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308B" w14:textId="6BDC00F1" w:rsidR="00F660A1" w:rsidRPr="00437689" w:rsidRDefault="00E11EA1" w:rsidP="00E11EA1">
      <w:pPr>
        <w:spacing w:after="0" w:line="240" w:lineRule="auto"/>
        <w:rPr>
          <w:lang w:val="en-US"/>
        </w:rPr>
      </w:pPr>
      <w:r w:rsidRPr="00437689">
        <w:rPr>
          <w:lang w:val="en-US"/>
        </w:rPr>
        <w:t>TypeScript</w:t>
      </w:r>
    </w:p>
    <w:p w14:paraId="70EB7614" w14:textId="74090A95" w:rsidR="008B3BB3" w:rsidRPr="00437689" w:rsidRDefault="008B3BB3" w:rsidP="00E11EA1">
      <w:pPr>
        <w:spacing w:after="0" w:line="240" w:lineRule="auto"/>
        <w:rPr>
          <w:lang w:val="en-US"/>
        </w:rPr>
      </w:pPr>
    </w:p>
    <w:p w14:paraId="19E7ED91" w14:textId="1CC421A7" w:rsidR="00F60AFE" w:rsidRPr="00437689" w:rsidRDefault="00F60AFE" w:rsidP="00E11EA1">
      <w:pPr>
        <w:spacing w:after="0" w:line="240" w:lineRule="auto"/>
        <w:rPr>
          <w:lang w:val="en-US"/>
        </w:rPr>
      </w:pPr>
      <w:r w:rsidRPr="00437689">
        <w:rPr>
          <w:lang w:val="en-US"/>
        </w:rPr>
        <w:t xml:space="preserve">Para </w:t>
      </w:r>
      <w:proofErr w:type="spellStart"/>
      <w:r w:rsidRPr="00437689">
        <w:rPr>
          <w:lang w:val="en-US"/>
        </w:rPr>
        <w:t>descargar</w:t>
      </w:r>
      <w:proofErr w:type="spellEnd"/>
      <w:r w:rsidRPr="00437689">
        <w:rPr>
          <w:lang w:val="en-US"/>
        </w:rPr>
        <w:t xml:space="preserve"> TypeScript</w:t>
      </w:r>
    </w:p>
    <w:p w14:paraId="2B4BD4AB" w14:textId="172A6529" w:rsidR="00F60AFE" w:rsidRPr="00437689" w:rsidRDefault="00F60AFE" w:rsidP="00E11EA1">
      <w:pPr>
        <w:spacing w:after="0" w:line="240" w:lineRule="auto"/>
        <w:rPr>
          <w:lang w:val="en-US"/>
        </w:rPr>
      </w:pPr>
    </w:p>
    <w:p w14:paraId="6BEE947F" w14:textId="77777777" w:rsidR="00F60AFE" w:rsidRPr="00F60AFE" w:rsidRDefault="00F60AFE" w:rsidP="00F60AFE">
      <w:pPr>
        <w:spacing w:after="0" w:line="240" w:lineRule="auto"/>
        <w:rPr>
          <w:lang w:val="en-US"/>
        </w:rPr>
      </w:pPr>
      <w:proofErr w:type="spellStart"/>
      <w:r w:rsidRPr="00F60AFE">
        <w:rPr>
          <w:lang w:val="en-US"/>
        </w:rPr>
        <w:t>npm</w:t>
      </w:r>
      <w:proofErr w:type="spellEnd"/>
      <w:r w:rsidRPr="00F60AFE">
        <w:rPr>
          <w:lang w:val="en-US"/>
        </w:rPr>
        <w:t xml:space="preserve"> install -g typescript</w:t>
      </w:r>
    </w:p>
    <w:p w14:paraId="3AC3BAA8" w14:textId="77777777" w:rsidR="00F60AFE" w:rsidRPr="00F60AFE" w:rsidRDefault="00F60AFE" w:rsidP="00F60AFE">
      <w:pPr>
        <w:spacing w:after="0" w:line="240" w:lineRule="auto"/>
        <w:rPr>
          <w:lang w:val="en-US"/>
        </w:rPr>
      </w:pPr>
    </w:p>
    <w:p w14:paraId="5077A2D8" w14:textId="01DC95E1" w:rsidR="00F60AFE" w:rsidRPr="00437689" w:rsidRDefault="00F60AFE" w:rsidP="00F60AFE">
      <w:pPr>
        <w:spacing w:after="0" w:line="240" w:lineRule="auto"/>
      </w:pPr>
      <w:proofErr w:type="spellStart"/>
      <w:r w:rsidRPr="00437689">
        <w:t>npm</w:t>
      </w:r>
      <w:proofErr w:type="spellEnd"/>
      <w:r w:rsidRPr="00437689">
        <w:t xml:space="preserve"> </w:t>
      </w:r>
      <w:proofErr w:type="spellStart"/>
      <w:r w:rsidRPr="00437689">
        <w:t>install</w:t>
      </w:r>
      <w:proofErr w:type="spellEnd"/>
      <w:r w:rsidRPr="00437689">
        <w:t xml:space="preserve"> </w:t>
      </w:r>
      <w:proofErr w:type="spellStart"/>
      <w:r w:rsidRPr="00437689">
        <w:t>typescript</w:t>
      </w:r>
      <w:proofErr w:type="spellEnd"/>
      <w:r w:rsidRPr="00437689">
        <w:t xml:space="preserve"> --</w:t>
      </w:r>
      <w:proofErr w:type="spellStart"/>
      <w:r w:rsidRPr="00437689">
        <w:t>save-dev</w:t>
      </w:r>
      <w:proofErr w:type="spellEnd"/>
    </w:p>
    <w:p w14:paraId="7A141125" w14:textId="6EE29F77" w:rsidR="00F60AFE" w:rsidRPr="00437689" w:rsidRDefault="00F60AFE" w:rsidP="00E11EA1">
      <w:pPr>
        <w:spacing w:after="0" w:line="240" w:lineRule="auto"/>
      </w:pPr>
    </w:p>
    <w:p w14:paraId="070C8F25" w14:textId="77777777" w:rsidR="00F60AFE" w:rsidRPr="00437689" w:rsidRDefault="00F60AFE" w:rsidP="00E11EA1">
      <w:pPr>
        <w:spacing w:after="0" w:line="240" w:lineRule="auto"/>
      </w:pPr>
    </w:p>
    <w:p w14:paraId="5550BE2C" w14:textId="58C06B00" w:rsidR="008B3BB3" w:rsidRDefault="008B3BB3" w:rsidP="00E11EA1">
      <w:pPr>
        <w:spacing w:after="0" w:line="240" w:lineRule="auto"/>
        <w:rPr>
          <w:lang w:val="es-ES"/>
        </w:rPr>
      </w:pPr>
      <w:r>
        <w:rPr>
          <w:lang w:val="es-ES"/>
        </w:rPr>
        <w:t>Cuando descargamos TS, lo que hacemos es descargar un compilador con TS.</w:t>
      </w:r>
    </w:p>
    <w:p w14:paraId="17017741" w14:textId="2E48B382" w:rsidR="00E11EA1" w:rsidRDefault="00E11EA1" w:rsidP="00E11EA1">
      <w:pPr>
        <w:spacing w:after="0" w:line="240" w:lineRule="auto"/>
        <w:rPr>
          <w:lang w:val="es-ES"/>
        </w:rPr>
      </w:pPr>
    </w:p>
    <w:p w14:paraId="361B533A" w14:textId="31A51EED" w:rsidR="00E11EA1" w:rsidRDefault="00700888" w:rsidP="00E11EA1">
      <w:pPr>
        <w:spacing w:after="0" w:line="240" w:lineRule="auto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592488" wp14:editId="0FDAF68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174365" cy="1349375"/>
            <wp:effectExtent l="0" t="0" r="698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EA1">
        <w:rPr>
          <w:lang w:val="es-ES"/>
        </w:rPr>
        <w:t xml:space="preserve">Se puede ejecutar desde una Terminal en </w:t>
      </w:r>
      <w:proofErr w:type="spellStart"/>
      <w:r w:rsidR="00E11EA1">
        <w:rPr>
          <w:lang w:val="es-ES"/>
        </w:rPr>
        <w:t>TypeScript</w:t>
      </w:r>
      <w:proofErr w:type="spellEnd"/>
      <w:r w:rsidR="00E11EA1">
        <w:rPr>
          <w:lang w:val="es-ES"/>
        </w:rPr>
        <w:t xml:space="preserve"> el comando siguiente para compilar un código de TS o desde una ventana de comandos:</w:t>
      </w:r>
    </w:p>
    <w:p w14:paraId="26A02CB6" w14:textId="69E007F3" w:rsidR="00CE6F89" w:rsidRDefault="00CE6F89" w:rsidP="00E11EA1">
      <w:pPr>
        <w:spacing w:after="0" w:line="240" w:lineRule="auto"/>
        <w:rPr>
          <w:lang w:val="es-ES"/>
        </w:rPr>
      </w:pPr>
    </w:p>
    <w:p w14:paraId="529DDA34" w14:textId="4508B8F4" w:rsidR="00CE6F89" w:rsidRDefault="00CE6F89" w:rsidP="00E11EA1">
      <w:pPr>
        <w:spacing w:after="0" w:line="240" w:lineRule="auto"/>
        <w:rPr>
          <w:lang w:val="es-ES"/>
        </w:rPr>
      </w:pPr>
      <w:r>
        <w:rPr>
          <w:lang w:val="es-ES"/>
        </w:rPr>
        <w:t>El comando para compilar es “</w:t>
      </w:r>
      <w:proofErr w:type="spellStart"/>
      <w:r w:rsidRPr="00CE6F89">
        <w:rPr>
          <w:b/>
          <w:bCs/>
          <w:color w:val="FF0000"/>
          <w:lang w:val="es-ES"/>
        </w:rPr>
        <w:t>tsc</w:t>
      </w:r>
      <w:proofErr w:type="spellEnd"/>
      <w:r>
        <w:rPr>
          <w:lang w:val="es-ES"/>
        </w:rPr>
        <w:t>”</w:t>
      </w:r>
      <w:r w:rsidR="00905439">
        <w:rPr>
          <w:lang w:val="es-ES"/>
        </w:rPr>
        <w:t xml:space="preserve"> y luego de ese comando le indicamos el nombre del archivo que queremos compilar, por su puesto que tenemos que estar en la carpeta donde está el archivo.</w:t>
      </w:r>
      <w:r w:rsidR="00FE2418">
        <w:rPr>
          <w:lang w:val="es-ES"/>
        </w:rPr>
        <w:t xml:space="preserve"> Es decir, que para ejecutar el comando hay que estar dentro de su aplicación.</w:t>
      </w:r>
    </w:p>
    <w:p w14:paraId="7766BC55" w14:textId="1D724A8A" w:rsidR="00E11EA1" w:rsidRDefault="00E11EA1" w:rsidP="00E11EA1">
      <w:pPr>
        <w:spacing w:after="0" w:line="240" w:lineRule="auto"/>
        <w:rPr>
          <w:lang w:val="es-ES"/>
        </w:rPr>
      </w:pPr>
    </w:p>
    <w:p w14:paraId="1FF07358" w14:textId="2672CCBA" w:rsidR="00E11EA1" w:rsidRDefault="00E11EA1" w:rsidP="004C121D">
      <w:pPr>
        <w:shd w:val="clear" w:color="auto" w:fill="D5DCE4" w:themeFill="text2" w:themeFillTint="33"/>
        <w:spacing w:after="0" w:line="240" w:lineRule="auto"/>
        <w:rPr>
          <w:lang w:val="en-US"/>
        </w:rPr>
      </w:pPr>
      <w:r w:rsidRPr="00E11EA1">
        <w:rPr>
          <w:lang w:val="en-US"/>
        </w:rPr>
        <w:t xml:space="preserve">PS F:\TScript\first_app&gt; </w:t>
      </w:r>
      <w:proofErr w:type="spellStart"/>
      <w:proofErr w:type="gramStart"/>
      <w:r w:rsidRPr="00CE6F89">
        <w:rPr>
          <w:b/>
          <w:bCs/>
          <w:color w:val="FF0000"/>
          <w:lang w:val="en-US"/>
        </w:rPr>
        <w:t>tsc</w:t>
      </w:r>
      <w:proofErr w:type="spellEnd"/>
      <w:r w:rsidRPr="00E11EA1">
        <w:rPr>
          <w:lang w:val="en-US"/>
        </w:rPr>
        <w:t xml:space="preserve"> .</w:t>
      </w:r>
      <w:proofErr w:type="gramEnd"/>
      <w:r w:rsidRPr="00E11EA1">
        <w:rPr>
          <w:lang w:val="en-US"/>
        </w:rPr>
        <w:t>\</w:t>
      </w:r>
      <w:proofErr w:type="spellStart"/>
      <w:r w:rsidRPr="00E11EA1">
        <w:rPr>
          <w:lang w:val="en-US"/>
        </w:rPr>
        <w:t>index.ts</w:t>
      </w:r>
      <w:proofErr w:type="spellEnd"/>
    </w:p>
    <w:p w14:paraId="1D24CEAB" w14:textId="28193A75" w:rsidR="001319DF" w:rsidRDefault="001319DF" w:rsidP="00E11EA1">
      <w:pPr>
        <w:spacing w:after="0" w:line="240" w:lineRule="auto"/>
        <w:rPr>
          <w:lang w:val="en-US"/>
        </w:rPr>
      </w:pPr>
    </w:p>
    <w:p w14:paraId="6AE46727" w14:textId="13448DC3" w:rsidR="001319DF" w:rsidRPr="001319DF" w:rsidRDefault="00322933" w:rsidP="00E11EA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6FF29" wp14:editId="47FF404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37865" cy="1819275"/>
            <wp:effectExtent l="0" t="0" r="63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9DF" w:rsidRPr="001319DF">
        <w:t>Si hay un error, T</w:t>
      </w:r>
      <w:r w:rsidR="001319DF">
        <w:t>S nos avisa de tal error al momento de compilar.</w:t>
      </w:r>
    </w:p>
    <w:p w14:paraId="6513666D" w14:textId="7E691130" w:rsidR="00E11EA1" w:rsidRPr="001319DF" w:rsidRDefault="00E11EA1" w:rsidP="00E11EA1">
      <w:pPr>
        <w:spacing w:after="0" w:line="240" w:lineRule="auto"/>
      </w:pPr>
    </w:p>
    <w:p w14:paraId="156B1EA2" w14:textId="659C2F8C" w:rsidR="00E11EA1" w:rsidRDefault="00700888" w:rsidP="00E11EA1">
      <w:pPr>
        <w:spacing w:after="0" w:line="240" w:lineRule="auto"/>
      </w:pPr>
      <w:r w:rsidRPr="00700888">
        <w:t xml:space="preserve">Con </w:t>
      </w:r>
      <w:proofErr w:type="spellStart"/>
      <w:r w:rsidRPr="00700888">
        <w:t>TypeScript</w:t>
      </w:r>
      <w:proofErr w:type="spellEnd"/>
      <w:r w:rsidRPr="00700888">
        <w:t xml:space="preserve"> lo que s</w:t>
      </w:r>
      <w:r>
        <w:t>e ejecuta realmente en el browser es código JS</w:t>
      </w:r>
    </w:p>
    <w:p w14:paraId="33D8F3FD" w14:textId="06CF6AC6" w:rsidR="00D71AF9" w:rsidRDefault="00D71AF9" w:rsidP="00E11EA1">
      <w:pPr>
        <w:spacing w:after="0" w:line="240" w:lineRule="auto"/>
      </w:pPr>
    </w:p>
    <w:p w14:paraId="30DA757D" w14:textId="263F91BE" w:rsidR="00D71AF9" w:rsidRDefault="00D71AF9" w:rsidP="00E11EA1">
      <w:pPr>
        <w:spacing w:after="0" w:line="240" w:lineRule="auto"/>
      </w:pPr>
      <w:r>
        <w:t>Para que se ejecute el archivo de TS lo tenemos que llevar a JS para que finalmente se pueda ejecutar en el browser.</w:t>
      </w:r>
    </w:p>
    <w:p w14:paraId="5E2AE2E5" w14:textId="620274B7" w:rsidR="00700888" w:rsidRDefault="00700888" w:rsidP="00E11EA1">
      <w:pPr>
        <w:spacing w:after="0" w:line="240" w:lineRule="auto"/>
      </w:pPr>
    </w:p>
    <w:p w14:paraId="7CE31AFF" w14:textId="7048C37E" w:rsidR="00CE6F89" w:rsidRDefault="00B809E8" w:rsidP="00E11EA1">
      <w:pPr>
        <w:spacing w:after="0" w:line="240" w:lineRule="auto"/>
      </w:pPr>
      <w:r>
        <w:t xml:space="preserve">La compilación del archivo index.js genera un nuevo archivo de JS con el mismo </w:t>
      </w:r>
      <w:r w:rsidR="00322933">
        <w:t>nombre,</w:t>
      </w:r>
      <w:r>
        <w:t xml:space="preserve"> pero con extensión JS index.js, para ejecutarlo se hace con el comando de </w:t>
      </w:r>
      <w:proofErr w:type="spellStart"/>
      <w:r w:rsidRPr="00322933">
        <w:rPr>
          <w:b/>
          <w:bCs/>
        </w:rPr>
        <w:t>node</w:t>
      </w:r>
      <w:proofErr w:type="spellEnd"/>
      <w:r>
        <w:t xml:space="preserve"> y el nombre del archivo desde la consola de comando:</w:t>
      </w:r>
    </w:p>
    <w:p w14:paraId="15A150EA" w14:textId="0E0A46E6" w:rsidR="00B809E8" w:rsidRDefault="00B809E8" w:rsidP="00E11EA1">
      <w:pPr>
        <w:spacing w:after="0" w:line="240" w:lineRule="auto"/>
      </w:pPr>
    </w:p>
    <w:p w14:paraId="5A14FF01" w14:textId="55EC0C5D" w:rsidR="00B809E8" w:rsidRPr="00B809E8" w:rsidRDefault="00B809E8" w:rsidP="004B5268">
      <w:pPr>
        <w:shd w:val="clear" w:color="auto" w:fill="D5DCE4" w:themeFill="text2" w:themeFillTint="33"/>
        <w:spacing w:after="0" w:line="240" w:lineRule="auto"/>
        <w:rPr>
          <w:lang w:val="es-ES"/>
        </w:rPr>
      </w:pPr>
      <w:r w:rsidRPr="00437689">
        <w:t>&gt;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index.js</w:t>
      </w:r>
    </w:p>
    <w:p w14:paraId="35053529" w14:textId="31A15D92" w:rsidR="00CE6F89" w:rsidRDefault="00CE6F89" w:rsidP="00E11EA1">
      <w:pPr>
        <w:spacing w:after="0" w:line="240" w:lineRule="auto"/>
      </w:pPr>
    </w:p>
    <w:p w14:paraId="168F7B1D" w14:textId="7860FF6E" w:rsidR="004B5268" w:rsidRDefault="00F2247C" w:rsidP="00E11EA1">
      <w:pPr>
        <w:spacing w:after="0" w:line="240" w:lineRule="auto"/>
      </w:pPr>
      <w:r>
        <w:t xml:space="preserve">Esto se puede ejecutar en la consola de comandos de la terminal de Visual Studio </w:t>
      </w:r>
      <w:proofErr w:type="spellStart"/>
      <w:r>
        <w:t>Code</w:t>
      </w:r>
      <w:proofErr w:type="spellEnd"/>
      <w:r>
        <w:t xml:space="preserve"> también</w:t>
      </w:r>
    </w:p>
    <w:p w14:paraId="6D897443" w14:textId="486A7A70" w:rsidR="00F2247C" w:rsidRDefault="00F2247C" w:rsidP="00E11EA1">
      <w:pPr>
        <w:spacing w:after="0" w:line="240" w:lineRule="auto"/>
      </w:pPr>
    </w:p>
    <w:p w14:paraId="37E7F786" w14:textId="058CE781" w:rsidR="00F2247C" w:rsidRDefault="00F2247C" w:rsidP="00E11EA1">
      <w:pPr>
        <w:spacing w:after="0" w:line="240" w:lineRule="auto"/>
      </w:pPr>
      <w:r>
        <w:t>El resultado de ejecutar este código es 5, ya que 2 más 3 es 5.</w:t>
      </w:r>
    </w:p>
    <w:p w14:paraId="49C2663E" w14:textId="703CA07C" w:rsidR="00F2247C" w:rsidRDefault="00F2247C" w:rsidP="00E11EA1">
      <w:pPr>
        <w:spacing w:after="0" w:line="240" w:lineRule="auto"/>
      </w:pPr>
    </w:p>
    <w:p w14:paraId="41FB47A6" w14:textId="5FF894BA" w:rsidR="00F2247C" w:rsidRDefault="00F2247C" w:rsidP="00E11EA1">
      <w:pPr>
        <w:spacing w:after="0" w:line="240" w:lineRule="auto"/>
      </w:pPr>
    </w:p>
    <w:p w14:paraId="5E6E9336" w14:textId="5458B5C3" w:rsidR="00F2247C" w:rsidRDefault="005A66A5" w:rsidP="00E11EA1">
      <w:pPr>
        <w:spacing w:after="0" w:line="240" w:lineRule="auto"/>
      </w:pPr>
      <w:r>
        <w:t>CUANDO INTENTAS EJECUTAR POR PRIMERA VEZ EN VSTUDIO CODE el comando para compilación hay un error que puede corregirse de la siguiente manera.</w:t>
      </w:r>
    </w:p>
    <w:p w14:paraId="6A41DC71" w14:textId="15ED5F23" w:rsidR="005A66A5" w:rsidRDefault="005A66A5" w:rsidP="00E11EA1">
      <w:pPr>
        <w:spacing w:after="0" w:line="240" w:lineRule="auto"/>
      </w:pPr>
    </w:p>
    <w:p w14:paraId="17CB9BB4" w14:textId="2515E015" w:rsidR="005A66A5" w:rsidRDefault="005A66A5" w:rsidP="00E11EA1">
      <w:pPr>
        <w:spacing w:after="0" w:line="240" w:lineRule="auto"/>
      </w:pPr>
      <w:r w:rsidRPr="005A66A5">
        <w:t xml:space="preserve">Problema con Scripts en Visual Studio </w:t>
      </w:r>
      <w:proofErr w:type="spellStart"/>
      <w:r w:rsidRPr="005A66A5">
        <w:t>Code</w:t>
      </w:r>
      <w:proofErr w:type="spellEnd"/>
    </w:p>
    <w:p w14:paraId="53425042" w14:textId="320DCA85" w:rsidR="004C121D" w:rsidRDefault="004C121D" w:rsidP="00E11EA1">
      <w:pPr>
        <w:spacing w:after="0" w:line="240" w:lineRule="auto"/>
      </w:pPr>
    </w:p>
    <w:p w14:paraId="63927301" w14:textId="0254F6C4" w:rsidR="00F2247C" w:rsidRDefault="004C121D" w:rsidP="00E11EA1">
      <w:pPr>
        <w:spacing w:after="0" w:line="240" w:lineRule="auto"/>
      </w:pPr>
      <w:r>
        <w:t xml:space="preserve">Ejecutar en la “terminal” el comando para compilar </w:t>
      </w:r>
      <w:proofErr w:type="spellStart"/>
      <w:r>
        <w:t>tsc</w:t>
      </w:r>
      <w:proofErr w:type="spellEnd"/>
      <w:r>
        <w:t xml:space="preserve"> y el nombre del archivo da un error.</w:t>
      </w:r>
    </w:p>
    <w:p w14:paraId="43AAA156" w14:textId="77777777" w:rsidR="004C121D" w:rsidRDefault="004C121D" w:rsidP="004C121D">
      <w:pPr>
        <w:shd w:val="clear" w:color="auto" w:fill="D5DCE4" w:themeFill="text2" w:themeFillTint="33"/>
        <w:spacing w:after="0" w:line="240" w:lineRule="auto"/>
        <w:rPr>
          <w:lang w:val="en-US"/>
        </w:rPr>
      </w:pPr>
      <w:r w:rsidRPr="00E11EA1">
        <w:rPr>
          <w:lang w:val="en-US"/>
        </w:rPr>
        <w:t xml:space="preserve">PS F:\TScript\first_app&gt; </w:t>
      </w:r>
      <w:proofErr w:type="spellStart"/>
      <w:proofErr w:type="gramStart"/>
      <w:r w:rsidRPr="00CE6F89">
        <w:rPr>
          <w:b/>
          <w:bCs/>
          <w:color w:val="FF0000"/>
          <w:lang w:val="en-US"/>
        </w:rPr>
        <w:t>tsc</w:t>
      </w:r>
      <w:proofErr w:type="spellEnd"/>
      <w:r w:rsidRPr="00E11EA1">
        <w:rPr>
          <w:lang w:val="en-US"/>
        </w:rPr>
        <w:t xml:space="preserve"> .</w:t>
      </w:r>
      <w:proofErr w:type="gramEnd"/>
      <w:r w:rsidRPr="00E11EA1">
        <w:rPr>
          <w:lang w:val="en-US"/>
        </w:rPr>
        <w:t>\</w:t>
      </w:r>
      <w:proofErr w:type="spellStart"/>
      <w:r w:rsidRPr="00E11EA1">
        <w:rPr>
          <w:lang w:val="en-US"/>
        </w:rPr>
        <w:t>index.ts</w:t>
      </w:r>
      <w:proofErr w:type="spellEnd"/>
    </w:p>
    <w:p w14:paraId="77210284" w14:textId="77777777" w:rsidR="00F2247C" w:rsidRPr="004C121D" w:rsidRDefault="00F2247C" w:rsidP="00E11EA1">
      <w:pPr>
        <w:spacing w:after="0" w:line="240" w:lineRule="auto"/>
        <w:rPr>
          <w:lang w:val="en-US"/>
        </w:rPr>
      </w:pPr>
    </w:p>
    <w:p w14:paraId="6490D053" w14:textId="7F70FEBD" w:rsidR="004B5268" w:rsidRPr="004C121D" w:rsidRDefault="004C121D" w:rsidP="004C121D">
      <w:pPr>
        <w:shd w:val="clear" w:color="auto" w:fill="A8D08D" w:themeFill="accent6" w:themeFillTint="99"/>
        <w:spacing w:after="0" w:line="240" w:lineRule="auto"/>
        <w:rPr>
          <w:sz w:val="16"/>
          <w:szCs w:val="16"/>
        </w:rPr>
      </w:pPr>
      <w:r w:rsidRPr="004C121D">
        <w:rPr>
          <w:b/>
          <w:bCs/>
        </w:rPr>
        <w:t>Error</w:t>
      </w:r>
      <w:r w:rsidRPr="004C121D">
        <w:t xml:space="preserve">: </w:t>
      </w:r>
      <w:r w:rsidRPr="004C121D">
        <w:rPr>
          <w:sz w:val="16"/>
          <w:szCs w:val="16"/>
        </w:rPr>
        <w:t xml:space="preserve">No se puede cargar el archivo C:\Users\admin\Documents\WindowsPowerShell\profile.ps1 porque la ejecución de scripts está deshabilitada en este sistema. Para obtener más información, consulta el tema </w:t>
      </w:r>
      <w:proofErr w:type="spellStart"/>
      <w:r w:rsidRPr="004C121D">
        <w:rPr>
          <w:sz w:val="16"/>
          <w:szCs w:val="16"/>
        </w:rPr>
        <w:t>about_Execution_Policies</w:t>
      </w:r>
      <w:proofErr w:type="spellEnd"/>
    </w:p>
    <w:p w14:paraId="46AC1237" w14:textId="0F0B1017" w:rsidR="004B5268" w:rsidRPr="004C121D" w:rsidRDefault="004B5268" w:rsidP="00E11EA1">
      <w:pPr>
        <w:spacing w:after="0" w:line="240" w:lineRule="auto"/>
      </w:pPr>
    </w:p>
    <w:p w14:paraId="0A66E726" w14:textId="68958AA9" w:rsidR="004B5268" w:rsidRPr="004C121D" w:rsidRDefault="004C121D" w:rsidP="004C121D">
      <w:pPr>
        <w:shd w:val="clear" w:color="auto" w:fill="D0CECE" w:themeFill="background2" w:themeFillShade="E6"/>
        <w:spacing w:after="0" w:line="240" w:lineRule="auto"/>
      </w:pPr>
      <w:r>
        <w:t xml:space="preserve">Para solucionar este error; </w:t>
      </w:r>
      <w:r w:rsidRPr="004C121D">
        <w:t xml:space="preserve">debes ejecutar el </w:t>
      </w:r>
      <w:proofErr w:type="spellStart"/>
      <w:r w:rsidRPr="004C121D">
        <w:rPr>
          <w:b/>
          <w:bCs/>
          <w:color w:val="4472C4" w:themeColor="accent1"/>
        </w:rPr>
        <w:t>powershell</w:t>
      </w:r>
      <w:proofErr w:type="spellEnd"/>
      <w:r w:rsidRPr="004C121D">
        <w:rPr>
          <w:color w:val="4472C4" w:themeColor="accent1"/>
        </w:rPr>
        <w:t xml:space="preserve"> </w:t>
      </w:r>
      <w:r w:rsidRPr="004C121D">
        <w:t xml:space="preserve">como administrador y ejecutar el comando </w:t>
      </w:r>
      <w:r w:rsidRPr="004C121D">
        <w:rPr>
          <w:b/>
          <w:bCs/>
          <w:color w:val="4472C4" w:themeColor="accent1"/>
        </w:rPr>
        <w:t>Set-</w:t>
      </w:r>
      <w:proofErr w:type="spellStart"/>
      <w:r w:rsidRPr="004C121D">
        <w:rPr>
          <w:b/>
          <w:bCs/>
          <w:color w:val="4472C4" w:themeColor="accent1"/>
        </w:rPr>
        <w:t>ExecutionPolicy</w:t>
      </w:r>
      <w:proofErr w:type="spellEnd"/>
      <w:r w:rsidRPr="004C121D">
        <w:rPr>
          <w:b/>
          <w:bCs/>
          <w:color w:val="4472C4" w:themeColor="accent1"/>
        </w:rPr>
        <w:t xml:space="preserve"> </w:t>
      </w:r>
      <w:proofErr w:type="spellStart"/>
      <w:r w:rsidRPr="004C121D">
        <w:rPr>
          <w:b/>
          <w:bCs/>
          <w:color w:val="4472C4" w:themeColor="accent1"/>
        </w:rPr>
        <w:t>Unrestricted</w:t>
      </w:r>
      <w:proofErr w:type="spellEnd"/>
      <w:r w:rsidR="00B217A2">
        <w:rPr>
          <w:b/>
          <w:bCs/>
          <w:color w:val="4472C4" w:themeColor="accent1"/>
        </w:rPr>
        <w:t xml:space="preserve"> </w:t>
      </w:r>
      <w:r w:rsidR="00B217A2" w:rsidRPr="00B217A2">
        <w:t xml:space="preserve">esto solucionara tu problema y podrás </w:t>
      </w:r>
      <w:r w:rsidR="00B217A2" w:rsidRPr="00B217A2">
        <w:rPr>
          <w:i/>
          <w:iCs/>
          <w:u w:val="single"/>
        </w:rPr>
        <w:t>ejecutar scripts</w:t>
      </w:r>
      <w:r w:rsidR="00B217A2" w:rsidRPr="00B217A2">
        <w:t xml:space="preserve"> en la consola de </w:t>
      </w:r>
      <w:r w:rsidR="00B217A2" w:rsidRPr="00B217A2">
        <w:rPr>
          <w:b/>
          <w:bCs/>
          <w:color w:val="4472C4" w:themeColor="accent1"/>
        </w:rPr>
        <w:t xml:space="preserve">VS </w:t>
      </w:r>
      <w:proofErr w:type="spellStart"/>
      <w:r w:rsidR="00B217A2" w:rsidRPr="00B217A2">
        <w:rPr>
          <w:b/>
          <w:bCs/>
          <w:color w:val="4472C4" w:themeColor="accent1"/>
        </w:rPr>
        <w:t>Code</w:t>
      </w:r>
      <w:proofErr w:type="spellEnd"/>
    </w:p>
    <w:p w14:paraId="2B568695" w14:textId="5F52C534" w:rsidR="004B5268" w:rsidRDefault="004B5268" w:rsidP="00E11EA1">
      <w:pPr>
        <w:spacing w:after="0" w:line="240" w:lineRule="auto"/>
      </w:pPr>
    </w:p>
    <w:p w14:paraId="5594BA03" w14:textId="2C99F987" w:rsidR="00181DDD" w:rsidRDefault="00437689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8970E2" wp14:editId="2A0670B5">
            <wp:simplePos x="0" y="0"/>
            <wp:positionH relativeFrom="margin">
              <wp:align>right</wp:align>
            </wp:positionH>
            <wp:positionV relativeFrom="paragraph">
              <wp:posOffset>1641</wp:posOffset>
            </wp:positionV>
            <wp:extent cx="4483449" cy="160566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66"/>
                    <a:stretch/>
                  </pic:blipFill>
                  <pic:spPr bwMode="auto">
                    <a:xfrm>
                      <a:off x="0" y="0"/>
                      <a:ext cx="4483449" cy="160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2142">
        <w:t>Cuando se vuelva a ejecutar el comando no habrá más errores de este tipo.</w:t>
      </w:r>
      <w:r w:rsidR="00181DDD">
        <w:t xml:space="preserve"> Y ahora si puede también ejecutar el comando para ejecutar el archivo</w:t>
      </w:r>
    </w:p>
    <w:p w14:paraId="2EFC084F" w14:textId="5BE99F88" w:rsidR="00842142" w:rsidRDefault="00181DDD" w:rsidP="00181DDD">
      <w:pPr>
        <w:shd w:val="clear" w:color="auto" w:fill="D0CECE" w:themeFill="background2" w:themeFillShade="E6"/>
        <w:spacing w:after="0" w:line="240" w:lineRule="auto"/>
      </w:pPr>
      <w:r>
        <w:t xml:space="preserve"> </w:t>
      </w:r>
      <w:r w:rsidRPr="00181DDD">
        <w:t>&gt;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index.js</w:t>
      </w:r>
    </w:p>
    <w:p w14:paraId="3C073063" w14:textId="77E472EA" w:rsidR="00842142" w:rsidRDefault="00842142" w:rsidP="00E11EA1">
      <w:pPr>
        <w:spacing w:after="0" w:line="240" w:lineRule="auto"/>
      </w:pPr>
    </w:p>
    <w:p w14:paraId="11F4FD47" w14:textId="6ACB6E9C" w:rsidR="00CE6F89" w:rsidRDefault="00437689" w:rsidP="00E11EA1">
      <w:pPr>
        <w:spacing w:after="0" w:line="240" w:lineRule="auto"/>
      </w:pPr>
      <w:r>
        <w:t>Proceso de compilación – “</w:t>
      </w:r>
      <w:proofErr w:type="spellStart"/>
      <w:r>
        <w:t>tsc</w:t>
      </w:r>
      <w:proofErr w:type="spellEnd"/>
      <w:r>
        <w:t>” y ejecución “</w:t>
      </w:r>
      <w:proofErr w:type="spellStart"/>
      <w:r>
        <w:t>node</w:t>
      </w:r>
      <w:proofErr w:type="spellEnd"/>
      <w:r>
        <w:t>” en imagen a la derecha.</w:t>
      </w:r>
    </w:p>
    <w:p w14:paraId="66F18731" w14:textId="36EECA68" w:rsidR="00437689" w:rsidRDefault="00437689" w:rsidP="00E11EA1">
      <w:pPr>
        <w:spacing w:after="0" w:line="240" w:lineRule="auto"/>
        <w:rPr>
          <w:noProof/>
        </w:rPr>
      </w:pPr>
    </w:p>
    <w:p w14:paraId="3B0E728D" w14:textId="344D55C7" w:rsidR="00437689" w:rsidRDefault="00437689" w:rsidP="00E11EA1">
      <w:pPr>
        <w:spacing w:after="0" w:line="240" w:lineRule="auto"/>
      </w:pPr>
    </w:p>
    <w:p w14:paraId="15E082DF" w14:textId="77777777" w:rsidR="00437689" w:rsidRPr="004C121D" w:rsidRDefault="00437689" w:rsidP="00E11EA1">
      <w:pPr>
        <w:spacing w:after="0" w:line="240" w:lineRule="auto"/>
      </w:pPr>
    </w:p>
    <w:p w14:paraId="2543415E" w14:textId="66580E07" w:rsidR="00CE6F89" w:rsidRDefault="00322933" w:rsidP="00437689">
      <w:pPr>
        <w:spacing w:after="0" w:line="240" w:lineRule="auto"/>
        <w:jc w:val="both"/>
      </w:pPr>
      <w:r>
        <w:t>Hay una forma más simple para evitar la aplicación de estos 2 comandos uniéndolos, y llevándolos a un solo comando.</w:t>
      </w:r>
      <w:r w:rsidR="00437689">
        <w:t xml:space="preserve"> Esto se puede hacer a través de un paquete de “</w:t>
      </w:r>
      <w:proofErr w:type="spellStart"/>
      <w:r w:rsidR="00437689">
        <w:t>npm</w:t>
      </w:r>
      <w:proofErr w:type="spellEnd"/>
      <w:r w:rsidR="00437689">
        <w:t>” que permite al usuario ejecutar archivos directamente de una sola vez. Básicamente nos permite combinar los 2 comandos; el comando para compilar y el comando para ejecutar un archivo en un solo comando. Se instala desde la consola de comandos de PowerShell, del siguiente modo:</w:t>
      </w:r>
    </w:p>
    <w:p w14:paraId="5B1F0BF7" w14:textId="511AF25F" w:rsidR="00437689" w:rsidRDefault="00437689" w:rsidP="00437689">
      <w:pPr>
        <w:spacing w:after="0" w:line="240" w:lineRule="auto"/>
        <w:jc w:val="both"/>
      </w:pPr>
    </w:p>
    <w:p w14:paraId="11D11915" w14:textId="6163A97A" w:rsidR="00437689" w:rsidRPr="009040E2" w:rsidRDefault="009040E2" w:rsidP="00437689">
      <w:pPr>
        <w:shd w:val="clear" w:color="auto" w:fill="D9E2F3" w:themeFill="accent1" w:themeFillTint="33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64D7B8" wp14:editId="4769937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657600" cy="13931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37689" w:rsidRPr="009040E2">
        <w:t>npm</w:t>
      </w:r>
      <w:proofErr w:type="spellEnd"/>
      <w:r w:rsidR="00437689" w:rsidRPr="009040E2">
        <w:t xml:space="preserve"> </w:t>
      </w:r>
      <w:proofErr w:type="spellStart"/>
      <w:r w:rsidR="00437689" w:rsidRPr="009040E2">
        <w:t>install</w:t>
      </w:r>
      <w:proofErr w:type="spellEnd"/>
      <w:r w:rsidR="00437689" w:rsidRPr="009040E2">
        <w:t xml:space="preserve"> -g </w:t>
      </w:r>
      <w:proofErr w:type="spellStart"/>
      <w:r w:rsidR="00437689" w:rsidRPr="009040E2">
        <w:t>ts-node</w:t>
      </w:r>
      <w:proofErr w:type="spellEnd"/>
    </w:p>
    <w:p w14:paraId="2B749951" w14:textId="5C46301E" w:rsidR="00437689" w:rsidRPr="009040E2" w:rsidRDefault="00437689" w:rsidP="00437689">
      <w:pPr>
        <w:spacing w:after="0" w:line="240" w:lineRule="auto"/>
        <w:jc w:val="both"/>
      </w:pPr>
    </w:p>
    <w:p w14:paraId="7EBF1FF9" w14:textId="31AC2F46" w:rsidR="00437689" w:rsidRDefault="00437689" w:rsidP="00437689">
      <w:pPr>
        <w:spacing w:after="0" w:line="240" w:lineRule="auto"/>
        <w:jc w:val="both"/>
      </w:pPr>
      <w:r w:rsidRPr="00437689">
        <w:t>el “-g” es parámetro</w:t>
      </w:r>
      <w:r>
        <w:t xml:space="preserve"> que indica instalación</w:t>
      </w:r>
      <w:r w:rsidRPr="00437689">
        <w:t xml:space="preserve"> d</w:t>
      </w:r>
      <w:r>
        <w:t>e forma global a un paquete llamado “</w:t>
      </w:r>
      <w:proofErr w:type="spellStart"/>
      <w:r>
        <w:t>ts-node</w:t>
      </w:r>
      <w:proofErr w:type="spellEnd"/>
      <w:r>
        <w:t>”</w:t>
      </w:r>
      <w:r w:rsidR="009040E2">
        <w:t>, como se ve en la imagen a la derecha.</w:t>
      </w:r>
    </w:p>
    <w:p w14:paraId="359E5D28" w14:textId="1768A160" w:rsidR="009040E2" w:rsidRDefault="009040E2" w:rsidP="00437689">
      <w:pPr>
        <w:spacing w:after="0" w:line="240" w:lineRule="auto"/>
        <w:jc w:val="both"/>
      </w:pPr>
    </w:p>
    <w:p w14:paraId="24038B30" w14:textId="36FF6377" w:rsidR="009040E2" w:rsidRDefault="009040E2" w:rsidP="00437689">
      <w:pPr>
        <w:spacing w:after="0" w:line="240" w:lineRule="auto"/>
        <w:jc w:val="both"/>
      </w:pPr>
    </w:p>
    <w:p w14:paraId="7E979A74" w14:textId="190D4642" w:rsidR="009040E2" w:rsidRDefault="009040E2" w:rsidP="00437689">
      <w:pPr>
        <w:spacing w:after="0" w:line="240" w:lineRule="auto"/>
        <w:jc w:val="both"/>
      </w:pPr>
    </w:p>
    <w:p w14:paraId="2D4D1E08" w14:textId="0285DA66" w:rsidR="009040E2" w:rsidRDefault="009040E2" w:rsidP="00437689">
      <w:pPr>
        <w:spacing w:after="0" w:line="240" w:lineRule="auto"/>
        <w:jc w:val="both"/>
      </w:pPr>
    </w:p>
    <w:p w14:paraId="64182516" w14:textId="0D53B961" w:rsidR="009040E2" w:rsidRDefault="009040E2" w:rsidP="00437689">
      <w:pPr>
        <w:spacing w:after="0" w:line="240" w:lineRule="auto"/>
        <w:jc w:val="both"/>
      </w:pPr>
    </w:p>
    <w:p w14:paraId="5FFB766F" w14:textId="4CFB6301" w:rsidR="009040E2" w:rsidRDefault="009040E2" w:rsidP="00437689">
      <w:pPr>
        <w:spacing w:after="0" w:line="240" w:lineRule="auto"/>
        <w:jc w:val="both"/>
      </w:pPr>
    </w:p>
    <w:p w14:paraId="6311FFAB" w14:textId="4D16F38A" w:rsidR="009040E2" w:rsidRDefault="006C2049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7233F0" wp14:editId="78723516">
            <wp:simplePos x="0" y="0"/>
            <wp:positionH relativeFrom="margin">
              <wp:align>right</wp:align>
            </wp:positionH>
            <wp:positionV relativeFrom="paragraph">
              <wp:posOffset>4496</wp:posOffset>
            </wp:positionV>
            <wp:extent cx="3139712" cy="845893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502">
        <w:t xml:space="preserve">Ahora si quieres ejecutar un solo comando para poder llamar a una aplicación, simplemente llamar en la consola de </w:t>
      </w:r>
      <w:proofErr w:type="spellStart"/>
      <w:r w:rsidR="00F47502">
        <w:t>PowerShelll</w:t>
      </w:r>
      <w:proofErr w:type="spellEnd"/>
      <w:r w:rsidR="00F47502">
        <w:t xml:space="preserve"> a “</w:t>
      </w:r>
      <w:proofErr w:type="spellStart"/>
      <w:r w:rsidR="00F47502">
        <w:t>ts-node</w:t>
      </w:r>
      <w:proofErr w:type="spellEnd"/>
      <w:r w:rsidR="00F47502">
        <w:t>” y llamamos al archivo</w:t>
      </w:r>
      <w:r w:rsidR="000315FF">
        <w:t xml:space="preserve"> de </w:t>
      </w:r>
      <w:proofErr w:type="spellStart"/>
      <w:r w:rsidR="000315FF">
        <w:t>TypeScript</w:t>
      </w:r>
      <w:proofErr w:type="spellEnd"/>
      <w:r w:rsidR="00F47502">
        <w:t xml:space="preserve"> en proceso de desarrollo, en este caso “</w:t>
      </w:r>
      <w:proofErr w:type="spellStart"/>
      <w:r w:rsidR="00F47502">
        <w:t>index.ts</w:t>
      </w:r>
      <w:proofErr w:type="spellEnd"/>
      <w:r w:rsidR="00F47502">
        <w:t>”.</w:t>
      </w:r>
      <w:r>
        <w:t xml:space="preserve"> Y lo que sucederá a continuación que aparecerá automáticamente el valor “5” que es el resultado de compilar y ejecutar el programa en un solo comando.</w:t>
      </w:r>
    </w:p>
    <w:p w14:paraId="0F3A5894" w14:textId="0489C17D" w:rsidR="006C2049" w:rsidRDefault="006C2049" w:rsidP="00437689">
      <w:pPr>
        <w:spacing w:after="0" w:line="240" w:lineRule="auto"/>
        <w:jc w:val="both"/>
      </w:pPr>
    </w:p>
    <w:p w14:paraId="119073FF" w14:textId="36F49454" w:rsidR="00F81854" w:rsidRDefault="00971233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C66212" wp14:editId="2977550E">
            <wp:simplePos x="0" y="0"/>
            <wp:positionH relativeFrom="column">
              <wp:posOffset>2188</wp:posOffset>
            </wp:positionH>
            <wp:positionV relativeFrom="paragraph">
              <wp:posOffset>1379</wp:posOffset>
            </wp:positionV>
            <wp:extent cx="2139433" cy="1635014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33" cy="163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854">
        <w:t>Para inicializar un repositorio local en VSCODE se puede hacer desde la terminal de VSCODE, escribiendo el siguiente comando:</w:t>
      </w:r>
    </w:p>
    <w:p w14:paraId="5FEB3CD2" w14:textId="5E892A1D" w:rsidR="00F81854" w:rsidRDefault="00F81854" w:rsidP="00437689">
      <w:pPr>
        <w:spacing w:after="0" w:line="240" w:lineRule="auto"/>
        <w:jc w:val="both"/>
      </w:pPr>
    </w:p>
    <w:p w14:paraId="4F2194F8" w14:textId="0512FAC1" w:rsidR="00F81854" w:rsidRDefault="00F81854" w:rsidP="00437689">
      <w:pPr>
        <w:spacing w:after="0" w:line="240" w:lineRule="auto"/>
        <w:jc w:val="both"/>
      </w:pPr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19725A4" w14:textId="77777777" w:rsidR="00F81854" w:rsidRDefault="00F81854" w:rsidP="00437689">
      <w:pPr>
        <w:spacing w:after="0" w:line="240" w:lineRule="auto"/>
        <w:jc w:val="both"/>
      </w:pPr>
    </w:p>
    <w:p w14:paraId="4346625D" w14:textId="040AD2D4" w:rsidR="000315FF" w:rsidRDefault="00540509" w:rsidP="00437689">
      <w:pPr>
        <w:spacing w:after="0" w:line="240" w:lineRule="auto"/>
        <w:jc w:val="both"/>
      </w:pPr>
      <w:r>
        <w:t>Y si vamos al explorador de archivos se verá una carpeta oculta “</w:t>
      </w:r>
      <w:proofErr w:type="spellStart"/>
      <w:r>
        <w:t>git</w:t>
      </w:r>
      <w:proofErr w:type="spellEnd"/>
      <w:r>
        <w:t>”, indicando que ya se creó el repositorio inicial.</w:t>
      </w:r>
    </w:p>
    <w:p w14:paraId="20094026" w14:textId="1DEEC6B3" w:rsidR="00540509" w:rsidRDefault="00540509" w:rsidP="00437689">
      <w:pPr>
        <w:spacing w:after="0" w:line="240" w:lineRule="auto"/>
        <w:jc w:val="both"/>
      </w:pPr>
    </w:p>
    <w:p w14:paraId="6C499325" w14:textId="59A295D7" w:rsidR="00540509" w:rsidRDefault="00DC09E2" w:rsidP="00437689">
      <w:pPr>
        <w:spacing w:after="0" w:line="240" w:lineRule="auto"/>
        <w:jc w:val="both"/>
      </w:pPr>
      <w:r>
        <w:t xml:space="preserve">Para conectar el </w:t>
      </w:r>
      <w:proofErr w:type="spellStart"/>
      <w:r>
        <w:t>respositorio</w:t>
      </w:r>
      <w:proofErr w:type="spellEnd"/>
      <w:r>
        <w:t xml:space="preserve"> local de “</w:t>
      </w:r>
      <w:proofErr w:type="spellStart"/>
      <w:r>
        <w:t>git</w:t>
      </w:r>
      <w:proofErr w:type="spellEnd"/>
      <w:r>
        <w:t>” con “</w:t>
      </w:r>
      <w:proofErr w:type="spellStart"/>
      <w:r>
        <w:t>github</w:t>
      </w:r>
      <w:proofErr w:type="spellEnd"/>
      <w:r>
        <w:t>” primero creamos el repositorio en “</w:t>
      </w:r>
      <w:proofErr w:type="spellStart"/>
      <w:r>
        <w:t>github</w:t>
      </w:r>
      <w:proofErr w:type="spellEnd"/>
      <w:r>
        <w:t>”, copiamos la ruta del nuevo repositorio creado, y la añadimos en la terminal de VSCODE “</w:t>
      </w:r>
      <w:proofErr w:type="spellStart"/>
      <w:r w:rsidRPr="00DC09E2">
        <w:rPr>
          <w:color w:val="4472C4" w:themeColor="accent1"/>
        </w:rPr>
        <w:t>git</w:t>
      </w:r>
      <w:proofErr w:type="spellEnd"/>
      <w:r w:rsidRPr="00DC09E2">
        <w:rPr>
          <w:color w:val="4472C4" w:themeColor="accent1"/>
        </w:rPr>
        <w:t xml:space="preserve"> remote </w:t>
      </w:r>
      <w:proofErr w:type="spellStart"/>
      <w:r w:rsidRPr="00DC09E2">
        <w:rPr>
          <w:color w:val="4472C4" w:themeColor="accent1"/>
        </w:rPr>
        <w:t>add</w:t>
      </w:r>
      <w:proofErr w:type="spellEnd"/>
      <w:r w:rsidRPr="00DC09E2">
        <w:rPr>
          <w:color w:val="4472C4" w:themeColor="accent1"/>
        </w:rPr>
        <w:t xml:space="preserve"> </w:t>
      </w:r>
      <w:proofErr w:type="spellStart"/>
      <w:r w:rsidRPr="00DC09E2">
        <w:rPr>
          <w:color w:val="4472C4" w:themeColor="accent1"/>
        </w:rPr>
        <w:t>origin</w:t>
      </w:r>
      <w:proofErr w:type="spellEnd"/>
      <w:r w:rsidRPr="00DC09E2">
        <w:rPr>
          <w:color w:val="4472C4" w:themeColor="accent1"/>
        </w:rPr>
        <w:t xml:space="preserve"> </w:t>
      </w:r>
      <w:hyperlink r:id="rId10" w:history="1">
        <w:r w:rsidR="009663EC" w:rsidRPr="003B28EA">
          <w:rPr>
            <w:rStyle w:val="Hipervnculo"/>
          </w:rPr>
          <w:t>https://github.com/maryoga/TScriptMGA.git</w:t>
        </w:r>
      </w:hyperlink>
      <w:r>
        <w:t>”</w:t>
      </w:r>
      <w:r w:rsidR="009663EC">
        <w:t xml:space="preserve"> y damos </w:t>
      </w:r>
      <w:proofErr w:type="spellStart"/>
      <w:r w:rsidR="009663EC">
        <w:t>enter</w:t>
      </w:r>
      <w:proofErr w:type="spellEnd"/>
      <w:r w:rsidR="009663EC">
        <w:t>.</w:t>
      </w:r>
    </w:p>
    <w:p w14:paraId="4D5B466D" w14:textId="41A99DF6" w:rsidR="009663EC" w:rsidRDefault="009663EC" w:rsidP="00437689">
      <w:pPr>
        <w:spacing w:after="0" w:line="240" w:lineRule="auto"/>
        <w:jc w:val="both"/>
      </w:pPr>
    </w:p>
    <w:p w14:paraId="231DC275" w14:textId="47B9BF0C" w:rsidR="009663EC" w:rsidRDefault="009663EC" w:rsidP="00437689">
      <w:pPr>
        <w:spacing w:after="0" w:line="240" w:lineRule="auto"/>
        <w:jc w:val="both"/>
      </w:pPr>
    </w:p>
    <w:p w14:paraId="3BE30035" w14:textId="0E8BCAB9" w:rsidR="009663EC" w:rsidRDefault="009663EC" w:rsidP="00437689">
      <w:pPr>
        <w:spacing w:after="0" w:line="240" w:lineRule="auto"/>
        <w:jc w:val="both"/>
      </w:pPr>
    </w:p>
    <w:p w14:paraId="23ECCA0A" w14:textId="05CA9ACD" w:rsidR="009663EC" w:rsidRDefault="009663EC" w:rsidP="00437689">
      <w:pPr>
        <w:spacing w:after="0" w:line="240" w:lineRule="auto"/>
        <w:jc w:val="both"/>
      </w:pPr>
    </w:p>
    <w:p w14:paraId="48A1528F" w14:textId="29756A45" w:rsidR="009663EC" w:rsidRDefault="009663EC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771315" wp14:editId="187AA978">
            <wp:simplePos x="0" y="0"/>
            <wp:positionH relativeFrom="margin">
              <wp:align>left</wp:align>
            </wp:positionH>
            <wp:positionV relativeFrom="paragraph">
              <wp:posOffset>1385</wp:posOffset>
            </wp:positionV>
            <wp:extent cx="4410120" cy="2564811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20" cy="256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1D849" w14:textId="07108E50" w:rsidR="009663EC" w:rsidRDefault="009663EC" w:rsidP="00437689">
      <w:pPr>
        <w:spacing w:after="0" w:line="240" w:lineRule="auto"/>
        <w:jc w:val="both"/>
      </w:pPr>
      <w:r>
        <w:t>Vemos el nuevo repositorio, de acá copiamos la opción seleccionada en “…</w:t>
      </w:r>
      <w:proofErr w:type="spellStart"/>
      <w:r>
        <w:t>or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and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line” que es:</w:t>
      </w:r>
    </w:p>
    <w:p w14:paraId="213045CB" w14:textId="53F22F19" w:rsidR="009663EC" w:rsidRDefault="009663EC" w:rsidP="00437689">
      <w:pPr>
        <w:spacing w:after="0" w:line="240" w:lineRule="auto"/>
        <w:jc w:val="both"/>
      </w:pPr>
    </w:p>
    <w:p w14:paraId="0D05AE52" w14:textId="2DFD4A45" w:rsidR="009663EC" w:rsidRDefault="009663EC" w:rsidP="00437689">
      <w:pPr>
        <w:spacing w:after="0" w:line="240" w:lineRule="auto"/>
        <w:jc w:val="both"/>
      </w:pPr>
    </w:p>
    <w:p w14:paraId="691701AB" w14:textId="32A7FDB3" w:rsidR="009663EC" w:rsidRDefault="009663EC" w:rsidP="00437689">
      <w:pPr>
        <w:spacing w:after="0" w:line="240" w:lineRule="auto"/>
        <w:jc w:val="both"/>
      </w:pPr>
    </w:p>
    <w:p w14:paraId="71BC8A2D" w14:textId="690DCB7E" w:rsidR="009663EC" w:rsidRDefault="009663EC" w:rsidP="00437689">
      <w:pPr>
        <w:spacing w:after="0" w:line="240" w:lineRule="auto"/>
        <w:jc w:val="both"/>
      </w:pPr>
    </w:p>
    <w:p w14:paraId="51449762" w14:textId="4F70790C" w:rsidR="009663EC" w:rsidRDefault="009663EC" w:rsidP="00437689">
      <w:pPr>
        <w:spacing w:after="0" w:line="240" w:lineRule="auto"/>
        <w:jc w:val="both"/>
      </w:pPr>
    </w:p>
    <w:p w14:paraId="28E09129" w14:textId="4A2D9687" w:rsidR="009663EC" w:rsidRDefault="009663EC" w:rsidP="00437689">
      <w:pPr>
        <w:spacing w:after="0" w:line="240" w:lineRule="auto"/>
        <w:jc w:val="both"/>
      </w:pPr>
    </w:p>
    <w:p w14:paraId="51F4A191" w14:textId="30E7206D" w:rsidR="009663EC" w:rsidRDefault="009663EC" w:rsidP="00437689">
      <w:pPr>
        <w:spacing w:after="0" w:line="240" w:lineRule="auto"/>
        <w:jc w:val="both"/>
      </w:pPr>
    </w:p>
    <w:p w14:paraId="2DD3CCE4" w14:textId="316811C2" w:rsidR="009663EC" w:rsidRDefault="009663EC" w:rsidP="00437689">
      <w:pPr>
        <w:spacing w:after="0" w:line="240" w:lineRule="auto"/>
        <w:jc w:val="both"/>
      </w:pPr>
    </w:p>
    <w:p w14:paraId="007E0B88" w14:textId="7E8D21E4" w:rsidR="009663EC" w:rsidRDefault="009663EC" w:rsidP="00437689">
      <w:pPr>
        <w:spacing w:after="0" w:line="240" w:lineRule="auto"/>
        <w:jc w:val="both"/>
      </w:pPr>
    </w:p>
    <w:p w14:paraId="075A1E98" w14:textId="77777777" w:rsidR="009663EC" w:rsidRDefault="009663EC" w:rsidP="00437689">
      <w:pPr>
        <w:spacing w:after="0" w:line="240" w:lineRule="auto"/>
        <w:jc w:val="both"/>
      </w:pPr>
    </w:p>
    <w:p w14:paraId="4E97F20E" w14:textId="362DDB94" w:rsidR="009663EC" w:rsidRDefault="009663EC" w:rsidP="00437689">
      <w:pPr>
        <w:spacing w:after="0" w:line="240" w:lineRule="auto"/>
        <w:jc w:val="both"/>
      </w:pPr>
    </w:p>
    <w:p w14:paraId="184D841A" w14:textId="597AC948" w:rsidR="009663EC" w:rsidRPr="009663EC" w:rsidRDefault="009663EC" w:rsidP="009663EC">
      <w:pPr>
        <w:spacing w:after="0" w:line="240" w:lineRule="auto"/>
        <w:rPr>
          <w:lang w:val="en-US"/>
        </w:rPr>
      </w:pPr>
      <w:r w:rsidRPr="009663EC">
        <w:rPr>
          <w:lang w:val="en-US"/>
        </w:rPr>
        <w:t>“</w:t>
      </w:r>
      <w:proofErr w:type="gramStart"/>
      <w:r w:rsidRPr="009663EC">
        <w:rPr>
          <w:color w:val="4472C4" w:themeColor="accent1"/>
          <w:lang w:val="en-US"/>
        </w:rPr>
        <w:t>git</w:t>
      </w:r>
      <w:proofErr w:type="gramEnd"/>
      <w:r w:rsidRPr="009663EC">
        <w:rPr>
          <w:color w:val="4472C4" w:themeColor="accent1"/>
          <w:lang w:val="en-US"/>
        </w:rPr>
        <w:t xml:space="preserve"> remote add origin </w:t>
      </w:r>
      <w:hyperlink r:id="rId12" w:history="1">
        <w:r w:rsidRPr="009663EC">
          <w:rPr>
            <w:rStyle w:val="Hipervnculo"/>
            <w:lang w:val="en-US"/>
          </w:rPr>
          <w:t>https://github.com/maryoga/TScriptMGA.git</w:t>
        </w:r>
      </w:hyperlink>
      <w:r w:rsidRPr="009663EC">
        <w:rPr>
          <w:lang w:val="en-US"/>
        </w:rPr>
        <w:t>”</w:t>
      </w:r>
    </w:p>
    <w:p w14:paraId="49DD620E" w14:textId="4D079072" w:rsidR="009663EC" w:rsidRPr="009663EC" w:rsidRDefault="009663EC" w:rsidP="00437689">
      <w:pPr>
        <w:spacing w:after="0" w:line="240" w:lineRule="auto"/>
        <w:jc w:val="both"/>
        <w:rPr>
          <w:lang w:val="en-US"/>
        </w:rPr>
      </w:pPr>
    </w:p>
    <w:p w14:paraId="363D4BB1" w14:textId="41F1145F" w:rsidR="009663EC" w:rsidRDefault="009663EC" w:rsidP="00437689">
      <w:pPr>
        <w:spacing w:after="0" w:line="240" w:lineRule="auto"/>
        <w:jc w:val="both"/>
      </w:pPr>
      <w:r w:rsidRPr="009663EC">
        <w:t>Y lo ponemos en l</w:t>
      </w:r>
      <w:r>
        <w:t>a terminal de VSCODE</w:t>
      </w:r>
    </w:p>
    <w:p w14:paraId="58A757F4" w14:textId="32B80872" w:rsidR="009663EC" w:rsidRDefault="009663EC" w:rsidP="00437689">
      <w:pPr>
        <w:spacing w:after="0" w:line="240" w:lineRule="auto"/>
        <w:jc w:val="both"/>
      </w:pPr>
    </w:p>
    <w:p w14:paraId="5928D18F" w14:textId="1F681C39" w:rsidR="00FC2DB2" w:rsidRDefault="00FC2DB2" w:rsidP="0043768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0F6875" wp14:editId="1837F2C3">
            <wp:simplePos x="0" y="0"/>
            <wp:positionH relativeFrom="column">
              <wp:posOffset>2188</wp:posOffset>
            </wp:positionH>
            <wp:positionV relativeFrom="paragraph">
              <wp:posOffset>-365</wp:posOffset>
            </wp:positionV>
            <wp:extent cx="6858000" cy="77343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7B309" w14:textId="16AC48DF" w:rsidR="009663EC" w:rsidRDefault="009663EC" w:rsidP="00437689">
      <w:pPr>
        <w:spacing w:after="0" w:line="240" w:lineRule="auto"/>
        <w:jc w:val="both"/>
      </w:pPr>
    </w:p>
    <w:p w14:paraId="6A745C5D" w14:textId="3568F0FE" w:rsidR="009663EC" w:rsidRDefault="009663EC" w:rsidP="00437689">
      <w:pPr>
        <w:spacing w:after="0" w:line="240" w:lineRule="auto"/>
        <w:jc w:val="both"/>
      </w:pPr>
    </w:p>
    <w:p w14:paraId="15F2050F" w14:textId="00B8E08D" w:rsidR="00FC2DB2" w:rsidRDefault="00FC2DB2" w:rsidP="00437689">
      <w:pPr>
        <w:spacing w:after="0" w:line="240" w:lineRule="auto"/>
        <w:jc w:val="both"/>
      </w:pPr>
    </w:p>
    <w:p w14:paraId="4F8B3B5E" w14:textId="77777777" w:rsidR="00FC2DB2" w:rsidRDefault="00FC2DB2" w:rsidP="00437689">
      <w:pPr>
        <w:spacing w:after="0" w:line="240" w:lineRule="auto"/>
        <w:jc w:val="both"/>
      </w:pPr>
    </w:p>
    <w:p w14:paraId="13BDF618" w14:textId="7996BF3F" w:rsidR="009663EC" w:rsidRDefault="009663EC" w:rsidP="00437689">
      <w:pPr>
        <w:spacing w:after="0" w:line="240" w:lineRule="auto"/>
        <w:jc w:val="both"/>
      </w:pPr>
    </w:p>
    <w:p w14:paraId="2733CD7F" w14:textId="095F537D" w:rsidR="009663EC" w:rsidRDefault="009663EC" w:rsidP="00437689">
      <w:pPr>
        <w:spacing w:after="0" w:line="240" w:lineRule="auto"/>
        <w:jc w:val="both"/>
      </w:pPr>
    </w:p>
    <w:p w14:paraId="2912876D" w14:textId="46E23019" w:rsidR="009663EC" w:rsidRDefault="009663EC" w:rsidP="00437689">
      <w:pPr>
        <w:spacing w:after="0" w:line="240" w:lineRule="auto"/>
        <w:jc w:val="both"/>
      </w:pPr>
    </w:p>
    <w:p w14:paraId="6E5BFE34" w14:textId="77777777" w:rsidR="009663EC" w:rsidRPr="009663EC" w:rsidRDefault="009663EC" w:rsidP="00437689">
      <w:pPr>
        <w:spacing w:after="0" w:line="240" w:lineRule="auto"/>
        <w:jc w:val="both"/>
      </w:pPr>
    </w:p>
    <w:p w14:paraId="1BC5DDC3" w14:textId="10D94188" w:rsidR="009663EC" w:rsidRPr="009663EC" w:rsidRDefault="009663EC" w:rsidP="00437689">
      <w:pPr>
        <w:spacing w:after="0" w:line="240" w:lineRule="auto"/>
        <w:jc w:val="both"/>
      </w:pPr>
    </w:p>
    <w:p w14:paraId="79B3C104" w14:textId="0000A2A7" w:rsidR="009663EC" w:rsidRPr="009663EC" w:rsidRDefault="009663EC" w:rsidP="00437689">
      <w:pPr>
        <w:spacing w:after="0" w:line="240" w:lineRule="auto"/>
        <w:jc w:val="both"/>
      </w:pPr>
    </w:p>
    <w:p w14:paraId="336C9F3C" w14:textId="69258DF9" w:rsidR="009663EC" w:rsidRPr="009663EC" w:rsidRDefault="009663EC" w:rsidP="00437689">
      <w:pPr>
        <w:spacing w:after="0" w:line="240" w:lineRule="auto"/>
        <w:jc w:val="both"/>
      </w:pPr>
    </w:p>
    <w:p w14:paraId="60C47487" w14:textId="6BB74E89" w:rsidR="009663EC" w:rsidRPr="009663EC" w:rsidRDefault="009663EC" w:rsidP="00437689">
      <w:pPr>
        <w:spacing w:after="0" w:line="240" w:lineRule="auto"/>
        <w:jc w:val="both"/>
      </w:pPr>
    </w:p>
    <w:p w14:paraId="724CC265" w14:textId="77777777" w:rsidR="009663EC" w:rsidRPr="009663EC" w:rsidRDefault="009663EC" w:rsidP="00437689">
      <w:pPr>
        <w:spacing w:after="0" w:line="240" w:lineRule="auto"/>
        <w:jc w:val="both"/>
      </w:pPr>
    </w:p>
    <w:p w14:paraId="36427084" w14:textId="77777777" w:rsidR="00540509" w:rsidRPr="009663EC" w:rsidRDefault="00540509" w:rsidP="00437689">
      <w:pPr>
        <w:spacing w:after="0" w:line="240" w:lineRule="auto"/>
        <w:jc w:val="both"/>
      </w:pPr>
    </w:p>
    <w:p w14:paraId="575BA9C0" w14:textId="442A7629" w:rsidR="006C2049" w:rsidRPr="009663EC" w:rsidRDefault="006C2049" w:rsidP="00437689">
      <w:pPr>
        <w:spacing w:after="0" w:line="240" w:lineRule="auto"/>
        <w:jc w:val="both"/>
      </w:pPr>
    </w:p>
    <w:p w14:paraId="2C03D7A4" w14:textId="2A7472C4" w:rsidR="00F81854" w:rsidRPr="009663EC" w:rsidRDefault="00F81854" w:rsidP="00437689">
      <w:pPr>
        <w:spacing w:after="0" w:line="240" w:lineRule="auto"/>
        <w:jc w:val="both"/>
      </w:pPr>
    </w:p>
    <w:p w14:paraId="506387EB" w14:textId="15621D7D" w:rsidR="00F81854" w:rsidRPr="009663EC" w:rsidRDefault="00F81854" w:rsidP="00437689">
      <w:pPr>
        <w:spacing w:after="0" w:line="240" w:lineRule="auto"/>
        <w:jc w:val="both"/>
      </w:pPr>
    </w:p>
    <w:p w14:paraId="7011F316" w14:textId="7BA79969" w:rsidR="00F81854" w:rsidRPr="009663EC" w:rsidRDefault="00F81854" w:rsidP="00437689">
      <w:pPr>
        <w:spacing w:after="0" w:line="240" w:lineRule="auto"/>
        <w:jc w:val="both"/>
      </w:pPr>
    </w:p>
    <w:p w14:paraId="67B54C40" w14:textId="313B1DE0" w:rsidR="00F81854" w:rsidRPr="009663EC" w:rsidRDefault="00F81854" w:rsidP="00437689">
      <w:pPr>
        <w:spacing w:after="0" w:line="240" w:lineRule="auto"/>
        <w:jc w:val="both"/>
      </w:pPr>
    </w:p>
    <w:p w14:paraId="43F5E00F" w14:textId="4AA17671" w:rsidR="00F81854" w:rsidRPr="009663EC" w:rsidRDefault="00F81854" w:rsidP="00437689">
      <w:pPr>
        <w:spacing w:after="0" w:line="240" w:lineRule="auto"/>
        <w:jc w:val="both"/>
      </w:pPr>
    </w:p>
    <w:p w14:paraId="2F49A278" w14:textId="77777777" w:rsidR="00F81854" w:rsidRPr="009663EC" w:rsidRDefault="00F81854" w:rsidP="00437689">
      <w:pPr>
        <w:spacing w:after="0" w:line="240" w:lineRule="auto"/>
        <w:jc w:val="both"/>
      </w:pPr>
    </w:p>
    <w:p w14:paraId="1773D6B5" w14:textId="613E3940" w:rsidR="00437689" w:rsidRPr="009663EC" w:rsidRDefault="00437689" w:rsidP="00437689">
      <w:pPr>
        <w:spacing w:after="0" w:line="240" w:lineRule="auto"/>
        <w:jc w:val="both"/>
      </w:pPr>
    </w:p>
    <w:p w14:paraId="79F3000F" w14:textId="7A56499D" w:rsidR="00437689" w:rsidRPr="009663EC" w:rsidRDefault="00437689" w:rsidP="00437689">
      <w:pPr>
        <w:spacing w:after="0" w:line="240" w:lineRule="auto"/>
        <w:jc w:val="both"/>
      </w:pPr>
    </w:p>
    <w:p w14:paraId="5B530A23" w14:textId="77777777" w:rsidR="00437689" w:rsidRPr="009663EC" w:rsidRDefault="00437689" w:rsidP="00437689">
      <w:pPr>
        <w:spacing w:after="0" w:line="240" w:lineRule="auto"/>
        <w:jc w:val="both"/>
      </w:pPr>
    </w:p>
    <w:p w14:paraId="22A760AE" w14:textId="77777777" w:rsidR="00437689" w:rsidRPr="009663EC" w:rsidRDefault="00437689" w:rsidP="00437689">
      <w:pPr>
        <w:spacing w:after="0" w:line="240" w:lineRule="auto"/>
        <w:jc w:val="both"/>
      </w:pPr>
    </w:p>
    <w:p w14:paraId="5A7D2060" w14:textId="50EC297D" w:rsidR="00CE6F89" w:rsidRPr="009663EC" w:rsidRDefault="00CE6F89" w:rsidP="00E11EA1">
      <w:pPr>
        <w:spacing w:after="0" w:line="240" w:lineRule="auto"/>
      </w:pPr>
    </w:p>
    <w:p w14:paraId="47317E83" w14:textId="77777777" w:rsidR="00CE6F89" w:rsidRPr="009663EC" w:rsidRDefault="00CE6F89" w:rsidP="00E11EA1">
      <w:pPr>
        <w:spacing w:after="0" w:line="240" w:lineRule="auto"/>
      </w:pPr>
    </w:p>
    <w:p w14:paraId="343D1CE1" w14:textId="2789A946" w:rsidR="00700888" w:rsidRPr="009663EC" w:rsidRDefault="00700888" w:rsidP="00E11EA1">
      <w:pPr>
        <w:spacing w:after="0" w:line="240" w:lineRule="auto"/>
      </w:pPr>
    </w:p>
    <w:p w14:paraId="672FAB7C" w14:textId="77777777" w:rsidR="00700888" w:rsidRPr="009663EC" w:rsidRDefault="00700888" w:rsidP="00E11EA1">
      <w:pPr>
        <w:spacing w:after="0" w:line="240" w:lineRule="auto"/>
      </w:pPr>
    </w:p>
    <w:p w14:paraId="732F5570" w14:textId="79EDA47E" w:rsidR="00C45E07" w:rsidRPr="009663EC" w:rsidRDefault="00C45E07" w:rsidP="00E11EA1">
      <w:pPr>
        <w:spacing w:after="0" w:line="240" w:lineRule="auto"/>
      </w:pPr>
    </w:p>
    <w:p w14:paraId="2CCC6AE3" w14:textId="392D5CB5" w:rsidR="00C45E07" w:rsidRPr="009663EC" w:rsidRDefault="00C45E07" w:rsidP="00E11EA1">
      <w:pPr>
        <w:spacing w:after="0" w:line="240" w:lineRule="auto"/>
      </w:pPr>
    </w:p>
    <w:p w14:paraId="1C4A6838" w14:textId="6D8CE55D" w:rsidR="00C45E07" w:rsidRPr="009663EC" w:rsidRDefault="00C45E07" w:rsidP="00E11EA1">
      <w:pPr>
        <w:spacing w:after="0" w:line="240" w:lineRule="auto"/>
      </w:pPr>
    </w:p>
    <w:p w14:paraId="51480364" w14:textId="77777777" w:rsidR="00C45E07" w:rsidRPr="009663EC" w:rsidRDefault="00C45E07" w:rsidP="00E11EA1">
      <w:pPr>
        <w:spacing w:after="0" w:line="240" w:lineRule="auto"/>
      </w:pPr>
    </w:p>
    <w:p w14:paraId="3FA7E860" w14:textId="278A73EF" w:rsidR="00E11EA1" w:rsidRPr="009663EC" w:rsidRDefault="00E11EA1" w:rsidP="00E11EA1">
      <w:pPr>
        <w:spacing w:after="0" w:line="240" w:lineRule="auto"/>
      </w:pPr>
    </w:p>
    <w:p w14:paraId="058E4F20" w14:textId="3F7E340D" w:rsidR="00E11EA1" w:rsidRPr="009663EC" w:rsidRDefault="00E11EA1" w:rsidP="00E11EA1">
      <w:pPr>
        <w:spacing w:after="0" w:line="240" w:lineRule="auto"/>
      </w:pPr>
    </w:p>
    <w:p w14:paraId="679F9DC1" w14:textId="7173D671" w:rsidR="00E11EA1" w:rsidRPr="009663EC" w:rsidRDefault="00E11EA1" w:rsidP="00E11EA1">
      <w:pPr>
        <w:spacing w:after="0" w:line="240" w:lineRule="auto"/>
      </w:pPr>
    </w:p>
    <w:sectPr w:rsidR="00E11EA1" w:rsidRPr="009663EC" w:rsidSect="00E11EA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2C"/>
    <w:rsid w:val="000315FF"/>
    <w:rsid w:val="000A282C"/>
    <w:rsid w:val="000B612B"/>
    <w:rsid w:val="001319DF"/>
    <w:rsid w:val="00181DDD"/>
    <w:rsid w:val="002E2E0B"/>
    <w:rsid w:val="00322933"/>
    <w:rsid w:val="00437689"/>
    <w:rsid w:val="004B5268"/>
    <w:rsid w:val="004C121D"/>
    <w:rsid w:val="00540509"/>
    <w:rsid w:val="005A66A5"/>
    <w:rsid w:val="006C2049"/>
    <w:rsid w:val="00700888"/>
    <w:rsid w:val="00842142"/>
    <w:rsid w:val="008B3BB3"/>
    <w:rsid w:val="009040E2"/>
    <w:rsid w:val="00905439"/>
    <w:rsid w:val="009663EC"/>
    <w:rsid w:val="00971233"/>
    <w:rsid w:val="00B217A2"/>
    <w:rsid w:val="00B809E8"/>
    <w:rsid w:val="00C45E07"/>
    <w:rsid w:val="00CA549E"/>
    <w:rsid w:val="00CE6F89"/>
    <w:rsid w:val="00D71AF9"/>
    <w:rsid w:val="00DC09E2"/>
    <w:rsid w:val="00E11EA1"/>
    <w:rsid w:val="00F2247C"/>
    <w:rsid w:val="00F47502"/>
    <w:rsid w:val="00F60AFE"/>
    <w:rsid w:val="00F660A1"/>
    <w:rsid w:val="00F81854"/>
    <w:rsid w:val="00FC2DB2"/>
    <w:rsid w:val="00F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A7CB"/>
  <w15:chartTrackingRefBased/>
  <w15:docId w15:val="{C8686175-39FE-4D8B-A53E-01BB1C5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3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aryoga/TScriptMG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maryoga/TScriptMGA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</dc:creator>
  <cp:keywords/>
  <dc:description/>
  <cp:lastModifiedBy>Laur</cp:lastModifiedBy>
  <cp:revision>31</cp:revision>
  <dcterms:created xsi:type="dcterms:W3CDTF">2023-03-02T09:21:00Z</dcterms:created>
  <dcterms:modified xsi:type="dcterms:W3CDTF">2023-03-03T06:37:00Z</dcterms:modified>
</cp:coreProperties>
</file>