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B81D00" w:rsidP="7DB81D00" w:rsidRDefault="7DB81D00" w14:paraId="77CB4EC8" w14:textId="336225BD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</w:t>
      </w: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C# - </w:t>
      </w: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Beginner</w:t>
      </w:r>
    </w:p>
    <w:p w:rsidR="7DB81D00" w:rsidP="7DB81D00" w:rsidRDefault="7DB81D00" w14:paraId="78B45D40" w14:textId="22AD5144">
      <w:pPr>
        <w:spacing w:after="0" w:line="240" w:lineRule="auto"/>
        <w:jc w:val="center"/>
        <w:rPr>
          <w:rFonts w:ascii="Angsana New" w:hAnsi="Angsana New" w:eastAsia="Angsana New" w:cs="Angsana New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HOP01 – </w:t>
      </w: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Data Types and Variables</w:t>
      </w:r>
      <w:r w:rsidRPr="7DB81D00" w:rsidR="7DB81D00">
        <w:rPr>
          <w:rFonts w:ascii="Angsana New" w:hAnsi="Angsana New" w:eastAsia="Angsana New" w:cs="Angsana New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DB81D00" w:rsidP="7DB81D00" w:rsidRDefault="7DB81D00" w14:paraId="24B65E9F" w14:textId="76A73953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12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6/2019 Developed by Kim Nguyen </w:t>
      </w:r>
    </w:p>
    <w:p w:rsidR="7DB81D00" w:rsidP="7DB81D00" w:rsidRDefault="7DB81D00" w14:paraId="2DC285D5" w14:textId="45ABBC3B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7DB81D00" w:rsidP="7DB81D00" w:rsidRDefault="7DB81D00" w14:paraId="508D8099" w14:textId="48CD9409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DB81D00" w:rsidP="7DB81D00" w:rsidRDefault="7DB81D00" w14:paraId="59903E05" w14:textId="4CEF34B4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DB81D00">
        <w:drawing>
          <wp:inline wp14:editId="214EC59D" wp14:anchorId="437F099A">
            <wp:extent cx="457200" cy="457200"/>
            <wp:effectExtent l="0" t="0" r="0" b="0"/>
            <wp:docPr id="1099499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058ca4e7344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B81D00">
        <w:drawing>
          <wp:inline wp14:editId="7630424C" wp14:anchorId="7471ECB5">
            <wp:extent cx="457200" cy="457200"/>
            <wp:effectExtent l="0" t="0" r="0" b="0"/>
            <wp:docPr id="163769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b2c926b494e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B81D00">
        <w:drawing>
          <wp:inline wp14:editId="1601DC97" wp14:anchorId="270974C1">
            <wp:extent cx="457200" cy="457200"/>
            <wp:effectExtent l="0" t="0" r="0" b="0"/>
            <wp:docPr id="1119455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a1361291c48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3A951857" w14:textId="69616DA4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DB81D00" w:rsidP="7DB81D00" w:rsidRDefault="7DB81D00" w14:paraId="0233C468" w14:textId="185B8506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7DB81D00" w:rsidP="7DB81D00" w:rsidRDefault="7DB81D00" w14:paraId="592F0862" w14:textId="181A6FD3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7DB81D00" w:rsidP="7DB81D00" w:rsidRDefault="7DB81D00" w14:paraId="635FF8FA" w14:textId="52614CA4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7DB81D00" w:rsidP="7DB81D00" w:rsidRDefault="7DB81D00" w14:paraId="2906855E" w14:textId="120F41B1">
      <w:pPr>
        <w:pStyle w:val="ListParagraph"/>
        <w:numPr>
          <w:ilvl w:val="0"/>
          <w:numId w:val="1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7DB81D00" w:rsidP="7DB81D00" w:rsidRDefault="7DB81D00" w14:paraId="2E71A7EE" w14:textId="724ACD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7DB81D00" w:rsidP="7DB81D00" w:rsidRDefault="7DB81D00" w14:paraId="12ED1F76" w14:textId="488598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7DB81D00" w:rsidP="7DB81D00" w:rsidRDefault="7DB81D00" w14:paraId="0EA519A2" w14:textId="6A648FA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7DB81D00" w:rsidP="7DB81D00" w:rsidRDefault="7DB81D00" w14:paraId="080AD5FC" w14:textId="611CF288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7DB81D00" w:rsidP="7DB81D00" w:rsidRDefault="7DB81D00" w14:paraId="016C3521" w14:textId="4699959C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7F0BAD7F" w14:textId="7F3C0CB1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7DB81D00" w:rsidP="7DB81D00" w:rsidRDefault="7DB81D00" w14:paraId="6A1CC791" w14:textId="455688FA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7DB81D00" w:rsidP="7DB81D00" w:rsidRDefault="7DB81D00" w14:paraId="0C991873" w14:textId="585AFB6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Running first C# program. </w:t>
      </w:r>
    </w:p>
    <w:p w:rsidR="7DB81D00" w:rsidP="7DB81D00" w:rsidRDefault="7DB81D00" w14:paraId="6C5E4C78" w14:textId="14A9585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character to draw simple shapes</w:t>
      </w:r>
    </w:p>
    <w:p w:rsidR="7DB81D00" w:rsidP="4189093D" w:rsidRDefault="7DB81D00" w14:paraId="4A22F64B" w14:textId="4FADB98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Declare data types</w:t>
      </w:r>
      <w:r w:rsidRPr="4189093D" w:rsidR="70CE720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variables</w:t>
      </w: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DB81D00" w:rsidP="7DB81D00" w:rsidRDefault="7DB81D00" w14:paraId="16BF5C74" w14:textId="000B9AD1">
      <w:pPr>
        <w:spacing w:after="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7EE23B2D" w14:textId="6DB64A07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3DBF03D" w:rsidR="13DBF03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7DB81D00" w:rsidP="7DB81D00" w:rsidRDefault="7DB81D00" w14:paraId="2A9A302C" w14:textId="37C753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Tutorials 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| 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W3Schools.com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hyperlink r:id="R332e26c5f9b34104">
        <w:r w:rsidRPr="7DB81D00" w:rsidR="7DB81D00">
          <w:rPr>
            <w:rStyle w:val="Hyperlink"/>
            <w:noProof w:val="0"/>
            <w:lang w:val="en-US"/>
          </w:rPr>
          <w:t>https://www.w3schools.com/cs/default.asp</w:t>
        </w:r>
      </w:hyperlink>
    </w:p>
    <w:p w:rsidR="7DB81D00" w:rsidP="7DB81D00" w:rsidRDefault="7DB81D00" w14:paraId="0F48ADA7" w14:textId="6D423A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tutorials.com- </w:t>
      </w:r>
      <w:hyperlink r:id="R71b7177c71624be2">
        <w:r w:rsidRPr="7DB81D00" w:rsidR="7DB81D00">
          <w:rPr>
            <w:rStyle w:val="Hyperlink"/>
            <w:noProof w:val="0"/>
            <w:lang w:val="en-US"/>
          </w:rPr>
          <w:t>https://www.tutorialspoint.com/csharp/</w:t>
        </w:r>
      </w:hyperlink>
    </w:p>
    <w:p w:rsidR="7DB81D00" w:rsidP="7DB81D00" w:rsidRDefault="7DB81D00" w14:paraId="6BB635C8" w14:textId="6AFD2B30">
      <w:p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6FAA422E" w14:textId="104D9AC4">
      <w:p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7DB81D00" w:rsidP="7DB81D00" w:rsidRDefault="7DB81D00" w14:paraId="6CD33470" w14:textId="0318B12B">
      <w:pPr>
        <w:pStyle w:val="ListParagraph"/>
        <w:numPr>
          <w:ilvl w:val="0"/>
          <w:numId w:val="6"/>
        </w:numPr>
        <w:spacing w:beforeAutospacing="on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7DB81D00" w:rsidP="7DB81D00" w:rsidRDefault="7DB81D00" w14:paraId="62961910" w14:textId="66A961C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7DB81D00" w:rsidP="7DB81D00" w:rsidRDefault="7DB81D00" w14:paraId="4E381BF5" w14:textId="0BD669E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7DB81D00" w:rsidP="7DB81D00" w:rsidRDefault="7DB81D00" w14:paraId="76B445A2" w14:textId="0944DF2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Type “HelloWorld” in the Project name and save it in the following locations: </w:t>
      </w:r>
    </w:p>
    <w:p w:rsidR="7DB81D00" w:rsidP="7DB81D00" w:rsidRDefault="7DB81D00" w14:paraId="78808FB2" w14:textId="50B96398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4A635EBB" w14:textId="13100583">
      <w:pPr>
        <w:spacing w:after="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7DB81D00" w:rsidP="7DB81D00" w:rsidRDefault="7DB81D00" w14:paraId="1D38A731" w14:textId="6FED993D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4189093D" w:rsidR="56958F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4189093D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/Module1</w:t>
      </w:r>
    </w:p>
    <w:p w:rsidR="7DB81D00" w:rsidP="7DB81D00" w:rsidRDefault="7DB81D00" w14:paraId="38AB034B" w14:textId="5A733FE3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1BA13FD3" w14:textId="5E2E28C0">
      <w:pPr>
        <w:spacing w:after="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7DB81D00" w:rsidP="7DB81D00" w:rsidRDefault="7DB81D00" w14:paraId="5029829D" w14:textId="2B1929FD">
      <w:pPr>
        <w:pStyle w:val="Normal"/>
        <w:spacing w:after="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</w:t>
      </w:r>
      <w:r w:rsidRPr="4189093D" w:rsidR="46D0D1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Spring</w:t>
      </w: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-2020\</w:t>
      </w:r>
      <w:r w:rsidRPr="4189093D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</w:t>
      </w:r>
      <w:r w:rsidRPr="4189093D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</w:t>
      </w: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/Module1</w:t>
      </w:r>
    </w:p>
    <w:p w:rsidR="7DB81D00" w:rsidP="7DB81D00" w:rsidRDefault="7DB81D00" w14:paraId="4F1640FE" w14:textId="79A81A0D">
      <w:pPr>
        <w:spacing w:after="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06871DA5" w14:textId="2188D6C6">
      <w:pPr>
        <w:pStyle w:val="Normal"/>
        <w:spacing w:after="0" w:line="24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189093D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should see the following program autogenerated:</w:t>
      </w:r>
      <w:r w:rsidR="7DB81D00">
        <w:drawing>
          <wp:inline wp14:editId="2717B97E" wp14:anchorId="6D69E031">
            <wp:extent cx="4572000" cy="2552700"/>
            <wp:effectExtent l="0" t="0" r="0" b="0"/>
            <wp:docPr id="113150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857c0c9d54f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2659407C" w14:textId="7251321D">
      <w:pPr>
        <w:pStyle w:val="Normal"/>
        <w:spacing w:after="0" w:line="240" w:lineRule="auto"/>
        <w:ind w:left="360"/>
      </w:pPr>
    </w:p>
    <w:p w:rsidR="7DB81D00" w:rsidP="7DB81D00" w:rsidRDefault="7DB81D00" w14:paraId="661D6A93" w14:textId="25B9678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Let’s run the program to see what it does: </w:t>
      </w:r>
    </w:p>
    <w:p w:rsidR="7DB81D00" w:rsidP="7DB81D00" w:rsidRDefault="7DB81D00" w14:paraId="067333DB" w14:textId="7276E3C9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“HelloWorld” with the green arrow icon next to it: </w:t>
      </w:r>
    </w:p>
    <w:p w:rsidR="7DB81D00" w:rsidP="7DB81D00" w:rsidRDefault="7DB81D00" w14:paraId="7AFC9ABD" w14:textId="2460BDEE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</w:pPr>
      <w:r w:rsidR="7DB81D00">
        <w:drawing>
          <wp:inline wp14:editId="7164F16D" wp14:anchorId="43936EB2">
            <wp:extent cx="4572000" cy="2295525"/>
            <wp:effectExtent l="0" t="0" r="0" b="0"/>
            <wp:docPr id="16754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f67cff2c24c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6262D76E" w14:textId="2D18B780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676AB994" w14:textId="01FD4CA6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black pop-up window should show up on your screen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says “Hello World”: </w:t>
      </w:r>
    </w:p>
    <w:p w:rsidR="7DB81D00" w:rsidP="7DB81D00" w:rsidRDefault="7DB81D00" w14:paraId="05802098" w14:textId="3EC3CCC8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75C42006" w14:textId="30A3E859">
      <w:pPr>
        <w:pStyle w:val="Normal"/>
        <w:spacing w:beforeAutospacing="on" w:afterAutospacing="on" w:line="240" w:lineRule="auto"/>
        <w:jc w:val="center"/>
      </w:pPr>
      <w:r w:rsidR="7DB81D00">
        <w:drawing>
          <wp:inline wp14:editId="0630987D" wp14:anchorId="21A14BBA">
            <wp:extent cx="4572000" cy="2552700"/>
            <wp:effectExtent l="0" t="0" r="0" b="0"/>
            <wp:docPr id="1683239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c3eb4b3ed43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1C01810E" w14:textId="1C7878E9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close the window, press any key. </w:t>
      </w:r>
    </w:p>
    <w:p w:rsidR="7DB81D00" w:rsidP="7DB81D00" w:rsidRDefault="7DB81D00" w14:paraId="345B1002" w14:textId="40D89B38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25F71D67" w14:textId="53427607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Draw a shape</w:t>
      </w:r>
    </w:p>
    <w:p w:rsidR="7DB81D00" w:rsidP="7DB81D00" w:rsidRDefault="7DB81D00" w14:paraId="62D0A47B" w14:textId="48403719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6)  Type the following into Program.cs</w:t>
      </w:r>
    </w:p>
    <w:p w:rsidR="7DB81D00" w:rsidP="7DB81D00" w:rsidRDefault="7DB81D00" w14:paraId="4DB4BF4E" w14:textId="0381D711">
      <w:pPr>
        <w:pStyle w:val="Normal"/>
        <w:spacing w:beforeAutospacing="on" w:afterAutospacing="on" w:line="240" w:lineRule="auto"/>
        <w:jc w:val="center"/>
      </w:pPr>
      <w:r w:rsidR="7DB81D00">
        <w:drawing>
          <wp:inline wp14:editId="5DD4C327" wp14:anchorId="376733FA">
            <wp:extent cx="4572000" cy="2981325"/>
            <wp:effectExtent l="0" t="0" r="0" b="0"/>
            <wp:docPr id="1916554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e58538e3e4d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671B299B" w14:textId="6BC6794A">
      <w:pPr>
        <w:pStyle w:val="Normal"/>
        <w:spacing w:beforeAutospacing="on" w:afterAutospacing="on" w:line="240" w:lineRule="auto"/>
        <w:jc w:val="left"/>
      </w:pPr>
      <w:r w:rsidR="7DB81D00">
        <w:rPr/>
        <w:t>7) Run the program again, you should see a triangle printed on the screen:</w:t>
      </w:r>
    </w:p>
    <w:p w:rsidR="7DB81D00" w:rsidP="7DB81D00" w:rsidRDefault="7DB81D00" w14:paraId="3F5E9030" w14:textId="2BDD9B54">
      <w:pPr>
        <w:pStyle w:val="Normal"/>
        <w:spacing w:beforeAutospacing="on" w:afterAutospacing="on" w:line="240" w:lineRule="auto"/>
        <w:jc w:val="center"/>
      </w:pPr>
      <w:r w:rsidR="7DB81D00">
        <w:drawing>
          <wp:inline wp14:editId="4463ABEA" wp14:anchorId="317F0AC2">
            <wp:extent cx="4572000" cy="4286250"/>
            <wp:effectExtent l="0" t="0" r="0" b="0"/>
            <wp:docPr id="162774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4cd53ff1f4a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1DBCD3D5" w14:textId="5905AD3A">
      <w:pPr>
        <w:pStyle w:val="Normal"/>
        <w:spacing w:beforeAutospacing="on" w:afterAutospacing="on" w:line="240" w:lineRule="auto"/>
        <w:jc w:val="left"/>
      </w:pPr>
    </w:p>
    <w:p w:rsidR="7DB81D00" w:rsidP="7DB81D00" w:rsidRDefault="7DB81D00" w14:paraId="161D095B" w14:textId="05F91603">
      <w:pPr>
        <w:pStyle w:val="Normal"/>
        <w:spacing w:beforeAutospacing="on" w:afterAutospacing="on" w:line="240" w:lineRule="auto"/>
        <w:jc w:val="left"/>
        <w:rPr>
          <w:b w:val="1"/>
          <w:bCs w:val="1"/>
          <w:sz w:val="28"/>
          <w:szCs w:val="28"/>
        </w:rPr>
      </w:pPr>
      <w:r w:rsidRPr="7DB81D00" w:rsidR="7DB81D00">
        <w:rPr>
          <w:b w:val="1"/>
          <w:bCs w:val="1"/>
          <w:sz w:val="28"/>
          <w:szCs w:val="28"/>
        </w:rPr>
        <w:t>Data Types:</w:t>
      </w:r>
    </w:p>
    <w:p w:rsidR="7DB81D00" w:rsidP="7DB81D00" w:rsidRDefault="7DB81D00" w14:paraId="6F61C2CF" w14:textId="3235606C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="7DB81D00">
        <w:rPr/>
        <w:t xml:space="preserve">8) </w:t>
      </w:r>
      <w:r w:rsidRPr="7DB81D00" w:rsidR="7DB81D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Type the following into Program.cs</w:t>
      </w:r>
      <w:r w:rsidRPr="7DB81D00" w:rsidR="7DB81D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:</w:t>
      </w:r>
    </w:p>
    <w:p w:rsidR="7DB81D00" w:rsidP="7DB81D00" w:rsidRDefault="7DB81D00" w14:paraId="78998DD3" w14:textId="360DDDE4">
      <w:pPr>
        <w:pStyle w:val="Normal"/>
        <w:spacing w:beforeAutospacing="on" w:afterAutospacing="on" w:line="24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(Change “Kim” to your name and “25” to your Age)</w:t>
      </w:r>
    </w:p>
    <w:p w:rsidR="7DB81D00" w:rsidP="7DB81D00" w:rsidRDefault="7DB81D00" w14:paraId="60571BD6" w14:textId="474FAB21">
      <w:pPr>
        <w:pStyle w:val="Normal"/>
        <w:spacing w:beforeAutospacing="on" w:afterAutospacing="on" w:line="240" w:lineRule="auto"/>
        <w:jc w:val="center"/>
      </w:pPr>
      <w:r w:rsidR="7DB81D00">
        <w:drawing>
          <wp:inline wp14:editId="543A9B34" wp14:anchorId="461081BE">
            <wp:extent cx="4572000" cy="2495550"/>
            <wp:effectExtent l="0" t="0" r="0" b="0"/>
            <wp:docPr id="189595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e6f01f6324b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5DDEAD30" w14:textId="0CA7F130">
      <w:pPr>
        <w:pStyle w:val="Normal"/>
        <w:spacing w:beforeAutospacing="on" w:afterAutospacing="on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7DB81D00">
        <w:rPr/>
        <w:t xml:space="preserve">9) 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Let’s run the program to see what it does:</w:t>
      </w:r>
    </w:p>
    <w:p w:rsidR="7DB81D00" w:rsidP="7DB81D00" w:rsidRDefault="7DB81D00" w14:paraId="62EDD65C" w14:textId="2F7A96FE">
      <w:pPr>
        <w:pStyle w:val="Normal"/>
        <w:spacing w:beforeAutospacing="on" w:afterAutospacing="on" w:line="240" w:lineRule="auto"/>
        <w:jc w:val="center"/>
      </w:pPr>
      <w:r w:rsidR="7DB81D00">
        <w:drawing>
          <wp:inline wp14:editId="51E85775" wp14:anchorId="1BE8BACD">
            <wp:extent cx="4572000" cy="2647950"/>
            <wp:effectExtent l="0" t="0" r="0" b="0"/>
            <wp:docPr id="537369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ebbdd3b9d4c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22B42B09" w14:textId="09E1327E">
      <w:pPr>
        <w:pStyle w:val="Normal"/>
        <w:spacing w:beforeAutospacing="on" w:afterAutospacing="on" w:line="240" w:lineRule="auto"/>
        <w:jc w:val="left"/>
      </w:pPr>
    </w:p>
    <w:p w:rsidR="7DB81D00" w:rsidP="7DB81D00" w:rsidRDefault="7DB81D00" w14:paraId="1290A2B7" w14:textId="61E3BDBA">
      <w:pPr>
        <w:pStyle w:val="Normal"/>
        <w:spacing w:beforeAutospacing="on" w:afterAutospacing="on" w:line="240" w:lineRule="auto"/>
        <w:jc w:val="left"/>
      </w:pPr>
      <w:r w:rsidRPr="7DB81D00" w:rsidR="7DB81D00">
        <w:rPr>
          <w:b w:val="1"/>
          <w:bCs w:val="1"/>
        </w:rPr>
        <w:t>String</w:t>
      </w:r>
      <w:r w:rsidR="7DB81D00">
        <w:rPr/>
        <w:t>:</w:t>
      </w:r>
    </w:p>
    <w:p w:rsidR="7DB81D00" w:rsidP="7DB81D00" w:rsidRDefault="7DB81D00" w14:paraId="188E1C92" w14:textId="043E4BFB">
      <w:pPr>
        <w:jc w:val="left"/>
      </w:pPr>
      <w:r w:rsidRPr="4189093D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Strings are used for storing text. A string variable contains a collection of characters surrounded by double quotes. </w:t>
      </w:r>
    </w:p>
    <w:p w:rsidR="72E23740" w:rsidP="4189093D" w:rsidRDefault="72E23740" w14:paraId="63DF6C77" w14:textId="16842BE0">
      <w:pPr>
        <w:pStyle w:val="Normal"/>
        <w:jc w:val="center"/>
      </w:pPr>
      <w:r w:rsidR="72E23740">
        <w:drawing>
          <wp:inline wp14:editId="1C96467A" wp14:anchorId="0E03AD20">
            <wp:extent cx="2752725" cy="514350"/>
            <wp:effectExtent l="0" t="0" r="0" b="0"/>
            <wp:docPr id="1742242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f9eee88d5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484EA725" w14:textId="2FA1136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B81D00" w:rsidP="7DB81D00" w:rsidRDefault="7DB81D00" w14:paraId="277178D9" w14:textId="250823B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B81D00" w:rsidR="7DB81D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Boolean</w:t>
      </w: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Very often, in programming, you will need a data type that can only have one of two values, like:</w:t>
      </w:r>
    </w:p>
    <w:p w:rsidR="7DB81D00" w:rsidP="7DB81D00" w:rsidRDefault="7DB81D00" w14:paraId="717C1F30" w14:textId="10E7CDF3">
      <w:pPr>
        <w:jc w:val="left"/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YES / NO</w:t>
      </w:r>
    </w:p>
    <w:p w:rsidR="7DB81D00" w:rsidP="7DB81D00" w:rsidRDefault="7DB81D00" w14:paraId="0292ED53" w14:textId="5B651F72">
      <w:pPr>
        <w:jc w:val="left"/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ON / OFF</w:t>
      </w:r>
    </w:p>
    <w:p w:rsidR="7DB81D00" w:rsidP="7DB81D00" w:rsidRDefault="7DB81D00" w14:paraId="3432C7A1" w14:textId="53F9615A">
      <w:pPr>
        <w:jc w:val="left"/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TRUE / FALSE</w:t>
      </w:r>
    </w:p>
    <w:p w:rsidR="7DB81D00" w:rsidP="4189093D" w:rsidRDefault="7DB81D00" w14:paraId="33994EC9" w14:textId="434820B5">
      <w:pPr>
        <w:pStyle w:val="Normal"/>
        <w:spacing w:beforeAutospacing="on" w:afterAutospacing="on" w:line="240" w:lineRule="auto"/>
        <w:jc w:val="center"/>
      </w:pPr>
      <w:r w:rsidRPr="4189093D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For this, C# has a bool data type, which can take the values true or false.</w:t>
      </w:r>
      <w:r w:rsidRPr="4189093D" w:rsidR="7DB81D00"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="020B8455">
        <w:drawing>
          <wp:inline wp14:editId="40CFB1A2" wp14:anchorId="32B1D03A">
            <wp:extent cx="4572000" cy="962025"/>
            <wp:effectExtent l="0" t="0" r="0" b="0"/>
            <wp:docPr id="114010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c09125bf3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7B428C8C" w14:textId="2D6F3D10">
      <w:pPr>
        <w:pStyle w:val="Normal"/>
        <w:spacing w:beforeAutospacing="on" w:afterAutospacing="on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DB81D00" w:rsidP="7DB81D00" w:rsidRDefault="7DB81D00" w14:paraId="7E3F3DE1" w14:textId="1DA62CB8">
      <w:pPr>
        <w:pStyle w:val="Normal"/>
        <w:spacing w:beforeAutospacing="on" w:afterAutospacing="on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7DB81D00" w:rsidP="7DB81D00" w:rsidRDefault="7DB81D00" w14:paraId="4F24E5E5" w14:textId="7F2DA46D">
      <w:pPr>
        <w:pStyle w:val="Normal"/>
        <w:spacing w:beforeAutospacing="on" w:afterAutospacing="on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B81D00" w:rsidR="7DB81D0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Variables</w:t>
      </w: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DB81D00" w:rsidP="7DB81D00" w:rsidRDefault="7DB81D00" w14:paraId="2FFED474" w14:textId="0FFDFE83">
      <w:pPr>
        <w:jc w:val="left"/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Variables are containers for storing data values.</w:t>
      </w:r>
    </w:p>
    <w:p w:rsidR="7DB81D00" w:rsidP="7DB81D00" w:rsidRDefault="7DB81D00" w14:paraId="07CBA031" w14:textId="5A6E5D51">
      <w:pPr>
        <w:jc w:val="left"/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In C#, there are different types of variables (defined with different keywords), for example:</w:t>
      </w:r>
    </w:p>
    <w:p w:rsidR="7DB81D00" w:rsidP="7DB81D00" w:rsidRDefault="7DB81D00" w14:paraId="5E7EE631" w14:textId="68CEAFF4">
      <w:pPr>
        <w:ind w:left="720"/>
        <w:jc w:val="left"/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int - stores integers (whole numbers), without decimals, such as 123 or -123</w:t>
      </w:r>
    </w:p>
    <w:p w:rsidR="7DB81D00" w:rsidP="7DB81D00" w:rsidRDefault="7DB81D00" w14:paraId="2D45F73F" w14:textId="1BB77D36">
      <w:pPr>
        <w:ind w:left="720"/>
        <w:jc w:val="left"/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double - stores floating point numbers, with decimals, such as 19.99 or -19.99</w:t>
      </w:r>
    </w:p>
    <w:p w:rsidR="7DB81D00" w:rsidP="7DB81D00" w:rsidRDefault="7DB81D00" w14:paraId="5FB4300C" w14:textId="4AAAE572">
      <w:pPr>
        <w:ind w:left="720"/>
        <w:jc w:val="left"/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char - stores single characters, such as 'a' or 'B'. Char values are surrounded by single quotes</w:t>
      </w:r>
    </w:p>
    <w:p w:rsidR="7DB81D00" w:rsidP="7DB81D00" w:rsidRDefault="7DB81D00" w14:paraId="295AD602" w14:textId="49CE6F1C">
      <w:pPr>
        <w:ind w:left="720"/>
        <w:jc w:val="left"/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string - stores text, such as "Hello World". String values are surrounded by double quotes</w:t>
      </w:r>
    </w:p>
    <w:p w:rsidR="7DB81D00" w:rsidP="7DB81D00" w:rsidRDefault="7DB81D00" w14:paraId="35DEF22A" w14:textId="1680E163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bool - stores values with two states: true or false</w:t>
      </w: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B81D00" w:rsidP="7DB81D00" w:rsidRDefault="7DB81D00" w14:paraId="1B26441C" w14:textId="6DB5069A">
      <w:pPr>
        <w:pStyle w:val="Normal"/>
        <w:spacing w:beforeAutospacing="on" w:afterAutospacing="on" w:line="240" w:lineRule="auto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B81D00" w:rsidP="7DB81D00" w:rsidRDefault="7DB81D00" w14:paraId="7ED89C8B" w14:textId="12CD41D3">
      <w:pPr>
        <w:pStyle w:val="Normal"/>
        <w:spacing w:beforeAutospacing="on" w:afterAutospacing="on" w:line="240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73ee94174504803">
        <w:r w:rsidRPr="7DB81D00" w:rsidR="7DB81D0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https://www.w3schools.com/cs/cs_variables.asp</w:t>
        </w:r>
      </w:hyperlink>
    </w:p>
    <w:p w:rsidR="7DB81D00" w:rsidP="7DB81D00" w:rsidRDefault="7DB81D00" w14:paraId="73BD2158" w14:textId="576E3893">
      <w:pPr>
        <w:pStyle w:val="Normal"/>
        <w:spacing w:beforeAutospacing="on" w:afterAutospacing="on" w:line="240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B81D00" w:rsidP="7DB81D00" w:rsidRDefault="7DB81D00" w14:paraId="5938296B" w14:textId="1909FF58">
      <w:pPr>
        <w:pStyle w:val="Normal"/>
        <w:spacing w:beforeAutospacing="on" w:afterAutospacing="on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B81D00" w:rsidP="7DB81D00" w:rsidRDefault="7DB81D00" w14:paraId="2591FA8D" w14:textId="15C509EF">
      <w:pPr>
        <w:pStyle w:val="Normal"/>
        <w:spacing w:beforeAutospacing="on" w:afterAutospacing="on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B81D00" w:rsidR="7DB81D00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Challenge</w:t>
      </w: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7DB81D00" w:rsidP="7DB81D00" w:rsidRDefault="7DB81D00" w14:paraId="0B175312" w14:textId="1A78AC9E">
      <w:pPr>
        <w:pStyle w:val="Normal"/>
        <w:spacing w:beforeAutospacing="on" w:afterAutospacing="on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Create a variable named “</w:t>
      </w:r>
      <w:proofErr w:type="spellStart"/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MyFloat</w:t>
      </w:r>
      <w:proofErr w:type="spellEnd"/>
      <w:r w:rsidRPr="7DB81D00" w:rsidR="7DB81D00">
        <w:rPr>
          <w:rFonts w:ascii="Calibri" w:hAnsi="Calibri" w:eastAsia="Calibri" w:cs="Calibri"/>
          <w:noProof w:val="0"/>
          <w:sz w:val="22"/>
          <w:szCs w:val="22"/>
          <w:lang w:val="en-US"/>
        </w:rPr>
        <w:t>” of type float that has the value of “10.1” and print it on the screen. Expected result:</w:t>
      </w:r>
    </w:p>
    <w:p w:rsidR="7DB81D00" w:rsidP="7DB81D00" w:rsidRDefault="7DB81D00" w14:paraId="626A8EC2" w14:textId="4ABC0D7C">
      <w:pPr>
        <w:pStyle w:val="Normal"/>
        <w:spacing w:beforeAutospacing="on" w:afterAutospacing="on" w:line="240" w:lineRule="auto"/>
        <w:jc w:val="center"/>
      </w:pPr>
      <w:r w:rsidR="7DB81D00">
        <w:drawing>
          <wp:inline wp14:editId="0692BA88" wp14:anchorId="748C060F">
            <wp:extent cx="4467225" cy="1466850"/>
            <wp:effectExtent l="0" t="0" r="0" b="0"/>
            <wp:docPr id="1206003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08eecb9954a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81D00" w:rsidP="7DB81D00" w:rsidRDefault="7DB81D00" w14:paraId="366F84BA" w14:textId="0A81CA37">
      <w:pPr>
        <w:pStyle w:val="Normal"/>
        <w:spacing w:beforeAutospacing="on" w:afterAutospacing="on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B81D00" w:rsidP="7DB81D00" w:rsidRDefault="7DB81D00" w14:paraId="564CF553" w14:textId="208549C3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7DB81D00" w:rsidP="7DB81D00" w:rsidRDefault="7DB81D00" w14:paraId="1CCC58EC" w14:textId="006E7D5C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DB81D00" w:rsidP="7DB81D00" w:rsidRDefault="7DB81D00" w14:paraId="63537A95" w14:textId="359A0F24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7DB81D00" w:rsidP="7DB81D00" w:rsidRDefault="7DB81D00" w14:paraId="67500885" w14:textId="73C57154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3FCDEC0D" w14:textId="33C8DB4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7DB81D00" w:rsidP="7DB81D00" w:rsidRDefault="7DB81D00" w14:paraId="1100CB22" w14:textId="0616078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7DB81D00" w:rsidP="7DB81D00" w:rsidRDefault="7DB81D00" w14:paraId="635E99E0" w14:textId="0F507C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7DB81D00" w:rsidP="7DB81D00" w:rsidRDefault="7DB81D00" w14:paraId="17153ACD" w14:textId="12F8B57B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093470A2" w14:textId="581246E4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7DB81D00" w:rsidP="7DB81D00" w:rsidRDefault="7DB81D00" w14:paraId="253315AA" w14:textId="6D7253CE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DB81D00" w:rsidP="7DB81D00" w:rsidRDefault="7DB81D00" w14:paraId="4D3E8CED" w14:textId="0AF90BF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7DB81D00" w:rsidP="7DB81D00" w:rsidRDefault="7DB81D00" w14:paraId="664D34DB" w14:textId="2C4BC3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7DB81D00" w:rsidP="7DB81D00" w:rsidRDefault="7DB81D00" w14:paraId="35A619EC" w14:textId="00E811E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B81D00" w:rsidR="7DB81D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7DB81D00" w:rsidP="7DB81D00" w:rsidRDefault="7DB81D00" w14:paraId="11C0601B" w14:textId="5D1A8206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63EB5E"/>
  <w15:docId w15:val="{ae3fdcf5-e621-4f16-84af-00c63113d3fd}"/>
  <w:rsids>
    <w:rsidRoot w:val="0663EB5E"/>
    <w:rsid w:val="020B8455"/>
    <w:rsid w:val="0663EB5E"/>
    <w:rsid w:val="11612702"/>
    <w:rsid w:val="13DBF03D"/>
    <w:rsid w:val="2ADC2CDE"/>
    <w:rsid w:val="3499D9A1"/>
    <w:rsid w:val="4189093D"/>
    <w:rsid w:val="46D0D123"/>
    <w:rsid w:val="56958FB0"/>
    <w:rsid w:val="5C447A7B"/>
    <w:rsid w:val="70CE7204"/>
    <w:rsid w:val="72E23740"/>
    <w:rsid w:val="7DB81D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schools.com/cs/default.asp" TargetMode="External" Id="R332e26c5f9b34104" /><Relationship Type="http://schemas.openxmlformats.org/officeDocument/2006/relationships/hyperlink" Target="https://www.tutorialspoint.com/csharp/csharp_strings.htm" TargetMode="External" Id="R71b7177c71624be2" /><Relationship Type="http://schemas.openxmlformats.org/officeDocument/2006/relationships/hyperlink" Target="https://www.w3schools.com/cs/cs_variables.asp" TargetMode="External" Id="R873ee94174504803" /><Relationship Type="http://schemas.openxmlformats.org/officeDocument/2006/relationships/numbering" Target="/word/numbering.xml" Id="R4fababd966a64f04" /><Relationship Type="http://schemas.openxmlformats.org/officeDocument/2006/relationships/image" Target="/media/imageb.png" Id="R461058ca4e734403" /><Relationship Type="http://schemas.openxmlformats.org/officeDocument/2006/relationships/image" Target="/media/image2.jpg" Id="R50eb2c926b494ec1" /><Relationship Type="http://schemas.openxmlformats.org/officeDocument/2006/relationships/image" Target="/media/imagec.png" Id="R8f6a1361291c4811" /><Relationship Type="http://schemas.openxmlformats.org/officeDocument/2006/relationships/image" Target="/media/imaged.png" Id="R12f857c0c9d54f1c" /><Relationship Type="http://schemas.openxmlformats.org/officeDocument/2006/relationships/image" Target="/media/imagee.png" Id="R0ecf67cff2c24c82" /><Relationship Type="http://schemas.openxmlformats.org/officeDocument/2006/relationships/image" Target="/media/imagef.png" Id="Rae2c3eb4b3ed4318" /><Relationship Type="http://schemas.openxmlformats.org/officeDocument/2006/relationships/image" Target="/media/image10.png" Id="Rd28e58538e3e4d63" /><Relationship Type="http://schemas.openxmlformats.org/officeDocument/2006/relationships/image" Target="/media/image11.png" Id="Rba34cd53ff1f4a03" /><Relationship Type="http://schemas.openxmlformats.org/officeDocument/2006/relationships/image" Target="/media/image12.png" Id="R2a9e6f01f6324be4" /><Relationship Type="http://schemas.openxmlformats.org/officeDocument/2006/relationships/image" Target="/media/image13.png" Id="R506ebbdd3b9d4c03" /><Relationship Type="http://schemas.openxmlformats.org/officeDocument/2006/relationships/image" Target="/media/image14.png" Id="R034f9eee88d5497a" /><Relationship Type="http://schemas.openxmlformats.org/officeDocument/2006/relationships/image" Target="/media/image15.png" Id="R88ac09125bf34297" /><Relationship Type="http://schemas.openxmlformats.org/officeDocument/2006/relationships/image" Target="/media/image16.png" Id="R34d08eecb9954a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2020-01-02T17:22:53.1062331Z</dcterms:created>
  <dcterms:modified xsi:type="dcterms:W3CDTF">2020-03-19T06:44:50.6512002Z</dcterms:modified>
  <dc:creator>Kim Nguyen</dc:creator>
  <lastModifiedBy>Kim Nguyen</lastModifiedBy>
</coreProperties>
</file>