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F89F1" w14:textId="745E313C" w:rsidR="00DE16D3" w:rsidRPr="004234A5" w:rsidRDefault="7527CB7C" w:rsidP="7527CB7C">
      <w:pPr>
        <w:jc w:val="center"/>
        <w:rPr>
          <w:b/>
          <w:bCs/>
          <w:color w:val="000000" w:themeColor="text1"/>
        </w:rPr>
      </w:pPr>
      <w:r w:rsidRPr="7527CB7C">
        <w:rPr>
          <w:b/>
          <w:bCs/>
          <w:color w:val="000000" w:themeColor="text1"/>
        </w:rPr>
        <w:t>IS 306 Data Management Communications and Networking</w:t>
      </w:r>
    </w:p>
    <w:p w14:paraId="607BA3E3" w14:textId="2331732F" w:rsidR="00DE16D3" w:rsidRPr="004234A5" w:rsidRDefault="11018A63" w:rsidP="11018A63">
      <w:pPr>
        <w:jc w:val="center"/>
        <w:rPr>
          <w:rFonts w:cs="Angsana New"/>
          <w:b/>
          <w:bCs/>
          <w:sz w:val="22"/>
          <w:szCs w:val="22"/>
          <w:lang w:bidi="th-TH"/>
        </w:rPr>
      </w:pPr>
      <w:r w:rsidRPr="11018A63">
        <w:rPr>
          <w:rFonts w:cs="Angsana New"/>
          <w:b/>
          <w:bCs/>
          <w:sz w:val="22"/>
          <w:szCs w:val="22"/>
          <w:lang w:bidi="th-TH"/>
        </w:rPr>
        <w:t>HOP0</w:t>
      </w:r>
      <w:r w:rsidR="00E56C19">
        <w:rPr>
          <w:rFonts w:cs="Angsana New"/>
          <w:b/>
          <w:bCs/>
          <w:sz w:val="22"/>
          <w:szCs w:val="22"/>
          <w:lang w:bidi="th-TH"/>
        </w:rPr>
        <w:t>6</w:t>
      </w:r>
      <w:r w:rsidRPr="11018A63">
        <w:rPr>
          <w:rFonts w:cs="Angsana New"/>
          <w:b/>
          <w:bCs/>
          <w:sz w:val="22"/>
          <w:szCs w:val="22"/>
          <w:lang w:bidi="th-TH"/>
        </w:rPr>
        <w:t xml:space="preserve"> – </w:t>
      </w:r>
      <w:r w:rsidR="00E56C19">
        <w:rPr>
          <w:rFonts w:cs="Angsana New"/>
          <w:b/>
          <w:bCs/>
          <w:sz w:val="22"/>
          <w:szCs w:val="22"/>
          <w:lang w:bidi="th-TH"/>
        </w:rPr>
        <w:t>Basic Networking</w:t>
      </w:r>
    </w:p>
    <w:p w14:paraId="024B244B" w14:textId="27FF100B" w:rsidR="00DE16D3" w:rsidRPr="00AA6023" w:rsidRDefault="5329D7DA" w:rsidP="5329D7DA">
      <w:pPr>
        <w:jc w:val="center"/>
        <w:rPr>
          <w:sz w:val="22"/>
          <w:szCs w:val="22"/>
        </w:rPr>
      </w:pPr>
      <w:r w:rsidRPr="5329D7DA">
        <w:rPr>
          <w:sz w:val="22"/>
          <w:szCs w:val="22"/>
        </w:rPr>
        <w:t>1/</w:t>
      </w:r>
      <w:r w:rsidR="001751A8">
        <w:rPr>
          <w:sz w:val="22"/>
          <w:szCs w:val="22"/>
        </w:rPr>
        <w:t>6</w:t>
      </w:r>
      <w:r w:rsidRPr="5329D7DA">
        <w:rPr>
          <w:sz w:val="22"/>
          <w:szCs w:val="22"/>
        </w:rPr>
        <w:t>/2019 Developed by Clark Ngo</w:t>
      </w:r>
    </w:p>
    <w:p w14:paraId="17BC149C" w14:textId="77777777" w:rsidR="00DE16D3" w:rsidRDefault="11018A63" w:rsidP="00DE16D3">
      <w:pPr>
        <w:jc w:val="center"/>
      </w:pPr>
      <w:r w:rsidRPr="11018A63">
        <w:rPr>
          <w:sz w:val="22"/>
          <w:szCs w:val="22"/>
        </w:rPr>
        <w:t>Center for Information Assurance (CIAE) @City University of Seattle (</w:t>
      </w:r>
      <w:proofErr w:type="spellStart"/>
      <w:r w:rsidRPr="11018A63">
        <w:rPr>
          <w:sz w:val="22"/>
          <w:szCs w:val="22"/>
        </w:rPr>
        <w:t>CityU</w:t>
      </w:r>
      <w:proofErr w:type="spellEnd"/>
      <w:r w:rsidRPr="11018A63">
        <w:rPr>
          <w:sz w:val="22"/>
          <w:szCs w:val="22"/>
        </w:rPr>
        <w:t>)</w:t>
      </w:r>
    </w:p>
    <w:p w14:paraId="4DB18D6D" w14:textId="0F6ACFC6" w:rsidR="3809E880" w:rsidRDefault="3809E880" w:rsidP="3809E880">
      <w:pPr>
        <w:jc w:val="center"/>
      </w:pPr>
    </w:p>
    <w:p w14:paraId="0FB194A8" w14:textId="77777777" w:rsidR="00722BE3" w:rsidRDefault="00722BE3" w:rsidP="3809E880">
      <w:pPr>
        <w:jc w:val="center"/>
      </w:pPr>
    </w:p>
    <w:p w14:paraId="256F6377" w14:textId="77777777" w:rsidR="00DE16D3" w:rsidRDefault="00DE16D3" w:rsidP="00DE16D3"/>
    <w:p w14:paraId="7FA9BE7E" w14:textId="77777777" w:rsidR="00DE16D3" w:rsidRPr="00E9010F" w:rsidRDefault="00DE16D3" w:rsidP="00DE16D3">
      <w:pPr>
        <w:tabs>
          <w:tab w:val="left" w:pos="8247"/>
        </w:tabs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Pr="00E9010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2DFDEF65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Version numbers may not match with the most current version at the time of writing. If given the option to choose between stable release (long-term support) or most recent, please choose the stable release rather than beta-testing version.</w:t>
      </w:r>
      <w:r>
        <w:rPr>
          <w:rStyle w:val="eop"/>
          <w:sz w:val="22"/>
          <w:szCs w:val="22"/>
        </w:rPr>
        <w:t> </w:t>
      </w:r>
    </w:p>
    <w:p w14:paraId="01D5C6D8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This tutorial targets Windows users and MacOS users.</w:t>
      </w:r>
      <w:r>
        <w:rPr>
          <w:rStyle w:val="eop"/>
          <w:sz w:val="22"/>
          <w:szCs w:val="22"/>
        </w:rPr>
        <w:t> </w:t>
      </w:r>
    </w:p>
    <w:p w14:paraId="0139F516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There might be subtle discrepancies along the steps. Please use your best judgement while going through this cookbook style tutorial to complete each step.</w:t>
      </w:r>
      <w:r>
        <w:rPr>
          <w:rStyle w:val="eop"/>
          <w:sz w:val="22"/>
          <w:szCs w:val="22"/>
        </w:rPr>
        <w:t> </w:t>
      </w:r>
    </w:p>
    <w:p w14:paraId="277BEB58" w14:textId="77777777" w:rsidR="00DE16D3" w:rsidRPr="008C2649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For your working directory, use your course number. This tutorial may use a different course number as an example. </w:t>
      </w:r>
      <w:r>
        <w:rPr>
          <w:rStyle w:val="eop"/>
          <w:sz w:val="22"/>
          <w:szCs w:val="22"/>
        </w:rPr>
        <w:t> </w:t>
      </w:r>
    </w:p>
    <w:p w14:paraId="580048BB" w14:textId="77777777" w:rsidR="00DE16D3" w:rsidRPr="008C2649" w:rsidRDefault="00DE16D3" w:rsidP="00DE16D3">
      <w:pPr>
        <w:pStyle w:val="ListParagraph"/>
        <w:numPr>
          <w:ilvl w:val="0"/>
          <w:numId w:val="10"/>
        </w:numPr>
        <w:rPr>
          <w:color w:val="000000" w:themeColor="text1"/>
          <w:sz w:val="21"/>
          <w:szCs w:val="21"/>
        </w:rPr>
      </w:pPr>
      <w:r w:rsidRPr="008C2649">
        <w:rPr>
          <w:sz w:val="22"/>
          <w:szCs w:val="22"/>
        </w:rPr>
        <w:t>The directory path shown in screenshots may be different from yours.</w:t>
      </w:r>
    </w:p>
    <w:p w14:paraId="1DF31CB8" w14:textId="77777777" w:rsidR="00DE16D3" w:rsidRPr="008C2649" w:rsidRDefault="00DE16D3" w:rsidP="00DE16D3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8C2649">
        <w:rPr>
          <w:sz w:val="22"/>
          <w:szCs w:val="22"/>
        </w:rPr>
        <w:t>If you are not sure what to do</w:t>
      </w:r>
      <w:r>
        <w:rPr>
          <w:sz w:val="22"/>
          <w:szCs w:val="22"/>
        </w:rPr>
        <w:t xml:space="preserve"> or confused with any steps</w:t>
      </w:r>
      <w:r w:rsidRPr="008C2649">
        <w:rPr>
          <w:sz w:val="22"/>
          <w:szCs w:val="22"/>
        </w:rPr>
        <w:t>:</w:t>
      </w:r>
    </w:p>
    <w:p w14:paraId="12A1747F" w14:textId="77777777" w:rsidR="00DE16D3" w:rsidRPr="00E9010F" w:rsidRDefault="00DE16D3" w:rsidP="00DE16D3">
      <w:pPr>
        <w:pStyle w:val="ListParagraph"/>
        <w:numPr>
          <w:ilvl w:val="1"/>
          <w:numId w:val="7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 the resources listed</w:t>
      </w:r>
      <w:r>
        <w:rPr>
          <w:sz w:val="22"/>
          <w:szCs w:val="22"/>
        </w:rPr>
        <w:t xml:space="preserve"> below</w:t>
      </w:r>
      <w:r w:rsidRPr="00E9010F">
        <w:rPr>
          <w:sz w:val="22"/>
          <w:szCs w:val="22"/>
        </w:rPr>
        <w:t xml:space="preserve">.  </w:t>
      </w:r>
    </w:p>
    <w:p w14:paraId="56FEE1B6" w14:textId="77777777" w:rsidR="00DE16D3" w:rsidRPr="00E9010F" w:rsidRDefault="00DE16D3" w:rsidP="00DE16D3">
      <w:pPr>
        <w:pStyle w:val="ListParagraph"/>
        <w:numPr>
          <w:ilvl w:val="1"/>
          <w:numId w:val="7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B25D817" w14:textId="77777777" w:rsidR="00DE16D3" w:rsidRDefault="00DE16D3" w:rsidP="00DE16D3">
      <w:pPr>
        <w:rPr>
          <w:b/>
          <w:sz w:val="22"/>
          <w:szCs w:val="22"/>
        </w:rPr>
      </w:pPr>
    </w:p>
    <w:p w14:paraId="45DF9D15" w14:textId="77777777" w:rsidR="00DE16D3" w:rsidRPr="00151F8A" w:rsidRDefault="00DE16D3" w:rsidP="00DE16D3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2E9A0758" w14:textId="77777777" w:rsidR="00DE16D3" w:rsidRPr="00E9010F" w:rsidRDefault="7527CB7C" w:rsidP="00DE16D3">
      <w:pPr>
        <w:rPr>
          <w:b/>
          <w:bCs/>
          <w:sz w:val="22"/>
          <w:szCs w:val="22"/>
        </w:rPr>
      </w:pPr>
      <w:r w:rsidRPr="7527CB7C">
        <w:rPr>
          <w:sz w:val="22"/>
          <w:szCs w:val="22"/>
        </w:rPr>
        <w:t>Students will be able to:</w:t>
      </w:r>
    </w:p>
    <w:p w14:paraId="1FB15563" w14:textId="7F30756F" w:rsidR="008F3F44" w:rsidRDefault="00CF498E" w:rsidP="0047169C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ping</w:t>
      </w:r>
    </w:p>
    <w:p w14:paraId="586D96BB" w14:textId="77777777" w:rsidR="00DE16D3" w:rsidRPr="00685D07" w:rsidRDefault="00DE16D3" w:rsidP="00DE16D3">
      <w:pPr>
        <w:pStyle w:val="ListParagraph"/>
        <w:ind w:left="0"/>
        <w:rPr>
          <w:sz w:val="22"/>
          <w:szCs w:val="22"/>
        </w:rPr>
      </w:pPr>
    </w:p>
    <w:p w14:paraId="7F3C72E6" w14:textId="77777777" w:rsidR="00DE16D3" w:rsidRPr="001A1D40" w:rsidRDefault="00DE16D3" w:rsidP="00DE16D3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Resources</w:t>
      </w:r>
    </w:p>
    <w:p w14:paraId="4C2902F0" w14:textId="41DE80F3" w:rsidR="00CF498E" w:rsidRPr="00B0418B" w:rsidRDefault="00CF498E" w:rsidP="00CF498E">
      <w:pPr>
        <w:pStyle w:val="ListParagraph"/>
        <w:numPr>
          <w:ilvl w:val="0"/>
          <w:numId w:val="8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MacOS Network Commands – </w:t>
      </w:r>
      <w:hyperlink r:id="rId7" w:history="1">
        <w:r w:rsidRPr="00E46DEC">
          <w:rPr>
            <w:rStyle w:val="Hyperlink"/>
          </w:rPr>
          <w:t>https://gree2.github.io/mac/2015/07/18/mac-network-commands-cheat-sheet</w:t>
        </w:r>
      </w:hyperlink>
    </w:p>
    <w:p w14:paraId="76C2A3AE" w14:textId="72EE1E9B" w:rsidR="00B0418B" w:rsidRPr="00B0418B" w:rsidRDefault="00B0418B" w:rsidP="00B0418B">
      <w:pPr>
        <w:pStyle w:val="ListParagraph"/>
        <w:numPr>
          <w:ilvl w:val="0"/>
          <w:numId w:val="8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Traceroute – </w:t>
      </w:r>
      <w:hyperlink r:id="rId8" w:history="1">
        <w:r w:rsidR="00110870" w:rsidRPr="00E46DEC">
          <w:rPr>
            <w:rStyle w:val="Hyperlink"/>
          </w:rPr>
          <w:t>https://www.pcwdld.com/what-is-traceroute</w:t>
        </w:r>
      </w:hyperlink>
    </w:p>
    <w:p w14:paraId="42B10F6E" w14:textId="77777777" w:rsidR="00B0418B" w:rsidRPr="00CF498E" w:rsidRDefault="00B0418B" w:rsidP="00B0418B">
      <w:pPr>
        <w:pStyle w:val="ListParagraph"/>
        <w:spacing w:after="160" w:line="259" w:lineRule="auto"/>
        <w:rPr>
          <w:color w:val="000000" w:themeColor="text1"/>
        </w:rPr>
      </w:pPr>
    </w:p>
    <w:p w14:paraId="320D0B62" w14:textId="1B634CEC" w:rsidR="00962C96" w:rsidRPr="00CF498E" w:rsidRDefault="00D25CB5" w:rsidP="0079558F">
      <w:pPr>
        <w:pStyle w:val="ListParagraph"/>
        <w:numPr>
          <w:ilvl w:val="0"/>
          <w:numId w:val="8"/>
        </w:numPr>
        <w:spacing w:after="160" w:line="259" w:lineRule="auto"/>
        <w:rPr>
          <w:color w:val="000000" w:themeColor="text1"/>
        </w:rPr>
      </w:pPr>
      <w:r w:rsidRPr="00CF498E">
        <w:rPr>
          <w:color w:val="000000" w:themeColor="text1"/>
        </w:rPr>
        <w:br w:type="page"/>
      </w:r>
    </w:p>
    <w:p w14:paraId="3A5D823D" w14:textId="5357F7B0" w:rsidR="009E0968" w:rsidRDefault="004056ED" w:rsidP="11018A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Preparation</w:t>
      </w:r>
    </w:p>
    <w:p w14:paraId="70C60F26" w14:textId="77777777" w:rsidR="002E377A" w:rsidRDefault="002E377A" w:rsidP="11018A63">
      <w:pPr>
        <w:jc w:val="center"/>
        <w:rPr>
          <w:b/>
          <w:bCs/>
          <w:sz w:val="28"/>
          <w:szCs w:val="28"/>
        </w:rPr>
      </w:pPr>
    </w:p>
    <w:p w14:paraId="08FFCF12" w14:textId="77777777" w:rsidR="00447E8C" w:rsidRDefault="00447E8C" w:rsidP="7527CB7C">
      <w:pPr>
        <w:rPr>
          <w:b/>
          <w:bCs/>
          <w:sz w:val="28"/>
          <w:szCs w:val="28"/>
        </w:rPr>
      </w:pPr>
    </w:p>
    <w:p w14:paraId="3FC27924" w14:textId="27DB282A" w:rsidR="5329D7DA" w:rsidRDefault="00CF498E" w:rsidP="00CF4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MacOS, open your Terminal</w:t>
      </w:r>
    </w:p>
    <w:p w14:paraId="1DA0A981" w14:textId="77777777" w:rsidR="00CF498E" w:rsidRDefault="00CF498E" w:rsidP="00CF498E">
      <w:pPr>
        <w:rPr>
          <w:b/>
          <w:bCs/>
          <w:sz w:val="28"/>
          <w:szCs w:val="28"/>
        </w:rPr>
      </w:pPr>
    </w:p>
    <w:p w14:paraId="1D4FD1BA" w14:textId="591F230C" w:rsidR="00CF498E" w:rsidRDefault="00192D09" w:rsidP="00CF498E">
      <w:pPr>
        <w:rPr>
          <w:b/>
          <w:bCs/>
          <w:sz w:val="28"/>
          <w:szCs w:val="28"/>
        </w:rPr>
      </w:pPr>
      <w:r w:rsidRPr="00192D09">
        <w:rPr>
          <w:b/>
          <w:bCs/>
          <w:sz w:val="28"/>
          <w:szCs w:val="28"/>
        </w:rPr>
        <w:drawing>
          <wp:inline distT="0" distB="0" distL="0" distR="0" wp14:anchorId="2E11CC74" wp14:editId="10DBBE45">
            <wp:extent cx="59436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763A" w14:textId="77777777" w:rsidR="00192D09" w:rsidRDefault="00192D09" w:rsidP="00CF498E">
      <w:pPr>
        <w:rPr>
          <w:b/>
          <w:bCs/>
          <w:sz w:val="28"/>
          <w:szCs w:val="28"/>
        </w:rPr>
      </w:pPr>
    </w:p>
    <w:p w14:paraId="5FEF0E83" w14:textId="7C000560" w:rsidR="00CF498E" w:rsidRDefault="00CF498E" w:rsidP="00CF498E">
      <w:r>
        <w:rPr>
          <w:b/>
          <w:bCs/>
          <w:sz w:val="28"/>
          <w:szCs w:val="28"/>
        </w:rPr>
        <w:t xml:space="preserve">For Windows, open your Command Prompt </w:t>
      </w:r>
    </w:p>
    <w:p w14:paraId="1E46C197" w14:textId="549953D3" w:rsidR="5329D7DA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6EE0DE42" w14:textId="1660723C" w:rsidR="5329D7DA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2CE0B7BB" w14:textId="7EBDD316" w:rsidR="5329D7DA" w:rsidRDefault="5329D7DA" w:rsidP="5329D7DA">
      <w:pPr>
        <w:ind w:left="360"/>
        <w:jc w:val="center"/>
      </w:pPr>
    </w:p>
    <w:p w14:paraId="6927E55D" w14:textId="7944A9C8" w:rsidR="00192D09" w:rsidRDefault="00192D09" w:rsidP="00192D09">
      <w:r>
        <w:fldChar w:fldCharType="begin"/>
      </w:r>
      <w:r>
        <w:instrText xml:space="preserve"> INCLUDEPICTURE "https://www.howtogeek.com/wp-content/uploads/2017/02/Windows_106-650x300.jpg"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6739F9" wp14:editId="0FA2D2B2">
            <wp:extent cx="5943600" cy="2746375"/>
            <wp:effectExtent l="0" t="0" r="0" b="0"/>
            <wp:docPr id="9" name="Picture 9" descr="Image result for windows 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indows command promp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1A60C1" w14:textId="334189E8" w:rsidR="004056ED" w:rsidRDefault="004056ED" w:rsidP="00192D09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6B90ADC4" w14:textId="77777777" w:rsidR="00D25CB5" w:rsidRPr="00D25CB5" w:rsidRDefault="00D25CB5" w:rsidP="00D25CB5">
      <w:pPr>
        <w:rPr>
          <w:color w:val="000000" w:themeColor="text1"/>
          <w:sz w:val="28"/>
          <w:szCs w:val="28"/>
        </w:rPr>
      </w:pPr>
    </w:p>
    <w:p w14:paraId="74545196" w14:textId="75CEB914" w:rsidR="00D25CB5" w:rsidRDefault="00D25CB5" w:rsidP="00D25CB5">
      <w:pPr>
        <w:spacing w:after="160" w:line="259" w:lineRule="auto"/>
        <w:rPr>
          <w:b/>
          <w:bCs/>
          <w:sz w:val="28"/>
          <w:szCs w:val="28"/>
        </w:rPr>
      </w:pPr>
    </w:p>
    <w:p w14:paraId="497FAE09" w14:textId="424476BF" w:rsidR="00D25CB5" w:rsidRPr="00D25CB5" w:rsidRDefault="00D25CB5" w:rsidP="00D25CB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5C92EA" w14:textId="4C0667CB" w:rsidR="11018A63" w:rsidRDefault="00330A72" w:rsidP="004056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Ping</w:t>
      </w:r>
      <w:r w:rsidR="007472C1">
        <w:rPr>
          <w:b/>
          <w:bCs/>
          <w:sz w:val="28"/>
          <w:szCs w:val="28"/>
        </w:rPr>
        <w:t xml:space="preserve"> (Packet Internet </w:t>
      </w:r>
      <w:r w:rsidR="005E14CF">
        <w:rPr>
          <w:b/>
          <w:bCs/>
          <w:sz w:val="28"/>
          <w:szCs w:val="28"/>
        </w:rPr>
        <w:t>Groper)</w:t>
      </w:r>
    </w:p>
    <w:p w14:paraId="5486A8E0" w14:textId="77777777" w:rsidR="00135FAD" w:rsidRDefault="00135FAD" w:rsidP="00135FAD">
      <w:pPr>
        <w:rPr>
          <w:b/>
          <w:bCs/>
          <w:sz w:val="28"/>
          <w:szCs w:val="28"/>
        </w:rPr>
      </w:pPr>
    </w:p>
    <w:p w14:paraId="40C9661F" w14:textId="53C918A4" w:rsidR="00330A72" w:rsidRDefault="00330A72" w:rsidP="00135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the reachability of the host</w:t>
      </w:r>
    </w:p>
    <w:p w14:paraId="2C27695E" w14:textId="77777777" w:rsidR="00ED1020" w:rsidRDefault="00ED1020" w:rsidP="00135FAD">
      <w:pPr>
        <w:rPr>
          <w:b/>
          <w:bCs/>
          <w:sz w:val="28"/>
          <w:szCs w:val="28"/>
        </w:rPr>
      </w:pPr>
    </w:p>
    <w:p w14:paraId="4E37DCA4" w14:textId="7F0204B9" w:rsidR="00135FAD" w:rsidRPr="00ED1020" w:rsidRDefault="00330A72" w:rsidP="00ED1020">
      <w:pPr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ping </w:t>
      </w:r>
      <w:proofErr w:type="spellStart"/>
      <w:r>
        <w:rPr>
          <w:b/>
          <w:bCs/>
          <w:i/>
          <w:sz w:val="28"/>
          <w:szCs w:val="28"/>
        </w:rPr>
        <w:t>ip_address</w:t>
      </w:r>
      <w:proofErr w:type="spellEnd"/>
    </w:p>
    <w:p w14:paraId="1D5D1043" w14:textId="51EA615E" w:rsidR="00330A72" w:rsidRPr="00330A72" w:rsidRDefault="00330A72" w:rsidP="00330A72">
      <w:pPr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ping </w:t>
      </w:r>
      <w:proofErr w:type="spellStart"/>
      <w:r>
        <w:rPr>
          <w:b/>
          <w:bCs/>
          <w:i/>
          <w:sz w:val="28"/>
          <w:szCs w:val="28"/>
        </w:rPr>
        <w:t>website_name</w:t>
      </w:r>
      <w:proofErr w:type="spellEnd"/>
    </w:p>
    <w:p w14:paraId="3446DB6F" w14:textId="0768BBBF" w:rsidR="00330A72" w:rsidRDefault="00330A72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7EF42534" w14:textId="1665F6B9" w:rsidR="00E65AF4" w:rsidRPr="00E65AF4" w:rsidRDefault="00E65AF4" w:rsidP="00E65AF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Note: to stop the ping command, hit Ctrl + C</w:t>
      </w:r>
    </w:p>
    <w:p w14:paraId="57F73174" w14:textId="77777777" w:rsidR="00E65AF4" w:rsidRDefault="00E65AF4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37CD3C41" w14:textId="1D8C7CEA" w:rsidR="00970DE6" w:rsidRDefault="00E65AF4" w:rsidP="00DC676F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ping www.</w:t>
      </w:r>
      <w:r w:rsidR="00B3541C">
        <w:rPr>
          <w:rFonts w:ascii="Monaco" w:eastAsia="Monaco" w:hAnsi="Monaco" w:cs="Monaco"/>
          <w:sz w:val="18"/>
          <w:szCs w:val="18"/>
        </w:rPr>
        <w:t>google</w:t>
      </w:r>
      <w:r>
        <w:rPr>
          <w:rFonts w:ascii="Monaco" w:eastAsia="Monaco" w:hAnsi="Monaco" w:cs="Monaco"/>
          <w:sz w:val="18"/>
          <w:szCs w:val="18"/>
        </w:rPr>
        <w:t>.</w:t>
      </w:r>
      <w:r w:rsidR="00B3541C">
        <w:rPr>
          <w:rFonts w:ascii="Monaco" w:eastAsia="Monaco" w:hAnsi="Monaco" w:cs="Monaco"/>
          <w:sz w:val="18"/>
          <w:szCs w:val="18"/>
        </w:rPr>
        <w:t>com</w:t>
      </w:r>
    </w:p>
    <w:p w14:paraId="3F129ECC" w14:textId="77777777" w:rsidR="00DC676F" w:rsidRPr="00DC676F" w:rsidRDefault="00DC676F" w:rsidP="00DC676F">
      <w:pPr>
        <w:ind w:left="360"/>
        <w:rPr>
          <w:rFonts w:ascii="Monaco" w:eastAsia="Monaco" w:hAnsi="Monaco" w:cs="Monaco"/>
          <w:sz w:val="18"/>
          <w:szCs w:val="18"/>
        </w:rPr>
      </w:pPr>
    </w:p>
    <w:p w14:paraId="18E8725D" w14:textId="77777777" w:rsidR="00B3541C" w:rsidRPr="00B3541C" w:rsidRDefault="00B3541C" w:rsidP="00B35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PING www.google.com (216.58.193.68): 56 data bytes</w:t>
      </w:r>
    </w:p>
    <w:p w14:paraId="28782BD5" w14:textId="77777777" w:rsidR="00B3541C" w:rsidRPr="00B3541C" w:rsidRDefault="00B3541C" w:rsidP="00B35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Request timeout for </w:t>
      </w:r>
      <w:proofErr w:type="spellStart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icmp_seq</w:t>
      </w:r>
      <w:proofErr w:type="spellEnd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 0</w:t>
      </w:r>
    </w:p>
    <w:p w14:paraId="25366040" w14:textId="77777777" w:rsidR="00B3541C" w:rsidRPr="00B3541C" w:rsidRDefault="00B3541C" w:rsidP="00B35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64 bytes from 216.58.193.68: </w:t>
      </w:r>
      <w:proofErr w:type="spellStart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icmp_seq</w:t>
      </w:r>
      <w:proofErr w:type="spellEnd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=1 </w:t>
      </w:r>
      <w:proofErr w:type="spellStart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ttl</w:t>
      </w:r>
      <w:proofErr w:type="spellEnd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=54 time=12.303 </w:t>
      </w:r>
      <w:proofErr w:type="spellStart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ms</w:t>
      </w:r>
      <w:proofErr w:type="spellEnd"/>
    </w:p>
    <w:p w14:paraId="321730DF" w14:textId="77777777" w:rsidR="00B3541C" w:rsidRPr="00B3541C" w:rsidRDefault="00B3541C" w:rsidP="00B35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64 bytes from 216.58.193.68: </w:t>
      </w:r>
      <w:proofErr w:type="spellStart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icmp_seq</w:t>
      </w:r>
      <w:proofErr w:type="spellEnd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=2 </w:t>
      </w:r>
      <w:proofErr w:type="spellStart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ttl</w:t>
      </w:r>
      <w:proofErr w:type="spellEnd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=54 time=30.416 </w:t>
      </w:r>
      <w:proofErr w:type="spellStart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ms</w:t>
      </w:r>
      <w:proofErr w:type="spellEnd"/>
    </w:p>
    <w:p w14:paraId="3EBAA8A3" w14:textId="77777777" w:rsidR="00B3541C" w:rsidRPr="00B3541C" w:rsidRDefault="00B3541C" w:rsidP="00B35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64 bytes from 216.58.193.68: </w:t>
      </w:r>
      <w:proofErr w:type="spellStart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icmp_seq</w:t>
      </w:r>
      <w:proofErr w:type="spellEnd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=3 </w:t>
      </w:r>
      <w:proofErr w:type="spellStart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ttl</w:t>
      </w:r>
      <w:proofErr w:type="spellEnd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=54 time=10.782 </w:t>
      </w:r>
      <w:proofErr w:type="spellStart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ms</w:t>
      </w:r>
      <w:proofErr w:type="spellEnd"/>
    </w:p>
    <w:p w14:paraId="19E455F3" w14:textId="77777777" w:rsidR="00B3541C" w:rsidRPr="00B3541C" w:rsidRDefault="00B3541C" w:rsidP="00B35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^C</w:t>
      </w:r>
    </w:p>
    <w:p w14:paraId="67C211DC" w14:textId="77777777" w:rsidR="00B3541C" w:rsidRPr="00B3541C" w:rsidRDefault="00B3541C" w:rsidP="00B35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--- www.google.com ping statistics ---</w:t>
      </w:r>
    </w:p>
    <w:p w14:paraId="1B3402CF" w14:textId="77777777" w:rsidR="00B3541C" w:rsidRPr="00B3541C" w:rsidRDefault="00B3541C" w:rsidP="00B35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4 packets transmitted, 3 packets received, 25.0% packet loss</w:t>
      </w:r>
    </w:p>
    <w:p w14:paraId="2CB2207B" w14:textId="77777777" w:rsidR="00B3541C" w:rsidRDefault="00B3541C" w:rsidP="00B35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round-trip min/</w:t>
      </w:r>
      <w:proofErr w:type="spellStart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avg</w:t>
      </w:r>
      <w:proofErr w:type="spellEnd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/max/</w:t>
      </w:r>
      <w:proofErr w:type="spellStart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stddev</w:t>
      </w:r>
      <w:proofErr w:type="spellEnd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 = 10.782/17.834/30.416/8.919 </w:t>
      </w:r>
      <w:proofErr w:type="spellStart"/>
      <w:r w:rsidRPr="00B3541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ms</w:t>
      </w:r>
      <w:proofErr w:type="spellEnd"/>
    </w:p>
    <w:p w14:paraId="55C3A390" w14:textId="77777777" w:rsidR="00B3541C" w:rsidRDefault="00B3541C" w:rsidP="00B35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EDF1A32" w14:textId="5126818D" w:rsidR="00E07D4F" w:rsidRDefault="00E07D4F" w:rsidP="00B354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B3541C">
        <w:rPr>
          <w:b/>
          <w:bCs/>
          <w:sz w:val="28"/>
          <w:szCs w:val="28"/>
        </w:rPr>
        <w:t>Adding</w:t>
      </w:r>
      <w:r>
        <w:rPr>
          <w:b/>
          <w:bCs/>
          <w:sz w:val="28"/>
          <w:szCs w:val="28"/>
        </w:rPr>
        <w:t xml:space="preserve"> a delay</w:t>
      </w:r>
      <w:r w:rsidR="005E2C5C">
        <w:rPr>
          <w:b/>
          <w:bCs/>
          <w:sz w:val="28"/>
          <w:szCs w:val="28"/>
        </w:rPr>
        <w:t xml:space="preserve"> </w:t>
      </w:r>
      <w:r w:rsidR="00807688">
        <w:rPr>
          <w:b/>
          <w:bCs/>
          <w:sz w:val="28"/>
          <w:szCs w:val="28"/>
        </w:rPr>
        <w:t xml:space="preserve">for 2 seconds </w:t>
      </w:r>
      <w:r w:rsidR="005E2C5C">
        <w:rPr>
          <w:b/>
          <w:bCs/>
          <w:sz w:val="28"/>
          <w:szCs w:val="28"/>
        </w:rPr>
        <w:t xml:space="preserve">and </w:t>
      </w:r>
      <w:r w:rsidR="00807688">
        <w:rPr>
          <w:b/>
          <w:bCs/>
          <w:sz w:val="28"/>
          <w:szCs w:val="28"/>
        </w:rPr>
        <w:t xml:space="preserve">5 </w:t>
      </w:r>
      <w:r w:rsidR="005E2C5C">
        <w:rPr>
          <w:b/>
          <w:bCs/>
          <w:sz w:val="28"/>
          <w:szCs w:val="28"/>
        </w:rPr>
        <w:t>count</w:t>
      </w:r>
      <w:r w:rsidR="00807688">
        <w:rPr>
          <w:b/>
          <w:bCs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BC6" w14:paraId="2C83E0A6" w14:textId="77777777" w:rsidTr="002F2BC6">
        <w:tc>
          <w:tcPr>
            <w:tcW w:w="4675" w:type="dxa"/>
          </w:tcPr>
          <w:p w14:paraId="74E1F0A4" w14:textId="1EA8BEF6" w:rsidR="002F2BC6" w:rsidRDefault="002F2BC6" w:rsidP="00720DF6">
            <w:pPr>
              <w:spacing w:after="160" w:line="259" w:lineRule="auto"/>
              <w:rPr>
                <w:rFonts w:ascii="Monaco" w:eastAsia="Monaco" w:hAnsi="Monaco" w:cs="Monaco"/>
                <w:b/>
                <w:sz w:val="18"/>
                <w:szCs w:val="18"/>
              </w:rPr>
            </w:pPr>
            <w:r>
              <w:rPr>
                <w:rFonts w:ascii="Monaco" w:eastAsia="Monaco" w:hAnsi="Monaco" w:cs="Monaco"/>
                <w:b/>
                <w:sz w:val="18"/>
                <w:szCs w:val="18"/>
              </w:rPr>
              <w:t>MacOS</w:t>
            </w:r>
            <w:r w:rsidR="005E2C5C">
              <w:rPr>
                <w:rFonts w:ascii="Monaco" w:eastAsia="Monaco" w:hAnsi="Monaco" w:cs="Monaco"/>
                <w:b/>
                <w:sz w:val="18"/>
                <w:szCs w:val="18"/>
              </w:rPr>
              <w:t xml:space="preserve"> -</w:t>
            </w:r>
            <w:proofErr w:type="spellStart"/>
            <w:r w:rsidR="005E2C5C">
              <w:rPr>
                <w:rFonts w:ascii="Monaco" w:eastAsia="Monaco" w:hAnsi="Monaco" w:cs="Monaco"/>
                <w:b/>
                <w:sz w:val="18"/>
                <w:szCs w:val="18"/>
              </w:rPr>
              <w:t>i</w:t>
            </w:r>
            <w:proofErr w:type="spellEnd"/>
            <w:r w:rsidR="005E2C5C">
              <w:rPr>
                <w:rFonts w:ascii="Monaco" w:eastAsia="Monaco" w:hAnsi="Monaco" w:cs="Monaco"/>
                <w:b/>
                <w:sz w:val="18"/>
                <w:szCs w:val="18"/>
              </w:rPr>
              <w:t xml:space="preserve"> </w:t>
            </w:r>
            <w:r w:rsidR="00803DF9">
              <w:rPr>
                <w:rFonts w:ascii="Monaco" w:eastAsia="Monaco" w:hAnsi="Monaco" w:cs="Monaco"/>
                <w:b/>
                <w:sz w:val="18"/>
                <w:szCs w:val="18"/>
              </w:rPr>
              <w:t>for delay; -c for count</w:t>
            </w:r>
          </w:p>
        </w:tc>
        <w:tc>
          <w:tcPr>
            <w:tcW w:w="4675" w:type="dxa"/>
          </w:tcPr>
          <w:p w14:paraId="1AD9B1BA" w14:textId="545251D1" w:rsidR="002F2BC6" w:rsidRDefault="002F2BC6" w:rsidP="00720DF6">
            <w:pPr>
              <w:spacing w:after="160" w:line="259" w:lineRule="auto"/>
              <w:rPr>
                <w:rFonts w:ascii="Monaco" w:eastAsia="Monaco" w:hAnsi="Monaco" w:cs="Monaco"/>
                <w:b/>
                <w:sz w:val="18"/>
                <w:szCs w:val="18"/>
              </w:rPr>
            </w:pPr>
            <w:r>
              <w:rPr>
                <w:rFonts w:ascii="Monaco" w:eastAsia="Monaco" w:hAnsi="Monaco" w:cs="Monaco"/>
                <w:b/>
                <w:sz w:val="18"/>
                <w:szCs w:val="18"/>
              </w:rPr>
              <w:t>Windows OS</w:t>
            </w:r>
            <w:r w:rsidR="00807688">
              <w:rPr>
                <w:rFonts w:ascii="Monaco" w:eastAsia="Monaco" w:hAnsi="Monaco" w:cs="Monaco"/>
                <w:b/>
                <w:sz w:val="18"/>
                <w:szCs w:val="18"/>
              </w:rPr>
              <w:t xml:space="preserve"> -w for delay; -n for count</w:t>
            </w:r>
          </w:p>
        </w:tc>
      </w:tr>
      <w:tr w:rsidR="002F2BC6" w14:paraId="10107D76" w14:textId="77777777" w:rsidTr="002F2BC6">
        <w:tc>
          <w:tcPr>
            <w:tcW w:w="4675" w:type="dxa"/>
          </w:tcPr>
          <w:p w14:paraId="5A4DFCFF" w14:textId="6424BADD" w:rsidR="002F2BC6" w:rsidRPr="002F2BC6" w:rsidRDefault="002F2BC6" w:rsidP="002F2BC6">
            <w:pPr>
              <w:ind w:left="360"/>
              <w:rPr>
                <w:rFonts w:ascii="Monaco" w:eastAsia="Monaco" w:hAnsi="Monaco" w:cs="Monaco"/>
                <w:sz w:val="18"/>
                <w:szCs w:val="18"/>
              </w:rPr>
            </w:pPr>
            <w:r>
              <w:rPr>
                <w:rFonts w:ascii="Monaco" w:eastAsia="Monaco" w:hAnsi="Monaco" w:cs="Monaco"/>
                <w:sz w:val="18"/>
                <w:szCs w:val="18"/>
              </w:rPr>
              <w:t>ping -</w:t>
            </w:r>
            <w:proofErr w:type="spellStart"/>
            <w:r>
              <w:rPr>
                <w:rFonts w:ascii="Monaco" w:eastAsia="Monaco" w:hAnsi="Monaco" w:cs="Monaco"/>
                <w:sz w:val="18"/>
                <w:szCs w:val="18"/>
              </w:rPr>
              <w:t>i</w:t>
            </w:r>
            <w:proofErr w:type="spellEnd"/>
            <w:r>
              <w:rPr>
                <w:rFonts w:ascii="Monaco" w:eastAsia="Monaco" w:hAnsi="Monaco" w:cs="Monaco"/>
                <w:sz w:val="18"/>
                <w:szCs w:val="18"/>
              </w:rPr>
              <w:t xml:space="preserve"> </w:t>
            </w:r>
            <w:r w:rsidR="00807688">
              <w:rPr>
                <w:rFonts w:ascii="Monaco" w:eastAsia="Monaco" w:hAnsi="Monaco" w:cs="Monaco"/>
                <w:sz w:val="18"/>
                <w:szCs w:val="18"/>
              </w:rPr>
              <w:t>2</w:t>
            </w:r>
            <w:r w:rsidR="00803DF9">
              <w:rPr>
                <w:rFonts w:ascii="Monaco" w:eastAsia="Monaco" w:hAnsi="Monaco" w:cs="Monaco"/>
                <w:sz w:val="18"/>
                <w:szCs w:val="18"/>
              </w:rPr>
              <w:t xml:space="preserve"> -c 5</w:t>
            </w:r>
            <w:r>
              <w:rPr>
                <w:rFonts w:ascii="Monaco" w:eastAsia="Monaco" w:hAnsi="Monaco" w:cs="Monaco"/>
                <w:sz w:val="18"/>
                <w:szCs w:val="18"/>
              </w:rPr>
              <w:t xml:space="preserve"> www.</w:t>
            </w:r>
            <w:r w:rsidR="00440134">
              <w:rPr>
                <w:rFonts w:ascii="Monaco" w:eastAsia="Monaco" w:hAnsi="Monaco" w:cs="Monaco"/>
                <w:sz w:val="18"/>
                <w:szCs w:val="18"/>
              </w:rPr>
              <w:t>google.com</w:t>
            </w:r>
          </w:p>
        </w:tc>
        <w:tc>
          <w:tcPr>
            <w:tcW w:w="4675" w:type="dxa"/>
          </w:tcPr>
          <w:p w14:paraId="7CEFA16B" w14:textId="5064B6D5" w:rsidR="002F2BC6" w:rsidRPr="002F2BC6" w:rsidRDefault="002F2BC6" w:rsidP="002F2BC6">
            <w:pPr>
              <w:ind w:left="360"/>
              <w:rPr>
                <w:rFonts w:ascii="Monaco" w:eastAsia="Monaco" w:hAnsi="Monaco" w:cs="Monaco"/>
                <w:sz w:val="18"/>
                <w:szCs w:val="18"/>
              </w:rPr>
            </w:pPr>
            <w:r>
              <w:rPr>
                <w:rFonts w:ascii="Monaco" w:eastAsia="Monaco" w:hAnsi="Monaco" w:cs="Monaco"/>
                <w:sz w:val="18"/>
                <w:szCs w:val="18"/>
              </w:rPr>
              <w:t>ping -</w:t>
            </w:r>
            <w:r>
              <w:rPr>
                <w:rFonts w:ascii="Monaco" w:eastAsia="Monaco" w:hAnsi="Monaco" w:cs="Monaco"/>
                <w:sz w:val="18"/>
                <w:szCs w:val="18"/>
              </w:rPr>
              <w:t>w</w:t>
            </w:r>
            <w:r>
              <w:rPr>
                <w:rFonts w:ascii="Monaco" w:eastAsia="Monaco" w:hAnsi="Monaco" w:cs="Monaco"/>
                <w:sz w:val="18"/>
                <w:szCs w:val="18"/>
              </w:rPr>
              <w:t xml:space="preserve"> </w:t>
            </w:r>
            <w:r w:rsidR="00807688">
              <w:rPr>
                <w:rFonts w:ascii="Monaco" w:eastAsia="Monaco" w:hAnsi="Monaco" w:cs="Monaco"/>
                <w:sz w:val="18"/>
                <w:szCs w:val="18"/>
              </w:rPr>
              <w:t>2</w:t>
            </w:r>
            <w:r>
              <w:rPr>
                <w:rFonts w:ascii="Monaco" w:eastAsia="Monaco" w:hAnsi="Monaco" w:cs="Monaco"/>
                <w:sz w:val="18"/>
                <w:szCs w:val="18"/>
              </w:rPr>
              <w:t>000</w:t>
            </w:r>
            <w:r>
              <w:rPr>
                <w:rFonts w:ascii="Monaco" w:eastAsia="Monaco" w:hAnsi="Monaco" w:cs="Monaco"/>
                <w:sz w:val="18"/>
                <w:szCs w:val="18"/>
              </w:rPr>
              <w:t xml:space="preserve"> </w:t>
            </w:r>
            <w:r w:rsidR="00807688">
              <w:rPr>
                <w:rFonts w:ascii="Monaco" w:eastAsia="Monaco" w:hAnsi="Monaco" w:cs="Monaco"/>
                <w:sz w:val="18"/>
                <w:szCs w:val="18"/>
              </w:rPr>
              <w:t xml:space="preserve">-n 5 </w:t>
            </w:r>
            <w:r>
              <w:rPr>
                <w:rFonts w:ascii="Monaco" w:eastAsia="Monaco" w:hAnsi="Monaco" w:cs="Monaco"/>
                <w:sz w:val="18"/>
                <w:szCs w:val="18"/>
              </w:rPr>
              <w:t>www.</w:t>
            </w:r>
            <w:r w:rsidR="00076037">
              <w:rPr>
                <w:rFonts w:ascii="Monaco" w:eastAsia="Monaco" w:hAnsi="Monaco" w:cs="Monaco"/>
                <w:sz w:val="18"/>
                <w:szCs w:val="18"/>
              </w:rPr>
              <w:t>google</w:t>
            </w:r>
            <w:r>
              <w:rPr>
                <w:rFonts w:ascii="Monaco" w:eastAsia="Monaco" w:hAnsi="Monaco" w:cs="Monaco"/>
                <w:sz w:val="18"/>
                <w:szCs w:val="18"/>
              </w:rPr>
              <w:t>.</w:t>
            </w:r>
            <w:r w:rsidR="00076037">
              <w:rPr>
                <w:rFonts w:ascii="Monaco" w:eastAsia="Monaco" w:hAnsi="Monaco" w:cs="Monaco"/>
                <w:sz w:val="18"/>
                <w:szCs w:val="18"/>
              </w:rPr>
              <w:t>com</w:t>
            </w:r>
          </w:p>
        </w:tc>
      </w:tr>
    </w:tbl>
    <w:p w14:paraId="4ACF96EF" w14:textId="77777777" w:rsidR="002F2BC6" w:rsidRDefault="002F2BC6" w:rsidP="00720DF6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1442A128" w14:textId="77777777" w:rsidR="005E2C5C" w:rsidRPr="005E2C5C" w:rsidRDefault="005E2C5C" w:rsidP="005E2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PING www.google.com (216.58.193.68): 56 data bytes</w:t>
      </w:r>
    </w:p>
    <w:p w14:paraId="5B2D3F0A" w14:textId="77777777" w:rsidR="005E2C5C" w:rsidRPr="005E2C5C" w:rsidRDefault="005E2C5C" w:rsidP="005E2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64 bytes from 216.58.193.68: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icmp_seq</w:t>
      </w:r>
      <w:proofErr w:type="spellEnd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=0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ttl</w:t>
      </w:r>
      <w:proofErr w:type="spellEnd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=54 time=15.636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ms</w:t>
      </w:r>
      <w:proofErr w:type="spellEnd"/>
    </w:p>
    <w:p w14:paraId="71D855B8" w14:textId="77777777" w:rsidR="005E2C5C" w:rsidRPr="005E2C5C" w:rsidRDefault="005E2C5C" w:rsidP="005E2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64 bytes from 216.58.193.68: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icmp_seq</w:t>
      </w:r>
      <w:proofErr w:type="spellEnd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=1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ttl</w:t>
      </w:r>
      <w:proofErr w:type="spellEnd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=54 time=16.164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ms</w:t>
      </w:r>
      <w:proofErr w:type="spellEnd"/>
    </w:p>
    <w:p w14:paraId="135D740D" w14:textId="77777777" w:rsidR="005E2C5C" w:rsidRPr="005E2C5C" w:rsidRDefault="005E2C5C" w:rsidP="005E2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64 bytes from 216.58.193.68: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icmp_seq</w:t>
      </w:r>
      <w:proofErr w:type="spellEnd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=2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ttl</w:t>
      </w:r>
      <w:proofErr w:type="spellEnd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=54 time=21.002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ms</w:t>
      </w:r>
      <w:proofErr w:type="spellEnd"/>
    </w:p>
    <w:p w14:paraId="0339C21C" w14:textId="77777777" w:rsidR="005E2C5C" w:rsidRPr="005E2C5C" w:rsidRDefault="005E2C5C" w:rsidP="005E2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64 bytes from 216.58.193.68: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icmp_seq</w:t>
      </w:r>
      <w:proofErr w:type="spellEnd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=3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ttl</w:t>
      </w:r>
      <w:proofErr w:type="spellEnd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=54 time=17.972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ms</w:t>
      </w:r>
      <w:proofErr w:type="spellEnd"/>
    </w:p>
    <w:p w14:paraId="59D8662A" w14:textId="77777777" w:rsidR="005E2C5C" w:rsidRPr="005E2C5C" w:rsidRDefault="005E2C5C" w:rsidP="005E2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64 bytes from 216.58.193.68: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icmp_seq</w:t>
      </w:r>
      <w:proofErr w:type="spellEnd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=4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ttl</w:t>
      </w:r>
      <w:proofErr w:type="spellEnd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=54 time=13.021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ms</w:t>
      </w:r>
      <w:proofErr w:type="spellEnd"/>
    </w:p>
    <w:p w14:paraId="5DD449BA" w14:textId="77777777" w:rsidR="005E2C5C" w:rsidRPr="005E2C5C" w:rsidRDefault="005E2C5C" w:rsidP="005E2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</w:p>
    <w:p w14:paraId="341D47B4" w14:textId="77777777" w:rsidR="005E2C5C" w:rsidRPr="005E2C5C" w:rsidRDefault="005E2C5C" w:rsidP="005E2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--- www.google.com ping statistics ---</w:t>
      </w:r>
    </w:p>
    <w:p w14:paraId="625483C7" w14:textId="77777777" w:rsidR="005E2C5C" w:rsidRPr="005E2C5C" w:rsidRDefault="005E2C5C" w:rsidP="005E2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5 packets transmitted, 5 packets received, 0.0% packet loss</w:t>
      </w:r>
    </w:p>
    <w:p w14:paraId="63FE29D6" w14:textId="5F505CC2" w:rsidR="00ED1020" w:rsidRDefault="005E2C5C" w:rsidP="005E2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round-trip min/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avg</w:t>
      </w:r>
      <w:proofErr w:type="spellEnd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/max/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stddev</w:t>
      </w:r>
      <w:proofErr w:type="spellEnd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 xml:space="preserve"> = 13.021/16.759/21.002/2.648 </w:t>
      </w:r>
      <w:proofErr w:type="spellStart"/>
      <w:r w:rsidRPr="005E2C5C"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  <w:t>ms</w:t>
      </w:r>
      <w:proofErr w:type="spellEnd"/>
    </w:p>
    <w:p w14:paraId="6377524F" w14:textId="77777777" w:rsidR="00ED1020" w:rsidRPr="00ED1020" w:rsidRDefault="00ED1020" w:rsidP="00720D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</w:p>
    <w:p w14:paraId="35AE7584" w14:textId="5E3ACA55" w:rsidR="00BB78B5" w:rsidRDefault="00BB78B5" w:rsidP="00BB78B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00DF1130" w14:textId="2F2A5F61" w:rsidR="00BB78B5" w:rsidRDefault="00BB78B5" w:rsidP="00BB78B5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  <w:r w:rsidR="007472C1" w:rsidRPr="007472C1">
        <w:rPr>
          <w:bCs/>
          <w:sz w:val="28"/>
          <w:szCs w:val="28"/>
        </w:rPr>
        <w:t xml:space="preserve"> </w:t>
      </w:r>
    </w:p>
    <w:p w14:paraId="04CEBB02" w14:textId="05DA9C93" w:rsidR="008D4A45" w:rsidRDefault="000901B5" w:rsidP="008D4A45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other ping options is useful? Why?</w:t>
      </w:r>
    </w:p>
    <w:p w14:paraId="64251282" w14:textId="55959874" w:rsidR="008D4A45" w:rsidRDefault="008D4A45" w:rsidP="008D4A45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Knowledge: Can you discuss the step-by-step process</w:t>
      </w:r>
      <w:r w:rsidR="00845A05">
        <w:rPr>
          <w:bCs/>
          <w:sz w:val="28"/>
          <w:szCs w:val="28"/>
        </w:rPr>
        <w:t xml:space="preserve"> and identify the components</w:t>
      </w:r>
      <w:r>
        <w:rPr>
          <w:bCs/>
          <w:sz w:val="28"/>
          <w:szCs w:val="28"/>
        </w:rPr>
        <w:t>?</w:t>
      </w:r>
    </w:p>
    <w:p w14:paraId="334FC68C" w14:textId="100D8B64" w:rsidR="00D15297" w:rsidRDefault="00761BF2" w:rsidP="00D152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Trace</w:t>
      </w:r>
    </w:p>
    <w:p w14:paraId="1680C600" w14:textId="77777777" w:rsidR="00D15297" w:rsidRDefault="00D15297" w:rsidP="00D15297">
      <w:pPr>
        <w:rPr>
          <w:b/>
          <w:bCs/>
          <w:sz w:val="28"/>
          <w:szCs w:val="28"/>
        </w:rPr>
      </w:pPr>
    </w:p>
    <w:p w14:paraId="74DECFD5" w14:textId="45C8AEDB" w:rsidR="001E6DE8" w:rsidRDefault="00761BF2" w:rsidP="001E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 the route and measure transit delays</w:t>
      </w:r>
    </w:p>
    <w:p w14:paraId="3EE8E538" w14:textId="77777777" w:rsidR="001E6DE8" w:rsidRDefault="001E6DE8" w:rsidP="001E6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DE8" w14:paraId="378857E0" w14:textId="77777777" w:rsidTr="00DD1D51">
        <w:tc>
          <w:tcPr>
            <w:tcW w:w="4675" w:type="dxa"/>
          </w:tcPr>
          <w:p w14:paraId="22D815AB" w14:textId="2D8FCD51" w:rsidR="001E6DE8" w:rsidRDefault="001E6DE8" w:rsidP="00DD1D51">
            <w:pPr>
              <w:spacing w:after="160" w:line="259" w:lineRule="auto"/>
              <w:rPr>
                <w:rFonts w:ascii="Monaco" w:eastAsia="Monaco" w:hAnsi="Monaco" w:cs="Monaco"/>
                <w:b/>
                <w:sz w:val="18"/>
                <w:szCs w:val="18"/>
              </w:rPr>
            </w:pPr>
            <w:r>
              <w:rPr>
                <w:rFonts w:ascii="Monaco" w:eastAsia="Monaco" w:hAnsi="Monaco" w:cs="Monaco"/>
                <w:b/>
                <w:sz w:val="18"/>
                <w:szCs w:val="18"/>
              </w:rPr>
              <w:t xml:space="preserve">MacOS </w:t>
            </w:r>
          </w:p>
        </w:tc>
        <w:tc>
          <w:tcPr>
            <w:tcW w:w="4675" w:type="dxa"/>
          </w:tcPr>
          <w:p w14:paraId="56C3FB31" w14:textId="0670837F" w:rsidR="001E6DE8" w:rsidRDefault="001E6DE8" w:rsidP="00DD1D51">
            <w:pPr>
              <w:spacing w:after="160" w:line="259" w:lineRule="auto"/>
              <w:rPr>
                <w:rFonts w:ascii="Monaco" w:eastAsia="Monaco" w:hAnsi="Monaco" w:cs="Monaco"/>
                <w:b/>
                <w:sz w:val="18"/>
                <w:szCs w:val="18"/>
              </w:rPr>
            </w:pPr>
            <w:r>
              <w:rPr>
                <w:rFonts w:ascii="Monaco" w:eastAsia="Monaco" w:hAnsi="Monaco" w:cs="Monaco"/>
                <w:b/>
                <w:sz w:val="18"/>
                <w:szCs w:val="18"/>
              </w:rPr>
              <w:t xml:space="preserve">Windows OS </w:t>
            </w:r>
          </w:p>
        </w:tc>
      </w:tr>
      <w:tr w:rsidR="001E6DE8" w14:paraId="4CA29714" w14:textId="77777777" w:rsidTr="00DD1D51">
        <w:tc>
          <w:tcPr>
            <w:tcW w:w="4675" w:type="dxa"/>
          </w:tcPr>
          <w:p w14:paraId="049FF463" w14:textId="70EF44CA" w:rsidR="001E6DE8" w:rsidRPr="002F2BC6" w:rsidRDefault="001E6DE8" w:rsidP="00DD1D51">
            <w:pPr>
              <w:ind w:left="360"/>
              <w:rPr>
                <w:rFonts w:ascii="Monaco" w:eastAsia="Monaco" w:hAnsi="Monaco" w:cs="Monaco"/>
                <w:sz w:val="18"/>
                <w:szCs w:val="18"/>
              </w:rPr>
            </w:pPr>
            <w:r>
              <w:rPr>
                <w:rFonts w:ascii="Monaco" w:eastAsia="Monaco" w:hAnsi="Monaco" w:cs="Monaco"/>
                <w:sz w:val="18"/>
                <w:szCs w:val="18"/>
              </w:rPr>
              <w:t>traceroute www.google.com</w:t>
            </w:r>
          </w:p>
        </w:tc>
        <w:tc>
          <w:tcPr>
            <w:tcW w:w="4675" w:type="dxa"/>
          </w:tcPr>
          <w:p w14:paraId="076F1C70" w14:textId="5B76ABDE" w:rsidR="001E6DE8" w:rsidRPr="002F2BC6" w:rsidRDefault="00C56708" w:rsidP="00DD1D51">
            <w:pPr>
              <w:ind w:left="360"/>
              <w:rPr>
                <w:rFonts w:ascii="Monaco" w:eastAsia="Monaco" w:hAnsi="Monaco" w:cs="Monaco"/>
                <w:sz w:val="18"/>
                <w:szCs w:val="18"/>
              </w:rPr>
            </w:pPr>
            <w:r>
              <w:rPr>
                <w:rFonts w:ascii="Monaco" w:eastAsia="Monaco" w:hAnsi="Monaco" w:cs="Monaco"/>
                <w:sz w:val="18"/>
                <w:szCs w:val="18"/>
              </w:rPr>
              <w:t xml:space="preserve">tracert </w:t>
            </w:r>
            <w:r w:rsidR="001E6DE8">
              <w:rPr>
                <w:rFonts w:ascii="Monaco" w:eastAsia="Monaco" w:hAnsi="Monaco" w:cs="Monaco"/>
                <w:sz w:val="18"/>
                <w:szCs w:val="18"/>
              </w:rPr>
              <w:t>www.google.com</w:t>
            </w:r>
          </w:p>
        </w:tc>
      </w:tr>
    </w:tbl>
    <w:p w14:paraId="4752C59B" w14:textId="77777777" w:rsidR="00D15297" w:rsidRDefault="00D15297" w:rsidP="00D15297">
      <w:pPr>
        <w:rPr>
          <w:b/>
          <w:bCs/>
          <w:sz w:val="28"/>
          <w:szCs w:val="28"/>
        </w:rPr>
      </w:pPr>
    </w:p>
    <w:p w14:paraId="4D73AA04" w14:textId="4CF02494" w:rsidR="00D15297" w:rsidRDefault="00761BF2" w:rsidP="00D152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MacOS:</w:t>
      </w:r>
    </w:p>
    <w:p w14:paraId="06EC4EC7" w14:textId="77777777" w:rsidR="00761BF2" w:rsidRDefault="00761BF2" w:rsidP="00761BF2">
      <w:pPr>
        <w:ind w:left="360"/>
        <w:rPr>
          <w:rFonts w:ascii="Monaco" w:eastAsia="Monaco" w:hAnsi="Monaco" w:cs="Monaco"/>
          <w:sz w:val="18"/>
          <w:szCs w:val="18"/>
        </w:rPr>
      </w:pPr>
    </w:p>
    <w:p w14:paraId="70F660E8" w14:textId="1D5FFFFD" w:rsidR="00761BF2" w:rsidRDefault="00761BF2" w:rsidP="00761BF2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traceroute</w:t>
      </w:r>
      <w:r>
        <w:rPr>
          <w:rFonts w:ascii="Monaco" w:eastAsia="Monaco" w:hAnsi="Monaco" w:cs="Monaco"/>
          <w:sz w:val="18"/>
          <w:szCs w:val="18"/>
        </w:rPr>
        <w:t xml:space="preserve"> www.cityu.edu</w:t>
      </w:r>
    </w:p>
    <w:p w14:paraId="33B828A5" w14:textId="77777777" w:rsidR="00761BF2" w:rsidRPr="00ED1020" w:rsidRDefault="00761BF2" w:rsidP="00D15297">
      <w:pPr>
        <w:rPr>
          <w:b/>
          <w:bCs/>
          <w:i/>
          <w:sz w:val="28"/>
          <w:szCs w:val="28"/>
        </w:rPr>
      </w:pPr>
    </w:p>
    <w:p w14:paraId="694E4C11" w14:textId="279F1AFE" w:rsidR="00D15297" w:rsidRDefault="00761BF2" w:rsidP="00D152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Windows OS:</w:t>
      </w:r>
    </w:p>
    <w:p w14:paraId="1DDB55D2" w14:textId="77777777" w:rsidR="00761BF2" w:rsidRPr="00330A72" w:rsidRDefault="00761BF2" w:rsidP="00D15297">
      <w:pPr>
        <w:rPr>
          <w:b/>
          <w:bCs/>
          <w:i/>
          <w:sz w:val="28"/>
          <w:szCs w:val="28"/>
        </w:rPr>
      </w:pPr>
    </w:p>
    <w:p w14:paraId="74DC30DB" w14:textId="7E6C9BBA" w:rsidR="00761BF2" w:rsidRDefault="00761BF2" w:rsidP="00761BF2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tracert</w:t>
      </w:r>
      <w:r>
        <w:rPr>
          <w:rFonts w:ascii="Monaco" w:eastAsia="Monaco" w:hAnsi="Monaco" w:cs="Monaco"/>
          <w:sz w:val="18"/>
          <w:szCs w:val="18"/>
        </w:rPr>
        <w:t xml:space="preserve"> www.cityu.edu</w:t>
      </w:r>
    </w:p>
    <w:p w14:paraId="7BC92899" w14:textId="77777777" w:rsidR="00D15297" w:rsidRDefault="00D15297" w:rsidP="00D15297">
      <w:pPr>
        <w:spacing w:after="160" w:line="259" w:lineRule="auto"/>
        <w:rPr>
          <w:rFonts w:ascii="Monaco" w:eastAsia="Monaco" w:hAnsi="Monaco" w:cs="Monaco"/>
          <w:b/>
          <w:sz w:val="18"/>
          <w:szCs w:val="18"/>
        </w:rPr>
      </w:pPr>
    </w:p>
    <w:p w14:paraId="6F278285" w14:textId="23CF4648" w:rsidR="00D15297" w:rsidRPr="00E65AF4" w:rsidRDefault="00D15297" w:rsidP="00D1529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Note: to stop the </w:t>
      </w:r>
      <w:r w:rsidR="00761BF2">
        <w:rPr>
          <w:bCs/>
          <w:sz w:val="28"/>
          <w:szCs w:val="28"/>
        </w:rPr>
        <w:t>trace</w:t>
      </w:r>
      <w:r>
        <w:rPr>
          <w:bCs/>
          <w:sz w:val="28"/>
          <w:szCs w:val="28"/>
        </w:rPr>
        <w:t xml:space="preserve"> command, hit Ctrl + C</w:t>
      </w:r>
    </w:p>
    <w:p w14:paraId="75991CC1" w14:textId="77777777" w:rsidR="00D15297" w:rsidRPr="00DC676F" w:rsidRDefault="00D15297" w:rsidP="00D15297">
      <w:pPr>
        <w:ind w:left="360"/>
        <w:rPr>
          <w:rFonts w:ascii="Monaco" w:eastAsia="Monaco" w:hAnsi="Monaco" w:cs="Monaco"/>
          <w:sz w:val="18"/>
          <w:szCs w:val="18"/>
        </w:rPr>
      </w:pPr>
    </w:p>
    <w:p w14:paraId="59EC34AF" w14:textId="77777777" w:rsidR="00761BF2" w:rsidRPr="00761BF2" w:rsidRDefault="00761BF2" w:rsidP="00761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</w:pPr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traceroute to cityu-edu.go-vip.co (192.0.66.2), 64 hops max, </w:t>
      </w:r>
      <w:proofErr w:type="gram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52 byte</w:t>
      </w:r>
      <w:proofErr w:type="gram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packets</w:t>
      </w:r>
    </w:p>
    <w:p w14:paraId="55AE0B45" w14:textId="77777777" w:rsidR="00761BF2" w:rsidRPr="00761BF2" w:rsidRDefault="00761BF2" w:rsidP="00761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</w:pPr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</w:t>
      </w:r>
      <w:proofErr w:type="gram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1  192.168.0.1</w:t>
      </w:r>
      <w:proofErr w:type="gram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(192.168.0.1)  6.059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1.468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1.395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</w:p>
    <w:p w14:paraId="10F32CE9" w14:textId="77777777" w:rsidR="00761BF2" w:rsidRPr="00761BF2" w:rsidRDefault="00761BF2" w:rsidP="00761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</w:pPr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</w:t>
      </w:r>
      <w:proofErr w:type="gram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2  96.120.102.233</w:t>
      </w:r>
      <w:proofErr w:type="gram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(96.120.102.233)  11.385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13.556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14.923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</w:p>
    <w:p w14:paraId="5C0EAE20" w14:textId="77777777" w:rsidR="00761BF2" w:rsidRPr="00761BF2" w:rsidRDefault="00761BF2" w:rsidP="00761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</w:pPr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</w:t>
      </w:r>
      <w:proofErr w:type="gram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3  96.110.250.9</w:t>
      </w:r>
      <w:proofErr w:type="gram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(96.110.250.9)  14.148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12.654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11.024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</w:p>
    <w:p w14:paraId="3A3AE667" w14:textId="77777777" w:rsidR="00761BF2" w:rsidRPr="00761BF2" w:rsidRDefault="00761BF2" w:rsidP="00761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</w:pPr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</w:t>
      </w:r>
      <w:proofErr w:type="gram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4  69.139.161.118</w:t>
      </w:r>
      <w:proofErr w:type="gram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(69.139.161.118)  10.894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10.662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11.360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</w:p>
    <w:p w14:paraId="00A5E306" w14:textId="77777777" w:rsidR="00761BF2" w:rsidRPr="00761BF2" w:rsidRDefault="00761BF2" w:rsidP="00761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</w:pPr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</w:t>
      </w:r>
      <w:proofErr w:type="gram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5  68.86.96.157</w:t>
      </w:r>
      <w:proofErr w:type="gram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(68.86.96.157)  13.807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12.512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12.176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</w:p>
    <w:p w14:paraId="77031C57" w14:textId="77777777" w:rsidR="00761BF2" w:rsidRPr="00761BF2" w:rsidRDefault="00761BF2" w:rsidP="00761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</w:pPr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</w:t>
      </w:r>
      <w:proofErr w:type="gram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6  be-33650-cr01.seattle.wa.ibone.comcast.net</w:t>
      </w:r>
      <w:proofErr w:type="gram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(68.86.93.165)  20.820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21.096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15.298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</w:p>
    <w:p w14:paraId="4D633A87" w14:textId="77777777" w:rsidR="00761BF2" w:rsidRPr="00761BF2" w:rsidRDefault="00761BF2" w:rsidP="00761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</w:pPr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</w:t>
      </w:r>
      <w:proofErr w:type="gram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7  be-10847-pe02.seattle.wa.ibone.comcast.net</w:t>
      </w:r>
      <w:proofErr w:type="gram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(68.86.86.226)  12.990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13.455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25.259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</w:p>
    <w:p w14:paraId="499E1EAE" w14:textId="72C93B42" w:rsidR="00D15297" w:rsidRPr="00761BF2" w:rsidRDefault="00761BF2" w:rsidP="00761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1"/>
          <w:szCs w:val="28"/>
          <w:lang w:eastAsia="en-US"/>
        </w:rPr>
      </w:pPr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</w:t>
      </w:r>
      <w:proofErr w:type="gram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8  as7018-pe01.1950stemmons.tx.ibone.comcast.net</w:t>
      </w:r>
      <w:proofErr w:type="gram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(75.149.231.26)  12.705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12.284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 xml:space="preserve">  11.700 </w:t>
      </w:r>
      <w:proofErr w:type="spellStart"/>
      <w:r w:rsidRPr="00761BF2">
        <w:rPr>
          <w:rFonts w:ascii="Monaco" w:eastAsiaTheme="minorHAnsi" w:hAnsi="Monaco" w:cs="Monaco"/>
          <w:color w:val="000000" w:themeColor="text1"/>
          <w:sz w:val="20"/>
          <w:szCs w:val="28"/>
          <w:lang w:eastAsia="en-US"/>
        </w:rPr>
        <w:t>ms</w:t>
      </w:r>
      <w:proofErr w:type="spellEnd"/>
    </w:p>
    <w:p w14:paraId="520BD393" w14:textId="77777777" w:rsidR="00D15297" w:rsidRPr="00ED1020" w:rsidRDefault="00D15297" w:rsidP="00D152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</w:p>
    <w:p w14:paraId="2AC08A7E" w14:textId="77777777" w:rsidR="00D15297" w:rsidRDefault="00D15297" w:rsidP="00D15297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378DC051" w14:textId="77777777" w:rsidR="00D15297" w:rsidRDefault="00D15297" w:rsidP="00D1529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  <w:r w:rsidRPr="007472C1">
        <w:rPr>
          <w:bCs/>
          <w:sz w:val="28"/>
          <w:szCs w:val="28"/>
        </w:rPr>
        <w:t xml:space="preserve"> </w:t>
      </w:r>
    </w:p>
    <w:p w14:paraId="5417B446" w14:textId="4F080C29" w:rsidR="00D15297" w:rsidRDefault="00D15297" w:rsidP="00D1529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Technical: What other </w:t>
      </w:r>
      <w:r w:rsidR="00110870">
        <w:rPr>
          <w:bCs/>
          <w:sz w:val="28"/>
          <w:szCs w:val="28"/>
        </w:rPr>
        <w:t>trace</w:t>
      </w:r>
      <w:r>
        <w:rPr>
          <w:bCs/>
          <w:sz w:val="28"/>
          <w:szCs w:val="28"/>
        </w:rPr>
        <w:t xml:space="preserve"> options is useful? Why?</w:t>
      </w:r>
    </w:p>
    <w:p w14:paraId="17BB0BA4" w14:textId="1CB67453" w:rsidR="00704882" w:rsidRDefault="00D15297" w:rsidP="00CA193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Knowledge: Can you discuss the step-by-step process and identify the components?</w:t>
      </w:r>
    </w:p>
    <w:p w14:paraId="1E99563E" w14:textId="77777777" w:rsidR="00704882" w:rsidRDefault="00704882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D6FEADF" w14:textId="15E87B17" w:rsidR="00704882" w:rsidRDefault="00542F50" w:rsidP="007048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Network</w:t>
      </w:r>
      <w:r w:rsidR="008B547C">
        <w:rPr>
          <w:b/>
          <w:bCs/>
          <w:sz w:val="28"/>
          <w:szCs w:val="28"/>
        </w:rPr>
        <w:t xml:space="preserve"> </w:t>
      </w:r>
      <w:r w:rsidR="00752C05">
        <w:rPr>
          <w:b/>
          <w:bCs/>
          <w:sz w:val="28"/>
          <w:szCs w:val="28"/>
        </w:rPr>
        <w:t>Configuration</w:t>
      </w:r>
    </w:p>
    <w:p w14:paraId="29924C66" w14:textId="77777777" w:rsidR="00704882" w:rsidRDefault="00704882" w:rsidP="00704882">
      <w:pPr>
        <w:rPr>
          <w:b/>
          <w:bCs/>
          <w:sz w:val="28"/>
          <w:szCs w:val="28"/>
        </w:rPr>
      </w:pPr>
    </w:p>
    <w:p w14:paraId="684AB20D" w14:textId="08447816" w:rsidR="00746982" w:rsidRDefault="00746982" w:rsidP="0074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 network interfaces</w:t>
      </w:r>
    </w:p>
    <w:p w14:paraId="45BF8B8E" w14:textId="763C6279" w:rsidR="00542F50" w:rsidRDefault="00542F50" w:rsidP="0074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5C5ADBF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  <w:proofErr w:type="spellStart"/>
      <w:r w:rsidRPr="00542F50">
        <w:rPr>
          <w:b/>
          <w:sz w:val="28"/>
          <w:szCs w:val="28"/>
        </w:rPr>
        <w:t>ifconfig</w:t>
      </w:r>
      <w:proofErr w:type="spellEnd"/>
      <w:r w:rsidRPr="00542F50">
        <w:rPr>
          <w:bCs/>
          <w:sz w:val="28"/>
          <w:szCs w:val="28"/>
        </w:rPr>
        <w:t> is a system administration utility in Unix-like operating systems for network interface configuration. </w:t>
      </w:r>
    </w:p>
    <w:p w14:paraId="059AA157" w14:textId="77777777" w:rsidR="00542F50" w:rsidRDefault="00542F50" w:rsidP="0074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1CC667C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sz w:val="28"/>
          <w:szCs w:val="28"/>
        </w:rPr>
      </w:pPr>
      <w:r w:rsidRPr="00542F50">
        <w:rPr>
          <w:b/>
          <w:sz w:val="28"/>
          <w:szCs w:val="28"/>
        </w:rPr>
        <w:t>ipconfig</w:t>
      </w:r>
      <w:r w:rsidRPr="00542F50">
        <w:rPr>
          <w:bCs/>
          <w:sz w:val="28"/>
          <w:szCs w:val="28"/>
        </w:rPr>
        <w:t> (internet protocol configuration) is a console application of some operating systems that displays all current TCP/IP network configuration</w:t>
      </w:r>
    </w:p>
    <w:p w14:paraId="701E83EE" w14:textId="77777777" w:rsidR="00542F50" w:rsidRDefault="00542F50" w:rsidP="007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882" w14:paraId="23D445BD" w14:textId="77777777" w:rsidTr="00DD1D51">
        <w:tc>
          <w:tcPr>
            <w:tcW w:w="4675" w:type="dxa"/>
          </w:tcPr>
          <w:p w14:paraId="7F201CEF" w14:textId="77777777" w:rsidR="00704882" w:rsidRDefault="00704882" w:rsidP="00DD1D51">
            <w:pPr>
              <w:spacing w:after="160" w:line="259" w:lineRule="auto"/>
              <w:rPr>
                <w:rFonts w:ascii="Monaco" w:eastAsia="Monaco" w:hAnsi="Monaco" w:cs="Monaco"/>
                <w:b/>
                <w:sz w:val="18"/>
                <w:szCs w:val="18"/>
              </w:rPr>
            </w:pPr>
            <w:r>
              <w:rPr>
                <w:rFonts w:ascii="Monaco" w:eastAsia="Monaco" w:hAnsi="Monaco" w:cs="Monaco"/>
                <w:b/>
                <w:sz w:val="18"/>
                <w:szCs w:val="18"/>
              </w:rPr>
              <w:t xml:space="preserve">MacOS </w:t>
            </w:r>
          </w:p>
        </w:tc>
        <w:tc>
          <w:tcPr>
            <w:tcW w:w="4675" w:type="dxa"/>
          </w:tcPr>
          <w:p w14:paraId="0E02FDEE" w14:textId="77777777" w:rsidR="00704882" w:rsidRDefault="00704882" w:rsidP="00DD1D51">
            <w:pPr>
              <w:spacing w:after="160" w:line="259" w:lineRule="auto"/>
              <w:rPr>
                <w:rFonts w:ascii="Monaco" w:eastAsia="Monaco" w:hAnsi="Monaco" w:cs="Monaco"/>
                <w:b/>
                <w:sz w:val="18"/>
                <w:szCs w:val="18"/>
              </w:rPr>
            </w:pPr>
            <w:r>
              <w:rPr>
                <w:rFonts w:ascii="Monaco" w:eastAsia="Monaco" w:hAnsi="Monaco" w:cs="Monaco"/>
                <w:b/>
                <w:sz w:val="18"/>
                <w:szCs w:val="18"/>
              </w:rPr>
              <w:t xml:space="preserve">Windows OS </w:t>
            </w:r>
          </w:p>
        </w:tc>
      </w:tr>
      <w:tr w:rsidR="00704882" w14:paraId="63C91B0B" w14:textId="77777777" w:rsidTr="00DD1D51">
        <w:tc>
          <w:tcPr>
            <w:tcW w:w="4675" w:type="dxa"/>
          </w:tcPr>
          <w:p w14:paraId="218438EE" w14:textId="46517D4D" w:rsidR="00542F50" w:rsidRPr="002F2BC6" w:rsidRDefault="00542F50" w:rsidP="00542F50">
            <w:pPr>
              <w:rPr>
                <w:rFonts w:ascii="Monaco" w:eastAsia="Monaco" w:hAnsi="Monaco" w:cs="Monaco"/>
                <w:sz w:val="18"/>
                <w:szCs w:val="18"/>
              </w:rPr>
            </w:pPr>
            <w:proofErr w:type="spellStart"/>
            <w:r>
              <w:rPr>
                <w:rFonts w:ascii="Monaco" w:eastAsia="Monaco" w:hAnsi="Monaco" w:cs="Monaco"/>
                <w:sz w:val="18"/>
                <w:szCs w:val="18"/>
              </w:rPr>
              <w:t>ifconfig</w:t>
            </w:r>
            <w:proofErr w:type="spellEnd"/>
          </w:p>
        </w:tc>
        <w:tc>
          <w:tcPr>
            <w:tcW w:w="4675" w:type="dxa"/>
          </w:tcPr>
          <w:p w14:paraId="6888D10F" w14:textId="290C061B" w:rsidR="00704882" w:rsidRPr="002F2BC6" w:rsidRDefault="002A5F59" w:rsidP="00DD1D51">
            <w:pPr>
              <w:ind w:left="360"/>
              <w:rPr>
                <w:rFonts w:ascii="Monaco" w:eastAsia="Monaco" w:hAnsi="Monaco" w:cs="Monaco"/>
                <w:sz w:val="18"/>
                <w:szCs w:val="18"/>
              </w:rPr>
            </w:pPr>
            <w:r>
              <w:rPr>
                <w:rFonts w:ascii="Monaco" w:eastAsia="Monaco" w:hAnsi="Monaco" w:cs="Monaco"/>
                <w:sz w:val="18"/>
                <w:szCs w:val="18"/>
              </w:rPr>
              <w:t>ipconfig</w:t>
            </w:r>
          </w:p>
        </w:tc>
      </w:tr>
    </w:tbl>
    <w:p w14:paraId="351F52BB" w14:textId="388ED234" w:rsidR="00704882" w:rsidRDefault="00704882" w:rsidP="00704882">
      <w:pPr>
        <w:rPr>
          <w:b/>
          <w:bCs/>
          <w:sz w:val="28"/>
          <w:szCs w:val="28"/>
        </w:rPr>
      </w:pPr>
    </w:p>
    <w:p w14:paraId="5A22E8A9" w14:textId="77777777" w:rsidR="00542F50" w:rsidRDefault="00542F50" w:rsidP="00704882">
      <w:pPr>
        <w:rPr>
          <w:b/>
          <w:bCs/>
          <w:sz w:val="28"/>
          <w:szCs w:val="28"/>
        </w:rPr>
      </w:pPr>
    </w:p>
    <w:p w14:paraId="477C68D4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lo0: flags=8049&lt;</w:t>
      </w:r>
      <w:proofErr w:type="gram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UP,LOOPBACK</w:t>
      </w:r>
      <w:proofErr w:type="gram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,RUNNING,MULTICAST&gt;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mtu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16384</w:t>
      </w:r>
    </w:p>
    <w:p w14:paraId="0ACE783E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ab/>
        <w:t>options=1203&lt;</w:t>
      </w:r>
      <w:proofErr w:type="gram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RXCSUM,TXCSUM</w:t>
      </w:r>
      <w:proofErr w:type="gram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,TXSTATUS,SW_TIMESTAMP&gt;</w:t>
      </w:r>
    </w:p>
    <w:p w14:paraId="2DE7933A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ab/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inet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127.0.0.1 netmask 0xff000000 </w:t>
      </w:r>
    </w:p>
    <w:p w14:paraId="2807F475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ab/>
        <w:t>inet</w:t>
      </w:r>
      <w:proofErr w:type="gram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6 :</w:t>
      </w:r>
      <w:proofErr w:type="gram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:1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prefixlen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128 </w:t>
      </w:r>
    </w:p>
    <w:p w14:paraId="543A04EB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ab/>
        <w:t xml:space="preserve">inet6 fe80::1%lo0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prefixlen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64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scopeid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0x1 </w:t>
      </w:r>
    </w:p>
    <w:p w14:paraId="50DB9219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ab/>
        <w:t>nd6 options=201&lt;</w:t>
      </w:r>
      <w:proofErr w:type="gram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PERFORMNUD,DAD</w:t>
      </w:r>
      <w:proofErr w:type="gram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&gt;</w:t>
      </w:r>
    </w:p>
    <w:p w14:paraId="1280A40C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gif0: flags=8010&lt;</w:t>
      </w:r>
      <w:proofErr w:type="gram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POINTOPOINT,MULTICAST</w:t>
      </w:r>
      <w:proofErr w:type="gram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&gt;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mtu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1280</w:t>
      </w:r>
    </w:p>
    <w:p w14:paraId="6C222777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stf0: flags=0&lt;&gt;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mtu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1280</w:t>
      </w:r>
    </w:p>
    <w:p w14:paraId="7550E887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XHC20: flags=0&lt;&gt;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mtu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0</w:t>
      </w:r>
    </w:p>
    <w:p w14:paraId="3BF57D40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en0: flags=8863&lt;</w:t>
      </w:r>
      <w:proofErr w:type="gram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UP,BROADCAST</w:t>
      </w:r>
      <w:proofErr w:type="gram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,SMART,RUNNING,SIMPLEX,MULTICAST&gt;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mtu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1500</w:t>
      </w:r>
    </w:p>
    <w:p w14:paraId="53D2E3FB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ab/>
        <w:t>ether a0:99:9b:0f:</w:t>
      </w:r>
      <w:proofErr w:type="gram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70:a</w:t>
      </w:r>
      <w:proofErr w:type="gram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5 </w:t>
      </w:r>
    </w:p>
    <w:p w14:paraId="5C80E4F4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ab/>
        <w:t>inet6 fe</w:t>
      </w:r>
      <w:proofErr w:type="gram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80::</w:t>
      </w:r>
      <w:proofErr w:type="gram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c1b:291e:784e:50f%en0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prefixlen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64 secured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scopeid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0x5 </w:t>
      </w:r>
    </w:p>
    <w:p w14:paraId="57DC5D80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ab/>
        <w:t>inet6 2601:600:947f:df</w:t>
      </w:r>
      <w:proofErr w:type="gram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90:1039:d</w:t>
      </w:r>
      <w:proofErr w:type="gram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5c5:2541:7b08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prefixlen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64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autoconf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secured </w:t>
      </w:r>
    </w:p>
    <w:p w14:paraId="3BFBD0D1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ab/>
        <w:t>inet6 2601:600:947f:df90:210a:c788:789</w:t>
      </w:r>
      <w:proofErr w:type="gram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f:ffa</w:t>
      </w:r>
      <w:proofErr w:type="gram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4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prefixlen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64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autoconf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temporary </w:t>
      </w:r>
    </w:p>
    <w:p w14:paraId="4686A92F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ab/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inet</w:t>
      </w:r>
      <w:proofErr w:type="spell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 xml:space="preserve"> 192.168.0.11 netmask 0xffffff00 broadcast 192.168.0.255</w:t>
      </w:r>
    </w:p>
    <w:p w14:paraId="37153FF3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ab/>
        <w:t>nd6 options=201&lt;</w:t>
      </w:r>
      <w:proofErr w:type="gram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PERFORMNUD,DAD</w:t>
      </w:r>
      <w:proofErr w:type="gramEnd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&gt;</w:t>
      </w:r>
    </w:p>
    <w:p w14:paraId="454318E1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ab/>
        <w:t xml:space="preserve">media: </w:t>
      </w:r>
      <w:proofErr w:type="spellStart"/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>autoselect</w:t>
      </w:r>
      <w:proofErr w:type="spellEnd"/>
    </w:p>
    <w:p w14:paraId="3A1E5425" w14:textId="77777777" w:rsidR="00542F50" w:rsidRP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</w:pPr>
      <w:r w:rsidRPr="00542F50">
        <w:rPr>
          <w:rFonts w:ascii="Monaco" w:eastAsiaTheme="minorHAnsi" w:hAnsi="Monaco" w:cs="Monaco"/>
          <w:color w:val="000000" w:themeColor="text1"/>
          <w:sz w:val="21"/>
          <w:szCs w:val="28"/>
          <w:lang w:eastAsia="en-US"/>
        </w:rPr>
        <w:tab/>
        <w:t>status: active</w:t>
      </w:r>
    </w:p>
    <w:p w14:paraId="3CBED2FA" w14:textId="77777777" w:rsidR="00704882" w:rsidRPr="00ED1020" w:rsidRDefault="00704882" w:rsidP="007048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</w:p>
    <w:p w14:paraId="7FB09EC7" w14:textId="77777777" w:rsidR="00704882" w:rsidRDefault="00704882" w:rsidP="0070488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35C82FF4" w14:textId="77777777" w:rsidR="00704882" w:rsidRDefault="00704882" w:rsidP="00704882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  <w:r w:rsidRPr="007472C1">
        <w:rPr>
          <w:bCs/>
          <w:sz w:val="28"/>
          <w:szCs w:val="28"/>
        </w:rPr>
        <w:t xml:space="preserve"> </w:t>
      </w:r>
    </w:p>
    <w:p w14:paraId="5BE480A0" w14:textId="52E5F444" w:rsidR="00704882" w:rsidRDefault="00704882" w:rsidP="00704882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Technical: What other </w:t>
      </w:r>
      <w:r w:rsidR="008B0BD9">
        <w:rPr>
          <w:bCs/>
          <w:sz w:val="28"/>
          <w:szCs w:val="28"/>
        </w:rPr>
        <w:t>ipconfig</w:t>
      </w:r>
      <w:r>
        <w:rPr>
          <w:bCs/>
          <w:sz w:val="28"/>
          <w:szCs w:val="28"/>
        </w:rPr>
        <w:t xml:space="preserve"> options is useful? Why?</w:t>
      </w:r>
    </w:p>
    <w:p w14:paraId="682763EC" w14:textId="3EA2C04C" w:rsidR="00542F50" w:rsidRDefault="00704882" w:rsidP="00704882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Knowledge: Can you discuss the step-by-step process and identify the components?</w:t>
      </w:r>
    </w:p>
    <w:p w14:paraId="3E4ECD2F" w14:textId="44C2E982" w:rsidR="00542F50" w:rsidRPr="00542F50" w:rsidRDefault="00FA0C5F" w:rsidP="00542F50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542F50">
        <w:rPr>
          <w:b/>
          <w:bCs/>
          <w:sz w:val="28"/>
          <w:szCs w:val="28"/>
        </w:rPr>
        <w:lastRenderedPageBreak/>
        <w:t>Network Configuration</w:t>
      </w:r>
    </w:p>
    <w:p w14:paraId="7022651B" w14:textId="77777777" w:rsidR="00542F50" w:rsidRDefault="00542F50" w:rsidP="00542F50">
      <w:pPr>
        <w:rPr>
          <w:b/>
          <w:bCs/>
          <w:sz w:val="28"/>
          <w:szCs w:val="28"/>
        </w:rPr>
      </w:pPr>
    </w:p>
    <w:p w14:paraId="728D9F43" w14:textId="0F5BBA1D" w:rsid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 Address</w:t>
      </w:r>
    </w:p>
    <w:p w14:paraId="3E23C141" w14:textId="77777777" w:rsid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2F50" w14:paraId="4468E01A" w14:textId="77777777" w:rsidTr="005369C6">
        <w:trPr>
          <w:trHeight w:val="116"/>
        </w:trPr>
        <w:tc>
          <w:tcPr>
            <w:tcW w:w="4675" w:type="dxa"/>
          </w:tcPr>
          <w:p w14:paraId="7CB9B473" w14:textId="77777777" w:rsidR="00542F50" w:rsidRDefault="00542F50" w:rsidP="00DD1D51">
            <w:pPr>
              <w:spacing w:after="160" w:line="259" w:lineRule="auto"/>
              <w:rPr>
                <w:rFonts w:ascii="Monaco" w:eastAsia="Monaco" w:hAnsi="Monaco" w:cs="Monaco"/>
                <w:b/>
                <w:sz w:val="18"/>
                <w:szCs w:val="18"/>
              </w:rPr>
            </w:pPr>
            <w:r>
              <w:rPr>
                <w:rFonts w:ascii="Monaco" w:eastAsia="Monaco" w:hAnsi="Monaco" w:cs="Monaco"/>
                <w:b/>
                <w:sz w:val="18"/>
                <w:szCs w:val="18"/>
              </w:rPr>
              <w:t xml:space="preserve">MacOS </w:t>
            </w:r>
          </w:p>
        </w:tc>
        <w:tc>
          <w:tcPr>
            <w:tcW w:w="4675" w:type="dxa"/>
          </w:tcPr>
          <w:p w14:paraId="7B4C97CF" w14:textId="77777777" w:rsidR="00542F50" w:rsidRDefault="00542F50" w:rsidP="00DD1D51">
            <w:pPr>
              <w:spacing w:after="160" w:line="259" w:lineRule="auto"/>
              <w:rPr>
                <w:rFonts w:ascii="Monaco" w:eastAsia="Monaco" w:hAnsi="Monaco" w:cs="Monaco"/>
                <w:b/>
                <w:sz w:val="18"/>
                <w:szCs w:val="18"/>
              </w:rPr>
            </w:pPr>
            <w:r>
              <w:rPr>
                <w:rFonts w:ascii="Monaco" w:eastAsia="Monaco" w:hAnsi="Monaco" w:cs="Monaco"/>
                <w:b/>
                <w:sz w:val="18"/>
                <w:szCs w:val="18"/>
              </w:rPr>
              <w:t xml:space="preserve">Windows OS </w:t>
            </w:r>
          </w:p>
        </w:tc>
      </w:tr>
      <w:tr w:rsidR="00542F50" w14:paraId="4949241A" w14:textId="77777777" w:rsidTr="00DD1D51">
        <w:tc>
          <w:tcPr>
            <w:tcW w:w="4675" w:type="dxa"/>
          </w:tcPr>
          <w:p w14:paraId="45843EB1" w14:textId="30F975D3" w:rsidR="00542F50" w:rsidRPr="002F2BC6" w:rsidRDefault="00542F50" w:rsidP="00542F50">
            <w:pPr>
              <w:ind w:left="360"/>
              <w:rPr>
                <w:rFonts w:ascii="Monaco" w:eastAsia="Monaco" w:hAnsi="Monaco" w:cs="Monaco"/>
                <w:sz w:val="18"/>
                <w:szCs w:val="18"/>
              </w:rPr>
            </w:pPr>
            <w:r w:rsidRPr="002A5F59">
              <w:rPr>
                <w:rFonts w:ascii="Monaco" w:eastAsia="Monaco" w:hAnsi="Monaco" w:cs="Monaco"/>
                <w:sz w:val="18"/>
                <w:szCs w:val="18"/>
              </w:rPr>
              <w:t xml:space="preserve">ipconfig </w:t>
            </w:r>
            <w:proofErr w:type="spellStart"/>
            <w:r w:rsidRPr="002A5F59">
              <w:rPr>
                <w:rFonts w:ascii="Monaco" w:eastAsia="Monaco" w:hAnsi="Monaco" w:cs="Monaco"/>
                <w:sz w:val="18"/>
                <w:szCs w:val="18"/>
              </w:rPr>
              <w:t>getifaddr</w:t>
            </w:r>
            <w:proofErr w:type="spellEnd"/>
            <w:r w:rsidRPr="002A5F59">
              <w:rPr>
                <w:rFonts w:ascii="Monaco" w:eastAsia="Monaco" w:hAnsi="Monaco" w:cs="Monaco"/>
                <w:sz w:val="18"/>
                <w:szCs w:val="18"/>
              </w:rPr>
              <w:t xml:space="preserve"> en0</w:t>
            </w:r>
          </w:p>
        </w:tc>
        <w:tc>
          <w:tcPr>
            <w:tcW w:w="4675" w:type="dxa"/>
          </w:tcPr>
          <w:p w14:paraId="093F29C7" w14:textId="7A61958F" w:rsidR="00977CBC" w:rsidRDefault="00977CBC" w:rsidP="00DD1D51">
            <w:pPr>
              <w:ind w:left="360"/>
              <w:rPr>
                <w:rFonts w:ascii="Monaco" w:eastAsia="Monaco" w:hAnsi="Monaco" w:cs="Monaco"/>
                <w:sz w:val="18"/>
                <w:szCs w:val="18"/>
              </w:rPr>
            </w:pPr>
            <w:r>
              <w:rPr>
                <w:rFonts w:ascii="Monaco" w:eastAsia="Monaco" w:hAnsi="Monaco" w:cs="Monaco"/>
                <w:sz w:val="18"/>
                <w:szCs w:val="18"/>
              </w:rPr>
              <w:t>ipconfig</w:t>
            </w:r>
          </w:p>
          <w:p w14:paraId="7D65E683" w14:textId="57022B2C" w:rsidR="00542F50" w:rsidRPr="002F2BC6" w:rsidRDefault="00977CBC" w:rsidP="00DD1D51">
            <w:pPr>
              <w:ind w:left="360"/>
              <w:rPr>
                <w:rFonts w:ascii="Monaco" w:eastAsia="Monaco" w:hAnsi="Monaco" w:cs="Monaco"/>
                <w:sz w:val="18"/>
                <w:szCs w:val="18"/>
              </w:rPr>
            </w:pPr>
            <w:r>
              <w:rPr>
                <w:rFonts w:ascii="Monaco" w:eastAsia="Monaco" w:hAnsi="Monaco" w:cs="Monaco"/>
                <w:sz w:val="18"/>
                <w:szCs w:val="18"/>
              </w:rPr>
              <w:t>i</w:t>
            </w:r>
            <w:r w:rsidR="00542F50">
              <w:rPr>
                <w:rFonts w:ascii="Monaco" w:eastAsia="Monaco" w:hAnsi="Monaco" w:cs="Monaco"/>
                <w:sz w:val="18"/>
                <w:szCs w:val="18"/>
              </w:rPr>
              <w:t>pconfig</w:t>
            </w:r>
            <w:r w:rsidR="00AB2FA7">
              <w:rPr>
                <w:rFonts w:ascii="Monaco" w:eastAsia="Monaco" w:hAnsi="Monaco" w:cs="Monaco"/>
                <w:sz w:val="18"/>
                <w:szCs w:val="18"/>
              </w:rPr>
              <w:t xml:space="preserve"> | </w:t>
            </w:r>
            <w:proofErr w:type="spellStart"/>
            <w:r w:rsidR="00AB2FA7">
              <w:rPr>
                <w:rFonts w:ascii="Monaco" w:eastAsia="Monaco" w:hAnsi="Monaco" w:cs="Monaco"/>
                <w:sz w:val="18"/>
                <w:szCs w:val="18"/>
              </w:rPr>
              <w:t>findstr</w:t>
            </w:r>
            <w:proofErr w:type="spellEnd"/>
            <w:r w:rsidR="00AB2FA7">
              <w:rPr>
                <w:rFonts w:ascii="Monaco" w:eastAsia="Monaco" w:hAnsi="Monaco" w:cs="Monaco"/>
                <w:sz w:val="18"/>
                <w:szCs w:val="18"/>
              </w:rPr>
              <w:t xml:space="preserve"> IPv4</w:t>
            </w:r>
          </w:p>
        </w:tc>
      </w:tr>
    </w:tbl>
    <w:p w14:paraId="15FAE4AC" w14:textId="77777777" w:rsidR="00542F50" w:rsidRPr="00146F04" w:rsidRDefault="00542F50" w:rsidP="00542F50">
      <w:pPr>
        <w:rPr>
          <w:b/>
          <w:bCs/>
          <w:color w:val="000000" w:themeColor="text1"/>
          <w:sz w:val="28"/>
          <w:szCs w:val="28"/>
        </w:rPr>
      </w:pPr>
    </w:p>
    <w:p w14:paraId="55234B30" w14:textId="72538281" w:rsidR="00542F50" w:rsidRPr="00146F04" w:rsidRDefault="005369C6" w:rsidP="00542F50">
      <w:pPr>
        <w:jc w:val="center"/>
        <w:rPr>
          <w:rFonts w:ascii="Monaco" w:eastAsiaTheme="minorHAnsi" w:hAnsi="Monaco" w:cs="Monaco"/>
          <w:color w:val="000000" w:themeColor="text1"/>
          <w:sz w:val="28"/>
          <w:szCs w:val="28"/>
          <w:lang w:eastAsia="en-US"/>
        </w:rPr>
      </w:pPr>
      <w:r w:rsidRPr="00146F04">
        <w:rPr>
          <w:rFonts w:ascii="Monaco" w:eastAsiaTheme="minorHAnsi" w:hAnsi="Monaco" w:cs="Monaco"/>
          <w:color w:val="000000" w:themeColor="text1"/>
          <w:sz w:val="28"/>
          <w:szCs w:val="28"/>
          <w:lang w:eastAsia="en-US"/>
        </w:rPr>
        <w:t>192.168.0.11</w:t>
      </w:r>
    </w:p>
    <w:p w14:paraId="08C27A9D" w14:textId="27E6944E" w:rsidR="005369C6" w:rsidRDefault="005369C6" w:rsidP="00542F50">
      <w:pPr>
        <w:jc w:val="center"/>
        <w:rPr>
          <w:rFonts w:ascii="Monaco" w:eastAsiaTheme="minorHAnsi" w:hAnsi="Monaco" w:cs="Monaco"/>
          <w:color w:val="C3C3C3"/>
          <w:sz w:val="28"/>
          <w:szCs w:val="28"/>
          <w:lang w:eastAsia="en-US"/>
        </w:rPr>
      </w:pPr>
    </w:p>
    <w:p w14:paraId="3D295E02" w14:textId="7E1EC4FF" w:rsidR="005369C6" w:rsidRDefault="00826C01" w:rsidP="005369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Subnet Mask</w:t>
      </w:r>
    </w:p>
    <w:p w14:paraId="7708515C" w14:textId="77777777" w:rsidR="005369C6" w:rsidRDefault="005369C6" w:rsidP="005369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9C6" w14:paraId="5FC4CF26" w14:textId="77777777" w:rsidTr="00DD1D51">
        <w:trPr>
          <w:trHeight w:val="116"/>
        </w:trPr>
        <w:tc>
          <w:tcPr>
            <w:tcW w:w="4675" w:type="dxa"/>
          </w:tcPr>
          <w:p w14:paraId="15262013" w14:textId="77777777" w:rsidR="005369C6" w:rsidRDefault="005369C6" w:rsidP="00DD1D51">
            <w:pPr>
              <w:spacing w:after="160" w:line="259" w:lineRule="auto"/>
              <w:rPr>
                <w:rFonts w:ascii="Monaco" w:eastAsia="Monaco" w:hAnsi="Monaco" w:cs="Monaco"/>
                <w:b/>
                <w:sz w:val="18"/>
                <w:szCs w:val="18"/>
              </w:rPr>
            </w:pPr>
            <w:r>
              <w:rPr>
                <w:rFonts w:ascii="Monaco" w:eastAsia="Monaco" w:hAnsi="Monaco" w:cs="Monaco"/>
                <w:b/>
                <w:sz w:val="18"/>
                <w:szCs w:val="18"/>
              </w:rPr>
              <w:t xml:space="preserve">MacOS </w:t>
            </w:r>
          </w:p>
        </w:tc>
        <w:tc>
          <w:tcPr>
            <w:tcW w:w="4675" w:type="dxa"/>
          </w:tcPr>
          <w:p w14:paraId="72A930DF" w14:textId="77777777" w:rsidR="005369C6" w:rsidRDefault="005369C6" w:rsidP="00DD1D51">
            <w:pPr>
              <w:spacing w:after="160" w:line="259" w:lineRule="auto"/>
              <w:rPr>
                <w:rFonts w:ascii="Monaco" w:eastAsia="Monaco" w:hAnsi="Monaco" w:cs="Monaco"/>
                <w:b/>
                <w:sz w:val="18"/>
                <w:szCs w:val="18"/>
              </w:rPr>
            </w:pPr>
            <w:r>
              <w:rPr>
                <w:rFonts w:ascii="Monaco" w:eastAsia="Monaco" w:hAnsi="Monaco" w:cs="Monaco"/>
                <w:b/>
                <w:sz w:val="18"/>
                <w:szCs w:val="18"/>
              </w:rPr>
              <w:t xml:space="preserve">Windows OS </w:t>
            </w:r>
          </w:p>
        </w:tc>
      </w:tr>
      <w:tr w:rsidR="005369C6" w14:paraId="0C2BDED0" w14:textId="77777777" w:rsidTr="00DD1D51">
        <w:tc>
          <w:tcPr>
            <w:tcW w:w="4675" w:type="dxa"/>
          </w:tcPr>
          <w:p w14:paraId="0A813997" w14:textId="22ED339B" w:rsidR="005369C6" w:rsidRPr="005369C6" w:rsidRDefault="005369C6" w:rsidP="005369C6">
            <w:pPr>
              <w:jc w:val="center"/>
              <w:rPr>
                <w:rFonts w:ascii="Monaco" w:eastAsia="Monaco" w:hAnsi="Monaco" w:cs="Monaco"/>
                <w:sz w:val="18"/>
                <w:szCs w:val="18"/>
              </w:rPr>
            </w:pPr>
            <w:r w:rsidRPr="005369C6">
              <w:rPr>
                <w:rFonts w:ascii="Monaco" w:eastAsia="Monaco" w:hAnsi="Monaco" w:cs="Monaco"/>
                <w:sz w:val="18"/>
                <w:szCs w:val="18"/>
              </w:rPr>
              <w:t xml:space="preserve">ipconfig </w:t>
            </w:r>
            <w:proofErr w:type="spellStart"/>
            <w:r w:rsidRPr="005369C6">
              <w:rPr>
                <w:rFonts w:ascii="Monaco" w:eastAsia="Monaco" w:hAnsi="Monaco" w:cs="Monaco"/>
                <w:sz w:val="18"/>
                <w:szCs w:val="18"/>
              </w:rPr>
              <w:t>getoption</w:t>
            </w:r>
            <w:proofErr w:type="spellEnd"/>
            <w:r w:rsidRPr="005369C6">
              <w:rPr>
                <w:rFonts w:ascii="Monaco" w:eastAsia="Monaco" w:hAnsi="Monaco" w:cs="Monaco"/>
                <w:sz w:val="18"/>
                <w:szCs w:val="18"/>
              </w:rPr>
              <w:t xml:space="preserve"> en0 </w:t>
            </w:r>
            <w:proofErr w:type="spellStart"/>
            <w:r w:rsidRPr="005369C6">
              <w:rPr>
                <w:rFonts w:ascii="Monaco" w:eastAsia="Monaco" w:hAnsi="Monaco" w:cs="Monaco"/>
                <w:sz w:val="18"/>
                <w:szCs w:val="18"/>
              </w:rPr>
              <w:t>subnet_mask</w:t>
            </w:r>
            <w:proofErr w:type="spellEnd"/>
          </w:p>
          <w:p w14:paraId="1C4BD3A0" w14:textId="77777777" w:rsidR="005369C6" w:rsidRPr="002F2BC6" w:rsidRDefault="005369C6" w:rsidP="00DD1D51">
            <w:pPr>
              <w:ind w:left="360"/>
              <w:rPr>
                <w:rFonts w:ascii="Monaco" w:eastAsia="Monaco" w:hAnsi="Monaco" w:cs="Monaco"/>
                <w:sz w:val="18"/>
                <w:szCs w:val="18"/>
              </w:rPr>
            </w:pPr>
          </w:p>
        </w:tc>
        <w:tc>
          <w:tcPr>
            <w:tcW w:w="4675" w:type="dxa"/>
          </w:tcPr>
          <w:p w14:paraId="66EB7631" w14:textId="0CCA99E7" w:rsidR="005369C6" w:rsidRDefault="0047798E" w:rsidP="00DD1D51">
            <w:pPr>
              <w:ind w:left="360"/>
              <w:rPr>
                <w:rFonts w:ascii="Monaco" w:eastAsia="Monaco" w:hAnsi="Monaco" w:cs="Monaco"/>
                <w:sz w:val="18"/>
                <w:szCs w:val="18"/>
              </w:rPr>
            </w:pPr>
            <w:r>
              <w:rPr>
                <w:rFonts w:ascii="Monaco" w:eastAsia="Monaco" w:hAnsi="Monaco" w:cs="Monaco"/>
                <w:sz w:val="18"/>
                <w:szCs w:val="18"/>
              </w:rPr>
              <w:t>i</w:t>
            </w:r>
            <w:r w:rsidR="005369C6">
              <w:rPr>
                <w:rFonts w:ascii="Monaco" w:eastAsia="Monaco" w:hAnsi="Monaco" w:cs="Monaco"/>
                <w:sz w:val="18"/>
                <w:szCs w:val="18"/>
              </w:rPr>
              <w:t>pconfig</w:t>
            </w:r>
            <w:r w:rsidR="00AB2FA7">
              <w:rPr>
                <w:rFonts w:ascii="Monaco" w:eastAsia="Monaco" w:hAnsi="Monaco" w:cs="Monaco"/>
                <w:sz w:val="18"/>
                <w:szCs w:val="18"/>
              </w:rPr>
              <w:t xml:space="preserve"> </w:t>
            </w:r>
          </w:p>
          <w:p w14:paraId="24026D67" w14:textId="414C46F1" w:rsidR="00977CBC" w:rsidRPr="002F2BC6" w:rsidRDefault="00977CBC" w:rsidP="00DD1D51">
            <w:pPr>
              <w:ind w:left="360"/>
              <w:rPr>
                <w:rFonts w:ascii="Monaco" w:eastAsia="Monaco" w:hAnsi="Monaco" w:cs="Monaco"/>
                <w:sz w:val="18"/>
                <w:szCs w:val="18"/>
              </w:rPr>
            </w:pPr>
            <w:r>
              <w:rPr>
                <w:rFonts w:ascii="Monaco" w:eastAsia="Monaco" w:hAnsi="Monaco" w:cs="Monaco"/>
                <w:sz w:val="18"/>
                <w:szCs w:val="18"/>
              </w:rPr>
              <w:t xml:space="preserve">ipconfig | </w:t>
            </w:r>
            <w:proofErr w:type="spellStart"/>
            <w:r>
              <w:rPr>
                <w:rFonts w:ascii="Monaco" w:eastAsia="Monaco" w:hAnsi="Monaco" w:cs="Monaco"/>
                <w:sz w:val="18"/>
                <w:szCs w:val="18"/>
              </w:rPr>
              <w:t>findstr</w:t>
            </w:r>
            <w:proofErr w:type="spellEnd"/>
            <w:r>
              <w:rPr>
                <w:rFonts w:ascii="Monaco" w:eastAsia="Monaco" w:hAnsi="Monaco" w:cs="Monaco"/>
                <w:sz w:val="18"/>
                <w:szCs w:val="18"/>
              </w:rPr>
              <w:t xml:space="preserve"> </w:t>
            </w:r>
            <w:r w:rsidR="0047798E">
              <w:rPr>
                <w:rFonts w:ascii="Monaco" w:eastAsia="Monaco" w:hAnsi="Monaco" w:cs="Monaco"/>
                <w:sz w:val="18"/>
                <w:szCs w:val="18"/>
              </w:rPr>
              <w:t>Subnet</w:t>
            </w:r>
          </w:p>
        </w:tc>
      </w:tr>
    </w:tbl>
    <w:p w14:paraId="193C1110" w14:textId="77777777" w:rsidR="00146F04" w:rsidRDefault="00146F04" w:rsidP="00542F50">
      <w:pPr>
        <w:jc w:val="center"/>
        <w:rPr>
          <w:rFonts w:ascii="Monaco" w:eastAsiaTheme="minorHAnsi" w:hAnsi="Monaco" w:cs="Monaco"/>
          <w:color w:val="000000" w:themeColor="text1"/>
          <w:sz w:val="28"/>
          <w:szCs w:val="28"/>
          <w:lang w:eastAsia="en-US"/>
        </w:rPr>
      </w:pPr>
    </w:p>
    <w:p w14:paraId="53D441D0" w14:textId="1DD89796" w:rsidR="005369C6" w:rsidRPr="00146F04" w:rsidRDefault="005369C6" w:rsidP="00542F50">
      <w:pPr>
        <w:jc w:val="center"/>
        <w:rPr>
          <w:color w:val="000000" w:themeColor="text1"/>
        </w:rPr>
      </w:pPr>
      <w:r w:rsidRPr="00146F04">
        <w:rPr>
          <w:rFonts w:ascii="Monaco" w:eastAsiaTheme="minorHAnsi" w:hAnsi="Monaco" w:cs="Monaco"/>
          <w:color w:val="000000" w:themeColor="text1"/>
          <w:sz w:val="28"/>
          <w:szCs w:val="28"/>
          <w:lang w:eastAsia="en-US"/>
        </w:rPr>
        <w:t>255.255.255.0</w:t>
      </w:r>
    </w:p>
    <w:p w14:paraId="46084CD3" w14:textId="3F61C263" w:rsidR="00542F50" w:rsidRDefault="00542F50" w:rsidP="00542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</w:p>
    <w:p w14:paraId="3EBF4F0B" w14:textId="6773EECD" w:rsidR="001803E7" w:rsidRDefault="00E25E50" w:rsidP="001803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Domain Name Server</w:t>
      </w:r>
    </w:p>
    <w:p w14:paraId="4C482426" w14:textId="77777777" w:rsidR="001803E7" w:rsidRDefault="001803E7" w:rsidP="001803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03E7" w14:paraId="2342020A" w14:textId="77777777" w:rsidTr="00DD1D51">
        <w:trPr>
          <w:trHeight w:val="116"/>
        </w:trPr>
        <w:tc>
          <w:tcPr>
            <w:tcW w:w="4675" w:type="dxa"/>
          </w:tcPr>
          <w:p w14:paraId="069FA6C4" w14:textId="77777777" w:rsidR="001803E7" w:rsidRDefault="001803E7" w:rsidP="00DD1D51">
            <w:pPr>
              <w:spacing w:after="160" w:line="259" w:lineRule="auto"/>
              <w:rPr>
                <w:rFonts w:ascii="Monaco" w:eastAsia="Monaco" w:hAnsi="Monaco" w:cs="Monaco"/>
                <w:b/>
                <w:sz w:val="18"/>
                <w:szCs w:val="18"/>
              </w:rPr>
            </w:pPr>
            <w:r>
              <w:rPr>
                <w:rFonts w:ascii="Monaco" w:eastAsia="Monaco" w:hAnsi="Monaco" w:cs="Monaco"/>
                <w:b/>
                <w:sz w:val="18"/>
                <w:szCs w:val="18"/>
              </w:rPr>
              <w:t xml:space="preserve">MacOS </w:t>
            </w:r>
          </w:p>
        </w:tc>
        <w:tc>
          <w:tcPr>
            <w:tcW w:w="4675" w:type="dxa"/>
          </w:tcPr>
          <w:p w14:paraId="35CD6254" w14:textId="77777777" w:rsidR="001803E7" w:rsidRDefault="001803E7" w:rsidP="00DD1D51">
            <w:pPr>
              <w:spacing w:after="160" w:line="259" w:lineRule="auto"/>
              <w:rPr>
                <w:rFonts w:ascii="Monaco" w:eastAsia="Monaco" w:hAnsi="Monaco" w:cs="Monaco"/>
                <w:b/>
                <w:sz w:val="18"/>
                <w:szCs w:val="18"/>
              </w:rPr>
            </w:pPr>
            <w:r>
              <w:rPr>
                <w:rFonts w:ascii="Monaco" w:eastAsia="Monaco" w:hAnsi="Monaco" w:cs="Monaco"/>
                <w:b/>
                <w:sz w:val="18"/>
                <w:szCs w:val="18"/>
              </w:rPr>
              <w:t xml:space="preserve">Windows OS </w:t>
            </w:r>
          </w:p>
        </w:tc>
      </w:tr>
      <w:tr w:rsidR="001803E7" w14:paraId="1C8BFE1C" w14:textId="77777777" w:rsidTr="00DD1D51">
        <w:tc>
          <w:tcPr>
            <w:tcW w:w="4675" w:type="dxa"/>
          </w:tcPr>
          <w:p w14:paraId="76B0F375" w14:textId="721BC7C3" w:rsidR="001803E7" w:rsidRPr="002F2BC6" w:rsidRDefault="00E25E50" w:rsidP="00E25E50">
            <w:pPr>
              <w:jc w:val="center"/>
              <w:rPr>
                <w:rFonts w:ascii="Monaco" w:eastAsia="Monaco" w:hAnsi="Monaco" w:cs="Monaco"/>
                <w:sz w:val="18"/>
                <w:szCs w:val="18"/>
              </w:rPr>
            </w:pPr>
            <w:r w:rsidRPr="00E25E50">
              <w:rPr>
                <w:rFonts w:ascii="Monaco" w:eastAsia="Monaco" w:hAnsi="Monaco" w:cs="Monaco"/>
                <w:sz w:val="18"/>
                <w:szCs w:val="18"/>
              </w:rPr>
              <w:t xml:space="preserve">ipconfig </w:t>
            </w:r>
            <w:proofErr w:type="spellStart"/>
            <w:r w:rsidRPr="00E25E50">
              <w:rPr>
                <w:rFonts w:ascii="Monaco" w:eastAsia="Monaco" w:hAnsi="Monaco" w:cs="Monaco"/>
                <w:sz w:val="18"/>
                <w:szCs w:val="18"/>
              </w:rPr>
              <w:t>getoption en0 domain_name_server</w:t>
            </w:r>
            <w:proofErr w:type="spellEnd"/>
          </w:p>
        </w:tc>
        <w:tc>
          <w:tcPr>
            <w:tcW w:w="4675" w:type="dxa"/>
          </w:tcPr>
          <w:p w14:paraId="6D92E60A" w14:textId="77777777" w:rsidR="001803E7" w:rsidRDefault="001803E7" w:rsidP="00DD1D51">
            <w:pPr>
              <w:ind w:left="360"/>
              <w:rPr>
                <w:rFonts w:ascii="Monaco" w:eastAsia="Monaco" w:hAnsi="Monaco" w:cs="Monaco"/>
                <w:sz w:val="18"/>
                <w:szCs w:val="18"/>
              </w:rPr>
            </w:pPr>
            <w:r>
              <w:rPr>
                <w:rFonts w:ascii="Monaco" w:eastAsia="Monaco" w:hAnsi="Monaco" w:cs="Monaco"/>
                <w:sz w:val="18"/>
                <w:szCs w:val="18"/>
              </w:rPr>
              <w:t>ipconfig</w:t>
            </w:r>
          </w:p>
          <w:p w14:paraId="7D78C0DE" w14:textId="3BA82D66" w:rsidR="0047798E" w:rsidRPr="002F2BC6" w:rsidRDefault="0047798E" w:rsidP="00DD1D51">
            <w:pPr>
              <w:ind w:left="360"/>
              <w:rPr>
                <w:rFonts w:ascii="Monaco" w:eastAsia="Monaco" w:hAnsi="Monaco" w:cs="Monaco"/>
                <w:sz w:val="18"/>
                <w:szCs w:val="18"/>
              </w:rPr>
            </w:pPr>
            <w:r>
              <w:rPr>
                <w:rFonts w:ascii="Monaco" w:eastAsia="Monaco" w:hAnsi="Monaco" w:cs="Monaco"/>
                <w:sz w:val="18"/>
                <w:szCs w:val="18"/>
              </w:rPr>
              <w:t xml:space="preserve">ipconfig | </w:t>
            </w:r>
            <w:proofErr w:type="spellStart"/>
            <w:r>
              <w:rPr>
                <w:rFonts w:ascii="Monaco" w:eastAsia="Monaco" w:hAnsi="Monaco" w:cs="Monaco"/>
                <w:sz w:val="18"/>
                <w:szCs w:val="18"/>
              </w:rPr>
              <w:t>findstr</w:t>
            </w:r>
            <w:proofErr w:type="spellEnd"/>
            <w:r>
              <w:rPr>
                <w:rFonts w:ascii="Monaco" w:eastAsia="Monaco" w:hAnsi="Monaco" w:cs="Monaco"/>
                <w:sz w:val="18"/>
                <w:szCs w:val="18"/>
              </w:rPr>
              <w:t xml:space="preserve"> </w:t>
            </w:r>
            <w:r>
              <w:rPr>
                <w:rFonts w:ascii="Monaco" w:eastAsia="Monaco" w:hAnsi="Monaco" w:cs="Monaco"/>
                <w:sz w:val="18"/>
                <w:szCs w:val="18"/>
              </w:rPr>
              <w:t>Default</w:t>
            </w:r>
          </w:p>
        </w:tc>
      </w:tr>
    </w:tbl>
    <w:p w14:paraId="41A03C95" w14:textId="77777777" w:rsidR="001803E7" w:rsidRDefault="001803E7" w:rsidP="001803E7">
      <w:pPr>
        <w:jc w:val="center"/>
        <w:rPr>
          <w:rFonts w:ascii="Monaco" w:eastAsiaTheme="minorHAnsi" w:hAnsi="Monaco" w:cs="Monaco"/>
          <w:color w:val="000000" w:themeColor="text1"/>
          <w:sz w:val="28"/>
          <w:szCs w:val="28"/>
          <w:lang w:eastAsia="en-US"/>
        </w:rPr>
      </w:pPr>
    </w:p>
    <w:p w14:paraId="246B2D8D" w14:textId="17C78553" w:rsidR="001803E7" w:rsidRPr="00AA1206" w:rsidRDefault="00AA1206" w:rsidP="00AA12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28"/>
          <w:szCs w:val="28"/>
          <w:lang w:eastAsia="en-US"/>
        </w:rPr>
      </w:pPr>
      <w:r w:rsidRPr="00AA1206">
        <w:rPr>
          <w:rFonts w:ascii="Monaco" w:eastAsiaTheme="minorHAnsi" w:hAnsi="Monaco" w:cs="Monaco"/>
          <w:color w:val="000000" w:themeColor="text1"/>
          <w:sz w:val="28"/>
          <w:szCs w:val="28"/>
          <w:lang w:eastAsia="en-US"/>
        </w:rPr>
        <w:t>75.75.75.75</w:t>
      </w:r>
    </w:p>
    <w:p w14:paraId="5C527873" w14:textId="77777777" w:rsidR="00AA1206" w:rsidRPr="00ED1020" w:rsidRDefault="00AA1206" w:rsidP="00AA12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18"/>
          <w:szCs w:val="28"/>
          <w:lang w:eastAsia="en-US"/>
        </w:rPr>
      </w:pPr>
    </w:p>
    <w:p w14:paraId="47781311" w14:textId="77777777" w:rsidR="00542F50" w:rsidRDefault="00542F50" w:rsidP="00542F5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648059E7" w14:textId="77777777" w:rsidR="00542F50" w:rsidRDefault="00542F50" w:rsidP="00542F50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  <w:r w:rsidRPr="007472C1">
        <w:rPr>
          <w:bCs/>
          <w:sz w:val="28"/>
          <w:szCs w:val="28"/>
        </w:rPr>
        <w:t xml:space="preserve"> </w:t>
      </w:r>
    </w:p>
    <w:p w14:paraId="2B05CDE2" w14:textId="6F318F79" w:rsidR="00542F50" w:rsidRDefault="00542F50" w:rsidP="00542F50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other options is useful? Why?</w:t>
      </w:r>
    </w:p>
    <w:p w14:paraId="6A962280" w14:textId="34909315" w:rsidR="00407852" w:rsidRPr="004F07BC" w:rsidRDefault="00542F50" w:rsidP="00CA193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Knowledge: Can you discuss the step-by-step process and identify the components?</w:t>
      </w:r>
      <w:bookmarkStart w:id="0" w:name="_GoBack"/>
      <w:bookmarkEnd w:id="0"/>
    </w:p>
    <w:sectPr w:rsidR="00407852" w:rsidRPr="004F07BC" w:rsidSect="003C3FE6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757C0" w14:textId="77777777" w:rsidR="00155CE1" w:rsidRDefault="00155CE1">
      <w:r>
        <w:separator/>
      </w:r>
    </w:p>
  </w:endnote>
  <w:endnote w:type="continuationSeparator" w:id="0">
    <w:p w14:paraId="03615E23" w14:textId="77777777" w:rsidR="00155CE1" w:rsidRDefault="0015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2AA89" w14:textId="77777777" w:rsidR="00160646" w:rsidRDefault="00DE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9252302" w14:textId="77777777" w:rsidR="00160646" w:rsidRDefault="00155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242ED" w14:textId="77777777" w:rsidR="00155CE1" w:rsidRDefault="00155CE1">
      <w:r>
        <w:separator/>
      </w:r>
    </w:p>
  </w:footnote>
  <w:footnote w:type="continuationSeparator" w:id="0">
    <w:p w14:paraId="0FCFA104" w14:textId="77777777" w:rsidR="00155CE1" w:rsidRDefault="00155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174D7" w14:textId="77777777" w:rsidR="005F37B2" w:rsidRDefault="00155CE1">
    <w:pPr>
      <w:pStyle w:val="Header"/>
    </w:pPr>
  </w:p>
  <w:p w14:paraId="451C30B3" w14:textId="77777777" w:rsidR="005F37B2" w:rsidRDefault="00155CE1"/>
  <w:p w14:paraId="65851FA3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3536F16" wp14:editId="52D954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6192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409ECF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DS/9F4&#10;4AEAAMg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76B23" w14:textId="77777777" w:rsidR="00160646" w:rsidRDefault="00DE16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7D55D36F" w14:textId="77777777" w:rsidR="00160646" w:rsidRDefault="00155CE1">
    <w:pPr>
      <w:ind w:right="360"/>
    </w:pPr>
  </w:p>
  <w:p w14:paraId="609D5297" w14:textId="77777777" w:rsidR="00160646" w:rsidRDefault="00155CE1"/>
  <w:p w14:paraId="0E766212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7FB44A" wp14:editId="1C34689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0D98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AxpsEN&#10;4AEAAMg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85F3B" w14:textId="77777777" w:rsidR="005F37B2" w:rsidRDefault="00155CE1">
    <w:pPr>
      <w:pStyle w:val="Header"/>
    </w:pPr>
  </w:p>
  <w:p w14:paraId="56EA4C06" w14:textId="77777777" w:rsidR="005F37B2" w:rsidRDefault="00155CE1"/>
  <w:p w14:paraId="75736A1A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9CCC9C" wp14:editId="176244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516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5B36E9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6A0"/>
    <w:multiLevelType w:val="hybridMultilevel"/>
    <w:tmpl w:val="A08CC3DE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015C"/>
    <w:multiLevelType w:val="hybridMultilevel"/>
    <w:tmpl w:val="CC7A0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A74EA"/>
    <w:multiLevelType w:val="hybridMultilevel"/>
    <w:tmpl w:val="1A6E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65FF6"/>
    <w:multiLevelType w:val="hybridMultilevel"/>
    <w:tmpl w:val="4492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3160F"/>
    <w:multiLevelType w:val="hybridMultilevel"/>
    <w:tmpl w:val="C2B4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B7E35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32A66"/>
    <w:multiLevelType w:val="hybridMultilevel"/>
    <w:tmpl w:val="4658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15DA4"/>
    <w:multiLevelType w:val="hybridMultilevel"/>
    <w:tmpl w:val="1250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91C84"/>
    <w:multiLevelType w:val="hybridMultilevel"/>
    <w:tmpl w:val="B9300A34"/>
    <w:lvl w:ilvl="0" w:tplc="3CA60A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C35E1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0E1F"/>
    <w:multiLevelType w:val="multilevel"/>
    <w:tmpl w:val="F550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037DB"/>
    <w:multiLevelType w:val="hybridMultilevel"/>
    <w:tmpl w:val="71A8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16EF6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92D6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3091A"/>
    <w:multiLevelType w:val="hybridMultilevel"/>
    <w:tmpl w:val="38E63F6C"/>
    <w:lvl w:ilvl="0" w:tplc="3228813A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752FD"/>
    <w:multiLevelType w:val="hybridMultilevel"/>
    <w:tmpl w:val="811C7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136EE"/>
    <w:multiLevelType w:val="hybridMultilevel"/>
    <w:tmpl w:val="29BE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75002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953B0"/>
    <w:multiLevelType w:val="hybridMultilevel"/>
    <w:tmpl w:val="8F7867A0"/>
    <w:lvl w:ilvl="0" w:tplc="BCF0C632">
      <w:start w:val="1"/>
      <w:numFmt w:val="decimal"/>
      <w:lvlText w:val="%1."/>
      <w:lvlJc w:val="left"/>
      <w:pPr>
        <w:ind w:left="720" w:hanging="360"/>
      </w:pPr>
    </w:lvl>
    <w:lvl w:ilvl="1" w:tplc="1C16E1D6">
      <w:start w:val="1"/>
      <w:numFmt w:val="lowerLetter"/>
      <w:lvlText w:val="%2."/>
      <w:lvlJc w:val="left"/>
      <w:pPr>
        <w:ind w:left="1440" w:hanging="360"/>
      </w:pPr>
    </w:lvl>
    <w:lvl w:ilvl="2" w:tplc="5B728C34">
      <w:start w:val="1"/>
      <w:numFmt w:val="lowerRoman"/>
      <w:lvlText w:val="%3."/>
      <w:lvlJc w:val="right"/>
      <w:pPr>
        <w:ind w:left="2160" w:hanging="180"/>
      </w:pPr>
    </w:lvl>
    <w:lvl w:ilvl="3" w:tplc="139CCEA0">
      <w:start w:val="1"/>
      <w:numFmt w:val="decimal"/>
      <w:lvlText w:val="%4."/>
      <w:lvlJc w:val="left"/>
      <w:pPr>
        <w:ind w:left="2880" w:hanging="360"/>
      </w:pPr>
    </w:lvl>
    <w:lvl w:ilvl="4" w:tplc="51DA6814">
      <w:start w:val="1"/>
      <w:numFmt w:val="lowerLetter"/>
      <w:lvlText w:val="%5."/>
      <w:lvlJc w:val="left"/>
      <w:pPr>
        <w:ind w:left="3600" w:hanging="360"/>
      </w:pPr>
    </w:lvl>
    <w:lvl w:ilvl="5" w:tplc="38AEED90">
      <w:start w:val="1"/>
      <w:numFmt w:val="lowerRoman"/>
      <w:lvlText w:val="%6."/>
      <w:lvlJc w:val="right"/>
      <w:pPr>
        <w:ind w:left="4320" w:hanging="180"/>
      </w:pPr>
    </w:lvl>
    <w:lvl w:ilvl="6" w:tplc="448AE228">
      <w:start w:val="1"/>
      <w:numFmt w:val="decimal"/>
      <w:lvlText w:val="%7."/>
      <w:lvlJc w:val="left"/>
      <w:pPr>
        <w:ind w:left="5040" w:hanging="360"/>
      </w:pPr>
    </w:lvl>
    <w:lvl w:ilvl="7" w:tplc="AE9C2018">
      <w:start w:val="1"/>
      <w:numFmt w:val="lowerLetter"/>
      <w:lvlText w:val="%8."/>
      <w:lvlJc w:val="left"/>
      <w:pPr>
        <w:ind w:left="5760" w:hanging="360"/>
      </w:pPr>
    </w:lvl>
    <w:lvl w:ilvl="8" w:tplc="96108C3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E7C1E"/>
    <w:multiLevelType w:val="hybridMultilevel"/>
    <w:tmpl w:val="CE181F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E57AB"/>
    <w:multiLevelType w:val="hybridMultilevel"/>
    <w:tmpl w:val="FDDA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3563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5861B5"/>
    <w:multiLevelType w:val="hybridMultilevel"/>
    <w:tmpl w:val="2B5251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A1F39"/>
    <w:multiLevelType w:val="hybridMultilevel"/>
    <w:tmpl w:val="D108C1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80FBD"/>
    <w:multiLevelType w:val="multilevel"/>
    <w:tmpl w:val="CDBA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F40183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F58D9"/>
    <w:multiLevelType w:val="hybridMultilevel"/>
    <w:tmpl w:val="AB10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F0B2C"/>
    <w:multiLevelType w:val="hybridMultilevel"/>
    <w:tmpl w:val="89B0C978"/>
    <w:lvl w:ilvl="0" w:tplc="B9F6C286">
      <w:start w:val="1"/>
      <w:numFmt w:val="decimal"/>
      <w:lvlText w:val="%1."/>
      <w:lvlJc w:val="left"/>
      <w:pPr>
        <w:ind w:left="720" w:hanging="360"/>
      </w:pPr>
    </w:lvl>
    <w:lvl w:ilvl="1" w:tplc="46B88A90">
      <w:start w:val="1"/>
      <w:numFmt w:val="lowerLetter"/>
      <w:lvlText w:val="%2."/>
      <w:lvlJc w:val="left"/>
      <w:pPr>
        <w:ind w:left="1440" w:hanging="360"/>
      </w:pPr>
    </w:lvl>
    <w:lvl w:ilvl="2" w:tplc="243EB39E">
      <w:start w:val="1"/>
      <w:numFmt w:val="lowerRoman"/>
      <w:lvlText w:val="%3."/>
      <w:lvlJc w:val="right"/>
      <w:pPr>
        <w:ind w:left="2160" w:hanging="180"/>
      </w:pPr>
    </w:lvl>
    <w:lvl w:ilvl="3" w:tplc="59F811C8">
      <w:start w:val="1"/>
      <w:numFmt w:val="decimal"/>
      <w:lvlText w:val="%4."/>
      <w:lvlJc w:val="left"/>
      <w:pPr>
        <w:ind w:left="2880" w:hanging="360"/>
      </w:pPr>
    </w:lvl>
    <w:lvl w:ilvl="4" w:tplc="712653BC">
      <w:start w:val="1"/>
      <w:numFmt w:val="lowerLetter"/>
      <w:lvlText w:val="%5."/>
      <w:lvlJc w:val="left"/>
      <w:pPr>
        <w:ind w:left="3600" w:hanging="360"/>
      </w:pPr>
    </w:lvl>
    <w:lvl w:ilvl="5" w:tplc="BF70A624">
      <w:start w:val="1"/>
      <w:numFmt w:val="lowerRoman"/>
      <w:lvlText w:val="%6."/>
      <w:lvlJc w:val="right"/>
      <w:pPr>
        <w:ind w:left="4320" w:hanging="180"/>
      </w:pPr>
    </w:lvl>
    <w:lvl w:ilvl="6" w:tplc="3EC43496">
      <w:start w:val="1"/>
      <w:numFmt w:val="decimal"/>
      <w:lvlText w:val="%7."/>
      <w:lvlJc w:val="left"/>
      <w:pPr>
        <w:ind w:left="5040" w:hanging="360"/>
      </w:pPr>
    </w:lvl>
    <w:lvl w:ilvl="7" w:tplc="A8F41850">
      <w:start w:val="1"/>
      <w:numFmt w:val="lowerLetter"/>
      <w:lvlText w:val="%8."/>
      <w:lvlJc w:val="left"/>
      <w:pPr>
        <w:ind w:left="5760" w:hanging="360"/>
      </w:pPr>
    </w:lvl>
    <w:lvl w:ilvl="8" w:tplc="FF6A21F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6B6987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182F38"/>
    <w:multiLevelType w:val="hybridMultilevel"/>
    <w:tmpl w:val="4CA6E05C"/>
    <w:lvl w:ilvl="0" w:tplc="B9BCE656">
      <w:start w:val="1"/>
      <w:numFmt w:val="decimal"/>
      <w:lvlText w:val="%1."/>
      <w:lvlJc w:val="left"/>
      <w:pPr>
        <w:ind w:left="720" w:hanging="360"/>
      </w:pPr>
    </w:lvl>
    <w:lvl w:ilvl="1" w:tplc="FF1C8C4A">
      <w:start w:val="1"/>
      <w:numFmt w:val="lowerLetter"/>
      <w:lvlText w:val="%2."/>
      <w:lvlJc w:val="left"/>
      <w:pPr>
        <w:ind w:left="1440" w:hanging="360"/>
      </w:pPr>
    </w:lvl>
    <w:lvl w:ilvl="2" w:tplc="7610B6B6">
      <w:start w:val="1"/>
      <w:numFmt w:val="lowerRoman"/>
      <w:lvlText w:val="%3."/>
      <w:lvlJc w:val="right"/>
      <w:pPr>
        <w:ind w:left="2160" w:hanging="180"/>
      </w:pPr>
    </w:lvl>
    <w:lvl w:ilvl="3" w:tplc="ECB6933E">
      <w:start w:val="1"/>
      <w:numFmt w:val="decimal"/>
      <w:lvlText w:val="%4."/>
      <w:lvlJc w:val="left"/>
      <w:pPr>
        <w:ind w:left="2880" w:hanging="360"/>
      </w:pPr>
    </w:lvl>
    <w:lvl w:ilvl="4" w:tplc="36B08B54">
      <w:start w:val="1"/>
      <w:numFmt w:val="lowerLetter"/>
      <w:lvlText w:val="%5."/>
      <w:lvlJc w:val="left"/>
      <w:pPr>
        <w:ind w:left="3600" w:hanging="360"/>
      </w:pPr>
    </w:lvl>
    <w:lvl w:ilvl="5" w:tplc="77DA51C6">
      <w:start w:val="1"/>
      <w:numFmt w:val="lowerRoman"/>
      <w:lvlText w:val="%6."/>
      <w:lvlJc w:val="right"/>
      <w:pPr>
        <w:ind w:left="4320" w:hanging="180"/>
      </w:pPr>
    </w:lvl>
    <w:lvl w:ilvl="6" w:tplc="7B18A8AC">
      <w:start w:val="1"/>
      <w:numFmt w:val="decimal"/>
      <w:lvlText w:val="%7."/>
      <w:lvlJc w:val="left"/>
      <w:pPr>
        <w:ind w:left="5040" w:hanging="360"/>
      </w:pPr>
    </w:lvl>
    <w:lvl w:ilvl="7" w:tplc="7A5C9E8E">
      <w:start w:val="1"/>
      <w:numFmt w:val="lowerLetter"/>
      <w:lvlText w:val="%8."/>
      <w:lvlJc w:val="left"/>
      <w:pPr>
        <w:ind w:left="5760" w:hanging="360"/>
      </w:pPr>
    </w:lvl>
    <w:lvl w:ilvl="8" w:tplc="1D44333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937A13"/>
    <w:multiLevelType w:val="hybridMultilevel"/>
    <w:tmpl w:val="E9563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C33FEE"/>
    <w:multiLevelType w:val="hybridMultilevel"/>
    <w:tmpl w:val="A6686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C504DE"/>
    <w:multiLevelType w:val="hybridMultilevel"/>
    <w:tmpl w:val="FDDA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BA2E78"/>
    <w:multiLevelType w:val="hybridMultilevel"/>
    <w:tmpl w:val="C4D8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CE269F"/>
    <w:multiLevelType w:val="multilevel"/>
    <w:tmpl w:val="DD1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ED4AFF"/>
    <w:multiLevelType w:val="hybridMultilevel"/>
    <w:tmpl w:val="3390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C5CFF"/>
    <w:multiLevelType w:val="hybridMultilevel"/>
    <w:tmpl w:val="43F0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3237DD"/>
    <w:multiLevelType w:val="hybridMultilevel"/>
    <w:tmpl w:val="5F64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4B3AF0"/>
    <w:multiLevelType w:val="hybridMultilevel"/>
    <w:tmpl w:val="71703A9C"/>
    <w:lvl w:ilvl="0" w:tplc="C8B2CE40">
      <w:start w:val="1"/>
      <w:numFmt w:val="decimal"/>
      <w:lvlText w:val="%1."/>
      <w:lvlJc w:val="left"/>
      <w:pPr>
        <w:ind w:left="720" w:hanging="360"/>
      </w:pPr>
    </w:lvl>
    <w:lvl w:ilvl="1" w:tplc="24120B94">
      <w:start w:val="1"/>
      <w:numFmt w:val="lowerLetter"/>
      <w:lvlText w:val="%2."/>
      <w:lvlJc w:val="left"/>
      <w:pPr>
        <w:ind w:left="1440" w:hanging="360"/>
      </w:pPr>
    </w:lvl>
    <w:lvl w:ilvl="2" w:tplc="8B5E15F2">
      <w:start w:val="1"/>
      <w:numFmt w:val="lowerRoman"/>
      <w:lvlText w:val="%3."/>
      <w:lvlJc w:val="right"/>
      <w:pPr>
        <w:ind w:left="2160" w:hanging="180"/>
      </w:pPr>
    </w:lvl>
    <w:lvl w:ilvl="3" w:tplc="5DF8752C">
      <w:start w:val="1"/>
      <w:numFmt w:val="decimal"/>
      <w:lvlText w:val="%4."/>
      <w:lvlJc w:val="left"/>
      <w:pPr>
        <w:ind w:left="2880" w:hanging="360"/>
      </w:pPr>
    </w:lvl>
    <w:lvl w:ilvl="4" w:tplc="B87A94C0">
      <w:start w:val="1"/>
      <w:numFmt w:val="lowerLetter"/>
      <w:lvlText w:val="%5."/>
      <w:lvlJc w:val="left"/>
      <w:pPr>
        <w:ind w:left="3600" w:hanging="360"/>
      </w:pPr>
    </w:lvl>
    <w:lvl w:ilvl="5" w:tplc="3586B9D0">
      <w:start w:val="1"/>
      <w:numFmt w:val="lowerRoman"/>
      <w:lvlText w:val="%6."/>
      <w:lvlJc w:val="right"/>
      <w:pPr>
        <w:ind w:left="4320" w:hanging="180"/>
      </w:pPr>
    </w:lvl>
    <w:lvl w:ilvl="6" w:tplc="00FCFC14">
      <w:start w:val="1"/>
      <w:numFmt w:val="decimal"/>
      <w:lvlText w:val="%7."/>
      <w:lvlJc w:val="left"/>
      <w:pPr>
        <w:ind w:left="5040" w:hanging="360"/>
      </w:pPr>
    </w:lvl>
    <w:lvl w:ilvl="7" w:tplc="0D2800B0">
      <w:start w:val="1"/>
      <w:numFmt w:val="lowerLetter"/>
      <w:lvlText w:val="%8."/>
      <w:lvlJc w:val="left"/>
      <w:pPr>
        <w:ind w:left="5760" w:hanging="360"/>
      </w:pPr>
    </w:lvl>
    <w:lvl w:ilvl="8" w:tplc="C3FC3A4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254AFA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E457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2160" w:hanging="360"/>
      </w:pPr>
    </w:lvl>
    <w:lvl w:ilvl="2" w:tplc="5FE43E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2F64F5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32102"/>
    <w:multiLevelType w:val="hybridMultilevel"/>
    <w:tmpl w:val="C7EE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927E1"/>
    <w:multiLevelType w:val="hybridMultilevel"/>
    <w:tmpl w:val="296E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9"/>
  </w:num>
  <w:num w:numId="3">
    <w:abstractNumId w:val="19"/>
  </w:num>
  <w:num w:numId="4">
    <w:abstractNumId w:val="30"/>
  </w:num>
  <w:num w:numId="5">
    <w:abstractNumId w:val="13"/>
  </w:num>
  <w:num w:numId="6">
    <w:abstractNumId w:val="10"/>
  </w:num>
  <w:num w:numId="7">
    <w:abstractNumId w:val="42"/>
  </w:num>
  <w:num w:numId="8">
    <w:abstractNumId w:val="24"/>
  </w:num>
  <w:num w:numId="9">
    <w:abstractNumId w:val="7"/>
  </w:num>
  <w:num w:numId="10">
    <w:abstractNumId w:val="12"/>
  </w:num>
  <w:num w:numId="11">
    <w:abstractNumId w:val="33"/>
  </w:num>
  <w:num w:numId="12">
    <w:abstractNumId w:val="31"/>
  </w:num>
  <w:num w:numId="13">
    <w:abstractNumId w:val="32"/>
  </w:num>
  <w:num w:numId="14">
    <w:abstractNumId w:val="21"/>
  </w:num>
  <w:num w:numId="15">
    <w:abstractNumId w:val="1"/>
  </w:num>
  <w:num w:numId="16">
    <w:abstractNumId w:val="34"/>
  </w:num>
  <w:num w:numId="17">
    <w:abstractNumId w:val="37"/>
  </w:num>
  <w:num w:numId="18">
    <w:abstractNumId w:val="0"/>
  </w:num>
  <w:num w:numId="19">
    <w:abstractNumId w:val="17"/>
  </w:num>
  <w:num w:numId="20">
    <w:abstractNumId w:val="20"/>
  </w:num>
  <w:num w:numId="21">
    <w:abstractNumId w:val="15"/>
  </w:num>
  <w:num w:numId="22">
    <w:abstractNumId w:val="36"/>
  </w:num>
  <w:num w:numId="23">
    <w:abstractNumId w:val="23"/>
  </w:num>
  <w:num w:numId="24">
    <w:abstractNumId w:val="43"/>
  </w:num>
  <w:num w:numId="25">
    <w:abstractNumId w:val="45"/>
  </w:num>
  <w:num w:numId="26">
    <w:abstractNumId w:val="9"/>
  </w:num>
  <w:num w:numId="27">
    <w:abstractNumId w:val="44"/>
  </w:num>
  <w:num w:numId="28">
    <w:abstractNumId w:val="18"/>
  </w:num>
  <w:num w:numId="29">
    <w:abstractNumId w:val="3"/>
  </w:num>
  <w:num w:numId="30">
    <w:abstractNumId w:val="6"/>
  </w:num>
  <w:num w:numId="31">
    <w:abstractNumId w:val="26"/>
  </w:num>
  <w:num w:numId="32">
    <w:abstractNumId w:val="38"/>
  </w:num>
  <w:num w:numId="33">
    <w:abstractNumId w:val="5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29"/>
  </w:num>
  <w:num w:numId="37">
    <w:abstractNumId w:val="41"/>
  </w:num>
  <w:num w:numId="38">
    <w:abstractNumId w:val="14"/>
  </w:num>
  <w:num w:numId="39">
    <w:abstractNumId w:val="40"/>
  </w:num>
  <w:num w:numId="40">
    <w:abstractNumId w:val="22"/>
  </w:num>
  <w:num w:numId="41">
    <w:abstractNumId w:val="16"/>
  </w:num>
  <w:num w:numId="42">
    <w:abstractNumId w:val="35"/>
  </w:num>
  <w:num w:numId="43">
    <w:abstractNumId w:val="11"/>
  </w:num>
  <w:num w:numId="44">
    <w:abstractNumId w:val="2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D3"/>
    <w:rsid w:val="00000047"/>
    <w:rsid w:val="00002CAD"/>
    <w:rsid w:val="000056C7"/>
    <w:rsid w:val="0002084D"/>
    <w:rsid w:val="00030F77"/>
    <w:rsid w:val="000331DE"/>
    <w:rsid w:val="00064AD9"/>
    <w:rsid w:val="00076037"/>
    <w:rsid w:val="0007792F"/>
    <w:rsid w:val="000901B5"/>
    <w:rsid w:val="000B607F"/>
    <w:rsid w:val="000C1575"/>
    <w:rsid w:val="000C3B37"/>
    <w:rsid w:val="000D2CB8"/>
    <w:rsid w:val="000D39B1"/>
    <w:rsid w:val="000D4972"/>
    <w:rsid w:val="000D56AA"/>
    <w:rsid w:val="000E7383"/>
    <w:rsid w:val="000F3650"/>
    <w:rsid w:val="00110870"/>
    <w:rsid w:val="00112B16"/>
    <w:rsid w:val="00116249"/>
    <w:rsid w:val="0012635E"/>
    <w:rsid w:val="001306CE"/>
    <w:rsid w:val="00135FAD"/>
    <w:rsid w:val="0014168D"/>
    <w:rsid w:val="00145F8E"/>
    <w:rsid w:val="00146F04"/>
    <w:rsid w:val="00154331"/>
    <w:rsid w:val="00155CE1"/>
    <w:rsid w:val="00156E6B"/>
    <w:rsid w:val="00163406"/>
    <w:rsid w:val="001652FF"/>
    <w:rsid w:val="001727B5"/>
    <w:rsid w:val="001751A8"/>
    <w:rsid w:val="00176FCE"/>
    <w:rsid w:val="001803E7"/>
    <w:rsid w:val="00180DFE"/>
    <w:rsid w:val="001822D0"/>
    <w:rsid w:val="00185325"/>
    <w:rsid w:val="001875FB"/>
    <w:rsid w:val="00192909"/>
    <w:rsid w:val="00192D09"/>
    <w:rsid w:val="001A3B84"/>
    <w:rsid w:val="001B232F"/>
    <w:rsid w:val="001B65D5"/>
    <w:rsid w:val="001E053E"/>
    <w:rsid w:val="001E46AD"/>
    <w:rsid w:val="001E6DE8"/>
    <w:rsid w:val="001F5847"/>
    <w:rsid w:val="001F7BAB"/>
    <w:rsid w:val="002232B8"/>
    <w:rsid w:val="0024725D"/>
    <w:rsid w:val="00255A50"/>
    <w:rsid w:val="00257FB0"/>
    <w:rsid w:val="0027072E"/>
    <w:rsid w:val="00283382"/>
    <w:rsid w:val="00284B62"/>
    <w:rsid w:val="002946CC"/>
    <w:rsid w:val="002A4C0D"/>
    <w:rsid w:val="002A5F59"/>
    <w:rsid w:val="002B0D6D"/>
    <w:rsid w:val="002D3517"/>
    <w:rsid w:val="002E377A"/>
    <w:rsid w:val="002F06B3"/>
    <w:rsid w:val="002F2BC6"/>
    <w:rsid w:val="00330A72"/>
    <w:rsid w:val="00337526"/>
    <w:rsid w:val="003503DC"/>
    <w:rsid w:val="00350459"/>
    <w:rsid w:val="003738C9"/>
    <w:rsid w:val="00375B24"/>
    <w:rsid w:val="003773D3"/>
    <w:rsid w:val="00381CF3"/>
    <w:rsid w:val="003A142B"/>
    <w:rsid w:val="003A4037"/>
    <w:rsid w:val="003B48EE"/>
    <w:rsid w:val="003E237A"/>
    <w:rsid w:val="003E58E1"/>
    <w:rsid w:val="004040BA"/>
    <w:rsid w:val="004056ED"/>
    <w:rsid w:val="00407852"/>
    <w:rsid w:val="00411B16"/>
    <w:rsid w:val="004145FA"/>
    <w:rsid w:val="0041546B"/>
    <w:rsid w:val="00440134"/>
    <w:rsid w:val="00447E8C"/>
    <w:rsid w:val="00455F5D"/>
    <w:rsid w:val="0047169C"/>
    <w:rsid w:val="0047798E"/>
    <w:rsid w:val="00482A8B"/>
    <w:rsid w:val="00485C8B"/>
    <w:rsid w:val="00491A45"/>
    <w:rsid w:val="00493980"/>
    <w:rsid w:val="004A5865"/>
    <w:rsid w:val="004B7831"/>
    <w:rsid w:val="004D3556"/>
    <w:rsid w:val="004D3DF8"/>
    <w:rsid w:val="004E3DB5"/>
    <w:rsid w:val="004F07BC"/>
    <w:rsid w:val="004F5356"/>
    <w:rsid w:val="0053487B"/>
    <w:rsid w:val="005369C6"/>
    <w:rsid w:val="00536F94"/>
    <w:rsid w:val="00542F50"/>
    <w:rsid w:val="00544159"/>
    <w:rsid w:val="00557342"/>
    <w:rsid w:val="005601A5"/>
    <w:rsid w:val="00561B60"/>
    <w:rsid w:val="005A5375"/>
    <w:rsid w:val="005C1EDA"/>
    <w:rsid w:val="005D0A23"/>
    <w:rsid w:val="005D34F4"/>
    <w:rsid w:val="005D51D1"/>
    <w:rsid w:val="005D7788"/>
    <w:rsid w:val="005E14CF"/>
    <w:rsid w:val="005E2C5C"/>
    <w:rsid w:val="005F21A9"/>
    <w:rsid w:val="005F2D08"/>
    <w:rsid w:val="006161C3"/>
    <w:rsid w:val="006402EC"/>
    <w:rsid w:val="00645C9B"/>
    <w:rsid w:val="00653489"/>
    <w:rsid w:val="006573DE"/>
    <w:rsid w:val="00686A6E"/>
    <w:rsid w:val="006904F4"/>
    <w:rsid w:val="006A1A1E"/>
    <w:rsid w:val="006A508D"/>
    <w:rsid w:val="006B23C9"/>
    <w:rsid w:val="006E738F"/>
    <w:rsid w:val="006F7F73"/>
    <w:rsid w:val="007004BB"/>
    <w:rsid w:val="00704882"/>
    <w:rsid w:val="0070794D"/>
    <w:rsid w:val="00720DF6"/>
    <w:rsid w:val="007221E7"/>
    <w:rsid w:val="00722BE3"/>
    <w:rsid w:val="00723AF5"/>
    <w:rsid w:val="00746982"/>
    <w:rsid w:val="007472C1"/>
    <w:rsid w:val="0075076A"/>
    <w:rsid w:val="00752C05"/>
    <w:rsid w:val="00761BF2"/>
    <w:rsid w:val="00781F49"/>
    <w:rsid w:val="0079668E"/>
    <w:rsid w:val="007B286F"/>
    <w:rsid w:val="007E255D"/>
    <w:rsid w:val="007E7739"/>
    <w:rsid w:val="007F16E8"/>
    <w:rsid w:val="00803DF9"/>
    <w:rsid w:val="00807688"/>
    <w:rsid w:val="00820691"/>
    <w:rsid w:val="00826C01"/>
    <w:rsid w:val="008421D2"/>
    <w:rsid w:val="00845A05"/>
    <w:rsid w:val="008559A0"/>
    <w:rsid w:val="00872FF5"/>
    <w:rsid w:val="00884E03"/>
    <w:rsid w:val="00887AB7"/>
    <w:rsid w:val="0089362E"/>
    <w:rsid w:val="008B0BD9"/>
    <w:rsid w:val="008B547C"/>
    <w:rsid w:val="008C306C"/>
    <w:rsid w:val="008D48AF"/>
    <w:rsid w:val="008D4A45"/>
    <w:rsid w:val="008E3CBF"/>
    <w:rsid w:val="008F1877"/>
    <w:rsid w:val="008F3F44"/>
    <w:rsid w:val="008F7666"/>
    <w:rsid w:val="00913EA9"/>
    <w:rsid w:val="00921C0D"/>
    <w:rsid w:val="009256C5"/>
    <w:rsid w:val="00944FB3"/>
    <w:rsid w:val="009462D6"/>
    <w:rsid w:val="00962C96"/>
    <w:rsid w:val="00970DE6"/>
    <w:rsid w:val="00977246"/>
    <w:rsid w:val="00977CBC"/>
    <w:rsid w:val="009A0C90"/>
    <w:rsid w:val="009B0EBA"/>
    <w:rsid w:val="009C7CB4"/>
    <w:rsid w:val="009E0968"/>
    <w:rsid w:val="009F7706"/>
    <w:rsid w:val="00A164DD"/>
    <w:rsid w:val="00A23D4D"/>
    <w:rsid w:val="00A335AC"/>
    <w:rsid w:val="00A35729"/>
    <w:rsid w:val="00A40699"/>
    <w:rsid w:val="00A61226"/>
    <w:rsid w:val="00A67CE0"/>
    <w:rsid w:val="00A71879"/>
    <w:rsid w:val="00A840AC"/>
    <w:rsid w:val="00A95FAD"/>
    <w:rsid w:val="00AA1206"/>
    <w:rsid w:val="00AB2FA7"/>
    <w:rsid w:val="00AB4F8D"/>
    <w:rsid w:val="00AB7379"/>
    <w:rsid w:val="00AE7BE7"/>
    <w:rsid w:val="00AF499D"/>
    <w:rsid w:val="00B0418B"/>
    <w:rsid w:val="00B078CF"/>
    <w:rsid w:val="00B160BD"/>
    <w:rsid w:val="00B20BB4"/>
    <w:rsid w:val="00B3541C"/>
    <w:rsid w:val="00B438E2"/>
    <w:rsid w:val="00B512A7"/>
    <w:rsid w:val="00B538F6"/>
    <w:rsid w:val="00B563BF"/>
    <w:rsid w:val="00B70DE0"/>
    <w:rsid w:val="00B7408C"/>
    <w:rsid w:val="00B80A8D"/>
    <w:rsid w:val="00B83880"/>
    <w:rsid w:val="00B851E2"/>
    <w:rsid w:val="00B91595"/>
    <w:rsid w:val="00BB78B5"/>
    <w:rsid w:val="00BD50E2"/>
    <w:rsid w:val="00BE46FF"/>
    <w:rsid w:val="00C0195B"/>
    <w:rsid w:val="00C04138"/>
    <w:rsid w:val="00C04E49"/>
    <w:rsid w:val="00C25AEF"/>
    <w:rsid w:val="00C443C5"/>
    <w:rsid w:val="00C56708"/>
    <w:rsid w:val="00C71856"/>
    <w:rsid w:val="00C73B6A"/>
    <w:rsid w:val="00C904B4"/>
    <w:rsid w:val="00CA1931"/>
    <w:rsid w:val="00CD7626"/>
    <w:rsid w:val="00CD7E5F"/>
    <w:rsid w:val="00CE1C20"/>
    <w:rsid w:val="00CF498E"/>
    <w:rsid w:val="00D15297"/>
    <w:rsid w:val="00D221EC"/>
    <w:rsid w:val="00D22F5D"/>
    <w:rsid w:val="00D25CB5"/>
    <w:rsid w:val="00D61140"/>
    <w:rsid w:val="00D720C7"/>
    <w:rsid w:val="00D757A3"/>
    <w:rsid w:val="00D819C0"/>
    <w:rsid w:val="00D84901"/>
    <w:rsid w:val="00D901D2"/>
    <w:rsid w:val="00DC676F"/>
    <w:rsid w:val="00DD203B"/>
    <w:rsid w:val="00DE16D3"/>
    <w:rsid w:val="00DE25B2"/>
    <w:rsid w:val="00DE3E1E"/>
    <w:rsid w:val="00DE724D"/>
    <w:rsid w:val="00DF15E7"/>
    <w:rsid w:val="00E01D47"/>
    <w:rsid w:val="00E04EF8"/>
    <w:rsid w:val="00E06832"/>
    <w:rsid w:val="00E07D4F"/>
    <w:rsid w:val="00E14D77"/>
    <w:rsid w:val="00E25E50"/>
    <w:rsid w:val="00E360E8"/>
    <w:rsid w:val="00E42592"/>
    <w:rsid w:val="00E42CBC"/>
    <w:rsid w:val="00E56C19"/>
    <w:rsid w:val="00E655F5"/>
    <w:rsid w:val="00E65AF4"/>
    <w:rsid w:val="00E74394"/>
    <w:rsid w:val="00E81E84"/>
    <w:rsid w:val="00E87FFA"/>
    <w:rsid w:val="00EA6DA1"/>
    <w:rsid w:val="00EB5329"/>
    <w:rsid w:val="00EC314D"/>
    <w:rsid w:val="00EC4474"/>
    <w:rsid w:val="00ED1020"/>
    <w:rsid w:val="00ED5868"/>
    <w:rsid w:val="00EE1CFA"/>
    <w:rsid w:val="00EE2F94"/>
    <w:rsid w:val="00EF39E6"/>
    <w:rsid w:val="00EF3C6C"/>
    <w:rsid w:val="00F14022"/>
    <w:rsid w:val="00F17676"/>
    <w:rsid w:val="00F35501"/>
    <w:rsid w:val="00F356BA"/>
    <w:rsid w:val="00F54AAB"/>
    <w:rsid w:val="00F66583"/>
    <w:rsid w:val="00FA0C5F"/>
    <w:rsid w:val="00FE4E39"/>
    <w:rsid w:val="00FF3DB2"/>
    <w:rsid w:val="11018A63"/>
    <w:rsid w:val="2B2B0651"/>
    <w:rsid w:val="3809E880"/>
    <w:rsid w:val="5329D7DA"/>
    <w:rsid w:val="7527C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0A37"/>
  <w15:chartTrackingRefBased/>
  <w15:docId w15:val="{6E34494B-C06A-43E1-BFEA-CD9D99E5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styleId="Heading2">
    <w:name w:val="heading 2"/>
    <w:basedOn w:val="Normal"/>
    <w:link w:val="Heading2Char"/>
    <w:uiPriority w:val="9"/>
    <w:qFormat/>
    <w:rsid w:val="000056C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D3"/>
    <w:pPr>
      <w:ind w:left="720"/>
      <w:contextualSpacing/>
    </w:pPr>
    <w:rPr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16D3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E16D3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E16D3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16D3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DE16D3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DE16D3"/>
    <w:pPr>
      <w:spacing w:before="100" w:beforeAutospacing="1" w:after="100" w:afterAutospacing="1"/>
    </w:pPr>
    <w:rPr>
      <w:lang w:eastAsia="en-US" w:bidi="th-TH"/>
    </w:rPr>
  </w:style>
  <w:style w:type="character" w:customStyle="1" w:styleId="normaltextrun">
    <w:name w:val="normaltextrun"/>
    <w:basedOn w:val="DefaultParagraphFont"/>
    <w:rsid w:val="00DE16D3"/>
  </w:style>
  <w:style w:type="character" w:customStyle="1" w:styleId="eop">
    <w:name w:val="eop"/>
    <w:basedOn w:val="DefaultParagraphFont"/>
    <w:rsid w:val="00DE16D3"/>
  </w:style>
  <w:style w:type="character" w:customStyle="1" w:styleId="spellingerror">
    <w:name w:val="spellingerror"/>
    <w:basedOn w:val="DefaultParagraphFont"/>
    <w:rsid w:val="00962C96"/>
  </w:style>
  <w:style w:type="character" w:styleId="UnresolvedMention">
    <w:name w:val="Unresolved Mention"/>
    <w:basedOn w:val="DefaultParagraphFont"/>
    <w:uiPriority w:val="99"/>
    <w:semiHidden/>
    <w:unhideWhenUsed/>
    <w:rsid w:val="009E09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E8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81E84"/>
  </w:style>
  <w:style w:type="character" w:customStyle="1" w:styleId="pun">
    <w:name w:val="pun"/>
    <w:basedOn w:val="DefaultParagraphFont"/>
    <w:rsid w:val="00E81E84"/>
  </w:style>
  <w:style w:type="character" w:customStyle="1" w:styleId="pln">
    <w:name w:val="pln"/>
    <w:basedOn w:val="DefaultParagraphFont"/>
    <w:rsid w:val="00E81E84"/>
  </w:style>
  <w:style w:type="character" w:customStyle="1" w:styleId="lit">
    <w:name w:val="lit"/>
    <w:basedOn w:val="DefaultParagraphFont"/>
    <w:rsid w:val="00E81E84"/>
  </w:style>
  <w:style w:type="character" w:customStyle="1" w:styleId="typ">
    <w:name w:val="typ"/>
    <w:basedOn w:val="DefaultParagraphFont"/>
    <w:rsid w:val="00E81E84"/>
  </w:style>
  <w:style w:type="paragraph" w:styleId="NormalWeb">
    <w:name w:val="Normal (Web)"/>
    <w:basedOn w:val="Normal"/>
    <w:uiPriority w:val="99"/>
    <w:semiHidden/>
    <w:unhideWhenUsed/>
    <w:rsid w:val="00E81E84"/>
    <w:pPr>
      <w:spacing w:before="100" w:beforeAutospacing="1" w:after="100" w:afterAutospacing="1"/>
    </w:pPr>
    <w:rPr>
      <w:lang w:eastAsia="en-US"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913EA9"/>
    <w:rPr>
      <w:color w:val="954F72" w:themeColor="followedHyperlink"/>
      <w:u w:val="single"/>
    </w:rPr>
  </w:style>
  <w:style w:type="character" w:customStyle="1" w:styleId="crayon-h">
    <w:name w:val="crayon-h"/>
    <w:basedOn w:val="DefaultParagraphFont"/>
    <w:rsid w:val="009256C5"/>
  </w:style>
  <w:style w:type="character" w:customStyle="1" w:styleId="crayon-r">
    <w:name w:val="crayon-r"/>
    <w:basedOn w:val="DefaultParagraphFont"/>
    <w:rsid w:val="009256C5"/>
  </w:style>
  <w:style w:type="character" w:styleId="HTMLCode">
    <w:name w:val="HTML Code"/>
    <w:basedOn w:val="DefaultParagraphFont"/>
    <w:uiPriority w:val="99"/>
    <w:semiHidden/>
    <w:unhideWhenUsed/>
    <w:rsid w:val="00030F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0F7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056C7"/>
    <w:rPr>
      <w:rFonts w:ascii="Times New Roman" w:eastAsia="Times New Roman" w:hAnsi="Times New Roman" w:cs="Times New Roman"/>
      <w:b/>
      <w:bCs/>
      <w:sz w:val="36"/>
      <w:szCs w:val="36"/>
      <w:lang w:eastAsia="zh-CN" w:bidi="ar-SA"/>
    </w:rPr>
  </w:style>
  <w:style w:type="table" w:styleId="TableGrid">
    <w:name w:val="Table Grid"/>
    <w:basedOn w:val="TableNormal"/>
    <w:uiPriority w:val="39"/>
    <w:rsid w:val="002F2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6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wdld.com/what-is-tracerout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ree2.github.io/mac/2015/07/18/mac-network-commands-cheat-shee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Clark Jason Ngo</cp:lastModifiedBy>
  <cp:revision>230</cp:revision>
  <dcterms:created xsi:type="dcterms:W3CDTF">2019-11-25T01:50:00Z</dcterms:created>
  <dcterms:modified xsi:type="dcterms:W3CDTF">2020-01-07T04:43:00Z</dcterms:modified>
</cp:coreProperties>
</file>