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C9914" w14:textId="615DEF65" w:rsidR="009E46B4" w:rsidRPr="00F6249E" w:rsidRDefault="006B2CAE" w:rsidP="009E46B4">
      <w:pPr>
        <w:jc w:val="center"/>
      </w:pPr>
      <w:r>
        <w:t>IS 340 Operating Systems</w:t>
      </w:r>
    </w:p>
    <w:p w14:paraId="1AA94F16" w14:textId="6C357AB2" w:rsidR="009E46B4" w:rsidRPr="005B4B97" w:rsidRDefault="009E46B4" w:rsidP="009E46B4">
      <w:pPr>
        <w:jc w:val="center"/>
        <w:rPr>
          <w:b/>
        </w:rPr>
      </w:pPr>
      <w:r w:rsidRPr="001E4530">
        <w:rPr>
          <w:b/>
          <w:bCs/>
        </w:rPr>
        <w:t>HP</w:t>
      </w:r>
      <w:r w:rsidR="5443B076" w:rsidRPr="001E4530">
        <w:rPr>
          <w:b/>
          <w:bCs/>
        </w:rPr>
        <w:t>0</w:t>
      </w:r>
      <w:r w:rsidR="005336D2">
        <w:rPr>
          <w:b/>
          <w:bCs/>
        </w:rPr>
        <w:t>4A</w:t>
      </w:r>
      <w:r w:rsidRPr="001E4530">
        <w:rPr>
          <w:b/>
          <w:bCs/>
        </w:rPr>
        <w:t xml:space="preserve"> </w:t>
      </w:r>
      <w:r w:rsidR="5443B076" w:rsidRPr="001E4530">
        <w:rPr>
          <w:b/>
          <w:bCs/>
        </w:rPr>
        <w:t xml:space="preserve">Installing </w:t>
      </w:r>
      <w:r w:rsidR="005336D2">
        <w:rPr>
          <w:b/>
          <w:bCs/>
        </w:rPr>
        <w:t>Type 2 Hypervisor - Oracle</w:t>
      </w:r>
      <w:r w:rsidR="00705970">
        <w:rPr>
          <w:b/>
          <w:bCs/>
        </w:rPr>
        <w:t xml:space="preserve"> VirtualBox</w:t>
      </w:r>
    </w:p>
    <w:p w14:paraId="6C4BC905" w14:textId="7FC199B5" w:rsidR="009E46B4" w:rsidRPr="00F6249E" w:rsidRDefault="009E46B4" w:rsidP="009E46B4">
      <w:pPr>
        <w:jc w:val="center"/>
      </w:pPr>
      <w:r w:rsidRPr="00F6249E">
        <w:t>0</w:t>
      </w:r>
      <w:r w:rsidR="00995697" w:rsidRPr="00F6249E">
        <w:t>7</w:t>
      </w:r>
      <w:r w:rsidRPr="00F6249E">
        <w:t>/</w:t>
      </w:r>
      <w:r w:rsidR="00995697" w:rsidRPr="00F6249E">
        <w:t>10</w:t>
      </w:r>
      <w:r w:rsidRPr="00F6249E">
        <w:t xml:space="preserve">/2019 Developed by Kevin </w:t>
      </w:r>
      <w:proofErr w:type="spellStart"/>
      <w:r w:rsidR="00995697" w:rsidRPr="00F6249E">
        <w:t>Kuanting</w:t>
      </w:r>
      <w:proofErr w:type="spellEnd"/>
      <w:r w:rsidR="00995697" w:rsidRPr="00F6249E">
        <w:t xml:space="preserve"> Chen</w:t>
      </w:r>
    </w:p>
    <w:p w14:paraId="3BD88432" w14:textId="6161094D" w:rsidR="006B2CAE" w:rsidRDefault="004E5E6E" w:rsidP="006B2CAE">
      <w:pPr>
        <w:jc w:val="center"/>
      </w:pPr>
      <w:r>
        <w:t>07</w:t>
      </w:r>
      <w:r w:rsidR="009E46B4" w:rsidRPr="00F6249E">
        <w:t>/</w:t>
      </w:r>
      <w:r>
        <w:t>1</w:t>
      </w:r>
      <w:r w:rsidR="0009318D">
        <w:t>6</w:t>
      </w:r>
      <w:r w:rsidR="009E46B4" w:rsidRPr="00F6249E">
        <w:t xml:space="preserve">/2019 Reviewed by </w:t>
      </w:r>
      <w:proofErr w:type="spellStart"/>
      <w:r w:rsidR="002B295E">
        <w:t>Apiwat</w:t>
      </w:r>
      <w:proofErr w:type="spellEnd"/>
      <w:r w:rsidR="002B295E">
        <w:t xml:space="preserve"> </w:t>
      </w:r>
      <w:proofErr w:type="spellStart"/>
      <w:r w:rsidR="002B295E">
        <w:t>Chuaphan</w:t>
      </w:r>
      <w:proofErr w:type="spellEnd"/>
      <w:r w:rsidR="002B295E">
        <w:t xml:space="preserve"> and Clark Ngo</w:t>
      </w:r>
    </w:p>
    <w:p w14:paraId="62AEA9B6" w14:textId="09D34578" w:rsidR="006B2CAE" w:rsidRPr="00F6249E" w:rsidRDefault="006B2CAE" w:rsidP="006B2CAE">
      <w:pPr>
        <w:jc w:val="center"/>
      </w:pPr>
      <w:r>
        <w:t>0</w:t>
      </w:r>
      <w:r>
        <w:t>6</w:t>
      </w:r>
      <w:r w:rsidRPr="00F6249E">
        <w:t>/</w:t>
      </w:r>
      <w:r>
        <w:t>1</w:t>
      </w:r>
      <w:r>
        <w:t>7</w:t>
      </w:r>
      <w:r w:rsidRPr="00F6249E">
        <w:t xml:space="preserve">/2019 Reviewed by </w:t>
      </w:r>
      <w:r>
        <w:t>Kim Nguyen</w:t>
      </w:r>
    </w:p>
    <w:p w14:paraId="6858C641" w14:textId="0C381723" w:rsidR="009E46B4" w:rsidRPr="00F6249E" w:rsidRDefault="009E46B4" w:rsidP="009E46B4">
      <w:pPr>
        <w:jc w:val="center"/>
      </w:pPr>
      <w:r w:rsidRPr="00F6249E">
        <w:t>Center for Information Assurance Education (CIAE) @City University of Seattle (</w:t>
      </w:r>
      <w:proofErr w:type="spellStart"/>
      <w:r w:rsidRPr="00F6249E">
        <w:t>CityU</w:t>
      </w:r>
      <w:proofErr w:type="spellEnd"/>
      <w:r w:rsidRPr="00F6249E">
        <w:t>)</w:t>
      </w:r>
    </w:p>
    <w:p w14:paraId="5EDC4236" w14:textId="4141617F" w:rsidR="000F4396" w:rsidRPr="00F6249E" w:rsidRDefault="000F4396" w:rsidP="000F4396"/>
    <w:p w14:paraId="3B071137" w14:textId="5AB101DD" w:rsidR="00A8231A" w:rsidRDefault="00A8231A" w:rsidP="00A8231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</w:tblGrid>
      <w:tr w:rsidR="005336D2" w14:paraId="29156AE4" w14:textId="77777777" w:rsidTr="005336D2">
        <w:trPr>
          <w:jc w:val="center"/>
        </w:trPr>
        <w:tc>
          <w:tcPr>
            <w:tcW w:w="3096" w:type="dxa"/>
            <w:vAlign w:val="center"/>
          </w:tcPr>
          <w:p w14:paraId="687E5B03" w14:textId="5339F5FD" w:rsidR="005336D2" w:rsidRDefault="005336D2" w:rsidP="003D47CC">
            <w:pPr>
              <w:jc w:val="center"/>
            </w:pPr>
            <w:r>
              <w:rPr>
                <w:noProof/>
                <w:lang w:eastAsia="ko-KR"/>
              </w:rPr>
              <w:drawing>
                <wp:inline distT="0" distB="0" distL="0" distR="0" wp14:anchorId="6BB758D2" wp14:editId="719EC5A5">
                  <wp:extent cx="1828800" cy="1828800"/>
                  <wp:effectExtent l="0" t="0" r="0" b="0"/>
                  <wp:docPr id="8" name="Picture 8" descr="C:\Users\chungsam\AppData\Local\Microsoft\Windows\INetCache\Content.MSO\C47DD4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hungsam\AppData\Local\Microsoft\Windows\INetCache\Content.MSO\C47DD4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4DC2D2" w14:textId="77777777" w:rsidR="00F429AB" w:rsidRPr="00F6249E" w:rsidRDefault="00F429AB" w:rsidP="00A8231A"/>
    <w:p w14:paraId="5491856E" w14:textId="61C102AD" w:rsidR="0021696C" w:rsidRPr="00F6249E" w:rsidRDefault="00720830" w:rsidP="0021696C">
      <w:pPr>
        <w:rPr>
          <w:b/>
        </w:rPr>
      </w:pPr>
      <w:r w:rsidRPr="00F6249E">
        <w:rPr>
          <w:b/>
        </w:rPr>
        <w:t>Installing VirtualBox on Windows 10</w:t>
      </w:r>
      <w:r w:rsidR="0021696C" w:rsidRPr="00F6249E">
        <w:rPr>
          <w:b/>
        </w:rPr>
        <w:t xml:space="preserve"> </w:t>
      </w:r>
    </w:p>
    <w:p w14:paraId="19915FFC" w14:textId="4B2ACE60" w:rsidR="00660DEC" w:rsidRPr="00F6249E" w:rsidRDefault="00641E24" w:rsidP="0021696C">
      <w:pPr>
        <w:pStyle w:val="ListParagraph"/>
        <w:numPr>
          <w:ilvl w:val="0"/>
          <w:numId w:val="2"/>
        </w:numPr>
        <w:ind w:left="360"/>
        <w:rPr>
          <w:color w:val="0563C1" w:themeColor="hyperlink"/>
          <w:u w:val="single"/>
        </w:rPr>
      </w:pPr>
      <w:bookmarkStart w:id="0" w:name="_Hlk13848066"/>
      <w:r w:rsidRPr="00F6249E">
        <w:t>Download</w:t>
      </w:r>
      <w:r w:rsidR="00660DEC" w:rsidRPr="00F6249E">
        <w:t xml:space="preserve"> VirtualBox</w:t>
      </w:r>
    </w:p>
    <w:bookmarkEnd w:id="0"/>
    <w:p w14:paraId="2F9D41CD" w14:textId="3105B547" w:rsidR="002F36AD" w:rsidRPr="00F6249E" w:rsidRDefault="002F36AD" w:rsidP="003D47CC">
      <w:pPr>
        <w:pStyle w:val="ListParagraph"/>
        <w:numPr>
          <w:ilvl w:val="1"/>
          <w:numId w:val="2"/>
        </w:numPr>
        <w:ind w:left="720"/>
        <w:rPr>
          <w:color w:val="0563C1" w:themeColor="hyperlink"/>
          <w:u w:val="single"/>
        </w:rPr>
      </w:pPr>
      <w:r w:rsidRPr="00F6249E">
        <w:t xml:space="preserve">Visit </w:t>
      </w:r>
      <w:hyperlink r:id="rId8" w:history="1">
        <w:r w:rsidR="00F6249E" w:rsidRPr="00F6249E">
          <w:rPr>
            <w:rStyle w:val="Hyperlink"/>
          </w:rPr>
          <w:t>https://www.virtualbox.org/wiki/Downloads</w:t>
        </w:r>
      </w:hyperlink>
    </w:p>
    <w:p w14:paraId="0DD1D5A2" w14:textId="41C06F7B" w:rsidR="00F6249E" w:rsidRPr="00F6249E" w:rsidRDefault="00152CDC" w:rsidP="003D47CC">
      <w:pPr>
        <w:pStyle w:val="ListParagraph"/>
        <w:numPr>
          <w:ilvl w:val="1"/>
          <w:numId w:val="2"/>
        </w:numPr>
        <w:ind w:left="720"/>
        <w:rPr>
          <w:color w:val="0563C1" w:themeColor="hyperlink"/>
          <w:u w:val="single"/>
        </w:rPr>
      </w:pPr>
      <w:r>
        <w:rPr>
          <w:color w:val="auto"/>
        </w:rPr>
        <w:t>Download VirtualBox</w:t>
      </w:r>
      <w:r w:rsidR="003F10D9">
        <w:rPr>
          <w:color w:val="auto"/>
        </w:rPr>
        <w:t xml:space="preserve"> for Windows by pressing the Windows hosts link.</w:t>
      </w:r>
    </w:p>
    <w:p w14:paraId="59351429" w14:textId="070BB310" w:rsidR="00B0580F" w:rsidRPr="00F6249E" w:rsidRDefault="00B0580F" w:rsidP="00B0580F">
      <w:pPr>
        <w:pStyle w:val="ListParagraph"/>
        <w:ind w:left="360"/>
      </w:pPr>
    </w:p>
    <w:p w14:paraId="66E11E90" w14:textId="6B0B996C" w:rsidR="00343EB9" w:rsidRPr="00F6249E" w:rsidRDefault="00152CDC" w:rsidP="0009318D">
      <w:pPr>
        <w:pStyle w:val="ListParagraph"/>
        <w:ind w:left="360"/>
        <w:jc w:val="center"/>
      </w:pPr>
      <w:r>
        <w:rPr>
          <w:noProof/>
          <w:lang w:eastAsia="ko-KR"/>
        </w:rPr>
        <w:drawing>
          <wp:inline distT="0" distB="0" distL="0" distR="0" wp14:anchorId="7B55D5A1" wp14:editId="61B93120">
            <wp:extent cx="4572000" cy="2734056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72000" cy="27340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4F208" w14:textId="77777777" w:rsidR="003572C4" w:rsidRPr="00F6249E" w:rsidRDefault="003572C4" w:rsidP="00B0580F">
      <w:pPr>
        <w:pStyle w:val="ListParagraph"/>
        <w:ind w:left="360"/>
        <w:rPr>
          <w:color w:val="0563C1" w:themeColor="hyperlink"/>
          <w:u w:val="single"/>
        </w:rPr>
      </w:pPr>
    </w:p>
    <w:p w14:paraId="126BA84D" w14:textId="6A6A73CE" w:rsidR="00B0580F" w:rsidRDefault="00465C31" w:rsidP="0021696C">
      <w:pPr>
        <w:pStyle w:val="ListParagraph"/>
        <w:numPr>
          <w:ilvl w:val="0"/>
          <w:numId w:val="2"/>
        </w:numPr>
        <w:ind w:left="360"/>
        <w:rPr>
          <w:rStyle w:val="Hyperlink"/>
          <w:color w:val="auto"/>
          <w:u w:val="none"/>
        </w:rPr>
      </w:pPr>
      <w:r w:rsidRPr="00465C31">
        <w:rPr>
          <w:rStyle w:val="Hyperlink"/>
          <w:color w:val="auto"/>
          <w:u w:val="none"/>
        </w:rPr>
        <w:t>Install</w:t>
      </w:r>
      <w:r>
        <w:rPr>
          <w:rStyle w:val="Hyperlink"/>
          <w:color w:val="auto"/>
          <w:u w:val="none"/>
        </w:rPr>
        <w:t xml:space="preserve"> VirtualBox</w:t>
      </w:r>
    </w:p>
    <w:p w14:paraId="5C86EE8F" w14:textId="470B4D57" w:rsidR="000B485A" w:rsidRPr="000B34A1" w:rsidRDefault="00E069D5" w:rsidP="003D47CC">
      <w:pPr>
        <w:pStyle w:val="ListParagraph"/>
        <w:numPr>
          <w:ilvl w:val="1"/>
          <w:numId w:val="2"/>
        </w:numPr>
        <w:ind w:left="720"/>
        <w:rPr>
          <w:rStyle w:val="Hyperlink"/>
          <w:color w:val="auto"/>
          <w:u w:val="none"/>
        </w:rPr>
      </w:pPr>
      <w:r w:rsidRPr="000B34A1">
        <w:rPr>
          <w:rStyle w:val="Hyperlink"/>
          <w:color w:val="auto"/>
          <w:u w:val="none"/>
        </w:rPr>
        <w:t>Double</w:t>
      </w:r>
      <w:r w:rsidR="00473FE1" w:rsidRPr="000B34A1">
        <w:rPr>
          <w:rStyle w:val="Hyperlink"/>
          <w:color w:val="auto"/>
          <w:u w:val="none"/>
        </w:rPr>
        <w:t>-</w:t>
      </w:r>
      <w:r w:rsidRPr="000B34A1">
        <w:rPr>
          <w:rStyle w:val="Hyperlink"/>
          <w:color w:val="auto"/>
          <w:u w:val="none"/>
        </w:rPr>
        <w:t xml:space="preserve">click the </w:t>
      </w:r>
      <w:r w:rsidR="00F5409B" w:rsidRPr="000B34A1">
        <w:rPr>
          <w:rStyle w:val="Hyperlink"/>
          <w:color w:val="auto"/>
          <w:u w:val="none"/>
        </w:rPr>
        <w:t>Downloaded file</w:t>
      </w:r>
      <w:r w:rsidR="000B34A1">
        <w:rPr>
          <w:rStyle w:val="Hyperlink"/>
          <w:color w:val="auto"/>
          <w:u w:val="none"/>
        </w:rPr>
        <w:t xml:space="preserve"> to</w:t>
      </w:r>
      <w:r w:rsidR="008F4CFD" w:rsidRPr="000B34A1">
        <w:rPr>
          <w:rStyle w:val="Hyperlink"/>
          <w:color w:val="auto"/>
          <w:u w:val="none"/>
        </w:rPr>
        <w:t xml:space="preserve"> install</w:t>
      </w:r>
      <w:r w:rsidR="004021BB" w:rsidRPr="000B34A1">
        <w:rPr>
          <w:rStyle w:val="Hyperlink"/>
          <w:color w:val="auto"/>
          <w:u w:val="none"/>
        </w:rPr>
        <w:t xml:space="preserve"> VirtualBox</w:t>
      </w:r>
      <w:r w:rsidR="00B600B1" w:rsidRPr="000B34A1">
        <w:rPr>
          <w:rStyle w:val="Hyperlink"/>
          <w:color w:val="auto"/>
          <w:u w:val="none"/>
        </w:rPr>
        <w:t>.</w:t>
      </w:r>
    </w:p>
    <w:p w14:paraId="787EEFAC" w14:textId="77777777" w:rsidR="005210A9" w:rsidRDefault="005210A9" w:rsidP="003D47CC">
      <w:pPr>
        <w:pStyle w:val="ListParagraph"/>
        <w:numPr>
          <w:ilvl w:val="1"/>
          <w:numId w:val="2"/>
        </w:numPr>
        <w:ind w:left="72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On the first page, click Next.</w:t>
      </w:r>
    </w:p>
    <w:p w14:paraId="4DA3CAC1" w14:textId="3330FA11" w:rsidR="00D17159" w:rsidRDefault="00C6308A" w:rsidP="003D47CC">
      <w:pPr>
        <w:pStyle w:val="ListParagraph"/>
        <w:numPr>
          <w:ilvl w:val="1"/>
          <w:numId w:val="2"/>
        </w:numPr>
        <w:ind w:left="72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</w:t>
      </w:r>
      <w:r w:rsidR="00A1556F">
        <w:rPr>
          <w:rStyle w:val="Hyperlink"/>
          <w:color w:val="auto"/>
          <w:u w:val="none"/>
        </w:rPr>
        <w:t xml:space="preserve">hange the install location </w:t>
      </w:r>
      <w:r w:rsidR="00756C6F">
        <w:rPr>
          <w:rStyle w:val="Hyperlink"/>
          <w:color w:val="auto"/>
          <w:u w:val="none"/>
        </w:rPr>
        <w:t xml:space="preserve">or accept the </w:t>
      </w:r>
      <w:r w:rsidR="009A2ED6">
        <w:rPr>
          <w:rStyle w:val="Hyperlink"/>
          <w:color w:val="auto"/>
          <w:u w:val="none"/>
        </w:rPr>
        <w:t>default location</w:t>
      </w:r>
      <w:r>
        <w:rPr>
          <w:rStyle w:val="Hyperlink"/>
          <w:color w:val="auto"/>
          <w:u w:val="none"/>
        </w:rPr>
        <w:t xml:space="preserve"> and click next</w:t>
      </w:r>
      <w:r w:rsidR="00A1556F">
        <w:rPr>
          <w:rStyle w:val="Hyperlink"/>
          <w:color w:val="auto"/>
          <w:u w:val="none"/>
        </w:rPr>
        <w:t>.</w:t>
      </w:r>
    </w:p>
    <w:p w14:paraId="24507BE0" w14:textId="77777777" w:rsidR="00FA297C" w:rsidRDefault="00FA297C" w:rsidP="0009318D">
      <w:pPr>
        <w:pStyle w:val="ListParagraph"/>
        <w:rPr>
          <w:rStyle w:val="Hyperlink"/>
          <w:color w:val="auto"/>
          <w:u w:val="none"/>
        </w:rPr>
      </w:pPr>
    </w:p>
    <w:p w14:paraId="4D181C9A" w14:textId="6919688F" w:rsidR="00DE49FC" w:rsidRDefault="00DE49FC" w:rsidP="00DE49FC">
      <w:pPr>
        <w:pStyle w:val="ListParagraph"/>
        <w:ind w:left="1080"/>
        <w:rPr>
          <w:rStyle w:val="Hyperlink"/>
          <w:color w:val="auto"/>
          <w:u w:val="none"/>
        </w:rPr>
      </w:pPr>
    </w:p>
    <w:p w14:paraId="0ECD35EE" w14:textId="560533A1" w:rsidR="00DE49FC" w:rsidRDefault="00DE49FC" w:rsidP="003D47CC">
      <w:pPr>
        <w:pStyle w:val="ListParagraph"/>
        <w:ind w:left="0"/>
        <w:jc w:val="center"/>
        <w:rPr>
          <w:rStyle w:val="Hyperlink"/>
          <w:color w:val="auto"/>
          <w:u w:val="none"/>
        </w:rPr>
      </w:pPr>
      <w:r>
        <w:rPr>
          <w:rStyle w:val="Hyperlink"/>
          <w:noProof/>
          <w:color w:val="auto"/>
          <w:u w:val="none"/>
          <w:lang w:eastAsia="ko-KR"/>
        </w:rPr>
        <w:lastRenderedPageBreak/>
        <w:drawing>
          <wp:inline distT="0" distB="0" distL="0" distR="0" wp14:anchorId="257A6200" wp14:editId="25F6C073">
            <wp:extent cx="4572000" cy="3575304"/>
            <wp:effectExtent l="19050" t="19050" r="1905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753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349ED2" w14:textId="77777777" w:rsidR="00DE49FC" w:rsidRDefault="00DE49FC" w:rsidP="00DE49FC">
      <w:pPr>
        <w:pStyle w:val="ListParagraph"/>
        <w:ind w:left="1080"/>
        <w:rPr>
          <w:rStyle w:val="Hyperlink"/>
          <w:color w:val="auto"/>
          <w:u w:val="none"/>
        </w:rPr>
      </w:pPr>
    </w:p>
    <w:p w14:paraId="0670A384" w14:textId="503D8918" w:rsidR="00372A5C" w:rsidRPr="00440297" w:rsidRDefault="003064F2" w:rsidP="003D47CC">
      <w:pPr>
        <w:pStyle w:val="ListParagraph"/>
        <w:numPr>
          <w:ilvl w:val="1"/>
          <w:numId w:val="2"/>
        </w:numPr>
        <w:ind w:left="72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</w:t>
      </w:r>
      <w:r w:rsidR="00440297" w:rsidRPr="00440297">
        <w:rPr>
          <w:rStyle w:val="Hyperlink"/>
          <w:color w:val="auto"/>
          <w:u w:val="none"/>
        </w:rPr>
        <w:t>roceed to the warning page,</w:t>
      </w:r>
      <w:r w:rsidR="00440297">
        <w:rPr>
          <w:rStyle w:val="Hyperlink"/>
          <w:color w:val="auto"/>
          <w:u w:val="none"/>
        </w:rPr>
        <w:t xml:space="preserve"> r</w:t>
      </w:r>
      <w:r w:rsidR="00830E55" w:rsidRPr="00440297">
        <w:rPr>
          <w:rStyle w:val="Hyperlink"/>
          <w:color w:val="auto"/>
          <w:u w:val="none"/>
        </w:rPr>
        <w:t>ead the warning message</w:t>
      </w:r>
      <w:r w:rsidR="00440297">
        <w:rPr>
          <w:rStyle w:val="Hyperlink"/>
          <w:color w:val="auto"/>
          <w:u w:val="none"/>
        </w:rPr>
        <w:t>,</w:t>
      </w:r>
      <w:r w:rsidR="00830E55" w:rsidRPr="00440297">
        <w:rPr>
          <w:rStyle w:val="Hyperlink"/>
          <w:color w:val="auto"/>
          <w:u w:val="none"/>
        </w:rPr>
        <w:t xml:space="preserve"> and click </w:t>
      </w:r>
      <w:r w:rsidR="00372A5C" w:rsidRPr="00440297">
        <w:rPr>
          <w:rStyle w:val="Hyperlink"/>
          <w:color w:val="auto"/>
          <w:u w:val="none"/>
        </w:rPr>
        <w:t>Yes</w:t>
      </w:r>
      <w:r w:rsidR="00830E55" w:rsidRPr="00440297">
        <w:rPr>
          <w:rStyle w:val="Hyperlink"/>
          <w:color w:val="auto"/>
          <w:u w:val="none"/>
        </w:rPr>
        <w:t xml:space="preserve"> when</w:t>
      </w:r>
      <w:r w:rsidR="00C30EE6" w:rsidRPr="00440297">
        <w:rPr>
          <w:rStyle w:val="Hyperlink"/>
          <w:color w:val="auto"/>
          <w:u w:val="none"/>
        </w:rPr>
        <w:t xml:space="preserve"> you are</w:t>
      </w:r>
      <w:r w:rsidR="00830E55" w:rsidRPr="00440297">
        <w:rPr>
          <w:rStyle w:val="Hyperlink"/>
          <w:color w:val="auto"/>
          <w:u w:val="none"/>
        </w:rPr>
        <w:t xml:space="preserve"> ready</w:t>
      </w:r>
      <w:r w:rsidR="00372A5C" w:rsidRPr="00440297">
        <w:rPr>
          <w:rStyle w:val="Hyperlink"/>
          <w:color w:val="auto"/>
          <w:u w:val="none"/>
        </w:rPr>
        <w:t>.</w:t>
      </w:r>
    </w:p>
    <w:p w14:paraId="21073A1D" w14:textId="31ACF1D7" w:rsidR="00C96F84" w:rsidRDefault="00C96F84" w:rsidP="00C96F84">
      <w:pPr>
        <w:pStyle w:val="ListParagraph"/>
        <w:ind w:left="1080"/>
        <w:rPr>
          <w:rStyle w:val="Hyperlink"/>
          <w:color w:val="auto"/>
          <w:u w:val="none"/>
        </w:rPr>
      </w:pPr>
    </w:p>
    <w:p w14:paraId="52C6A473" w14:textId="6043623B" w:rsidR="00C96F84" w:rsidRDefault="00606AF4" w:rsidP="003D47CC">
      <w:pPr>
        <w:pStyle w:val="ListParagraph"/>
        <w:ind w:left="0"/>
        <w:jc w:val="center"/>
        <w:rPr>
          <w:rStyle w:val="Hyperlink"/>
          <w:color w:val="auto"/>
          <w:u w:val="none"/>
        </w:rPr>
      </w:pPr>
      <w:r>
        <w:rPr>
          <w:rStyle w:val="Hyperlink"/>
          <w:noProof/>
          <w:color w:val="auto"/>
          <w:u w:val="none"/>
          <w:lang w:eastAsia="ko-KR"/>
        </w:rPr>
        <w:drawing>
          <wp:inline distT="0" distB="0" distL="0" distR="0" wp14:anchorId="66CE8D4D" wp14:editId="0FDC13B1">
            <wp:extent cx="4572000" cy="3575304"/>
            <wp:effectExtent l="19050" t="19050" r="1905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753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E569CE" w14:textId="77777777" w:rsidR="00C96F84" w:rsidRDefault="00C96F84" w:rsidP="00C96F84">
      <w:pPr>
        <w:pStyle w:val="ListParagraph"/>
        <w:ind w:left="1080"/>
        <w:rPr>
          <w:rStyle w:val="Hyperlink"/>
          <w:color w:val="auto"/>
          <w:u w:val="none"/>
        </w:rPr>
      </w:pPr>
    </w:p>
    <w:p w14:paraId="1285C64D" w14:textId="77777777" w:rsidR="003A6925" w:rsidRDefault="003A6925">
      <w:pPr>
        <w:spacing w:line="480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br w:type="page"/>
      </w:r>
    </w:p>
    <w:p w14:paraId="00BE71C0" w14:textId="189E789C" w:rsidR="00C96F84" w:rsidRDefault="00D5696C" w:rsidP="003D47CC">
      <w:pPr>
        <w:pStyle w:val="ListParagraph"/>
        <w:numPr>
          <w:ilvl w:val="1"/>
          <w:numId w:val="2"/>
        </w:numPr>
        <w:ind w:left="72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>On the next page, click Install.</w:t>
      </w:r>
      <w:r w:rsidR="0062074B">
        <w:rPr>
          <w:rStyle w:val="Hyperlink"/>
          <w:color w:val="auto"/>
          <w:u w:val="none"/>
        </w:rPr>
        <w:t xml:space="preserve">  Allow the </w:t>
      </w:r>
      <w:r w:rsidR="00D91E1E">
        <w:rPr>
          <w:rStyle w:val="Hyperlink"/>
          <w:color w:val="auto"/>
          <w:u w:val="none"/>
        </w:rPr>
        <w:t xml:space="preserve">software to make change to your device and click install </w:t>
      </w:r>
      <w:r w:rsidR="00F13CB6">
        <w:rPr>
          <w:rStyle w:val="Hyperlink"/>
          <w:color w:val="auto"/>
          <w:u w:val="none"/>
        </w:rPr>
        <w:t>if Windows security prompt.</w:t>
      </w:r>
    </w:p>
    <w:p w14:paraId="27838802" w14:textId="7C058FC3" w:rsidR="00B46D53" w:rsidRDefault="00B46D53" w:rsidP="00B46D53">
      <w:pPr>
        <w:pStyle w:val="ListParagraph"/>
        <w:ind w:left="1080"/>
        <w:rPr>
          <w:rStyle w:val="Hyperlink"/>
          <w:color w:val="auto"/>
          <w:u w:val="none"/>
        </w:rPr>
      </w:pPr>
    </w:p>
    <w:p w14:paraId="7C692046" w14:textId="0A8B6B0C" w:rsidR="00B46D53" w:rsidRDefault="00952E90" w:rsidP="003D47CC">
      <w:pPr>
        <w:pStyle w:val="ListParagraph"/>
        <w:ind w:left="0"/>
        <w:jc w:val="center"/>
        <w:rPr>
          <w:rStyle w:val="Hyperlink"/>
          <w:color w:val="auto"/>
          <w:u w:val="none"/>
        </w:rPr>
      </w:pPr>
      <w:r>
        <w:rPr>
          <w:rStyle w:val="Hyperlink"/>
          <w:noProof/>
          <w:color w:val="auto"/>
          <w:u w:val="none"/>
          <w:lang w:eastAsia="ko-KR"/>
        </w:rPr>
        <w:drawing>
          <wp:inline distT="0" distB="0" distL="0" distR="0" wp14:anchorId="0A300177" wp14:editId="1C5208CA">
            <wp:extent cx="4572000" cy="3575304"/>
            <wp:effectExtent l="19050" t="19050" r="1905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753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F80F7F" w14:textId="77777777" w:rsidR="00B46D53" w:rsidRDefault="00B46D53" w:rsidP="00B46D53">
      <w:pPr>
        <w:pStyle w:val="ListParagraph"/>
        <w:ind w:left="1080"/>
        <w:rPr>
          <w:rStyle w:val="Hyperlink"/>
          <w:color w:val="auto"/>
          <w:u w:val="none"/>
        </w:rPr>
      </w:pPr>
    </w:p>
    <w:p w14:paraId="0CC7FB97" w14:textId="55F68DAE" w:rsidR="00B46D53" w:rsidRDefault="00BD7D65" w:rsidP="003D47CC">
      <w:pPr>
        <w:pStyle w:val="ListParagraph"/>
        <w:numPr>
          <w:ilvl w:val="1"/>
          <w:numId w:val="2"/>
        </w:numPr>
        <w:ind w:left="72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Wait until the installation is done and p</w:t>
      </w:r>
      <w:r w:rsidR="00415614">
        <w:rPr>
          <w:rStyle w:val="Hyperlink"/>
          <w:color w:val="auto"/>
          <w:u w:val="none"/>
        </w:rPr>
        <w:t xml:space="preserve">ress </w:t>
      </w:r>
      <w:r w:rsidR="00811BFC">
        <w:rPr>
          <w:rStyle w:val="Hyperlink"/>
          <w:color w:val="auto"/>
          <w:u w:val="none"/>
        </w:rPr>
        <w:t>F</w:t>
      </w:r>
      <w:r w:rsidR="00415614">
        <w:rPr>
          <w:rStyle w:val="Hyperlink"/>
          <w:color w:val="auto"/>
          <w:u w:val="none"/>
        </w:rPr>
        <w:t>inish</w:t>
      </w:r>
      <w:r w:rsidR="00273196">
        <w:rPr>
          <w:rStyle w:val="Hyperlink"/>
          <w:color w:val="auto"/>
          <w:u w:val="none"/>
        </w:rPr>
        <w:t>.</w:t>
      </w:r>
      <w:r w:rsidR="00811BFC">
        <w:rPr>
          <w:rStyle w:val="Hyperlink"/>
          <w:color w:val="auto"/>
          <w:u w:val="none"/>
        </w:rPr>
        <w:t xml:space="preserve"> </w:t>
      </w:r>
    </w:p>
    <w:p w14:paraId="7B0556D1" w14:textId="16E09560" w:rsidR="00F52AD2" w:rsidRDefault="00F52AD2" w:rsidP="00F52AD2">
      <w:pPr>
        <w:pStyle w:val="ListParagraph"/>
        <w:ind w:left="1080"/>
        <w:rPr>
          <w:rStyle w:val="Hyperlink"/>
          <w:color w:val="auto"/>
          <w:u w:val="none"/>
        </w:rPr>
      </w:pPr>
    </w:p>
    <w:p w14:paraId="40CF4AAF" w14:textId="5351467A" w:rsidR="00F52AD2" w:rsidRDefault="00F52AD2" w:rsidP="003D47CC">
      <w:pPr>
        <w:pStyle w:val="ListParagraph"/>
        <w:ind w:left="0"/>
        <w:jc w:val="center"/>
        <w:rPr>
          <w:rStyle w:val="Hyperlink"/>
          <w:color w:val="auto"/>
          <w:u w:val="none"/>
        </w:rPr>
      </w:pPr>
      <w:r>
        <w:rPr>
          <w:rStyle w:val="Hyperlink"/>
          <w:noProof/>
          <w:color w:val="auto"/>
          <w:u w:val="none"/>
          <w:lang w:eastAsia="ko-KR"/>
        </w:rPr>
        <w:drawing>
          <wp:inline distT="0" distB="0" distL="0" distR="0" wp14:anchorId="65008816" wp14:editId="40E7B5DF">
            <wp:extent cx="4572000" cy="3575304"/>
            <wp:effectExtent l="19050" t="19050" r="19050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753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812C54" w14:textId="77777777" w:rsidR="00F52AD2" w:rsidRDefault="00F52AD2" w:rsidP="00F52AD2">
      <w:pPr>
        <w:pStyle w:val="ListParagraph"/>
        <w:ind w:left="1080"/>
        <w:rPr>
          <w:rStyle w:val="Hyperlink"/>
          <w:color w:val="auto"/>
          <w:u w:val="none"/>
        </w:rPr>
      </w:pPr>
    </w:p>
    <w:p w14:paraId="1539208E" w14:textId="77777777" w:rsidR="003A6925" w:rsidRDefault="003A6925">
      <w:pPr>
        <w:spacing w:line="480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br w:type="page"/>
      </w:r>
    </w:p>
    <w:p w14:paraId="3609BD11" w14:textId="31153258" w:rsidR="00B53DB2" w:rsidRDefault="00573F96" w:rsidP="003D47CC">
      <w:pPr>
        <w:pStyle w:val="ListParagraph"/>
        <w:numPr>
          <w:ilvl w:val="1"/>
          <w:numId w:val="2"/>
        </w:numPr>
        <w:ind w:left="72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>You can then explore the Oracle VM VirtualBox Manager.</w:t>
      </w:r>
    </w:p>
    <w:p w14:paraId="55E18D33" w14:textId="77777777" w:rsidR="00B53DB2" w:rsidRDefault="00B53DB2" w:rsidP="00B53DB2">
      <w:pPr>
        <w:pStyle w:val="ListParagraph"/>
        <w:ind w:left="1080"/>
        <w:rPr>
          <w:rStyle w:val="Hyperlink"/>
          <w:color w:val="auto"/>
          <w:u w:val="none"/>
        </w:rPr>
      </w:pPr>
    </w:p>
    <w:p w14:paraId="1E4DE04E" w14:textId="2EA6F3BE" w:rsidR="00F52AD2" w:rsidRPr="00B600B1" w:rsidRDefault="00B53DB2" w:rsidP="003D47CC">
      <w:pPr>
        <w:pStyle w:val="ListParagraph"/>
        <w:ind w:left="0"/>
        <w:jc w:val="center"/>
        <w:rPr>
          <w:rStyle w:val="Hyperlink"/>
          <w:color w:val="auto"/>
          <w:u w:val="none"/>
        </w:rPr>
      </w:pPr>
      <w:r>
        <w:rPr>
          <w:rStyle w:val="Hyperlink"/>
          <w:noProof/>
          <w:color w:val="auto"/>
          <w:u w:val="none"/>
          <w:lang w:eastAsia="ko-KR"/>
        </w:rPr>
        <w:drawing>
          <wp:inline distT="0" distB="0" distL="0" distR="0" wp14:anchorId="13EC4C46" wp14:editId="655EE7B7">
            <wp:extent cx="4572000" cy="2624328"/>
            <wp:effectExtent l="19050" t="19050" r="1905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243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20A2FD" w14:textId="2EC971F2" w:rsidR="00720830" w:rsidRDefault="00720830"/>
    <w:p w14:paraId="31A305FD" w14:textId="0C38EBAD" w:rsidR="0096069D" w:rsidRPr="005336D2" w:rsidRDefault="0096069D" w:rsidP="005336D2">
      <w:pPr>
        <w:spacing w:line="480" w:lineRule="auto"/>
        <w:rPr>
          <w:b/>
          <w:bCs/>
        </w:rPr>
      </w:pPr>
    </w:p>
    <w:sectPr w:rsidR="0096069D" w:rsidRPr="005336D2" w:rsidSect="00F77F52">
      <w:footerReference w:type="default" r:id="rId15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2ED297" w14:textId="77777777" w:rsidR="000A251B" w:rsidRDefault="000A251B" w:rsidP="005336D2">
      <w:r>
        <w:separator/>
      </w:r>
    </w:p>
  </w:endnote>
  <w:endnote w:type="continuationSeparator" w:id="0">
    <w:p w14:paraId="4EBAB774" w14:textId="77777777" w:rsidR="000A251B" w:rsidRDefault="000A251B" w:rsidP="00533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 UI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227807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8596DC" w14:textId="273CD093" w:rsidR="005336D2" w:rsidRDefault="005336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CEC1C25" w14:textId="77777777" w:rsidR="005336D2" w:rsidRDefault="005336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B3C48" w14:textId="77777777" w:rsidR="000A251B" w:rsidRDefault="000A251B" w:rsidP="005336D2">
      <w:r>
        <w:separator/>
      </w:r>
    </w:p>
  </w:footnote>
  <w:footnote w:type="continuationSeparator" w:id="0">
    <w:p w14:paraId="02CE11BE" w14:textId="77777777" w:rsidR="000A251B" w:rsidRDefault="000A251B" w:rsidP="005336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B5"/>
    <w:multiLevelType w:val="hybridMultilevel"/>
    <w:tmpl w:val="12524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71894"/>
    <w:multiLevelType w:val="hybridMultilevel"/>
    <w:tmpl w:val="E29C30C8"/>
    <w:lvl w:ilvl="0" w:tplc="B332066A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D494BBD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20128"/>
    <w:multiLevelType w:val="hybridMultilevel"/>
    <w:tmpl w:val="2DD257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0A927CC"/>
    <w:multiLevelType w:val="hybridMultilevel"/>
    <w:tmpl w:val="147074BC"/>
    <w:lvl w:ilvl="0" w:tplc="5E567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414BC"/>
    <w:multiLevelType w:val="hybridMultilevel"/>
    <w:tmpl w:val="BF9404F6"/>
    <w:lvl w:ilvl="0" w:tplc="54B8977E">
      <w:start w:val="2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C6A7E"/>
    <w:multiLevelType w:val="hybridMultilevel"/>
    <w:tmpl w:val="0EDC8A70"/>
    <w:lvl w:ilvl="0" w:tplc="EBCEE4D0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6DC22D30">
      <w:start w:val="1"/>
      <w:numFmt w:val="lowerLetter"/>
      <w:lvlText w:val="%2."/>
      <w:lvlJc w:val="left"/>
      <w:pPr>
        <w:ind w:left="108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7C2C15"/>
    <w:multiLevelType w:val="hybridMultilevel"/>
    <w:tmpl w:val="B43273FC"/>
    <w:lvl w:ilvl="0" w:tplc="EBCEE4D0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C12E9"/>
    <w:multiLevelType w:val="hybridMultilevel"/>
    <w:tmpl w:val="35E887AC"/>
    <w:lvl w:ilvl="0" w:tplc="83140A2E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8B29F9"/>
    <w:multiLevelType w:val="hybridMultilevel"/>
    <w:tmpl w:val="50B495B2"/>
    <w:lvl w:ilvl="0" w:tplc="1DF47B90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3FA060F8">
      <w:start w:val="1"/>
      <w:numFmt w:val="lowerLetter"/>
      <w:lvlText w:val="%2."/>
      <w:lvlJc w:val="left"/>
      <w:pPr>
        <w:ind w:left="108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C303D21"/>
    <w:multiLevelType w:val="hybridMultilevel"/>
    <w:tmpl w:val="992CA23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0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B37"/>
    <w:rsid w:val="0000024D"/>
    <w:rsid w:val="00004726"/>
    <w:rsid w:val="00005628"/>
    <w:rsid w:val="000136B3"/>
    <w:rsid w:val="0001383B"/>
    <w:rsid w:val="00013DCE"/>
    <w:rsid w:val="00016EE1"/>
    <w:rsid w:val="00027024"/>
    <w:rsid w:val="000422E1"/>
    <w:rsid w:val="000424D4"/>
    <w:rsid w:val="000444E9"/>
    <w:rsid w:val="00050FED"/>
    <w:rsid w:val="00057382"/>
    <w:rsid w:val="000659A6"/>
    <w:rsid w:val="000710B0"/>
    <w:rsid w:val="00071C78"/>
    <w:rsid w:val="00071EED"/>
    <w:rsid w:val="0007616E"/>
    <w:rsid w:val="000769E7"/>
    <w:rsid w:val="00077EA2"/>
    <w:rsid w:val="000867D2"/>
    <w:rsid w:val="000910CB"/>
    <w:rsid w:val="0009318D"/>
    <w:rsid w:val="000A251B"/>
    <w:rsid w:val="000A727E"/>
    <w:rsid w:val="000B018E"/>
    <w:rsid w:val="000B34A1"/>
    <w:rsid w:val="000B45B2"/>
    <w:rsid w:val="000B485A"/>
    <w:rsid w:val="000B51E1"/>
    <w:rsid w:val="000C0DA0"/>
    <w:rsid w:val="000C680E"/>
    <w:rsid w:val="000D0DBD"/>
    <w:rsid w:val="000D1C2F"/>
    <w:rsid w:val="000D57D0"/>
    <w:rsid w:val="000F4396"/>
    <w:rsid w:val="00102009"/>
    <w:rsid w:val="00103FAF"/>
    <w:rsid w:val="00110BAD"/>
    <w:rsid w:val="00141552"/>
    <w:rsid w:val="00142BE2"/>
    <w:rsid w:val="00146932"/>
    <w:rsid w:val="001479A5"/>
    <w:rsid w:val="001526F4"/>
    <w:rsid w:val="00152CDC"/>
    <w:rsid w:val="0015787D"/>
    <w:rsid w:val="00174BDE"/>
    <w:rsid w:val="00177E52"/>
    <w:rsid w:val="00184C1E"/>
    <w:rsid w:val="00191EA1"/>
    <w:rsid w:val="00193377"/>
    <w:rsid w:val="00195BB1"/>
    <w:rsid w:val="00197078"/>
    <w:rsid w:val="001A289B"/>
    <w:rsid w:val="001A67B1"/>
    <w:rsid w:val="001B11F5"/>
    <w:rsid w:val="001B2A52"/>
    <w:rsid w:val="001C5177"/>
    <w:rsid w:val="001C5F6A"/>
    <w:rsid w:val="001E4530"/>
    <w:rsid w:val="001F56F6"/>
    <w:rsid w:val="002132BF"/>
    <w:rsid w:val="0021398F"/>
    <w:rsid w:val="0021696C"/>
    <w:rsid w:val="00220460"/>
    <w:rsid w:val="00226C94"/>
    <w:rsid w:val="00230686"/>
    <w:rsid w:val="0023427B"/>
    <w:rsid w:val="0024019E"/>
    <w:rsid w:val="00246B3A"/>
    <w:rsid w:val="002471A8"/>
    <w:rsid w:val="00250783"/>
    <w:rsid w:val="00250CA1"/>
    <w:rsid w:val="00252E62"/>
    <w:rsid w:val="002534C7"/>
    <w:rsid w:val="002539FB"/>
    <w:rsid w:val="00260C71"/>
    <w:rsid w:val="00264991"/>
    <w:rsid w:val="00266011"/>
    <w:rsid w:val="00272CB3"/>
    <w:rsid w:val="00273196"/>
    <w:rsid w:val="002855D6"/>
    <w:rsid w:val="00291922"/>
    <w:rsid w:val="002A4759"/>
    <w:rsid w:val="002A61CC"/>
    <w:rsid w:val="002B19DF"/>
    <w:rsid w:val="002B295E"/>
    <w:rsid w:val="002B6C2D"/>
    <w:rsid w:val="002E1C78"/>
    <w:rsid w:val="002F1765"/>
    <w:rsid w:val="002F36AD"/>
    <w:rsid w:val="002F4192"/>
    <w:rsid w:val="002F4C1A"/>
    <w:rsid w:val="002F6C3D"/>
    <w:rsid w:val="00303970"/>
    <w:rsid w:val="003064F2"/>
    <w:rsid w:val="00310039"/>
    <w:rsid w:val="00311F24"/>
    <w:rsid w:val="00315D84"/>
    <w:rsid w:val="00330DD7"/>
    <w:rsid w:val="00331443"/>
    <w:rsid w:val="00343EB9"/>
    <w:rsid w:val="00346174"/>
    <w:rsid w:val="00355A9F"/>
    <w:rsid w:val="0035650E"/>
    <w:rsid w:val="003572C4"/>
    <w:rsid w:val="00371329"/>
    <w:rsid w:val="003724D1"/>
    <w:rsid w:val="00372A5C"/>
    <w:rsid w:val="003820D0"/>
    <w:rsid w:val="00395ADF"/>
    <w:rsid w:val="003A11D1"/>
    <w:rsid w:val="003A43CE"/>
    <w:rsid w:val="003A5DD5"/>
    <w:rsid w:val="003A6925"/>
    <w:rsid w:val="003A7EEE"/>
    <w:rsid w:val="003B537A"/>
    <w:rsid w:val="003C12D2"/>
    <w:rsid w:val="003C571E"/>
    <w:rsid w:val="003D1B3E"/>
    <w:rsid w:val="003D3432"/>
    <w:rsid w:val="003D47CC"/>
    <w:rsid w:val="003D7534"/>
    <w:rsid w:val="003F10D9"/>
    <w:rsid w:val="003F2EBA"/>
    <w:rsid w:val="003F659D"/>
    <w:rsid w:val="003F7F23"/>
    <w:rsid w:val="004021BB"/>
    <w:rsid w:val="004026B8"/>
    <w:rsid w:val="00406CE1"/>
    <w:rsid w:val="0040707A"/>
    <w:rsid w:val="0041019C"/>
    <w:rsid w:val="00415614"/>
    <w:rsid w:val="00416B8B"/>
    <w:rsid w:val="00421383"/>
    <w:rsid w:val="004229C9"/>
    <w:rsid w:val="0043346A"/>
    <w:rsid w:val="00440297"/>
    <w:rsid w:val="0044145E"/>
    <w:rsid w:val="00441967"/>
    <w:rsid w:val="0044322C"/>
    <w:rsid w:val="00443B5F"/>
    <w:rsid w:val="0044501A"/>
    <w:rsid w:val="00445122"/>
    <w:rsid w:val="004502A4"/>
    <w:rsid w:val="004502A6"/>
    <w:rsid w:val="00454F77"/>
    <w:rsid w:val="00465C31"/>
    <w:rsid w:val="00473FE1"/>
    <w:rsid w:val="004954E8"/>
    <w:rsid w:val="004A1433"/>
    <w:rsid w:val="004A15CC"/>
    <w:rsid w:val="004A1630"/>
    <w:rsid w:val="004A7B89"/>
    <w:rsid w:val="004B4671"/>
    <w:rsid w:val="004B772E"/>
    <w:rsid w:val="004C2B3F"/>
    <w:rsid w:val="004D083B"/>
    <w:rsid w:val="004D2CDB"/>
    <w:rsid w:val="004D6325"/>
    <w:rsid w:val="004D713A"/>
    <w:rsid w:val="004E5A40"/>
    <w:rsid w:val="004E5E6E"/>
    <w:rsid w:val="004F09F2"/>
    <w:rsid w:val="004F0BA3"/>
    <w:rsid w:val="004F2834"/>
    <w:rsid w:val="004F4058"/>
    <w:rsid w:val="00503122"/>
    <w:rsid w:val="005052E1"/>
    <w:rsid w:val="005060C5"/>
    <w:rsid w:val="005210A9"/>
    <w:rsid w:val="00521EF5"/>
    <w:rsid w:val="00523E5C"/>
    <w:rsid w:val="0053047B"/>
    <w:rsid w:val="005336D2"/>
    <w:rsid w:val="00550159"/>
    <w:rsid w:val="00553B4C"/>
    <w:rsid w:val="00555289"/>
    <w:rsid w:val="0056299D"/>
    <w:rsid w:val="00566A77"/>
    <w:rsid w:val="00572A05"/>
    <w:rsid w:val="00573F96"/>
    <w:rsid w:val="0058453F"/>
    <w:rsid w:val="005905B4"/>
    <w:rsid w:val="005B4B97"/>
    <w:rsid w:val="005C7458"/>
    <w:rsid w:val="005D25B1"/>
    <w:rsid w:val="005E10BE"/>
    <w:rsid w:val="005E539B"/>
    <w:rsid w:val="005F63C0"/>
    <w:rsid w:val="005F7ADB"/>
    <w:rsid w:val="00606AF4"/>
    <w:rsid w:val="00607381"/>
    <w:rsid w:val="0060757F"/>
    <w:rsid w:val="00610D4B"/>
    <w:rsid w:val="0062074B"/>
    <w:rsid w:val="00632EB7"/>
    <w:rsid w:val="006352CB"/>
    <w:rsid w:val="00640E00"/>
    <w:rsid w:val="00641E24"/>
    <w:rsid w:val="00645DAB"/>
    <w:rsid w:val="00646DC6"/>
    <w:rsid w:val="00654D25"/>
    <w:rsid w:val="00660DEC"/>
    <w:rsid w:val="006709D0"/>
    <w:rsid w:val="0067323C"/>
    <w:rsid w:val="006755F2"/>
    <w:rsid w:val="00692188"/>
    <w:rsid w:val="006A4EDB"/>
    <w:rsid w:val="006A7489"/>
    <w:rsid w:val="006B287B"/>
    <w:rsid w:val="006B2CAE"/>
    <w:rsid w:val="006B62F6"/>
    <w:rsid w:val="006B79B4"/>
    <w:rsid w:val="006C029D"/>
    <w:rsid w:val="006C653F"/>
    <w:rsid w:val="006E1C6A"/>
    <w:rsid w:val="006E5CDD"/>
    <w:rsid w:val="006F2495"/>
    <w:rsid w:val="006F4774"/>
    <w:rsid w:val="006F59ED"/>
    <w:rsid w:val="006F7671"/>
    <w:rsid w:val="00701F41"/>
    <w:rsid w:val="00705970"/>
    <w:rsid w:val="00711324"/>
    <w:rsid w:val="007174F1"/>
    <w:rsid w:val="00720830"/>
    <w:rsid w:val="00722227"/>
    <w:rsid w:val="00732B41"/>
    <w:rsid w:val="007331FF"/>
    <w:rsid w:val="007373C6"/>
    <w:rsid w:val="00737C81"/>
    <w:rsid w:val="0074179F"/>
    <w:rsid w:val="0075093C"/>
    <w:rsid w:val="00756C6F"/>
    <w:rsid w:val="00760987"/>
    <w:rsid w:val="0076433C"/>
    <w:rsid w:val="007714A9"/>
    <w:rsid w:val="0077186E"/>
    <w:rsid w:val="00797047"/>
    <w:rsid w:val="007B6E40"/>
    <w:rsid w:val="007B75ED"/>
    <w:rsid w:val="007C19A8"/>
    <w:rsid w:val="007C35DA"/>
    <w:rsid w:val="007C518E"/>
    <w:rsid w:val="007D1E62"/>
    <w:rsid w:val="007D36EC"/>
    <w:rsid w:val="007D4658"/>
    <w:rsid w:val="007E109A"/>
    <w:rsid w:val="007E5B6D"/>
    <w:rsid w:val="007E70D8"/>
    <w:rsid w:val="007F1AE8"/>
    <w:rsid w:val="007F1D49"/>
    <w:rsid w:val="007F2144"/>
    <w:rsid w:val="00805E34"/>
    <w:rsid w:val="00810316"/>
    <w:rsid w:val="00811BFC"/>
    <w:rsid w:val="00825A9C"/>
    <w:rsid w:val="00826652"/>
    <w:rsid w:val="00830E55"/>
    <w:rsid w:val="00832DF9"/>
    <w:rsid w:val="00833A62"/>
    <w:rsid w:val="008353A1"/>
    <w:rsid w:val="008354F4"/>
    <w:rsid w:val="00836B43"/>
    <w:rsid w:val="00850A0F"/>
    <w:rsid w:val="0085713E"/>
    <w:rsid w:val="00857CE8"/>
    <w:rsid w:val="00865BF3"/>
    <w:rsid w:val="00866536"/>
    <w:rsid w:val="00866BA4"/>
    <w:rsid w:val="00871CAD"/>
    <w:rsid w:val="008833E5"/>
    <w:rsid w:val="008B3AD2"/>
    <w:rsid w:val="008B7346"/>
    <w:rsid w:val="008D0945"/>
    <w:rsid w:val="008D3776"/>
    <w:rsid w:val="008E34E4"/>
    <w:rsid w:val="008E4881"/>
    <w:rsid w:val="008E7548"/>
    <w:rsid w:val="008F02F3"/>
    <w:rsid w:val="008F301D"/>
    <w:rsid w:val="008F304D"/>
    <w:rsid w:val="008F4CFD"/>
    <w:rsid w:val="008F4FBD"/>
    <w:rsid w:val="00900ADE"/>
    <w:rsid w:val="00902B22"/>
    <w:rsid w:val="009056FB"/>
    <w:rsid w:val="00911852"/>
    <w:rsid w:val="00912B93"/>
    <w:rsid w:val="0091385E"/>
    <w:rsid w:val="0091454B"/>
    <w:rsid w:val="00920964"/>
    <w:rsid w:val="009238B3"/>
    <w:rsid w:val="00927C82"/>
    <w:rsid w:val="00930DCA"/>
    <w:rsid w:val="009337C0"/>
    <w:rsid w:val="00934D70"/>
    <w:rsid w:val="00940E12"/>
    <w:rsid w:val="00943515"/>
    <w:rsid w:val="00952E90"/>
    <w:rsid w:val="00955F7F"/>
    <w:rsid w:val="0096069D"/>
    <w:rsid w:val="00960722"/>
    <w:rsid w:val="00966140"/>
    <w:rsid w:val="00972798"/>
    <w:rsid w:val="00982D45"/>
    <w:rsid w:val="009836F4"/>
    <w:rsid w:val="0098444D"/>
    <w:rsid w:val="00987CE0"/>
    <w:rsid w:val="009911B1"/>
    <w:rsid w:val="00995697"/>
    <w:rsid w:val="009A24BB"/>
    <w:rsid w:val="009A2ED6"/>
    <w:rsid w:val="009B4C10"/>
    <w:rsid w:val="009B6459"/>
    <w:rsid w:val="009B6540"/>
    <w:rsid w:val="009C3E98"/>
    <w:rsid w:val="009C6A71"/>
    <w:rsid w:val="009D1952"/>
    <w:rsid w:val="009D39EC"/>
    <w:rsid w:val="009D5688"/>
    <w:rsid w:val="009E46B4"/>
    <w:rsid w:val="009F3FB6"/>
    <w:rsid w:val="009F66A7"/>
    <w:rsid w:val="00A11747"/>
    <w:rsid w:val="00A1556F"/>
    <w:rsid w:val="00A22E7F"/>
    <w:rsid w:val="00A23B86"/>
    <w:rsid w:val="00A261F0"/>
    <w:rsid w:val="00A33104"/>
    <w:rsid w:val="00A40E5E"/>
    <w:rsid w:val="00A621E1"/>
    <w:rsid w:val="00A80403"/>
    <w:rsid w:val="00A811DD"/>
    <w:rsid w:val="00A8210E"/>
    <w:rsid w:val="00A8231A"/>
    <w:rsid w:val="00A82F15"/>
    <w:rsid w:val="00A83E67"/>
    <w:rsid w:val="00A85753"/>
    <w:rsid w:val="00A920C6"/>
    <w:rsid w:val="00AF2137"/>
    <w:rsid w:val="00AF290B"/>
    <w:rsid w:val="00AF3910"/>
    <w:rsid w:val="00B03B21"/>
    <w:rsid w:val="00B04613"/>
    <w:rsid w:val="00B0580F"/>
    <w:rsid w:val="00B06E51"/>
    <w:rsid w:val="00B10C06"/>
    <w:rsid w:val="00B17309"/>
    <w:rsid w:val="00B21D29"/>
    <w:rsid w:val="00B22414"/>
    <w:rsid w:val="00B269A3"/>
    <w:rsid w:val="00B30341"/>
    <w:rsid w:val="00B30AC6"/>
    <w:rsid w:val="00B4470F"/>
    <w:rsid w:val="00B46D53"/>
    <w:rsid w:val="00B51486"/>
    <w:rsid w:val="00B53A8B"/>
    <w:rsid w:val="00B53DB2"/>
    <w:rsid w:val="00B54F82"/>
    <w:rsid w:val="00B56C47"/>
    <w:rsid w:val="00B600B1"/>
    <w:rsid w:val="00B639C4"/>
    <w:rsid w:val="00B66B82"/>
    <w:rsid w:val="00B74A78"/>
    <w:rsid w:val="00B766B8"/>
    <w:rsid w:val="00B920E3"/>
    <w:rsid w:val="00B92C66"/>
    <w:rsid w:val="00B969B9"/>
    <w:rsid w:val="00B96C9D"/>
    <w:rsid w:val="00BA639A"/>
    <w:rsid w:val="00BB187D"/>
    <w:rsid w:val="00BB4289"/>
    <w:rsid w:val="00BC0DC0"/>
    <w:rsid w:val="00BD6B9C"/>
    <w:rsid w:val="00BD7D65"/>
    <w:rsid w:val="00BE2770"/>
    <w:rsid w:val="00BE69A8"/>
    <w:rsid w:val="00BF37A8"/>
    <w:rsid w:val="00C00A02"/>
    <w:rsid w:val="00C03978"/>
    <w:rsid w:val="00C054BF"/>
    <w:rsid w:val="00C11B41"/>
    <w:rsid w:val="00C17B06"/>
    <w:rsid w:val="00C22D59"/>
    <w:rsid w:val="00C2314B"/>
    <w:rsid w:val="00C251E6"/>
    <w:rsid w:val="00C30EE6"/>
    <w:rsid w:val="00C32713"/>
    <w:rsid w:val="00C44C85"/>
    <w:rsid w:val="00C44E8C"/>
    <w:rsid w:val="00C50FEB"/>
    <w:rsid w:val="00C531DF"/>
    <w:rsid w:val="00C5679E"/>
    <w:rsid w:val="00C57E23"/>
    <w:rsid w:val="00C62BFB"/>
    <w:rsid w:val="00C6308A"/>
    <w:rsid w:val="00C631A4"/>
    <w:rsid w:val="00C7358C"/>
    <w:rsid w:val="00C802B7"/>
    <w:rsid w:val="00C91AE1"/>
    <w:rsid w:val="00C9219C"/>
    <w:rsid w:val="00C95AED"/>
    <w:rsid w:val="00C96F84"/>
    <w:rsid w:val="00CA13C1"/>
    <w:rsid w:val="00CA58CB"/>
    <w:rsid w:val="00CB5EFE"/>
    <w:rsid w:val="00CB727E"/>
    <w:rsid w:val="00CC18C5"/>
    <w:rsid w:val="00CC418F"/>
    <w:rsid w:val="00CD2BB3"/>
    <w:rsid w:val="00CD5B37"/>
    <w:rsid w:val="00CE71DB"/>
    <w:rsid w:val="00CF3B66"/>
    <w:rsid w:val="00D05313"/>
    <w:rsid w:val="00D12EBB"/>
    <w:rsid w:val="00D1377D"/>
    <w:rsid w:val="00D1442E"/>
    <w:rsid w:val="00D17159"/>
    <w:rsid w:val="00D173B3"/>
    <w:rsid w:val="00D20DAA"/>
    <w:rsid w:val="00D21CE1"/>
    <w:rsid w:val="00D237D1"/>
    <w:rsid w:val="00D23CB7"/>
    <w:rsid w:val="00D2459C"/>
    <w:rsid w:val="00D47286"/>
    <w:rsid w:val="00D47C58"/>
    <w:rsid w:val="00D5696C"/>
    <w:rsid w:val="00D62070"/>
    <w:rsid w:val="00D62A50"/>
    <w:rsid w:val="00D65D81"/>
    <w:rsid w:val="00D727A7"/>
    <w:rsid w:val="00D73896"/>
    <w:rsid w:val="00D750F6"/>
    <w:rsid w:val="00D87FFB"/>
    <w:rsid w:val="00D91E1E"/>
    <w:rsid w:val="00D93FB6"/>
    <w:rsid w:val="00D979DE"/>
    <w:rsid w:val="00DA068E"/>
    <w:rsid w:val="00DA1429"/>
    <w:rsid w:val="00DA35F9"/>
    <w:rsid w:val="00DB3E22"/>
    <w:rsid w:val="00DB5BCF"/>
    <w:rsid w:val="00DB6160"/>
    <w:rsid w:val="00DC5850"/>
    <w:rsid w:val="00DD23DD"/>
    <w:rsid w:val="00DD3326"/>
    <w:rsid w:val="00DE14D8"/>
    <w:rsid w:val="00DE49FC"/>
    <w:rsid w:val="00DE52E7"/>
    <w:rsid w:val="00DF392F"/>
    <w:rsid w:val="00E01EEE"/>
    <w:rsid w:val="00E03BD1"/>
    <w:rsid w:val="00E0520E"/>
    <w:rsid w:val="00E069D5"/>
    <w:rsid w:val="00E06CD1"/>
    <w:rsid w:val="00E128D6"/>
    <w:rsid w:val="00E1402C"/>
    <w:rsid w:val="00E1593D"/>
    <w:rsid w:val="00E16C5C"/>
    <w:rsid w:val="00E20F76"/>
    <w:rsid w:val="00E303C7"/>
    <w:rsid w:val="00E347EC"/>
    <w:rsid w:val="00E5117D"/>
    <w:rsid w:val="00E65F85"/>
    <w:rsid w:val="00E676A9"/>
    <w:rsid w:val="00E80B48"/>
    <w:rsid w:val="00E828D6"/>
    <w:rsid w:val="00E83544"/>
    <w:rsid w:val="00E848C1"/>
    <w:rsid w:val="00E86E15"/>
    <w:rsid w:val="00E923DA"/>
    <w:rsid w:val="00E9712E"/>
    <w:rsid w:val="00EA0FC8"/>
    <w:rsid w:val="00EA3AA7"/>
    <w:rsid w:val="00EA49B6"/>
    <w:rsid w:val="00EB3FCE"/>
    <w:rsid w:val="00EC5F2E"/>
    <w:rsid w:val="00EC70B1"/>
    <w:rsid w:val="00ED4B34"/>
    <w:rsid w:val="00EE6476"/>
    <w:rsid w:val="00EF37E9"/>
    <w:rsid w:val="00EF4204"/>
    <w:rsid w:val="00F0318A"/>
    <w:rsid w:val="00F13CB6"/>
    <w:rsid w:val="00F14217"/>
    <w:rsid w:val="00F16CAF"/>
    <w:rsid w:val="00F25CD2"/>
    <w:rsid w:val="00F33001"/>
    <w:rsid w:val="00F34F56"/>
    <w:rsid w:val="00F429AB"/>
    <w:rsid w:val="00F47F85"/>
    <w:rsid w:val="00F52AD2"/>
    <w:rsid w:val="00F5409B"/>
    <w:rsid w:val="00F6249E"/>
    <w:rsid w:val="00F70630"/>
    <w:rsid w:val="00F77F52"/>
    <w:rsid w:val="00F804CD"/>
    <w:rsid w:val="00F813E5"/>
    <w:rsid w:val="00F83CAD"/>
    <w:rsid w:val="00F85C76"/>
    <w:rsid w:val="00F923D0"/>
    <w:rsid w:val="00F93F6F"/>
    <w:rsid w:val="00F953C1"/>
    <w:rsid w:val="00F960C0"/>
    <w:rsid w:val="00F97AFE"/>
    <w:rsid w:val="00FA18FF"/>
    <w:rsid w:val="00FA297C"/>
    <w:rsid w:val="00FB124A"/>
    <w:rsid w:val="00FB13C6"/>
    <w:rsid w:val="00FB17B2"/>
    <w:rsid w:val="00FE09B8"/>
    <w:rsid w:val="00FE23DD"/>
    <w:rsid w:val="00FE3F39"/>
    <w:rsid w:val="00FF3573"/>
    <w:rsid w:val="00FF7BE3"/>
    <w:rsid w:val="3AA4B6C8"/>
    <w:rsid w:val="4BB194DF"/>
    <w:rsid w:val="5443B076"/>
    <w:rsid w:val="7CD8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26B14"/>
  <w15:chartTrackingRefBased/>
  <w15:docId w15:val="{AF4F2E73-8AD0-074C-B873-7226A0BC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color w:val="000000"/>
        <w:sz w:val="22"/>
        <w:szCs w:val="22"/>
        <w:lang w:val="en-US" w:eastAsia="zh-TW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E46B4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696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C585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97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97C"/>
    <w:rPr>
      <w:rFonts w:eastAsia="Times New Roman"/>
      <w:color w:val="000000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5B4B97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B4B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4B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4B97"/>
    <w:rPr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4B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4B97"/>
    <w:rPr>
      <w:b/>
      <w:bCs/>
      <w:color w:val="00000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429A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429A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ne874">
    <w:name w:val="line874"/>
    <w:basedOn w:val="Normal"/>
    <w:rsid w:val="00184C1E"/>
    <w:pPr>
      <w:spacing w:before="100" w:beforeAutospacing="1" w:after="100" w:afterAutospacing="1"/>
    </w:pPr>
    <w:rPr>
      <w:rFonts w:eastAsia="Times New Roman"/>
      <w:color w:val="auto"/>
      <w:sz w:val="24"/>
      <w:szCs w:val="24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5336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6D2"/>
  </w:style>
  <w:style w:type="paragraph" w:styleId="Footer">
    <w:name w:val="footer"/>
    <w:basedOn w:val="Normal"/>
    <w:link w:val="FooterChar"/>
    <w:uiPriority w:val="99"/>
    <w:unhideWhenUsed/>
    <w:rsid w:val="005336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81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wiki/Downloads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Kuanting Chen</dc:creator>
  <cp:keywords/>
  <dc:description/>
  <cp:lastModifiedBy>Kim Nguyen</cp:lastModifiedBy>
  <cp:revision>5</cp:revision>
  <dcterms:created xsi:type="dcterms:W3CDTF">2019-07-19T00:25:00Z</dcterms:created>
  <dcterms:modified xsi:type="dcterms:W3CDTF">2020-06-17T22:15:00Z</dcterms:modified>
</cp:coreProperties>
</file>