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1142" w14:textId="77777777" w:rsidR="00EB1F6C" w:rsidRDefault="00EB1F6C" w:rsidP="00EB1F6C">
      <w:r>
        <w:t>**Persona**</w:t>
      </w:r>
    </w:p>
    <w:p w14:paraId="02380D10" w14:textId="77777777" w:rsidR="00EB1F6C" w:rsidRDefault="00EB1F6C" w:rsidP="00EB1F6C">
      <w:r>
        <w:t>Priya — an overworked HR executive at a 200-person BPO firm in Mumbai, hiring 50+ agents every month, burning out from back-to-back screening calls that eat her entire day.</w:t>
      </w:r>
    </w:p>
    <w:p w14:paraId="3B59CA7F" w14:textId="77777777" w:rsidR="00EB1F6C" w:rsidRDefault="00EB1F6C" w:rsidP="00EB1F6C"/>
    <w:p w14:paraId="7EBA4001" w14:textId="77777777" w:rsidR="00EB1F6C" w:rsidRDefault="00EB1F6C" w:rsidP="00EB1F6C">
      <w:r>
        <w:t>**Problem Statement**</w:t>
      </w:r>
    </w:p>
    <w:p w14:paraId="4A365D59" w14:textId="77777777" w:rsidR="00EB1F6C" w:rsidRDefault="00EB1F6C" w:rsidP="00EB1F6C">
      <w:r>
        <w:t>High-volume, repetitive hiring roles like BPOs, retail, and logistics require screening hundreds of near-identical candidates weekly. No tool exists that handles this at scale without a massive HR team or expensive enterprise software.</w:t>
      </w:r>
    </w:p>
    <w:p w14:paraId="22A80A42" w14:textId="77777777" w:rsidR="00EB1F6C" w:rsidRDefault="00EB1F6C" w:rsidP="00EB1F6C"/>
    <w:p w14:paraId="239E412C" w14:textId="77777777" w:rsidR="00EB1F6C" w:rsidRDefault="00EB1F6C" w:rsidP="00EB1F6C">
      <w:r>
        <w:t>**Market Research Summary**</w:t>
      </w:r>
    </w:p>
    <w:p w14:paraId="71595AC8" w14:textId="12A816BB" w:rsidR="00BA54E7" w:rsidRPr="00BA54E7" w:rsidRDefault="00BA54E7" w:rsidP="00BA54E7">
      <w:r w:rsidRPr="00BA54E7">
        <w:t xml:space="preserve">This highlights a massive "efficiency gap" in the Indian </w:t>
      </w:r>
      <w:r w:rsidRPr="00BA54E7">
        <w:t>labour</w:t>
      </w:r>
      <w:r w:rsidRPr="00BA54E7">
        <w:t xml:space="preserve"> market. </w:t>
      </w:r>
      <w:r>
        <w:t>P</w:t>
      </w:r>
      <w:r w:rsidRPr="00BA54E7">
        <w:t xml:space="preserve">ointing out a classic case where the </w:t>
      </w:r>
      <w:r w:rsidRPr="00BA54E7">
        <w:rPr>
          <w:b/>
          <w:bCs/>
        </w:rPr>
        <w:t>infrastructure</w:t>
      </w:r>
      <w:r w:rsidRPr="00BA54E7">
        <w:t xml:space="preserve"> (LinkedIn, specialized ATS, high-end SaaS) doesn't match the </w:t>
      </w:r>
      <w:r w:rsidRPr="00BA54E7">
        <w:rPr>
          <w:b/>
          <w:bCs/>
        </w:rPr>
        <w:t>environment</w:t>
      </w:r>
      <w:r w:rsidRPr="00BA54E7">
        <w:t xml:space="preserve"> (high-volume, rapid-turnover, mobile-first).</w:t>
      </w:r>
    </w:p>
    <w:p w14:paraId="0BFC9CC7" w14:textId="77777777" w:rsidR="00BA54E7" w:rsidRPr="00BA54E7" w:rsidRDefault="00BA54E7" w:rsidP="00BA54E7">
      <w:r w:rsidRPr="00BA54E7">
        <w:t>Here is an elaboration on why this friction exists and what a solution actually looks like:</w:t>
      </w:r>
    </w:p>
    <w:p w14:paraId="751723FB" w14:textId="77777777" w:rsidR="00BA54E7" w:rsidRPr="00BA54E7" w:rsidRDefault="00BA54E7" w:rsidP="00BA54E7">
      <w:pPr>
        <w:rPr>
          <w:b/>
          <w:bCs/>
        </w:rPr>
      </w:pPr>
      <w:r w:rsidRPr="00BA54E7">
        <w:rPr>
          <w:b/>
          <w:bCs/>
        </w:rPr>
        <w:t>1. The "Tech-Stack" Mismatch</w:t>
      </w:r>
    </w:p>
    <w:p w14:paraId="13CC3C0A" w14:textId="77777777" w:rsidR="00BA54E7" w:rsidRPr="00BA54E7" w:rsidRDefault="00BA54E7" w:rsidP="00BA54E7">
      <w:r w:rsidRPr="00BA54E7">
        <w:t>Most recruitment software is built for "White Collar" or "Deep Tech" roles. These tools prioritize long-form CVs, portfolio links, and multi-stage technical assessments.</w:t>
      </w:r>
    </w:p>
    <w:p w14:paraId="1D27F5D2" w14:textId="77777777" w:rsidR="00BA54E7" w:rsidRPr="00BA54E7" w:rsidRDefault="00BA54E7" w:rsidP="00BA54E7">
      <w:pPr>
        <w:numPr>
          <w:ilvl w:val="0"/>
          <w:numId w:val="1"/>
        </w:numPr>
      </w:pPr>
      <w:r w:rsidRPr="00BA54E7">
        <w:rPr>
          <w:b/>
          <w:bCs/>
        </w:rPr>
        <w:t>The Problem:</w:t>
      </w:r>
      <w:r w:rsidRPr="00BA54E7">
        <w:t xml:space="preserve"> In BPO and gig work, the "resume" is often a WhatsApp message or a basic profile. Using a tool built for hiring a Software Engineer to hire 500 delivery partners is like using a scalpel to mow a lawn.</w:t>
      </w:r>
    </w:p>
    <w:p w14:paraId="210E36E2" w14:textId="77777777" w:rsidR="00BA54E7" w:rsidRPr="00BA54E7" w:rsidRDefault="00BA54E7" w:rsidP="00BA54E7">
      <w:pPr>
        <w:numPr>
          <w:ilvl w:val="0"/>
          <w:numId w:val="1"/>
        </w:numPr>
      </w:pPr>
      <w:r w:rsidRPr="00BA54E7">
        <w:rPr>
          <w:b/>
          <w:bCs/>
        </w:rPr>
        <w:t>The Result:</w:t>
      </w:r>
      <w:r w:rsidRPr="00BA54E7">
        <w:t xml:space="preserve"> HR managers fall back on manual screening, leading to the </w:t>
      </w:r>
      <w:r w:rsidRPr="00BA54E7">
        <w:rPr>
          <w:b/>
          <w:bCs/>
        </w:rPr>
        <w:t>78% time-drain</w:t>
      </w:r>
      <w:r w:rsidRPr="00BA54E7">
        <w:t xml:space="preserve"> you mentioned.</w:t>
      </w:r>
    </w:p>
    <w:p w14:paraId="395C3B6B" w14:textId="77777777" w:rsidR="00BA54E7" w:rsidRPr="00BA54E7" w:rsidRDefault="00BA54E7" w:rsidP="00BA54E7">
      <w:pPr>
        <w:rPr>
          <w:b/>
          <w:bCs/>
        </w:rPr>
      </w:pPr>
      <w:r w:rsidRPr="00BA54E7">
        <w:rPr>
          <w:b/>
          <w:bCs/>
        </w:rPr>
        <w:t>2. The WhatsApp-First Reality</w:t>
      </w:r>
    </w:p>
    <w:p w14:paraId="22603E02" w14:textId="77777777" w:rsidR="00BA54E7" w:rsidRPr="00BA54E7" w:rsidRDefault="00BA54E7" w:rsidP="00BA54E7">
      <w:r w:rsidRPr="00BA54E7">
        <w:t>In the mass-market sector, email is secondary. WhatsApp is the operating system of the Indian economy.</w:t>
      </w:r>
    </w:p>
    <w:p w14:paraId="613786CD" w14:textId="77777777" w:rsidR="00BA54E7" w:rsidRPr="00BA54E7" w:rsidRDefault="00BA54E7" w:rsidP="00BA54E7">
      <w:pPr>
        <w:numPr>
          <w:ilvl w:val="0"/>
          <w:numId w:val="2"/>
        </w:numPr>
      </w:pPr>
      <w:r w:rsidRPr="00BA54E7">
        <w:rPr>
          <w:b/>
          <w:bCs/>
        </w:rPr>
        <w:t>Friction:</w:t>
      </w:r>
      <w:r w:rsidRPr="00BA54E7">
        <w:t xml:space="preserve"> If an applicant has to download a heavy app or navigate a complex web portal to apply, drop-off rates skyrocket.</w:t>
      </w:r>
    </w:p>
    <w:p w14:paraId="2A3B4988" w14:textId="77777777" w:rsidR="00BA54E7" w:rsidRPr="00BA54E7" w:rsidRDefault="00BA54E7" w:rsidP="00BA54E7">
      <w:pPr>
        <w:numPr>
          <w:ilvl w:val="0"/>
          <w:numId w:val="2"/>
        </w:numPr>
      </w:pPr>
      <w:r w:rsidRPr="00BA54E7">
        <w:rPr>
          <w:b/>
          <w:bCs/>
        </w:rPr>
        <w:t>Opportunity:</w:t>
      </w:r>
      <w:r w:rsidRPr="00BA54E7">
        <w:t xml:space="preserve"> A truly "mobile-native" solution uses conversational AI (chatbots) to screen candidates directly within WhatsApp—collecting age, location, and language skills in seconds without the candidate ever leaving their favorite app.</w:t>
      </w:r>
    </w:p>
    <w:p w14:paraId="3F809ED4" w14:textId="77777777" w:rsidR="00BA54E7" w:rsidRPr="00BA54E7" w:rsidRDefault="00BA54E7" w:rsidP="00BA54E7">
      <w:pPr>
        <w:rPr>
          <w:b/>
          <w:bCs/>
        </w:rPr>
      </w:pPr>
      <w:r w:rsidRPr="00BA54E7">
        <w:rPr>
          <w:b/>
          <w:bCs/>
        </w:rPr>
        <w:t>3. The "Velocity" Problem</w:t>
      </w:r>
    </w:p>
    <w:p w14:paraId="4459FC3D" w14:textId="77777777" w:rsidR="00BA54E7" w:rsidRPr="00BA54E7" w:rsidRDefault="00BA54E7" w:rsidP="00BA54E7">
      <w:r w:rsidRPr="00BA54E7">
        <w:t xml:space="preserve">Gig and BPO hiring isn't just about quality; it's about </w:t>
      </w:r>
      <w:r w:rsidRPr="00BA54E7">
        <w:rPr>
          <w:b/>
          <w:bCs/>
        </w:rPr>
        <w:t>throughput</w:t>
      </w:r>
      <w:r w:rsidRPr="00BA54E7">
        <w:t>.</w:t>
      </w:r>
    </w:p>
    <w:p w14:paraId="4B2E861A" w14:textId="77777777" w:rsidR="00BA54E7" w:rsidRPr="00BA54E7" w:rsidRDefault="00BA54E7" w:rsidP="00BA54E7">
      <w:pPr>
        <w:numPr>
          <w:ilvl w:val="0"/>
          <w:numId w:val="3"/>
        </w:numPr>
      </w:pPr>
      <w:r w:rsidRPr="00BA54E7">
        <w:rPr>
          <w:b/>
          <w:bCs/>
        </w:rPr>
        <w:t>High Churn:</w:t>
      </w:r>
      <w:r w:rsidRPr="00BA54E7">
        <w:t xml:space="preserve"> These industries often face 30% to over 100% annual attrition.</w:t>
      </w:r>
    </w:p>
    <w:p w14:paraId="52DB7A65" w14:textId="77777777" w:rsidR="00BA54E7" w:rsidRPr="00BA54E7" w:rsidRDefault="00BA54E7" w:rsidP="00BA54E7">
      <w:pPr>
        <w:numPr>
          <w:ilvl w:val="0"/>
          <w:numId w:val="3"/>
        </w:numPr>
      </w:pPr>
      <w:r w:rsidRPr="00BA54E7">
        <w:rPr>
          <w:b/>
          <w:bCs/>
        </w:rPr>
        <w:t>Constant Pipeline:</w:t>
      </w:r>
      <w:r w:rsidRPr="00BA54E7">
        <w:t xml:space="preserve"> HR isn't just "hiring for a role"; they are managing a revolving door. Without automated screening that can handle 10,000+ applicants a month, the system bottlenecks, causing businesses to lose revenue because they are understaffed.</w:t>
      </w:r>
    </w:p>
    <w:p w14:paraId="08D873C3" w14:textId="77777777" w:rsidR="00BA54E7" w:rsidRDefault="00BA54E7" w:rsidP="00EB1F6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0"/>
        <w:gridCol w:w="3111"/>
        <w:gridCol w:w="3534"/>
      </w:tblGrid>
      <w:tr w:rsidR="00BA54E7" w:rsidRPr="00BA54E7" w14:paraId="24828C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EB88D" w14:textId="77777777" w:rsidR="00BA54E7" w:rsidRPr="00BA54E7" w:rsidRDefault="00BA54E7" w:rsidP="00BA54E7">
            <w:r w:rsidRPr="00BA54E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AA895" w14:textId="77777777" w:rsidR="00BA54E7" w:rsidRPr="00BA54E7" w:rsidRDefault="00BA54E7" w:rsidP="00BA54E7">
            <w:r w:rsidRPr="00BA54E7">
              <w:rPr>
                <w:b/>
                <w:bCs/>
              </w:rPr>
              <w:t>Traditional Tech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207D0" w14:textId="77777777" w:rsidR="00BA54E7" w:rsidRPr="00BA54E7" w:rsidRDefault="00BA54E7" w:rsidP="00BA54E7">
            <w:r w:rsidRPr="00BA54E7">
              <w:rPr>
                <w:b/>
                <w:bCs/>
              </w:rPr>
              <w:t>Mass-Market (What's Needed)</w:t>
            </w:r>
          </w:p>
        </w:tc>
      </w:tr>
      <w:tr w:rsidR="00BA54E7" w:rsidRPr="00BA54E7" w14:paraId="749D3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4EF3" w14:textId="77777777" w:rsidR="00BA54E7" w:rsidRPr="00BA54E7" w:rsidRDefault="00BA54E7" w:rsidP="00BA54E7">
            <w:r w:rsidRPr="00BA54E7">
              <w:rPr>
                <w:b/>
                <w:bCs/>
              </w:rPr>
              <w:t>Primary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B84D6" w14:textId="77777777" w:rsidR="00BA54E7" w:rsidRPr="00BA54E7" w:rsidRDefault="00BA54E7" w:rsidP="00BA54E7">
            <w:r w:rsidRPr="00BA54E7">
              <w:t>Desktop /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3E74C" w14:textId="77777777" w:rsidR="00BA54E7" w:rsidRPr="00BA54E7" w:rsidRDefault="00BA54E7" w:rsidP="00BA54E7">
            <w:r w:rsidRPr="00BA54E7">
              <w:t>WhatsApp / Mobile Web</w:t>
            </w:r>
          </w:p>
        </w:tc>
      </w:tr>
      <w:tr w:rsidR="00BA54E7" w:rsidRPr="00BA54E7" w14:paraId="24F10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FB4AD" w14:textId="77777777" w:rsidR="00BA54E7" w:rsidRPr="00BA54E7" w:rsidRDefault="00BA54E7" w:rsidP="00BA54E7">
            <w:r w:rsidRPr="00BA54E7">
              <w:rPr>
                <w:b/>
                <w:bCs/>
              </w:rPr>
              <w:t>Data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32657" w14:textId="77777777" w:rsidR="00BA54E7" w:rsidRPr="00BA54E7" w:rsidRDefault="00BA54E7" w:rsidP="00BA54E7">
            <w:r w:rsidRPr="00BA54E7">
              <w:t>Years of Experience / 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2BB1C" w14:textId="77777777" w:rsidR="00BA54E7" w:rsidRPr="00BA54E7" w:rsidRDefault="00BA54E7" w:rsidP="00BA54E7">
            <w:r w:rsidRPr="00BA54E7">
              <w:t>Availability / Location / Language</w:t>
            </w:r>
          </w:p>
        </w:tc>
      </w:tr>
      <w:tr w:rsidR="00BA54E7" w:rsidRPr="00BA54E7" w14:paraId="4E4DA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C6547" w14:textId="77777777" w:rsidR="00BA54E7" w:rsidRPr="00BA54E7" w:rsidRDefault="00BA54E7" w:rsidP="00BA54E7">
            <w:r w:rsidRPr="00BA54E7">
              <w:rPr>
                <w:b/>
                <w:bCs/>
              </w:rPr>
              <w:t>Screening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62CFC" w14:textId="77777777" w:rsidR="00BA54E7" w:rsidRPr="00BA54E7" w:rsidRDefault="00BA54E7" w:rsidP="00BA54E7">
            <w:r w:rsidRPr="00BA54E7">
              <w:t>Deep-dive interviews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8915E" w14:textId="77777777" w:rsidR="00BA54E7" w:rsidRPr="00BA54E7" w:rsidRDefault="00BA54E7" w:rsidP="00BA54E7">
            <w:r w:rsidRPr="00BA54E7">
              <w:t>Rapid-fire eligibility checks</w:t>
            </w:r>
          </w:p>
        </w:tc>
      </w:tr>
      <w:tr w:rsidR="00BA54E7" w:rsidRPr="00BA54E7" w14:paraId="4712B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D04E" w14:textId="77777777" w:rsidR="00BA54E7" w:rsidRPr="00BA54E7" w:rsidRDefault="00BA54E7" w:rsidP="00BA54E7">
            <w:r w:rsidRPr="00BA54E7">
              <w:rPr>
                <w:b/>
                <w:bCs/>
              </w:rPr>
              <w:t>Volume 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10CD7" w14:textId="77777777" w:rsidR="00BA54E7" w:rsidRPr="00BA54E7" w:rsidRDefault="00BA54E7" w:rsidP="00BA54E7">
            <w:r w:rsidRPr="00BA54E7">
              <w:t>Low to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6590B" w14:textId="77777777" w:rsidR="00BA54E7" w:rsidRPr="00BA54E7" w:rsidRDefault="00BA54E7" w:rsidP="00BA54E7">
            <w:r w:rsidRPr="00BA54E7">
              <w:t>Ultra-High (Thousands per week)</w:t>
            </w:r>
          </w:p>
        </w:tc>
      </w:tr>
    </w:tbl>
    <w:p w14:paraId="20A72541" w14:textId="0C9A36A3" w:rsidR="009632CC" w:rsidRDefault="009632CC" w:rsidP="00BA54E7"/>
    <w:sectPr w:rsidR="0096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45DE"/>
    <w:multiLevelType w:val="multilevel"/>
    <w:tmpl w:val="1FF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A6405"/>
    <w:multiLevelType w:val="multilevel"/>
    <w:tmpl w:val="9C3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1092C"/>
    <w:multiLevelType w:val="multilevel"/>
    <w:tmpl w:val="0640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396350">
    <w:abstractNumId w:val="1"/>
  </w:num>
  <w:num w:numId="2" w16cid:durableId="205068589">
    <w:abstractNumId w:val="2"/>
  </w:num>
  <w:num w:numId="3" w16cid:durableId="9767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6C"/>
    <w:rsid w:val="004A57CE"/>
    <w:rsid w:val="005A66F8"/>
    <w:rsid w:val="00774F05"/>
    <w:rsid w:val="009632CC"/>
    <w:rsid w:val="00BA54E7"/>
    <w:rsid w:val="00EB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D072"/>
  <w15:chartTrackingRefBased/>
  <w15:docId w15:val="{C6FE5769-F985-4502-9C37-C5A87ADA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Priyanka</dc:creator>
  <cp:keywords/>
  <dc:description/>
  <cp:lastModifiedBy>Mary Priyanka</cp:lastModifiedBy>
  <cp:revision>2</cp:revision>
  <dcterms:created xsi:type="dcterms:W3CDTF">2026-02-23T06:17:00Z</dcterms:created>
  <dcterms:modified xsi:type="dcterms:W3CDTF">2026-02-23T06:21:00Z</dcterms:modified>
</cp:coreProperties>
</file>