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CC24" w14:textId="1C823534" w:rsidR="00227036" w:rsidRDefault="00585A16">
      <w:pPr>
        <w:rPr>
          <w:b/>
          <w:bCs/>
        </w:rPr>
      </w:pPr>
      <w:r>
        <w:rPr>
          <w:b/>
          <w:bCs/>
        </w:rPr>
        <w:t>One thing to learn today</w:t>
      </w:r>
    </w:p>
    <w:p w14:paraId="153BAAC1" w14:textId="02B8C3AA" w:rsidR="00585A16" w:rsidRDefault="00585A16" w:rsidP="00585A16">
      <w:pPr>
        <w:pStyle w:val="ListParagraph"/>
        <w:numPr>
          <w:ilvl w:val="0"/>
          <w:numId w:val="1"/>
        </w:numPr>
      </w:pPr>
      <w:r>
        <w:t>Day 1: “Data are made up of observations, variables, and values.”</w:t>
      </w:r>
    </w:p>
    <w:p w14:paraId="29205BA6" w14:textId="4B91D5FC" w:rsidR="00585A16" w:rsidRDefault="00585A16" w:rsidP="00585A16">
      <w:pPr>
        <w:pStyle w:val="ListParagraph"/>
        <w:numPr>
          <w:ilvl w:val="0"/>
          <w:numId w:val="1"/>
        </w:numPr>
      </w:pPr>
      <w:r>
        <w:t xml:space="preserve">Day 2: </w:t>
      </w:r>
      <w:r w:rsidR="00414143">
        <w:t>“Data is tidy when every column is a variable, every row is an observation, and every cell is a single value.”</w:t>
      </w:r>
    </w:p>
    <w:p w14:paraId="5B1691CD" w14:textId="7A48FB64" w:rsidR="00585A16" w:rsidRDefault="00585A16" w:rsidP="00585A16">
      <w:pPr>
        <w:pStyle w:val="ListParagraph"/>
        <w:numPr>
          <w:ilvl w:val="0"/>
          <w:numId w:val="1"/>
        </w:numPr>
      </w:pPr>
      <w:r>
        <w:t xml:space="preserve">Day 3: </w:t>
      </w:r>
      <w:r w:rsidR="00556513">
        <w:t>“S</w:t>
      </w:r>
      <w:r>
        <w:t>ummariz</w:t>
      </w:r>
      <w:r w:rsidR="00556513">
        <w:t>ing</w:t>
      </w:r>
      <w:r>
        <w:t xml:space="preserve"> data </w:t>
      </w:r>
      <w:r w:rsidR="00556513">
        <w:t xml:space="preserve">can help us </w:t>
      </w:r>
      <w:r w:rsidR="000151FE">
        <w:t>quickly get an</w:t>
      </w:r>
      <w:r>
        <w:t xml:space="preserve"> idea of what’s going on with the observations</w:t>
      </w:r>
      <w:r w:rsidR="00414143">
        <w:t xml:space="preserve"> as a whole</w:t>
      </w:r>
      <w:r>
        <w:t xml:space="preserve"> and not get lost in the details.”</w:t>
      </w:r>
    </w:p>
    <w:p w14:paraId="7C08660B" w14:textId="462066D1" w:rsidR="00556513" w:rsidRDefault="00556513" w:rsidP="00556513">
      <w:pPr>
        <w:pStyle w:val="ListParagraph"/>
        <w:numPr>
          <w:ilvl w:val="1"/>
          <w:numId w:val="1"/>
        </w:numPr>
      </w:pPr>
      <w:r>
        <w:t>Alternative: “</w:t>
      </w:r>
      <w:r w:rsidR="000151FE">
        <w:t xml:space="preserve">Summarizing data is any way you can come up with one or two numbers to represent all the observed values of a variable.” </w:t>
      </w:r>
    </w:p>
    <w:p w14:paraId="2AEDECCD" w14:textId="4557DE4E" w:rsidR="00D70C9C" w:rsidRDefault="00585A16" w:rsidP="00026E88">
      <w:pPr>
        <w:pStyle w:val="ListParagraph"/>
        <w:numPr>
          <w:ilvl w:val="0"/>
          <w:numId w:val="1"/>
        </w:numPr>
      </w:pPr>
      <w:r>
        <w:t xml:space="preserve">Day 4: </w:t>
      </w:r>
      <w:r w:rsidR="00D70C9C">
        <w:t xml:space="preserve">“It is easier for people to read bar charts than pie graphs because it is easier </w:t>
      </w:r>
      <w:r w:rsidR="00C14D96">
        <w:t>t</w:t>
      </w:r>
      <w:r w:rsidR="00D70C9C">
        <w:t xml:space="preserve">o compare lengths of bars </w:t>
      </w:r>
      <w:r w:rsidR="00C14D96">
        <w:t>than</w:t>
      </w:r>
      <w:r w:rsidR="00D70C9C">
        <w:t xml:space="preserve"> areas of pie slices.”</w:t>
      </w:r>
    </w:p>
    <w:p w14:paraId="72D7107E" w14:textId="5F889669" w:rsidR="00D70C9C" w:rsidRPr="00585A16" w:rsidRDefault="00D70C9C" w:rsidP="00585A16">
      <w:pPr>
        <w:pStyle w:val="ListParagraph"/>
        <w:numPr>
          <w:ilvl w:val="0"/>
          <w:numId w:val="1"/>
        </w:numPr>
      </w:pPr>
      <w:r>
        <w:t xml:space="preserve">Day 5: </w:t>
      </w:r>
      <w:r w:rsidR="00CC1737">
        <w:t xml:space="preserve">“The total number of cancer cases in Connecticut has </w:t>
      </w:r>
      <w:r w:rsidR="00C14D96">
        <w:t xml:space="preserve">___________ </w:t>
      </w:r>
      <w:r w:rsidR="00CC1737">
        <w:t>in the last 10 years.”</w:t>
      </w:r>
    </w:p>
    <w:sectPr w:rsidR="00D70C9C" w:rsidRPr="0058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2AC"/>
    <w:multiLevelType w:val="hybridMultilevel"/>
    <w:tmpl w:val="C0E6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6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6"/>
    <w:rsid w:val="000151FE"/>
    <w:rsid w:val="00026E88"/>
    <w:rsid w:val="00227036"/>
    <w:rsid w:val="00414143"/>
    <w:rsid w:val="00556513"/>
    <w:rsid w:val="00585A16"/>
    <w:rsid w:val="005A0297"/>
    <w:rsid w:val="00C14D96"/>
    <w:rsid w:val="00CC1737"/>
    <w:rsid w:val="00D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8237"/>
  <w15:chartTrackingRefBased/>
  <w15:docId w15:val="{FB542CDB-3CEB-42AF-8900-049BD435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Mary</dc:creator>
  <cp:keywords/>
  <dc:description/>
  <cp:lastModifiedBy>Ryan, Mary</cp:lastModifiedBy>
  <cp:revision>3</cp:revision>
  <dcterms:created xsi:type="dcterms:W3CDTF">2022-06-15T14:35:00Z</dcterms:created>
  <dcterms:modified xsi:type="dcterms:W3CDTF">2022-07-01T13:00:00Z</dcterms:modified>
</cp:coreProperties>
</file>