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AFFC" w14:textId="77777777" w:rsidR="002722E9" w:rsidRDefault="00EF391B" w:rsidP="0034477D">
      <w:pPr>
        <w:jc w:val="right"/>
      </w:pPr>
      <w:r>
        <w:t>Answers for questions!</w:t>
      </w:r>
    </w:p>
    <w:p w14:paraId="5FE25B6F" w14:textId="77777777" w:rsidR="00A0151C" w:rsidRDefault="00A0151C"/>
    <w:p w14:paraId="21055154" w14:textId="77777777" w:rsidR="00A0151C" w:rsidRDefault="00A0151C" w:rsidP="00A0151C">
      <w:pPr>
        <w:jc w:val="right"/>
        <w:rPr>
          <w:sz w:val="28"/>
          <w:szCs w:val="28"/>
        </w:rPr>
      </w:pPr>
      <w:r>
        <w:rPr>
          <w:sz w:val="28"/>
          <w:szCs w:val="28"/>
        </w:rPr>
        <w:t>1. Explain the following expressions and the main differences between them.</w:t>
      </w:r>
    </w:p>
    <w:p w14:paraId="640DBDE2" w14:textId="77777777" w:rsidR="00A0151C" w:rsidRDefault="00A0151C" w:rsidP="00A0151C">
      <w:pPr>
        <w:jc w:val="right"/>
        <w:rPr>
          <w:sz w:val="28"/>
          <w:szCs w:val="28"/>
        </w:rPr>
      </w:pPr>
      <w:r>
        <w:rPr>
          <w:sz w:val="28"/>
          <w:szCs w:val="28"/>
        </w:rPr>
        <w:t>How does the “new” keyword affect the function call?</w:t>
      </w:r>
    </w:p>
    <w:p w14:paraId="7E3A740B" w14:textId="77777777" w:rsidR="00A0151C" w:rsidRDefault="00A0151C" w:rsidP="00A0151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person =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);</w:t>
      </w:r>
    </w:p>
    <w:p w14:paraId="2382CE3F" w14:textId="77777777" w:rsidR="00A0151C" w:rsidRDefault="00A0151C" w:rsidP="00A0151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person = new </w:t>
      </w:r>
      <w:proofErr w:type="gramStart"/>
      <w:r>
        <w:rPr>
          <w:sz w:val="28"/>
          <w:szCs w:val="28"/>
        </w:rPr>
        <w:t>Person(</w:t>
      </w:r>
      <w:proofErr w:type="gramEnd"/>
      <w:r>
        <w:rPr>
          <w:sz w:val="28"/>
          <w:szCs w:val="28"/>
        </w:rPr>
        <w:t>);</w:t>
      </w:r>
    </w:p>
    <w:p w14:paraId="09DA9150" w14:textId="77777777" w:rsidR="00A0151C" w:rsidRDefault="00A0151C"/>
    <w:p w14:paraId="6C2F114A" w14:textId="77777777" w:rsidR="00A0151C" w:rsidRDefault="00A0151C"/>
    <w:p w14:paraId="64B72BE2" w14:textId="77777777" w:rsidR="00A0151C" w:rsidRDefault="00A0151C"/>
    <w:p w14:paraId="63542A1A" w14:textId="678CB84B" w:rsidR="0034477D" w:rsidRDefault="00A0151C" w:rsidP="0034477D">
      <w:pPr>
        <w:jc w:val="right"/>
      </w:pPr>
      <w:r>
        <w:t xml:space="preserve">in the </w:t>
      </w:r>
      <w:r w:rsidR="00165DFD">
        <w:t xml:space="preserve">case </w:t>
      </w:r>
      <w:r w:rsidR="007E70BC">
        <w:t>A</w:t>
      </w:r>
      <w:r w:rsidR="00165DFD">
        <w:t>,</w:t>
      </w:r>
      <w:r>
        <w:t xml:space="preserve"> </w:t>
      </w:r>
      <w:r w:rsidR="007E70BC">
        <w:t>we declare</w:t>
      </w:r>
      <w:r w:rsidRPr="00A0151C">
        <w:t xml:space="preserve"> a variable (person), </w:t>
      </w:r>
    </w:p>
    <w:p w14:paraId="67B164BC" w14:textId="5EFD441F" w:rsidR="0034477D" w:rsidRDefault="007E70BC" w:rsidP="0034477D">
      <w:pPr>
        <w:jc w:val="right"/>
      </w:pPr>
      <w:r>
        <w:t>and set</w:t>
      </w:r>
      <w:r w:rsidR="00A0151C" w:rsidRPr="00A0151C">
        <w:t xml:space="preserve"> the value</w:t>
      </w:r>
      <w:r w:rsidR="00A0151C">
        <w:t xml:space="preserve"> that</w:t>
      </w:r>
      <w:r w:rsidR="00A0151C" w:rsidRPr="00A0151C">
        <w:t xml:space="preserve"> return</w:t>
      </w:r>
      <w:r w:rsidR="00A0151C">
        <w:t>s</w:t>
      </w:r>
      <w:r w:rsidR="00A0151C" w:rsidRPr="00A0151C">
        <w:t xml:space="preserve"> the function </w:t>
      </w:r>
      <w:proofErr w:type="gramStart"/>
      <w:r w:rsidR="00A0151C" w:rsidRPr="00A0151C">
        <w:t>Person</w:t>
      </w:r>
      <w:r>
        <w:t>(</w:t>
      </w:r>
      <w:proofErr w:type="gramEnd"/>
      <w:r>
        <w:t>)</w:t>
      </w:r>
      <w:r w:rsidR="001E0853">
        <w:t>.</w:t>
      </w:r>
    </w:p>
    <w:p w14:paraId="621B5B6F" w14:textId="1B726AC6" w:rsidR="00A0151C" w:rsidRDefault="001E0853" w:rsidP="0034477D">
      <w:pPr>
        <w:jc w:val="right"/>
      </w:pPr>
      <w:r>
        <w:t xml:space="preserve"> </w:t>
      </w:r>
    </w:p>
    <w:p w14:paraId="0F76E5AE" w14:textId="328371C8" w:rsidR="0034477D" w:rsidRDefault="00165DFD" w:rsidP="0034477D">
      <w:pPr>
        <w:jc w:val="right"/>
      </w:pPr>
      <w:r>
        <w:t>in the case B,</w:t>
      </w:r>
      <w:r w:rsidR="001E0853">
        <w:t xml:space="preserve"> </w:t>
      </w:r>
      <w:r w:rsidR="001E0853" w:rsidRPr="00A0151C">
        <w:t>we</w:t>
      </w:r>
      <w:r>
        <w:t xml:space="preserve"> declare</w:t>
      </w:r>
      <w:r w:rsidR="001E0853" w:rsidRPr="00A0151C">
        <w:t xml:space="preserve"> a variable (person),</w:t>
      </w:r>
      <w:r w:rsidR="001E0853">
        <w:t xml:space="preserve"> and the keyword “new” </w:t>
      </w:r>
      <w:r>
        <w:t>tells</w:t>
      </w:r>
      <w:r w:rsidR="001E0853">
        <w:t xml:space="preserve"> us that we create </w:t>
      </w:r>
      <w:r w:rsidR="001E0853" w:rsidRPr="001E0853">
        <w:t>a new instance</w:t>
      </w:r>
      <w:r w:rsidR="001E0853">
        <w:t xml:space="preserve"> </w:t>
      </w:r>
      <w:r w:rsidR="001E0853" w:rsidRPr="001E0853">
        <w:t>of an object</w:t>
      </w:r>
      <w:r w:rsidR="001E0853">
        <w:t xml:space="preserve">. </w:t>
      </w:r>
    </w:p>
    <w:p w14:paraId="04D68C53" w14:textId="19674CB5" w:rsidR="001E0853" w:rsidRDefault="007B675A" w:rsidP="0034477D">
      <w:pPr>
        <w:jc w:val="right"/>
      </w:pPr>
      <w:proofErr w:type="gramStart"/>
      <w:r>
        <w:t>Person(</w:t>
      </w:r>
      <w:proofErr w:type="gramEnd"/>
      <w:r>
        <w:t>)</w:t>
      </w:r>
      <w:r w:rsidR="001E0853">
        <w:t xml:space="preserve"> is a function-constructor and </w:t>
      </w:r>
      <w:r w:rsidR="00165DFD">
        <w:t>the variable that we created (person) is an object</w:t>
      </w:r>
      <w:r w:rsidR="001E0853">
        <w:t>.</w:t>
      </w:r>
    </w:p>
    <w:p w14:paraId="7A24082B" w14:textId="77777777" w:rsidR="001E0853" w:rsidRDefault="001E0853"/>
    <w:p w14:paraId="281B04A3" w14:textId="77777777" w:rsidR="007B675A" w:rsidRDefault="007B675A"/>
    <w:p w14:paraId="2F8DB98E" w14:textId="77777777" w:rsidR="007B675A" w:rsidRDefault="007B675A"/>
    <w:p w14:paraId="535A4B83" w14:textId="77777777" w:rsidR="001E0853" w:rsidRDefault="001E0853"/>
    <w:p w14:paraId="011AD97C" w14:textId="77777777" w:rsidR="001E0853" w:rsidRDefault="001E0853" w:rsidP="001E0853">
      <w:pPr>
        <w:jc w:val="right"/>
        <w:rPr>
          <w:sz w:val="28"/>
          <w:szCs w:val="28"/>
        </w:rPr>
      </w:pPr>
      <w:r>
        <w:rPr>
          <w:sz w:val="28"/>
          <w:szCs w:val="28"/>
        </w:rPr>
        <w:t>2. What are the pros and cons of using promises instead of callbacks?</w:t>
      </w:r>
    </w:p>
    <w:p w14:paraId="2279D99A" w14:textId="61AE808F" w:rsidR="007B675A" w:rsidRDefault="007B675A" w:rsidP="001E0853">
      <w:pPr>
        <w:jc w:val="right"/>
      </w:pPr>
      <w:r>
        <w:t>Pros: when we using promise</w:t>
      </w:r>
      <w:r w:rsidR="00165DFD">
        <w:t>s,</w:t>
      </w:r>
      <w:r>
        <w:t xml:space="preserve"> we don’t block our App</w:t>
      </w:r>
      <w:r w:rsidR="00165DFD">
        <w:t xml:space="preserve"> because the function becomes</w:t>
      </w:r>
      <w:r>
        <w:t xml:space="preserve"> async</w:t>
      </w:r>
      <w:r w:rsidR="00165DFD">
        <w:t>hronous</w:t>
      </w:r>
      <w:r>
        <w:t>.</w:t>
      </w:r>
    </w:p>
    <w:p w14:paraId="6523D46C" w14:textId="2A9930D1" w:rsidR="007B675A" w:rsidRDefault="007B675A" w:rsidP="001E0853">
      <w:pPr>
        <w:jc w:val="right"/>
      </w:pPr>
      <w:r>
        <w:t xml:space="preserve">We can use two methods: </w:t>
      </w:r>
      <w:proofErr w:type="gramStart"/>
      <w:r w:rsidRPr="00165DFD">
        <w:rPr>
          <w:i/>
        </w:rPr>
        <w:t>then(</w:t>
      </w:r>
      <w:proofErr w:type="gramEnd"/>
      <w:r w:rsidRPr="00165DFD">
        <w:rPr>
          <w:i/>
        </w:rPr>
        <w:t>)</w:t>
      </w:r>
      <w:r>
        <w:t xml:space="preserve"> and </w:t>
      </w:r>
      <w:r w:rsidRPr="00165DFD">
        <w:rPr>
          <w:i/>
        </w:rPr>
        <w:t>catch().</w:t>
      </w:r>
    </w:p>
    <w:p w14:paraId="4F1BADF7" w14:textId="0149ACD0" w:rsidR="007B675A" w:rsidRDefault="00165DFD" w:rsidP="001E0853">
      <w:pPr>
        <w:jc w:val="right"/>
      </w:pPr>
      <w:r>
        <w:t>Cons: if we call</w:t>
      </w:r>
      <w:r w:rsidR="007B675A">
        <w:t xml:space="preserve"> </w:t>
      </w:r>
      <w:proofErr w:type="gramStart"/>
      <w:r w:rsidR="007B675A" w:rsidRPr="00165DFD">
        <w:rPr>
          <w:i/>
        </w:rPr>
        <w:t>then(</w:t>
      </w:r>
      <w:proofErr w:type="gramEnd"/>
      <w:r w:rsidR="007B675A" w:rsidRPr="00165DFD">
        <w:rPr>
          <w:i/>
        </w:rPr>
        <w:t>)</w:t>
      </w:r>
      <w:r w:rsidR="007B675A">
        <w:t xml:space="preserve"> </w:t>
      </w:r>
      <w:r>
        <w:t xml:space="preserve">multiple times </w:t>
      </w:r>
      <w:r w:rsidR="007B675A">
        <w:t>and some</w:t>
      </w:r>
      <w:r>
        <w:t xml:space="preserve"> of these</w:t>
      </w:r>
      <w:r w:rsidR="007B675A">
        <w:t xml:space="preserve"> </w:t>
      </w:r>
      <w:r w:rsidR="007B675A" w:rsidRPr="00165DFD">
        <w:rPr>
          <w:i/>
        </w:rPr>
        <w:t>then()</w:t>
      </w:r>
      <w:r w:rsidR="007B675A">
        <w:t xml:space="preserve"> return an error, </w:t>
      </w:r>
      <w:r>
        <w:t xml:space="preserve">it is </w:t>
      </w:r>
      <w:r w:rsidR="007B675A">
        <w:t>very hard</w:t>
      </w:r>
      <w:r>
        <w:t xml:space="preserve"> to</w:t>
      </w:r>
      <w:r w:rsidR="007B675A">
        <w:t xml:space="preserve"> find which </w:t>
      </w:r>
      <w:r>
        <w:t>one of them returned</w:t>
      </w:r>
      <w:r w:rsidR="007B675A">
        <w:t xml:space="preserve"> an error</w:t>
      </w:r>
      <w:r>
        <w:t>.</w:t>
      </w:r>
    </w:p>
    <w:p w14:paraId="7E86C7C9" w14:textId="27F24175" w:rsidR="00165DFD" w:rsidRPr="007B675A" w:rsidRDefault="00165DFD" w:rsidP="001E0853">
      <w:pPr>
        <w:jc w:val="right"/>
      </w:pPr>
      <w:r>
        <w:t>Also, when the function is asynchronous</w:t>
      </w:r>
      <w:r w:rsidR="00A7678B">
        <w:t xml:space="preserve"> and its result use </w:t>
      </w:r>
      <w:r w:rsidR="00D62C2A">
        <w:t>in the synchronic function</w:t>
      </w:r>
      <w:r>
        <w:t>, it does not guarantee us that we will get the result</w:t>
      </w:r>
      <w:r w:rsidR="00D62C2A">
        <w:t xml:space="preserve"> before starts synchronic function</w:t>
      </w:r>
      <w:r>
        <w:t>, because the waiting time could be indefinite</w:t>
      </w:r>
    </w:p>
    <w:p w14:paraId="32C4E05A" w14:textId="77777777" w:rsidR="001E0853" w:rsidRDefault="001E0853">
      <w:pPr>
        <w:rPr>
          <w:lang w:val="uk-UA"/>
        </w:rPr>
      </w:pPr>
    </w:p>
    <w:p w14:paraId="6B145C58" w14:textId="77777777" w:rsidR="007B675A" w:rsidRDefault="007B675A">
      <w:pPr>
        <w:rPr>
          <w:lang w:val="uk-UA"/>
        </w:rPr>
      </w:pPr>
    </w:p>
    <w:p w14:paraId="45DFAFF1" w14:textId="77777777" w:rsidR="001E0853" w:rsidRDefault="001E0853">
      <w:pPr>
        <w:rPr>
          <w:lang w:val="uk-UA"/>
        </w:rPr>
      </w:pPr>
    </w:p>
    <w:p w14:paraId="36D6426F" w14:textId="77777777" w:rsidR="001E0853" w:rsidRDefault="001E0853" w:rsidP="001E0853">
      <w:pPr>
        <w:jc w:val="right"/>
        <w:rPr>
          <w:sz w:val="28"/>
          <w:szCs w:val="28"/>
        </w:rPr>
      </w:pPr>
      <w:r>
        <w:rPr>
          <w:sz w:val="28"/>
          <w:szCs w:val="28"/>
        </w:rPr>
        <w:t>3. What’s the difference between a variable that is: “null”, “undefined” or “undeclared”?</w:t>
      </w:r>
    </w:p>
    <w:p w14:paraId="1E644A9B" w14:textId="77777777" w:rsidR="00CA46F4" w:rsidRDefault="00CA46F4" w:rsidP="001E0853">
      <w:pPr>
        <w:jc w:val="right"/>
      </w:pPr>
      <w:r w:rsidRPr="00CA46F4">
        <w:rPr>
          <w:i/>
        </w:rPr>
        <w:t>null</w:t>
      </w:r>
      <w:r>
        <w:t xml:space="preserve"> means that our variable is declared and its value is intentionally set to “no value”;</w:t>
      </w:r>
    </w:p>
    <w:p w14:paraId="54F6B421" w14:textId="77777777" w:rsidR="00CA46F4" w:rsidRDefault="00CA46F4" w:rsidP="001E0853">
      <w:pPr>
        <w:jc w:val="right"/>
      </w:pPr>
      <w:r w:rsidRPr="00CA46F4">
        <w:rPr>
          <w:i/>
        </w:rPr>
        <w:t>undefined</w:t>
      </w:r>
      <w:r>
        <w:t xml:space="preserve"> means that our variable is declared and doesn’t have any value;</w:t>
      </w:r>
    </w:p>
    <w:p w14:paraId="19BC1AEE" w14:textId="3D7B9A3A" w:rsidR="00CA46F4" w:rsidRPr="00CA46F4" w:rsidRDefault="00CA46F4" w:rsidP="001E0853">
      <w:pPr>
        <w:jc w:val="right"/>
      </w:pPr>
      <w:r w:rsidRPr="00CA46F4">
        <w:rPr>
          <w:i/>
        </w:rPr>
        <w:t>undeclared</w:t>
      </w:r>
      <w:r>
        <w:t xml:space="preserve"> means that our variable has not been declared </w:t>
      </w:r>
    </w:p>
    <w:p w14:paraId="54BF6B13" w14:textId="77777777" w:rsidR="001E0853" w:rsidRDefault="001E0853" w:rsidP="00CA46F4">
      <w:pPr>
        <w:rPr>
          <w:lang w:val="uk-UA"/>
        </w:rPr>
      </w:pPr>
    </w:p>
    <w:p w14:paraId="4E7B8E12" w14:textId="77777777" w:rsidR="001E0853" w:rsidRDefault="001E0853">
      <w:pPr>
        <w:rPr>
          <w:lang w:val="uk-UA"/>
        </w:rPr>
      </w:pPr>
    </w:p>
    <w:p w14:paraId="56874461" w14:textId="77777777" w:rsidR="00BF7F03" w:rsidRDefault="00BF7F03" w:rsidP="00BF7F03">
      <w:pPr>
        <w:jc w:val="right"/>
        <w:rPr>
          <w:sz w:val="28"/>
          <w:szCs w:val="28"/>
        </w:rPr>
      </w:pPr>
      <w:r>
        <w:rPr>
          <w:sz w:val="28"/>
          <w:szCs w:val="28"/>
        </w:rPr>
        <w:t>5. What tools would you use to find a performance bug in your code?</w:t>
      </w:r>
    </w:p>
    <w:p w14:paraId="4CE4DD4E" w14:textId="6CF68EE1" w:rsidR="00CE441A" w:rsidRDefault="00CE441A" w:rsidP="0034477D">
      <w:pPr>
        <w:jc w:val="right"/>
      </w:pPr>
      <w:r w:rsidRPr="0034477D">
        <w:t>Console</w:t>
      </w:r>
      <w:r w:rsidR="002E1BDC">
        <w:t>.log</w:t>
      </w:r>
      <w:r w:rsidRPr="0034477D">
        <w:t>;</w:t>
      </w:r>
    </w:p>
    <w:p w14:paraId="4BC2447D" w14:textId="4AADBF4F" w:rsidR="00CA46F4" w:rsidRDefault="00CA46F4" w:rsidP="0034477D">
      <w:pPr>
        <w:jc w:val="right"/>
      </w:pPr>
      <w:r>
        <w:t xml:space="preserve">Chrome </w:t>
      </w:r>
      <w:proofErr w:type="spellStart"/>
      <w:r>
        <w:t>DevTools</w:t>
      </w:r>
      <w:proofErr w:type="spellEnd"/>
      <w:r>
        <w:t>;</w:t>
      </w:r>
    </w:p>
    <w:p w14:paraId="76CA51B7" w14:textId="05CCF0A3" w:rsidR="00CA46F4" w:rsidRDefault="00CA46F4" w:rsidP="0034477D">
      <w:pPr>
        <w:jc w:val="right"/>
      </w:pPr>
      <w:r>
        <w:t>Debug JavaScript;</w:t>
      </w:r>
    </w:p>
    <w:p w14:paraId="06910DD9" w14:textId="665C9DE2" w:rsidR="00CA46F4" w:rsidRDefault="00CA46F4" w:rsidP="0034477D">
      <w:pPr>
        <w:jc w:val="right"/>
      </w:pPr>
      <w:r>
        <w:t xml:space="preserve">React </w:t>
      </w:r>
      <w:proofErr w:type="spellStart"/>
      <w:r>
        <w:t>DeveloperTools</w:t>
      </w:r>
      <w:proofErr w:type="spellEnd"/>
      <w:r>
        <w:t>;</w:t>
      </w:r>
    </w:p>
    <w:p w14:paraId="2238568A" w14:textId="0A21D852" w:rsidR="00CA46F4" w:rsidRDefault="00CA46F4" w:rsidP="0034477D">
      <w:pPr>
        <w:jc w:val="right"/>
      </w:pPr>
      <w:proofErr w:type="spellStart"/>
      <w:r>
        <w:t>ReduxDevTools</w:t>
      </w:r>
      <w:proofErr w:type="spellEnd"/>
      <w:r>
        <w:t>;</w:t>
      </w:r>
    </w:p>
    <w:p w14:paraId="3CFE6454" w14:textId="3F370792" w:rsidR="00CE441A" w:rsidRDefault="00CA46F4" w:rsidP="00CA46F4">
      <w:pPr>
        <w:jc w:val="right"/>
      </w:pPr>
      <w:proofErr w:type="spellStart"/>
      <w:r>
        <w:t>PerfectPixel</w:t>
      </w:r>
      <w:proofErr w:type="spellEnd"/>
      <w:r>
        <w:t>;</w:t>
      </w:r>
    </w:p>
    <w:p w14:paraId="3D2A4594" w14:textId="77777777" w:rsidR="00CA46F4" w:rsidRPr="00CA46F4" w:rsidRDefault="00CA46F4" w:rsidP="00CA46F4">
      <w:pPr>
        <w:jc w:val="right"/>
      </w:pPr>
    </w:p>
    <w:p w14:paraId="75061E08" w14:textId="77777777" w:rsidR="001E0853" w:rsidRDefault="001E0853">
      <w:pPr>
        <w:rPr>
          <w:lang w:val="uk-UA"/>
        </w:rPr>
      </w:pPr>
    </w:p>
    <w:p w14:paraId="27D86CA3" w14:textId="77777777" w:rsidR="0086698E" w:rsidRDefault="0086698E">
      <w:pPr>
        <w:rPr>
          <w:lang w:val="uk-UA"/>
        </w:rPr>
      </w:pPr>
    </w:p>
    <w:p w14:paraId="11FCDF53" w14:textId="77777777" w:rsidR="00BF7F03" w:rsidRDefault="00BF7F03">
      <w:pPr>
        <w:rPr>
          <w:lang w:val="uk-UA"/>
        </w:rPr>
      </w:pPr>
    </w:p>
    <w:p w14:paraId="2D1023DB" w14:textId="316F7E7D" w:rsidR="00BF7F03" w:rsidRDefault="00BF7F03" w:rsidP="00EA318C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6. Explain the same-origin policy with regards to JavaScript</w:t>
      </w:r>
      <w:r>
        <w:rPr>
          <w:sz w:val="28"/>
          <w:szCs w:val="28"/>
        </w:rPr>
        <w:t>.</w:t>
      </w:r>
    </w:p>
    <w:p w14:paraId="77F85E98" w14:textId="3041C885" w:rsidR="001257CF" w:rsidRDefault="001257CF" w:rsidP="00F60755">
      <w:pPr>
        <w:jc w:val="right"/>
      </w:pPr>
      <w:r>
        <w:t>The “same-origin” restriction limits the access of windows and frames to each other and also AJAX requests to the server.</w:t>
      </w:r>
    </w:p>
    <w:p w14:paraId="3E572D3E" w14:textId="4C5F1D6B" w:rsidR="00BF7F03" w:rsidRPr="00F60755" w:rsidRDefault="001257CF" w:rsidP="00F60755">
      <w:pPr>
        <w:jc w:val="right"/>
      </w:pPr>
      <w:r>
        <w:t>W</w:t>
      </w:r>
      <w:r w:rsidR="00165DFD">
        <w:t>eb-browser permits script from</w:t>
      </w:r>
      <w:r w:rsidR="00F60755" w:rsidRPr="00F60755">
        <w:t xml:space="preserve"> </w:t>
      </w:r>
      <w:r w:rsidR="00165DFD">
        <w:t>a certain page to access data o</w:t>
      </w:r>
      <w:r w:rsidR="00F60755" w:rsidRPr="00F60755">
        <w:t>n another page</w:t>
      </w:r>
      <w:r w:rsidR="00165DFD">
        <w:t>,</w:t>
      </w:r>
      <w:r w:rsidR="00F60755" w:rsidRPr="00F60755">
        <w:t xml:space="preserve"> </w:t>
      </w:r>
      <w:r w:rsidR="00165DFD">
        <w:t xml:space="preserve">in case </w:t>
      </w:r>
      <w:r w:rsidR="00F60755" w:rsidRPr="00F60755">
        <w:t xml:space="preserve">if </w:t>
      </w:r>
      <w:bookmarkStart w:id="0" w:name="_GoBack"/>
      <w:bookmarkEnd w:id="0"/>
      <w:r w:rsidR="00F60755" w:rsidRPr="00F60755">
        <w:t xml:space="preserve">both </w:t>
      </w:r>
      <w:r w:rsidR="00165DFD">
        <w:t>pages have the same domain or sub</w:t>
      </w:r>
      <w:r w:rsidR="00F60755" w:rsidRPr="00F60755">
        <w:t>domain.</w:t>
      </w:r>
    </w:p>
    <w:p w14:paraId="1D544885" w14:textId="74EB7786" w:rsidR="00BF7F03" w:rsidRDefault="00CB0260" w:rsidP="00CB0260">
      <w:pPr>
        <w:jc w:val="right"/>
      </w:pPr>
      <w:r>
        <w:t>T</w:t>
      </w:r>
      <w:r w:rsidR="00165DFD">
        <w:t>hat is for saving</w:t>
      </w:r>
      <w:r w:rsidRPr="00CB0260">
        <w:t xml:space="preserve"> data and </w:t>
      </w:r>
      <w:r w:rsidR="001257CF">
        <w:t xml:space="preserve">their </w:t>
      </w:r>
      <w:r w:rsidRPr="00CB0260">
        <w:t>protect</w:t>
      </w:r>
      <w:r w:rsidR="00165DFD">
        <w:t>ion</w:t>
      </w:r>
      <w:r w:rsidRPr="00CB0260">
        <w:t xml:space="preserve"> against theft</w:t>
      </w:r>
      <w:r w:rsidR="00165DFD">
        <w:t>.</w:t>
      </w:r>
    </w:p>
    <w:p w14:paraId="3711E5A9" w14:textId="77777777" w:rsidR="00980115" w:rsidRPr="00CB0260" w:rsidRDefault="00980115" w:rsidP="00CB0260">
      <w:pPr>
        <w:jc w:val="right"/>
      </w:pPr>
    </w:p>
    <w:p w14:paraId="11D73BB4" w14:textId="77777777" w:rsidR="00BF7F03" w:rsidRDefault="00BF7F03" w:rsidP="00BF7F0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7. Specify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 for at least one project that will be able to review a code that was written by you. </w:t>
      </w:r>
    </w:p>
    <w:p w14:paraId="31A726F8" w14:textId="77777777" w:rsidR="00BF7F03" w:rsidRDefault="00BF7F03" w:rsidP="00CB0260">
      <w:pPr>
        <w:jc w:val="right"/>
        <w:rPr>
          <w:rFonts w:eastAsia="Times New Roman"/>
        </w:rPr>
      </w:pPr>
      <w:hyperlink r:id="rId5" w:history="1">
        <w:r w:rsidRPr="00BF7F03">
          <w:rPr>
            <w:rFonts w:eastAsia="Times New Roman"/>
            <w:color w:val="0000FF"/>
            <w:u w:val="single"/>
          </w:rPr>
          <w:t>https://github.com/VovaMelnyk/scrumi-temp/tree/master/src/components/pages/Calendar</w:t>
        </w:r>
      </w:hyperlink>
    </w:p>
    <w:p w14:paraId="6E2FAB90" w14:textId="77777777" w:rsidR="007333EE" w:rsidRDefault="007333EE" w:rsidP="00CB0260">
      <w:pPr>
        <w:jc w:val="right"/>
        <w:rPr>
          <w:rFonts w:eastAsia="Times New Roman"/>
        </w:rPr>
      </w:pPr>
    </w:p>
    <w:p w14:paraId="35D5A069" w14:textId="584063D7" w:rsidR="007333EE" w:rsidRPr="00BF7F03" w:rsidRDefault="007333EE" w:rsidP="00CB0260">
      <w:pPr>
        <w:jc w:val="right"/>
        <w:rPr>
          <w:rFonts w:eastAsia="Times New Roman"/>
          <w:lang w:val="uk-UA"/>
        </w:rPr>
      </w:pPr>
      <w:hyperlink r:id="rId6" w:history="1">
        <w:r>
          <w:rPr>
            <w:rStyle w:val="Hyperlink"/>
            <w:rFonts w:eastAsia="Times New Roman"/>
          </w:rPr>
          <w:t>https://github.com/maryshkam/daily_control_weight</w:t>
        </w:r>
      </w:hyperlink>
    </w:p>
    <w:p w14:paraId="7BDDDA48" w14:textId="77777777" w:rsidR="00BF7F03" w:rsidRDefault="00BF7F03" w:rsidP="00CB0260">
      <w:pPr>
        <w:jc w:val="right"/>
        <w:rPr>
          <w:rFonts w:eastAsia="Times New Roman"/>
        </w:rPr>
      </w:pPr>
    </w:p>
    <w:p w14:paraId="1CB58C8E" w14:textId="77777777" w:rsidR="00BF7F03" w:rsidRPr="00BF7F03" w:rsidRDefault="00BF7F03" w:rsidP="00CB0260">
      <w:pPr>
        <w:jc w:val="right"/>
        <w:rPr>
          <w:rFonts w:eastAsia="Times New Roman"/>
        </w:rPr>
      </w:pPr>
      <w:hyperlink r:id="rId7" w:history="1">
        <w:r w:rsidRPr="00BF7F03">
          <w:rPr>
            <w:rFonts w:eastAsia="Times New Roman"/>
            <w:color w:val="0000FF"/>
            <w:u w:val="single"/>
          </w:rPr>
          <w:t>https://github.com/maryshkam/budget</w:t>
        </w:r>
      </w:hyperlink>
    </w:p>
    <w:p w14:paraId="456ED841" w14:textId="77777777" w:rsidR="00BF7F03" w:rsidRPr="00A0151C" w:rsidRDefault="00BF7F03">
      <w:pPr>
        <w:rPr>
          <w:lang w:val="uk-UA"/>
        </w:rPr>
      </w:pPr>
    </w:p>
    <w:sectPr w:rsidR="00BF7F03" w:rsidRPr="00A0151C" w:rsidSect="005041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01AD5"/>
    <w:multiLevelType w:val="multilevel"/>
    <w:tmpl w:val="3C0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1B"/>
    <w:rsid w:val="001257CF"/>
    <w:rsid w:val="00165DFD"/>
    <w:rsid w:val="001E0853"/>
    <w:rsid w:val="002722E9"/>
    <w:rsid w:val="00283888"/>
    <w:rsid w:val="002E1BDC"/>
    <w:rsid w:val="0034477D"/>
    <w:rsid w:val="00413F2C"/>
    <w:rsid w:val="0050413C"/>
    <w:rsid w:val="005332C7"/>
    <w:rsid w:val="005F4514"/>
    <w:rsid w:val="007333EE"/>
    <w:rsid w:val="007B675A"/>
    <w:rsid w:val="007E70BC"/>
    <w:rsid w:val="0086698E"/>
    <w:rsid w:val="00975B33"/>
    <w:rsid w:val="00980115"/>
    <w:rsid w:val="009E4142"/>
    <w:rsid w:val="00A0151C"/>
    <w:rsid w:val="00A7678B"/>
    <w:rsid w:val="00BF7F03"/>
    <w:rsid w:val="00CA46F4"/>
    <w:rsid w:val="00CB0260"/>
    <w:rsid w:val="00CE441A"/>
    <w:rsid w:val="00D62C2A"/>
    <w:rsid w:val="00EA318C"/>
    <w:rsid w:val="00EF391B"/>
    <w:rsid w:val="00F60755"/>
    <w:rsid w:val="00F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F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EE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E44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7F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441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ovaMelnyk/scrumi-temp/tree/master/src/components/pages/Calendar" TargetMode="External"/><Relationship Id="rId6" Type="http://schemas.openxmlformats.org/officeDocument/2006/relationships/hyperlink" Target="https://github.com/maryshkam/daily_control_weight" TargetMode="External"/><Relationship Id="rId7" Type="http://schemas.openxmlformats.org/officeDocument/2006/relationships/hyperlink" Target="https://github.com/maryshkam/budge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370</Words>
  <Characters>2111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2019-04-17T12:25:00Z</dcterms:created>
  <dcterms:modified xsi:type="dcterms:W3CDTF">2019-04-17T21:18:00Z</dcterms:modified>
</cp:coreProperties>
</file>