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3B23" w14:textId="77777777" w:rsidR="00F9508D" w:rsidRPr="00642E9A" w:rsidRDefault="00F9508D" w:rsidP="00F9508D">
      <w:pPr>
        <w:spacing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B7A7771" w14:textId="77777777" w:rsidR="00F9508D" w:rsidRPr="00642E9A" w:rsidRDefault="00F9508D" w:rsidP="00F9508D">
      <w:pPr>
        <w:spacing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4452010" w14:textId="77777777" w:rsidR="00F9508D" w:rsidRPr="00642E9A" w:rsidRDefault="00F9508D" w:rsidP="00F9508D">
      <w:pPr>
        <w:spacing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7AEBE2F2" w14:textId="77777777" w:rsidR="00F9508D" w:rsidRPr="00642E9A" w:rsidRDefault="00F9508D" w:rsidP="00F9508D">
      <w:pPr>
        <w:spacing w:line="360" w:lineRule="exact"/>
        <w:jc w:val="center"/>
        <w:rPr>
          <w:rFonts w:ascii="Times New Roman" w:eastAsia="Calibri" w:hAnsi="Times New Roman" w:cs="Times New Roman"/>
          <w:caps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caps/>
          <w:sz w:val="28"/>
          <w:szCs w:val="28"/>
          <w:lang w:val="ru-RU"/>
        </w:rPr>
        <w:t>«</w:t>
      </w: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642E9A">
        <w:rPr>
          <w:rFonts w:ascii="Times New Roman" w:eastAsia="Calibri" w:hAnsi="Times New Roman" w:cs="Times New Roman"/>
          <w:caps/>
          <w:sz w:val="28"/>
          <w:szCs w:val="28"/>
          <w:lang w:val="ru-RU"/>
        </w:rPr>
        <w:t>»</w:t>
      </w:r>
    </w:p>
    <w:p w14:paraId="466E55A6" w14:textId="77777777" w:rsidR="00F9508D" w:rsidRPr="00642E9A" w:rsidRDefault="00F9508D" w:rsidP="00F9508D">
      <w:pPr>
        <w:spacing w:after="13" w:line="360" w:lineRule="exact"/>
        <w:ind w:left="35" w:right="2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D8A556" w14:textId="77777777" w:rsidR="00F9508D" w:rsidRPr="00642E9A" w:rsidRDefault="00F9508D" w:rsidP="00F9508D">
      <w:pPr>
        <w:spacing w:after="2297" w:line="360" w:lineRule="exact"/>
        <w:ind w:left="35" w:right="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F4B9A86" w14:textId="23003B6B" w:rsidR="00F9508D" w:rsidRPr="00642E9A" w:rsidRDefault="00F9508D" w:rsidP="00F9508D">
      <w:pPr>
        <w:spacing w:after="13" w:line="360" w:lineRule="exact"/>
        <w:ind w:left="35" w:right="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ПОЛЬЗОВАТЕЛЬСКИЕ ИНТЕРФЕЙСЫ ИНФОРМАЦИОННЫХ СИСТЕМ</w:t>
      </w:r>
    </w:p>
    <w:p w14:paraId="5273EF0E" w14:textId="77777777" w:rsidR="00F9508D" w:rsidRPr="00642E9A" w:rsidRDefault="00F9508D" w:rsidP="00F9508D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A6C6E6" w14:textId="77777777" w:rsidR="00F9508D" w:rsidRPr="00642E9A" w:rsidRDefault="00F9508D" w:rsidP="00F9508D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>ОТЧЕТ</w:t>
      </w:r>
    </w:p>
    <w:p w14:paraId="4D294516" w14:textId="3442B639" w:rsidR="00F9508D" w:rsidRPr="00642E9A" w:rsidRDefault="00F9508D" w:rsidP="00F9508D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практической</w:t>
      </w: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работе №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434C4D89" w14:textId="2F647EB7" w:rsidR="00F9508D" w:rsidRDefault="00F9508D" w:rsidP="00F9508D">
      <w:pPr>
        <w:spacing w:after="13" w:line="360" w:lineRule="exact"/>
        <w:ind w:left="35" w:right="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5E0F51" w14:textId="77777777" w:rsidR="00F9508D" w:rsidRPr="00642E9A" w:rsidRDefault="00F9508D" w:rsidP="00F9508D">
      <w:pPr>
        <w:spacing w:after="13" w:line="360" w:lineRule="exact"/>
        <w:ind w:left="35" w:right="3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F9508D" w:rsidRPr="00642E9A" w14:paraId="4662A333" w14:textId="77777777" w:rsidTr="003C77EE">
        <w:trPr>
          <w:trHeight w:val="316"/>
        </w:trPr>
        <w:tc>
          <w:tcPr>
            <w:tcW w:w="3468" w:type="dxa"/>
            <w:hideMark/>
          </w:tcPr>
          <w:p w14:paraId="614753DD" w14:textId="7D730266" w:rsidR="00F9508D" w:rsidRPr="00642E9A" w:rsidRDefault="00F9508D" w:rsidP="003C77EE">
            <w:pPr>
              <w:spacing w:line="360" w:lineRule="exac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Выполнил: </w:t>
            </w:r>
          </w:p>
        </w:tc>
        <w:tc>
          <w:tcPr>
            <w:tcW w:w="5487" w:type="dxa"/>
            <w:hideMark/>
          </w:tcPr>
          <w:p w14:paraId="08692FFD" w14:textId="15E1BA71" w:rsidR="00F9508D" w:rsidRPr="00642E9A" w:rsidRDefault="00F9508D" w:rsidP="003C77EE">
            <w:pPr>
              <w:spacing w:line="360" w:lineRule="exac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                                            </w:t>
            </w:r>
            <w:r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   </w:t>
            </w:r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Проверил: </w:t>
            </w:r>
          </w:p>
        </w:tc>
      </w:tr>
      <w:tr w:rsidR="00F9508D" w:rsidRPr="00642E9A" w14:paraId="403DF520" w14:textId="77777777" w:rsidTr="003C77EE">
        <w:trPr>
          <w:trHeight w:val="960"/>
        </w:trPr>
        <w:tc>
          <w:tcPr>
            <w:tcW w:w="3468" w:type="dxa"/>
            <w:hideMark/>
          </w:tcPr>
          <w:p w14:paraId="2DFE54D9" w14:textId="0DDCE296" w:rsidR="00F9508D" w:rsidRPr="00642E9A" w:rsidRDefault="00F9508D" w:rsidP="00F9508D">
            <w:pPr>
              <w:spacing w:line="360" w:lineRule="exact"/>
              <w:ind w:right="1072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proofErr w:type="spellStart"/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cтудент</w:t>
            </w:r>
            <w:proofErr w:type="spellEnd"/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гр. 110901</w:t>
            </w:r>
          </w:p>
          <w:p w14:paraId="1109E1DA" w14:textId="77777777" w:rsidR="00F9508D" w:rsidRPr="00642E9A" w:rsidRDefault="00F9508D" w:rsidP="003C77EE">
            <w:pPr>
              <w:spacing w:line="360" w:lineRule="exac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proofErr w:type="spellStart"/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Штайда</w:t>
            </w:r>
            <w:proofErr w:type="spellEnd"/>
            <w:r w:rsidRPr="00642E9A"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М. С.</w:t>
            </w:r>
          </w:p>
        </w:tc>
        <w:tc>
          <w:tcPr>
            <w:tcW w:w="5487" w:type="dxa"/>
            <w:hideMark/>
          </w:tcPr>
          <w:p w14:paraId="432A1394" w14:textId="0B76D2EF" w:rsidR="00F9508D" w:rsidRPr="00642E9A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/>
              </w:rPr>
              <w:t xml:space="preserve">     Давыдович К.И.</w:t>
            </w:r>
          </w:p>
        </w:tc>
      </w:tr>
      <w:tr w:rsidR="00F9508D" w:rsidRPr="00642E9A" w14:paraId="067C3E46" w14:textId="77777777" w:rsidTr="003C77EE">
        <w:trPr>
          <w:trHeight w:val="960"/>
        </w:trPr>
        <w:tc>
          <w:tcPr>
            <w:tcW w:w="3468" w:type="dxa"/>
          </w:tcPr>
          <w:p w14:paraId="23F196BB" w14:textId="77777777" w:rsidR="00F9508D" w:rsidRPr="00642E9A" w:rsidRDefault="00F9508D" w:rsidP="003C77EE">
            <w:pPr>
              <w:spacing w:line="360" w:lineRule="exact"/>
              <w:ind w:right="1072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</w:tc>
        <w:tc>
          <w:tcPr>
            <w:tcW w:w="5487" w:type="dxa"/>
          </w:tcPr>
          <w:p w14:paraId="772D1D50" w14:textId="77777777" w:rsidR="00F9508D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  <w:p w14:paraId="2BD5B8BA" w14:textId="77777777" w:rsidR="00F9508D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  <w:p w14:paraId="004557D9" w14:textId="77777777" w:rsidR="00F9508D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  <w:p w14:paraId="7EBC4F50" w14:textId="77777777" w:rsidR="00F9508D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  <w:p w14:paraId="06305011" w14:textId="7F47C0CC" w:rsidR="00F9508D" w:rsidRPr="00642E9A" w:rsidRDefault="00F9508D" w:rsidP="003C77EE">
            <w:pPr>
              <w:spacing w:line="360" w:lineRule="exact"/>
              <w:ind w:right="70"/>
              <w:jc w:val="right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</w:p>
        </w:tc>
      </w:tr>
    </w:tbl>
    <w:p w14:paraId="676DA957" w14:textId="77777777" w:rsidR="00F9508D" w:rsidRPr="00642E9A" w:rsidRDefault="00F9508D" w:rsidP="00F9508D">
      <w:pPr>
        <w:spacing w:after="3016" w:line="360" w:lineRule="exact"/>
        <w:ind w:left="35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5066B5C" w14:textId="77777777" w:rsidR="00F9508D" w:rsidRPr="00642E9A" w:rsidRDefault="00F9508D" w:rsidP="00F9508D">
      <w:pPr>
        <w:spacing w:after="0" w:line="360" w:lineRule="exact"/>
        <w:ind w:left="2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5192D3" w14:textId="77777777" w:rsidR="00F9508D" w:rsidRPr="00642E9A" w:rsidRDefault="00F9508D" w:rsidP="00F9508D">
      <w:pPr>
        <w:spacing w:after="0" w:line="360" w:lineRule="exact"/>
        <w:ind w:left="2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7A596E" w14:textId="77777777" w:rsidR="00F9508D" w:rsidRPr="00642E9A" w:rsidRDefault="00F9508D" w:rsidP="00F9508D">
      <w:pPr>
        <w:spacing w:after="0" w:line="360" w:lineRule="exact"/>
        <w:ind w:left="2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6C5B452" w14:textId="77777777" w:rsidR="00F9508D" w:rsidRPr="00642E9A" w:rsidRDefault="00F9508D" w:rsidP="00F9508D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42E9A">
        <w:rPr>
          <w:rFonts w:ascii="Times New Roman" w:eastAsia="Calibri" w:hAnsi="Times New Roman" w:cs="Times New Roman"/>
          <w:sz w:val="28"/>
          <w:szCs w:val="28"/>
          <w:lang w:val="ru-RU"/>
        </w:rPr>
        <w:t>Минск 2023</w:t>
      </w:r>
    </w:p>
    <w:p w14:paraId="4FDAC1FA" w14:textId="77777777" w:rsidR="00F9508D" w:rsidRDefault="00F9508D" w:rsidP="00477EA1">
      <w:pPr>
        <w:spacing w:after="0" w:line="280" w:lineRule="exact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FE1F6C8" w14:textId="77777777" w:rsidR="00F9508D" w:rsidRDefault="00F9508D" w:rsidP="00477EA1">
      <w:pPr>
        <w:spacing w:after="0" w:line="280" w:lineRule="exact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876C684" w14:textId="73B70905" w:rsidR="00477EA1" w:rsidRPr="00F9508D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77EA1">
        <w:rPr>
          <w:rFonts w:ascii="Times New Roman" w:hAnsi="Times New Roman" w:cs="Times New Roman"/>
          <w:b/>
          <w:sz w:val="32"/>
          <w:szCs w:val="32"/>
          <w:lang w:val="ru-RU"/>
        </w:rPr>
        <w:t>Основные понятия</w:t>
      </w:r>
      <w:r w:rsidRPr="00F9508D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2FAAA5E6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B2A44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EA1">
        <w:rPr>
          <w:rFonts w:ascii="Times New Roman" w:hAnsi="Times New Roman" w:cs="Times New Roman"/>
          <w:sz w:val="28"/>
          <w:szCs w:val="28"/>
          <w:lang w:val="ru-RU"/>
        </w:rPr>
        <w:t>1. Система контроля версий - это инструмент для управления изменениями в коде и других файлах, который позволяет сохранять различные версии файлов, отслеживать изменения, вносить правки и возвращаться к предыдущим версиям.</w:t>
      </w:r>
    </w:p>
    <w:p w14:paraId="01815803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A0E61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EA1">
        <w:rPr>
          <w:rFonts w:ascii="Times New Roman" w:hAnsi="Times New Roman" w:cs="Times New Roman"/>
          <w:sz w:val="28"/>
          <w:szCs w:val="28"/>
          <w:lang w:val="ru-RU"/>
        </w:rPr>
        <w:t>2. Локальные системы контроля версий работают на одном компьютере и хранят все версии файлов на жестком диске.</w:t>
      </w:r>
    </w:p>
    <w:p w14:paraId="34A68E49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AD4CCD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EA1">
        <w:rPr>
          <w:rFonts w:ascii="Times New Roman" w:hAnsi="Times New Roman" w:cs="Times New Roman"/>
          <w:sz w:val="28"/>
          <w:szCs w:val="28"/>
          <w:lang w:val="ru-RU"/>
        </w:rPr>
        <w:t>3. Централизованные системы контроля версий используют центральный сервер для хранения всех версий файлов, к которому подключаются клиенты для синхронизации своих изменений.</w:t>
      </w:r>
    </w:p>
    <w:p w14:paraId="37683CD9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32BB9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EA1">
        <w:rPr>
          <w:rFonts w:ascii="Times New Roman" w:hAnsi="Times New Roman" w:cs="Times New Roman"/>
          <w:sz w:val="28"/>
          <w:szCs w:val="28"/>
          <w:lang w:val="ru-RU"/>
        </w:rPr>
        <w:t>4. Распределенные системы контроля версий хранят все версии файлов на каждом компьютере, что позволяет работать над проектом без доступа к центральному серверу.</w:t>
      </w:r>
    </w:p>
    <w:p w14:paraId="6FE11858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FD464" w14:textId="77777777" w:rsidR="00533608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477EA1">
        <w:rPr>
          <w:rFonts w:ascii="Times New Roman" w:hAnsi="Times New Roman" w:cs="Times New Roman"/>
          <w:sz w:val="28"/>
          <w:szCs w:val="28"/>
        </w:rPr>
        <w:t>GIT</w:t>
      </w:r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это распределенная система контроля версий, которая позволяет быстро и эффективно работать с большими проектами, имеет мощный набор инструментов для работы с ветвлением и слиянием кода, а также обеспечивает высокую степень защиты данных. Отличие от других СКВ заключается в том, что </w:t>
      </w:r>
      <w:r w:rsidRPr="00477EA1">
        <w:rPr>
          <w:rFonts w:ascii="Times New Roman" w:hAnsi="Times New Roman" w:cs="Times New Roman"/>
          <w:sz w:val="28"/>
          <w:szCs w:val="28"/>
        </w:rPr>
        <w:t>GIT</w:t>
      </w:r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от центрального сервера и позволяет работать над проектом даже в отсутствие сетевого подключения.</w:t>
      </w:r>
    </w:p>
    <w:p w14:paraId="4233D3E0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40028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77EA1">
        <w:rPr>
          <w:rFonts w:ascii="Times New Roman" w:hAnsi="Times New Roman" w:cs="Times New Roman"/>
          <w:b/>
          <w:sz w:val="32"/>
          <w:szCs w:val="32"/>
          <w:lang w:val="ru-RU"/>
        </w:rPr>
        <w:t>Основные команды:</w:t>
      </w:r>
    </w:p>
    <w:p w14:paraId="0696D8D3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8C568" w14:textId="77777777" w:rsid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создает новый репози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текущей директории.</w:t>
      </w:r>
    </w:p>
    <w:p w14:paraId="3F8A0DCF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408EAC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добавляет файлы в индекс для последующего коммита.</w:t>
      </w:r>
    </w:p>
    <w:p w14:paraId="7DAE3978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F9A65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сохраняет изменения, сделанные в индексе, в репозитории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2DA73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34BBD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показывает текущее состояние рабочей директории и индекса.</w:t>
      </w:r>
    </w:p>
    <w:p w14:paraId="25AD62F6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A2DEB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отменяет изменения, сделанные в индексе или последнем коммите.</w:t>
      </w:r>
    </w:p>
    <w:p w14:paraId="0C804CD7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09DFC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показывает историю коммитов в репозитории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89AA21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50AF2B" w14:textId="77777777" w:rsidR="00477EA1" w:rsidRPr="00477EA1" w:rsidRDefault="00477EA1" w:rsidP="00477EA1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- команда, которая показывает список веток в репозитории </w:t>
      </w:r>
      <w:proofErr w:type="spellStart"/>
      <w:r w:rsidRPr="00477EA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77EA1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создавать, переключаться между ними и удалять их.</w:t>
      </w:r>
      <w:bookmarkStart w:id="0" w:name="_GoBack"/>
      <w:bookmarkEnd w:id="0"/>
    </w:p>
    <w:sectPr w:rsidR="00477EA1" w:rsidRPr="00477E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E1"/>
    <w:rsid w:val="003D1FE1"/>
    <w:rsid w:val="00477EA1"/>
    <w:rsid w:val="00533608"/>
    <w:rsid w:val="00F9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7DBF"/>
  <w15:chartTrackingRefBased/>
  <w15:docId w15:val="{2758B88B-6AB5-4161-B34B-1623513F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9508D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Des1de</dc:creator>
  <cp:keywords/>
  <dc:description/>
  <cp:lastModifiedBy>Mary Shtaida</cp:lastModifiedBy>
  <cp:revision>2</cp:revision>
  <dcterms:created xsi:type="dcterms:W3CDTF">2023-12-23T10:42:00Z</dcterms:created>
  <dcterms:modified xsi:type="dcterms:W3CDTF">2023-12-23T10:42:00Z</dcterms:modified>
</cp:coreProperties>
</file>