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C070" w14:textId="4E98ABC5" w:rsidR="00476CD6" w:rsidRDefault="00476CD6">
      <w:r>
        <w:t>About Me:</w:t>
      </w:r>
    </w:p>
    <w:p w14:paraId="45000A38" w14:textId="77777777" w:rsidR="00476CD6" w:rsidRDefault="00476CD6"/>
    <w:p w14:paraId="74B004B5" w14:textId="136F84E3" w:rsidR="001106BE" w:rsidRDefault="00C074C9" w:rsidP="00A854D6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Nice to meet you! My name is Mary, </w:t>
      </w:r>
      <w:r w:rsidR="00A854D6">
        <w:t xml:space="preserve">I am a versatile data scientist who is enthusiastic about the </w:t>
      </w:r>
      <w:r w:rsidR="00A854D6">
        <w:rPr>
          <w:rFonts w:ascii="Segoe UI" w:hAnsi="Segoe UI" w:cs="Segoe UI"/>
          <w:sz w:val="21"/>
          <w:szCs w:val="21"/>
          <w:shd w:val="clear" w:color="auto" w:fill="FFFFFF"/>
        </w:rPr>
        <w:t xml:space="preserve">impact data can have on our understanding of people and the world around us. I recently worked </w:t>
      </w:r>
      <w:r w:rsidR="00A854D6">
        <w:t xml:space="preserve">as a Data Scientist with the Duke AI Health Data Science Fellowship program </w:t>
      </w:r>
      <w:r w:rsidR="004A3705">
        <w:t xml:space="preserve">where I </w:t>
      </w:r>
      <w:r w:rsidR="00A854D6">
        <w:t>specializ</w:t>
      </w:r>
      <w:r w:rsidR="00C85B5E">
        <w:t>ed in applying data science methods such as machine learning and survival analytics towards</w:t>
      </w:r>
      <w:r w:rsidR="00A854D6">
        <w:t xml:space="preserve"> health equity and quality of patient care. </w:t>
      </w:r>
    </w:p>
    <w:p w14:paraId="7B7BCBFF" w14:textId="77777777" w:rsidR="00DB5DC3" w:rsidRDefault="00DB5DC3" w:rsidP="00A854D6"/>
    <w:p w14:paraId="62A10483" w14:textId="2DBAE5B7" w:rsidR="00DB5DC3" w:rsidRDefault="00DB5DC3" w:rsidP="00A854D6">
      <w:r>
        <w:t xml:space="preserve">Prior to working at Duke, I completed my master’s in applied Statistics at Bowling Green State University. While in grad school, I taught undergraduate mathematics &amp; statistic courses, wrote my master’s thesis on K-pop, and worked as a Data Science for the Public Good Fellow. I also </w:t>
      </w:r>
      <w:proofErr w:type="gramStart"/>
      <w:r>
        <w:t>completed</w:t>
      </w:r>
      <w:proofErr w:type="gramEnd"/>
    </w:p>
    <w:p w14:paraId="25E7807C" w14:textId="1678BE42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05D9CEE" w14:textId="3979B131" w:rsidR="00DB5DC3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was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 first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introduced to data science during my undergraduate studies at Bowling Green State University (BGSU)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. I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was originally pursuing</w:t>
      </w:r>
      <w:r w:rsidR="001106B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violin </w:t>
      </w:r>
      <w:r w:rsidR="005F74A0">
        <w:rPr>
          <w:rFonts w:ascii="Segoe UI" w:hAnsi="Segoe UI" w:cs="Segoe UI"/>
          <w:sz w:val="21"/>
          <w:szCs w:val="21"/>
          <w:shd w:val="clear" w:color="auto" w:fill="FFFFFF"/>
        </w:rPr>
        <w:t xml:space="preserve">performance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 xml:space="preserve">but was yearning for a high impact career path that could leverage my analytical strengths. I explored </w:t>
      </w:r>
      <w:r w:rsidR="00DB5DC3">
        <w:rPr>
          <w:rFonts w:ascii="Segoe UI" w:hAnsi="Segoe UI" w:cs="Segoe UI"/>
          <w:sz w:val="21"/>
          <w:szCs w:val="21"/>
          <w:shd w:val="clear" w:color="auto" w:fill="FFFFFF"/>
        </w:rPr>
        <w:t>After learning about the data science program from various faculty members, I</w:t>
      </w:r>
      <w:r w:rsidR="001106B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B5DC3">
        <w:rPr>
          <w:rFonts w:ascii="Segoe UI" w:hAnsi="Segoe UI" w:cs="Segoe UI"/>
          <w:sz w:val="21"/>
          <w:szCs w:val="21"/>
          <w:shd w:val="clear" w:color="auto" w:fill="FFFFFF"/>
        </w:rPr>
        <w:t xml:space="preserve">quickly became intrigued by the versatility and impact of a data career. During my sophomore year, I switched over to the data science program and quickly gained real-world analytics experience. </w:t>
      </w:r>
    </w:p>
    <w:p w14:paraId="31BEEE94" w14:textId="77777777" w:rsidR="001106BE" w:rsidRDefault="001106B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CEBBE7F" w14:textId="391A3C2F" w:rsidR="001106BE" w:rsidRDefault="001106B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After switching to the data science program, I quickly got involved in real-world opportunities. Participating in Data Science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/Analytics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competitions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pursuing summer internships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 worked as a research assistant at the University of Minnesota with CRA-WP’s DREU program, researching chatbot technologies with the Human Computer Interaction lab. The following two summers of my undergrad I  </w:t>
      </w:r>
    </w:p>
    <w:p w14:paraId="22E7A6BA" w14:textId="77777777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D74FAFC" w14:textId="77777777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While studying data science at BGSU I cultivated the skills of being able to tell a story with data as well as gleaning data driven insights. </w:t>
      </w:r>
    </w:p>
    <w:p w14:paraId="47F0454E" w14:textId="1354F62E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Not only did the data science program equip me with the technical chops of statistical programming, but it cultivated the invaluable skill of telling a story with data.  </w:t>
      </w:r>
    </w:p>
    <w:p w14:paraId="77C59E0C" w14:textId="77777777" w:rsidR="005F74A0" w:rsidRDefault="005F74A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1C22544" w14:textId="5E6428C8" w:rsidR="005F74A0" w:rsidRDefault="005F74A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am now interested in pursuing data opportunities that contribute to product development, consumer insights, or social good. </w:t>
      </w:r>
    </w:p>
    <w:p w14:paraId="08D7DE9B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7FFFCDB" w14:textId="0C147BA3" w:rsidR="00476CD6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Special interests include social good, equity, people analytics, consumer analytics, music, entertainment, and media.</w:t>
      </w:r>
    </w:p>
    <w:p w14:paraId="0DA1B959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0D76CA" w14:textId="4C247D41" w:rsidR="00C54237" w:rsidRDefault="00C54237">
      <w:r>
        <w:rPr>
          <w:rFonts w:ascii="Segoe UI" w:hAnsi="Segoe UI" w:cs="Segoe UI"/>
          <w:sz w:val="21"/>
          <w:szCs w:val="21"/>
          <w:shd w:val="clear" w:color="auto" w:fill="FFFFFF"/>
        </w:rPr>
        <w:t>Experienced Data Scientist in the areas of Machine Learning/Artificial Intelligence, Natural Language Processing, Predictive Analytics, Statistics and A/B Testing. Skilled in R, Python, SQL, data curation, and data visualization.</w:t>
      </w:r>
    </w:p>
    <w:p w14:paraId="0198ACF7" w14:textId="77777777" w:rsidR="00476CD6" w:rsidRDefault="00476CD6"/>
    <w:p w14:paraId="65E5246B" w14:textId="77777777" w:rsidR="00A854D6" w:rsidRDefault="00A854D6"/>
    <w:p w14:paraId="047E8492" w14:textId="77777777" w:rsidR="00A854D6" w:rsidRDefault="00A854D6"/>
    <w:p w14:paraId="4D76ED62" w14:textId="233DA67A" w:rsidR="00564599" w:rsidRDefault="00A854D6">
      <w:r>
        <w:lastRenderedPageBreak/>
        <w:t xml:space="preserve">I hold expertise in </w:t>
      </w:r>
      <w:r w:rsidR="00564599">
        <w:t>the areas of</w:t>
      </w:r>
      <w:r w:rsidR="00564599">
        <w:rPr>
          <w:rFonts w:ascii="Segoe UI" w:hAnsi="Segoe UI" w:cs="Segoe UI"/>
          <w:sz w:val="21"/>
          <w:szCs w:val="21"/>
          <w:shd w:val="clear" w:color="auto" w:fill="FFFFFF"/>
        </w:rPr>
        <w:t> Machine Learning/Artificial Intelligence, Natural Language Processing, Predictive Analytics, Statistics and A/B Testing.</w:t>
      </w:r>
      <w:r w:rsidR="00564599">
        <w:t xml:space="preserve"> I am highly skilled in tools such as Python, R, SQL, </w:t>
      </w:r>
      <w:proofErr w:type="spellStart"/>
      <w:r w:rsidR="00564599">
        <w:t>PowerBI</w:t>
      </w:r>
      <w:proofErr w:type="spellEnd"/>
      <w:r w:rsidR="00564599">
        <w:t xml:space="preserve">, and Excel. </w:t>
      </w:r>
    </w:p>
    <w:p w14:paraId="7E998607" w14:textId="77777777" w:rsidR="00564599" w:rsidRDefault="00564599"/>
    <w:p w14:paraId="646B53AA" w14:textId="0F2867B2" w:rsidR="00564599" w:rsidRDefault="00564599">
      <w:r>
        <w:rPr>
          <w:rFonts w:ascii="Segoe UI" w:hAnsi="Segoe UI" w:cs="Segoe UI"/>
          <w:sz w:val="21"/>
          <w:szCs w:val="21"/>
          <w:shd w:val="clear" w:color="auto" w:fill="FFFFFF"/>
        </w:rPr>
        <w:t>Special interests include social good, equity</w:t>
      </w:r>
      <w:r w:rsidR="00AA552E">
        <w:rPr>
          <w:rFonts w:ascii="Segoe UI" w:hAnsi="Segoe UI" w:cs="Segoe UI"/>
          <w:sz w:val="21"/>
          <w:szCs w:val="21"/>
          <w:shd w:val="clear" w:color="auto" w:fill="FFFFFF"/>
        </w:rPr>
        <w:t xml:space="preserve"> &amp; ethical AI/Data Science,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people analytics, consumer analytics, music, entertainment, and media.</w:t>
      </w:r>
    </w:p>
    <w:p w14:paraId="2B62C071" w14:textId="77777777" w:rsidR="00564599" w:rsidRDefault="00564599"/>
    <w:p w14:paraId="49E99E14" w14:textId="77777777" w:rsidR="00290FD0" w:rsidRDefault="00290FD0"/>
    <w:p w14:paraId="2FAE2E60" w14:textId="211CDED7" w:rsidR="00290FD0" w:rsidRDefault="00290FD0">
      <w:r>
        <w:t xml:space="preserve">I </w:t>
      </w:r>
    </w:p>
    <w:p w14:paraId="58626B83" w14:textId="77777777" w:rsidR="00290FD0" w:rsidRDefault="00290FD0"/>
    <w:p w14:paraId="458704F0" w14:textId="586C736D" w:rsidR="00476CD6" w:rsidRDefault="00476CD6">
      <w:r>
        <w:t xml:space="preserve">Outline: </w:t>
      </w:r>
    </w:p>
    <w:p w14:paraId="1842AFE2" w14:textId="649CA02F" w:rsidR="00476CD6" w:rsidRDefault="00476CD6" w:rsidP="00476CD6">
      <w:pPr>
        <w:pStyle w:val="ListParagraph"/>
        <w:numPr>
          <w:ilvl w:val="0"/>
          <w:numId w:val="1"/>
        </w:numPr>
      </w:pPr>
      <w:r>
        <w:t>My values as a data scientist!</w:t>
      </w:r>
    </w:p>
    <w:p w14:paraId="6AF5E1A7" w14:textId="279D59A1" w:rsidR="00476CD6" w:rsidRDefault="00476CD6" w:rsidP="00476CD6">
      <w:pPr>
        <w:pStyle w:val="ListParagraph"/>
        <w:numPr>
          <w:ilvl w:val="1"/>
          <w:numId w:val="1"/>
        </w:numPr>
      </w:pPr>
      <w:r>
        <w:t>Inter-disciplinary approach</w:t>
      </w:r>
    </w:p>
    <w:p w14:paraId="1E3DB9B6" w14:textId="3AF07A9A" w:rsidR="00476CD6" w:rsidRDefault="00476CD6" w:rsidP="00476CD6">
      <w:pPr>
        <w:pStyle w:val="ListParagraph"/>
        <w:numPr>
          <w:ilvl w:val="1"/>
          <w:numId w:val="1"/>
        </w:numPr>
      </w:pPr>
      <w:r>
        <w:t>Telling a story with data</w:t>
      </w:r>
    </w:p>
    <w:p w14:paraId="21EEE336" w14:textId="570ADFEE" w:rsidR="00476CD6" w:rsidRDefault="00476CD6" w:rsidP="00476CD6">
      <w:pPr>
        <w:pStyle w:val="ListParagraph"/>
        <w:numPr>
          <w:ilvl w:val="1"/>
          <w:numId w:val="1"/>
        </w:numPr>
      </w:pPr>
      <w:r>
        <w:t>Uncovering exciting data driven insights</w:t>
      </w:r>
    </w:p>
    <w:p w14:paraId="70C3EC64" w14:textId="72602254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The power of data to learn about the world and people around us. </w:t>
      </w:r>
    </w:p>
    <w:p w14:paraId="62278D37" w14:textId="7B33BEDD" w:rsidR="00476CD6" w:rsidRDefault="00476CD6" w:rsidP="00476CD6">
      <w:pPr>
        <w:pStyle w:val="ListParagraph"/>
        <w:numPr>
          <w:ilvl w:val="0"/>
          <w:numId w:val="1"/>
        </w:numPr>
      </w:pPr>
      <w:r>
        <w:t>Areas of interest:</w:t>
      </w:r>
    </w:p>
    <w:p w14:paraId="047CBE43" w14:textId="11068FB0" w:rsidR="00476CD6" w:rsidRDefault="00476CD6" w:rsidP="00476CD6">
      <w:pPr>
        <w:pStyle w:val="ListParagraph"/>
        <w:numPr>
          <w:ilvl w:val="1"/>
          <w:numId w:val="1"/>
        </w:numPr>
      </w:pPr>
      <w:r>
        <w:t>Social good/community oriented</w:t>
      </w:r>
    </w:p>
    <w:p w14:paraId="5E43FB6E" w14:textId="436FDA72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Diversity, </w:t>
      </w:r>
      <w:proofErr w:type="gramStart"/>
      <w:r>
        <w:t>Equity</w:t>
      </w:r>
      <w:proofErr w:type="gramEnd"/>
      <w:r>
        <w:t xml:space="preserve"> and Inclusion</w:t>
      </w:r>
    </w:p>
    <w:p w14:paraId="2CF67561" w14:textId="62F5BDF4" w:rsidR="00476CD6" w:rsidRDefault="00476CD6" w:rsidP="00476CD6">
      <w:pPr>
        <w:pStyle w:val="ListParagraph"/>
        <w:numPr>
          <w:ilvl w:val="1"/>
          <w:numId w:val="1"/>
        </w:numPr>
      </w:pPr>
      <w:r>
        <w:t>Consumer insights</w:t>
      </w:r>
    </w:p>
    <w:p w14:paraId="7465E60F" w14:textId="0E9BB629" w:rsidR="00476CD6" w:rsidRDefault="00476CD6" w:rsidP="00476CD6">
      <w:pPr>
        <w:pStyle w:val="ListParagraph"/>
        <w:numPr>
          <w:ilvl w:val="1"/>
          <w:numId w:val="1"/>
        </w:numPr>
      </w:pPr>
      <w:r>
        <w:t>Marketing</w:t>
      </w:r>
    </w:p>
    <w:p w14:paraId="77526D46" w14:textId="2FD6F7DE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Music, </w:t>
      </w:r>
      <w:proofErr w:type="gramStart"/>
      <w:r>
        <w:t>Media</w:t>
      </w:r>
      <w:proofErr w:type="gramEnd"/>
      <w:r>
        <w:t xml:space="preserve"> and Entertainment!</w:t>
      </w:r>
    </w:p>
    <w:p w14:paraId="7365A699" w14:textId="732FFBB9" w:rsidR="009B7F76" w:rsidRDefault="009B7F76" w:rsidP="009B7F76">
      <w:pPr>
        <w:pStyle w:val="ListParagraph"/>
        <w:numPr>
          <w:ilvl w:val="0"/>
          <w:numId w:val="1"/>
        </w:numPr>
      </w:pPr>
      <w:r>
        <w:t>Most recently worked at Duke University as a</w:t>
      </w:r>
      <w:r w:rsidR="009A2E35">
        <w:t>n</w:t>
      </w:r>
      <w:r>
        <w:t xml:space="preserve"> AI Health Data Science Fellow where I </w:t>
      </w:r>
      <w:r w:rsidR="00930D8D">
        <w:t>specialized in the advancement of</w:t>
      </w:r>
      <w:r>
        <w:t xml:space="preserve"> health equity and improving quality of patient care. </w:t>
      </w:r>
    </w:p>
    <w:sectPr w:rsidR="009B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865"/>
    <w:multiLevelType w:val="hybridMultilevel"/>
    <w:tmpl w:val="4450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3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D6"/>
    <w:rsid w:val="001106BE"/>
    <w:rsid w:val="00111444"/>
    <w:rsid w:val="00255BBC"/>
    <w:rsid w:val="00290FD0"/>
    <w:rsid w:val="0033404F"/>
    <w:rsid w:val="00476CD6"/>
    <w:rsid w:val="004A3705"/>
    <w:rsid w:val="004F1E80"/>
    <w:rsid w:val="00564599"/>
    <w:rsid w:val="005F74A0"/>
    <w:rsid w:val="00930D8D"/>
    <w:rsid w:val="009A2E35"/>
    <w:rsid w:val="009B7F76"/>
    <w:rsid w:val="00A177DA"/>
    <w:rsid w:val="00A854D6"/>
    <w:rsid w:val="00AA552E"/>
    <w:rsid w:val="00C074C9"/>
    <w:rsid w:val="00C54237"/>
    <w:rsid w:val="00C85B5E"/>
    <w:rsid w:val="00CD5C21"/>
    <w:rsid w:val="00DB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B013A"/>
  <w15:chartTrackingRefBased/>
  <w15:docId w15:val="{DD654F2A-AF79-6744-9D4B-CA8A7E67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Solomon</dc:creator>
  <cp:keywords/>
  <dc:description/>
  <cp:lastModifiedBy>Mary Solomon</cp:lastModifiedBy>
  <cp:revision>27</cp:revision>
  <dcterms:created xsi:type="dcterms:W3CDTF">2023-11-25T03:44:00Z</dcterms:created>
  <dcterms:modified xsi:type="dcterms:W3CDTF">2023-11-29T05:49:00Z</dcterms:modified>
</cp:coreProperties>
</file>