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F9E" w:rsidRPr="00F57414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</w:pP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Министерство науки и высшего образования Российской Федерации</w:t>
      </w:r>
    </w:p>
    <w:p w:rsidR="00217F9E" w:rsidRPr="00F57414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Федеральное государственное бюджетное образовательное учреждение высшего образования</w:t>
      </w:r>
    </w:p>
    <w:p w:rsidR="00217F9E" w:rsidRPr="00720B65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6"/>
          <w:szCs w:val="26"/>
        </w:rPr>
        <w:t>«УЛЬЯНОВСКИЙ ГОСУДАРСТВЕННЫЙ ТЕХНИЧЕСКИЙ УНИВЕРСИТЕТ»</w:t>
      </w:r>
    </w:p>
    <w:p w:rsidR="00217F9E" w:rsidRPr="00F57414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</w:pPr>
      <w:r w:rsidRPr="00F57414"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  <w:t xml:space="preserve">Дисциплина: </w:t>
      </w:r>
      <w:r>
        <w:rPr>
          <w:rFonts w:ascii="Times New Roman" w:eastAsia="Times New Roman" w:hAnsi="Times New Roman" w:cs="Times New Roman"/>
          <w:iCs/>
          <w:color w:val="000000"/>
          <w:kern w:val="24"/>
          <w:sz w:val="24"/>
          <w:szCs w:val="24"/>
        </w:rPr>
        <w:t>Вычислительная техника</w:t>
      </w:r>
    </w:p>
    <w:p w:rsidR="00217F9E" w:rsidRDefault="00217F9E" w:rsidP="00217F9E">
      <w:pPr>
        <w:spacing w:line="256" w:lineRule="auto"/>
        <w:ind w:firstLine="14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ind w:firstLine="142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ind w:right="-1" w:hanging="142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32"/>
          <w:szCs w:val="24"/>
        </w:rPr>
      </w:pPr>
    </w:p>
    <w:p w:rsidR="00217F9E" w:rsidRPr="00720B65" w:rsidRDefault="00217F9E" w:rsidP="00217F9E">
      <w:pPr>
        <w:spacing w:line="256" w:lineRule="auto"/>
        <w:ind w:right="-1" w:hanging="142"/>
        <w:jc w:val="center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</w:pPr>
      <w:r w:rsidRPr="00720B65"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48"/>
          <w:szCs w:val="48"/>
        </w:rPr>
        <w:t>работа №4</w:t>
      </w:r>
    </w:p>
    <w:p w:rsidR="00217F9E" w:rsidRPr="00F57414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ind w:left="5387" w:firstLine="283"/>
        <w:jc w:val="both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Pr="00F57414" w:rsidRDefault="00217F9E" w:rsidP="00217F9E">
      <w:pPr>
        <w:spacing w:line="256" w:lineRule="auto"/>
        <w:ind w:left="5387" w:hanging="567"/>
        <w:jc w:val="right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Выполнила: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 xml:space="preserve"> </w:t>
      </w: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Соболева М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.С., Лбд-21</w:t>
      </w:r>
    </w:p>
    <w:p w:rsidR="00217F9E" w:rsidRDefault="00217F9E" w:rsidP="00217F9E">
      <w:pPr>
        <w:spacing w:line="256" w:lineRule="auto"/>
        <w:ind w:left="5387" w:hanging="567"/>
        <w:jc w:val="right"/>
        <w:rPr>
          <w:rFonts w:ascii="Times New Roman" w:eastAsia="Calibri" w:hAnsi="Times New Roman" w:cs="Times New Roman"/>
          <w:iCs/>
          <w:color w:val="000000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а</w:t>
      </w: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 xml:space="preserve"> Куликова А.А.</w:t>
      </w:r>
    </w:p>
    <w:p w:rsidR="00217F9E" w:rsidRPr="00F57414" w:rsidRDefault="00217F9E" w:rsidP="00217F9E">
      <w:pPr>
        <w:spacing w:line="256" w:lineRule="auto"/>
        <w:ind w:left="5387" w:hanging="567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Cs/>
          <w:color w:val="000000"/>
          <w:sz w:val="28"/>
          <w:szCs w:val="28"/>
        </w:rPr>
        <w:t xml:space="preserve">                        </w:t>
      </w:r>
    </w:p>
    <w:p w:rsidR="00217F9E" w:rsidRPr="00F57414" w:rsidRDefault="00217F9E" w:rsidP="00217F9E">
      <w:pPr>
        <w:spacing w:line="25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0"/>
          <w:kern w:val="24"/>
          <w:sz w:val="24"/>
          <w:szCs w:val="24"/>
        </w:rPr>
      </w:pPr>
    </w:p>
    <w:p w:rsidR="00217F9E" w:rsidRPr="00F57414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</w:p>
    <w:p w:rsidR="00217F9E" w:rsidRPr="00F57414" w:rsidRDefault="00217F9E" w:rsidP="00217F9E">
      <w:pPr>
        <w:spacing w:line="256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</w:pPr>
      <w:r w:rsidRPr="00F57414"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г. Ульяновск, 202</w:t>
      </w:r>
      <w:r>
        <w:rPr>
          <w:rFonts w:ascii="Times New Roman" w:eastAsia="Times New Roman" w:hAnsi="Times New Roman" w:cs="Times New Roman"/>
          <w:bCs/>
          <w:iCs/>
          <w:color w:val="000000"/>
          <w:kern w:val="24"/>
          <w:sz w:val="28"/>
          <w:szCs w:val="28"/>
        </w:rPr>
        <w:t>4</w:t>
      </w: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1. </w:t>
      </w:r>
      <w:r w:rsidRPr="00501431">
        <w:rPr>
          <w:rFonts w:ascii="Times New Roman" w:hAnsi="Times New Roman" w:cs="Times New Roman"/>
          <w:sz w:val="28"/>
          <w:szCs w:val="28"/>
        </w:rPr>
        <w:t>Настройка пользователя</w:t>
      </w:r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56BD1" wp14:editId="1F17B6B0">
            <wp:extent cx="5163731" cy="1295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0173" cy="13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</w:p>
    <w:p w:rsidR="00A33352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</w:rPr>
        <w:t xml:space="preserve">2.Создание </w:t>
      </w:r>
      <w:proofErr w:type="spellStart"/>
      <w:r w:rsidRPr="00501431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E5AFAF" wp14:editId="6AF71C3B">
            <wp:extent cx="5163271" cy="2343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</w:p>
    <w:p w:rsidR="00A33352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</w:rPr>
        <w:t>3. Создание файлов</w:t>
      </w:r>
    </w:p>
    <w:p w:rsid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5868B26" wp14:editId="184012FB">
            <wp:extent cx="5200650" cy="24287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1515" cy="24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31" w:rsidRDefault="0050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</w:rPr>
        <w:t xml:space="preserve">4. Добавление файлов в </w:t>
      </w:r>
      <w:proofErr w:type="spellStart"/>
      <w:r w:rsidRPr="00501431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EE3EFB" wp14:editId="72DD8AE1">
            <wp:extent cx="4344006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3352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</w:rPr>
        <w:t>5. Фиксация изменений</w:t>
      </w:r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AF322D" wp14:editId="6D99BC4F">
            <wp:extent cx="3972479" cy="148610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</w:p>
    <w:p w:rsidR="00217F9E" w:rsidRPr="00501431" w:rsidRDefault="00217F9E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sz w:val="28"/>
          <w:szCs w:val="28"/>
        </w:rPr>
        <w:t xml:space="preserve">6. Подключение к удаленному </w:t>
      </w:r>
      <w:proofErr w:type="spellStart"/>
      <w:r w:rsidRPr="00501431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="00501431" w:rsidRPr="00501431">
        <w:rPr>
          <w:rFonts w:ascii="Times New Roman" w:hAnsi="Times New Roman" w:cs="Times New Roman"/>
          <w:sz w:val="28"/>
          <w:szCs w:val="28"/>
        </w:rPr>
        <w:t xml:space="preserve"> и добавление файлов </w:t>
      </w:r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  <w:r w:rsidRPr="005014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2758DF" wp14:editId="51A9A462">
            <wp:extent cx="5020376" cy="1562318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52" w:rsidRPr="00501431" w:rsidRDefault="00A33352" w:rsidP="00DA55F3">
      <w:pPr>
        <w:rPr>
          <w:rFonts w:ascii="Times New Roman" w:hAnsi="Times New Roman" w:cs="Times New Roman"/>
          <w:sz w:val="28"/>
          <w:szCs w:val="28"/>
        </w:rPr>
      </w:pPr>
    </w:p>
    <w:p w:rsidR="00D3402B" w:rsidRPr="00A33352" w:rsidRDefault="00D3402B" w:rsidP="00DA55F3"/>
    <w:sectPr w:rsidR="00D3402B" w:rsidRPr="00A33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F3"/>
    <w:rsid w:val="00217F9E"/>
    <w:rsid w:val="004366A2"/>
    <w:rsid w:val="00501431"/>
    <w:rsid w:val="00A33352"/>
    <w:rsid w:val="00A93E74"/>
    <w:rsid w:val="00D3402B"/>
    <w:rsid w:val="00DA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423EBE-E3EE-485C-A5CC-7BC28FFA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2024-11-29T11:30:00Z</dcterms:created>
  <dcterms:modified xsi:type="dcterms:W3CDTF">2024-11-29T11:44:00Z</dcterms:modified>
</cp:coreProperties>
</file>