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84D" w:rsidRDefault="00360EA3" w14:paraId="00000001" w14:textId="77777777">
      <w:pPr>
        <w:rPr>
          <w:rFonts w:ascii="Raleway Thin" w:hAnsi="Raleway Thin" w:eastAsia="Raleway Thin" w:cs="Raleway Thin"/>
          <w:color w:val="B45F06"/>
          <w:sz w:val="36"/>
          <w:szCs w:val="36"/>
        </w:rPr>
      </w:pPr>
      <w:r>
        <w:rPr>
          <w:rFonts w:ascii="Raleway Thin" w:hAnsi="Raleway Thin" w:eastAsia="Raleway Thin" w:cs="Raleway Thin"/>
          <w:color w:val="B45F06"/>
          <w:sz w:val="48"/>
          <w:szCs w:val="48"/>
        </w:rPr>
        <w:t>Mary Lark</w:t>
      </w:r>
    </w:p>
    <w:p w:rsidR="0064584D" w:rsidRDefault="00360EA3" w14:paraId="00000002" w14:textId="6C95063A">
      <w:pPr>
        <w:rPr>
          <w:rFonts w:ascii="Raleway Thin" w:hAnsi="Raleway Thin" w:eastAsia="Raleway Thin" w:cs="Raleway Thin"/>
          <w:sz w:val="20"/>
          <w:szCs w:val="20"/>
        </w:rPr>
      </w:pPr>
      <w:r>
        <w:rPr>
          <w:rFonts w:ascii="Raleway Thin" w:hAnsi="Raleway Thin" w:eastAsia="Raleway Thin" w:cs="Raleway Thin"/>
          <w:color w:val="B45F06"/>
          <w:sz w:val="20"/>
          <w:szCs w:val="20"/>
        </w:rPr>
        <w:t>t:</w:t>
      </w:r>
      <w:r>
        <w:rPr>
          <w:rFonts w:ascii="Raleway Thin" w:hAnsi="Raleway Thin" w:eastAsia="Raleway Thin" w:cs="Raleway Thin"/>
          <w:color w:val="980000"/>
          <w:sz w:val="20"/>
          <w:szCs w:val="20"/>
        </w:rPr>
        <w:t xml:space="preserve">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925.866.1111</w:t>
      </w:r>
      <w:r>
        <w:rPr>
          <w:rFonts w:ascii="Raleway Thin" w:hAnsi="Raleway Thin" w:eastAsia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hAnsi="Raleway Thin" w:eastAsia="Raleway Thin" w:cs="Raleway Thin"/>
          <w:color w:val="B45F06"/>
          <w:sz w:val="20"/>
          <w:szCs w:val="20"/>
        </w:rPr>
        <w:t>e:</w:t>
      </w:r>
      <w:r>
        <w:rPr>
          <w:rFonts w:ascii="Raleway Thin" w:hAnsi="Raleway Thin" w:eastAsia="Raleway Thin" w:cs="Raleway Thin"/>
          <w:color w:val="980000"/>
          <w:sz w:val="20"/>
          <w:szCs w:val="20"/>
        </w:rPr>
        <w:t xml:space="preserve"> mary@marylark.com        </w:t>
      </w:r>
      <w:r w:rsidR="00A736B1">
        <w:rPr>
          <w:rFonts w:ascii="Raleway Thin" w:hAnsi="Raleway Thin" w:eastAsia="Raleway Thin" w:cs="Raleway Thin"/>
          <w:color w:val="434343"/>
          <w:sz w:val="20"/>
          <w:szCs w:val="20"/>
        </w:rPr>
        <w:t>Westminster</w:t>
      </w:r>
      <w:r w:rsidR="00FB752B">
        <w:rPr>
          <w:rFonts w:ascii="Raleway Thin" w:hAnsi="Raleway Thin" w:eastAsia="Raleway Thin" w:cs="Raleway Thin"/>
          <w:color w:val="434343"/>
          <w:sz w:val="20"/>
          <w:szCs w:val="20"/>
        </w:rPr>
        <w:t>, CO</w:t>
      </w:r>
      <w:r>
        <w:rPr>
          <w:rFonts w:ascii="Raleway Thin" w:hAnsi="Raleway Thin" w:eastAsia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hAnsi="Raleway Thin" w:eastAsia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hAnsi="Raleway Thin" w:eastAsia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GitHub</w:t>
        </w:r>
      </w:hyperlink>
    </w:p>
    <w:p w:rsidR="0064584D" w:rsidRDefault="0064584D" w14:paraId="00000003" w14:textId="77777777">
      <w:pPr>
        <w:spacing w:line="240" w:lineRule="auto"/>
        <w:rPr>
          <w:rFonts w:ascii="Raleway Thin" w:hAnsi="Raleway Thin" w:eastAsia="Raleway Thin" w:cs="Raleway Thin"/>
          <w:color w:val="990000"/>
        </w:rPr>
      </w:pPr>
    </w:p>
    <w:p w:rsidR="0064584D" w:rsidRDefault="00360EA3" w14:paraId="00000004" w14:textId="79545090">
      <w:pPr>
        <w:widowControl w:val="0"/>
        <w:spacing w:line="288" w:lineRule="auto"/>
        <w:rPr>
          <w:rFonts w:ascii="Raleway Thin" w:hAnsi="Raleway Thin" w:eastAsia="Raleway Thin" w:cs="Raleway Thin"/>
          <w:sz w:val="20"/>
          <w:szCs w:val="20"/>
        </w:rPr>
      </w:pPr>
      <w:r w:rsidRPr="0AE50A38" w:rsidR="00360EA3">
        <w:rPr>
          <w:rFonts w:ascii="Raleway" w:hAnsi="Raleway" w:eastAsia="Raleway" w:cs="Raleway"/>
          <w:b w:val="1"/>
          <w:bCs w:val="1"/>
          <w:color w:val="B45F06"/>
          <w:sz w:val="24"/>
          <w:szCs w:val="24"/>
        </w:rPr>
        <w:t xml:space="preserve">Skills: </w:t>
      </w:r>
      <w:r w:rsidRPr="0AE50A38" w:rsidR="00ED4CE3">
        <w:rPr>
          <w:rFonts w:ascii="Raleway Thin" w:hAnsi="Raleway Thin" w:eastAsia="Raleway Thin" w:cs="Raleway Thin"/>
          <w:sz w:val="20"/>
          <w:szCs w:val="20"/>
        </w:rPr>
        <w:t xml:space="preserve">Angular, </w:t>
      </w:r>
      <w:r w:rsidRPr="0AE50A38" w:rsidR="00360EA3">
        <w:rPr>
          <w:rFonts w:ascii="Raleway Thin" w:hAnsi="Raleway Thin" w:eastAsia="Raleway Thin" w:cs="Raleway Thin"/>
          <w:sz w:val="20"/>
          <w:szCs w:val="20"/>
        </w:rPr>
        <w:t xml:space="preserve"> React, Redux, JavaScript, Node, Express, HTML, CSS,  SQL, </w:t>
      </w:r>
      <w:proofErr w:type="spellStart"/>
      <w:r w:rsidRPr="0AE50A38" w:rsidR="00360EA3">
        <w:rPr>
          <w:rFonts w:ascii="Raleway Thin" w:hAnsi="Raleway Thin" w:eastAsia="Raleway Thin" w:cs="Raleway Thin"/>
          <w:sz w:val="20"/>
          <w:szCs w:val="20"/>
        </w:rPr>
        <w:t>postgre</w:t>
      </w:r>
      <w:r w:rsidRPr="0AE50A38" w:rsidR="009D7CAA">
        <w:rPr>
          <w:rFonts w:ascii="Raleway Thin" w:hAnsi="Raleway Thin" w:eastAsia="Raleway Thin" w:cs="Raleway Thin"/>
          <w:sz w:val="20"/>
          <w:szCs w:val="20"/>
        </w:rPr>
        <w:t>s</w:t>
      </w:r>
      <w:proofErr w:type="spellEnd"/>
      <w:r w:rsidRPr="0AE50A38" w:rsidR="009D7CAA">
        <w:rPr>
          <w:rFonts w:ascii="Raleway Thin" w:hAnsi="Raleway Thin" w:eastAsia="Raleway Thin" w:cs="Raleway Thin"/>
          <w:sz w:val="20"/>
          <w:szCs w:val="20"/>
        </w:rPr>
        <w:t>,</w:t>
      </w:r>
      <w:r w:rsidRPr="0AE50A38" w:rsidR="00360EA3">
        <w:rPr>
          <w:rFonts w:ascii="Raleway Thin" w:hAnsi="Raleway Thin" w:eastAsia="Raleway Thin" w:cs="Raleway Thin"/>
          <w:sz w:val="20"/>
          <w:szCs w:val="20"/>
        </w:rPr>
        <w:t xml:space="preserve"> </w:t>
      </w:r>
      <w:r w:rsidRPr="0AE50A38" w:rsidR="28F4188B">
        <w:rPr>
          <w:rFonts w:ascii="Raleway Thin" w:hAnsi="Raleway Thin" w:eastAsia="Raleway Thin" w:cs="Raleway Thin"/>
          <w:sz w:val="20"/>
          <w:szCs w:val="20"/>
        </w:rPr>
        <w:t xml:space="preserve">SQL, </w:t>
      </w:r>
      <w:proofErr w:type="spellStart"/>
      <w:r w:rsidRPr="0AE50A38" w:rsidR="00360EA3">
        <w:rPr>
          <w:rFonts w:ascii="Raleway Thin" w:hAnsi="Raleway Thin" w:eastAsia="Raleway Thin" w:cs="Raleway Thin"/>
          <w:sz w:val="20"/>
          <w:szCs w:val="20"/>
        </w:rPr>
        <w:t>Sequelize</w:t>
      </w:r>
      <w:proofErr w:type="spellEnd"/>
      <w:r w:rsidRPr="0AE50A38" w:rsidR="00360EA3">
        <w:rPr>
          <w:rFonts w:ascii="Raleway Thin" w:hAnsi="Raleway Thin" w:eastAsia="Raleway Thin" w:cs="Raleway Thin"/>
          <w:sz w:val="20"/>
          <w:szCs w:val="20"/>
        </w:rPr>
        <w:t xml:space="preserve">, </w:t>
      </w:r>
      <w:r w:rsidRPr="0AE50A38" w:rsidR="009D7CAA">
        <w:rPr>
          <w:rFonts w:ascii="Raleway Thin" w:hAnsi="Raleway Thin" w:eastAsia="Raleway Thin" w:cs="Raleway Thin"/>
          <w:sz w:val="20"/>
          <w:szCs w:val="20"/>
        </w:rPr>
        <w:t xml:space="preserve">Flask, </w:t>
      </w:r>
      <w:proofErr w:type="spellStart"/>
      <w:r w:rsidRPr="0AE50A38" w:rsidR="009D7CAA">
        <w:rPr>
          <w:rFonts w:ascii="Raleway Thin" w:hAnsi="Raleway Thin" w:eastAsia="Raleway Thin" w:cs="Raleway Thin"/>
          <w:sz w:val="20"/>
          <w:szCs w:val="20"/>
        </w:rPr>
        <w:t>S</w:t>
      </w:r>
      <w:r w:rsidRPr="0AE50A38" w:rsidR="00360EA3">
        <w:rPr>
          <w:rFonts w:ascii="Raleway Thin" w:hAnsi="Raleway Thin" w:eastAsia="Raleway Thin" w:cs="Raleway Thin"/>
          <w:sz w:val="20"/>
          <w:szCs w:val="20"/>
        </w:rPr>
        <w:t>qlAlchemy</w:t>
      </w:r>
      <w:proofErr w:type="spellEnd"/>
      <w:r w:rsidRPr="0AE50A38" w:rsidR="00360EA3">
        <w:rPr>
          <w:rFonts w:ascii="Raleway Thin" w:hAnsi="Raleway Thin" w:eastAsia="Raleway Thin" w:cs="Raleway Thin"/>
          <w:sz w:val="20"/>
          <w:szCs w:val="20"/>
        </w:rPr>
        <w:t xml:space="preserve"> ORM, </w:t>
      </w:r>
      <w:r w:rsidRPr="0AE50A38" w:rsidR="009D7CAA">
        <w:rPr>
          <w:rFonts w:ascii="Raleway Thin" w:hAnsi="Raleway Thin" w:eastAsia="Raleway Thin" w:cs="Raleway Thin"/>
          <w:sz w:val="20"/>
          <w:szCs w:val="20"/>
        </w:rPr>
        <w:t xml:space="preserve"> </w:t>
      </w:r>
      <w:r w:rsidRPr="0AE50A38" w:rsidR="00360EA3">
        <w:rPr>
          <w:rFonts w:ascii="Raleway Thin" w:hAnsi="Raleway Thin" w:eastAsia="Raleway Thin" w:cs="Raleway Thin"/>
          <w:sz w:val="20"/>
          <w:szCs w:val="20"/>
        </w:rPr>
        <w:t>AWS,  Webpack, Docker, Docker Compose</w:t>
      </w:r>
      <w:r w:rsidRPr="0AE50A38" w:rsidR="004C7005">
        <w:rPr>
          <w:rFonts w:ascii="Raleway Thin" w:hAnsi="Raleway Thin" w:eastAsia="Raleway Thin" w:cs="Raleway Thin"/>
          <w:sz w:val="20"/>
          <w:szCs w:val="20"/>
        </w:rPr>
        <w:t>, Git</w:t>
      </w:r>
      <w:r w:rsidRPr="0AE50A38" w:rsidR="009830D8">
        <w:rPr>
          <w:rFonts w:ascii="Raleway Thin" w:hAnsi="Raleway Thin" w:eastAsia="Raleway Thin" w:cs="Raleway Thin"/>
          <w:sz w:val="20"/>
          <w:szCs w:val="20"/>
        </w:rPr>
        <w:t>Hub</w:t>
      </w:r>
      <w:r w:rsidRPr="0AE50A38" w:rsidR="00A5489B">
        <w:rPr>
          <w:rFonts w:ascii="Raleway Thin" w:hAnsi="Raleway Thin" w:eastAsia="Raleway Thin" w:cs="Raleway Thin"/>
          <w:sz w:val="20"/>
          <w:szCs w:val="20"/>
        </w:rPr>
        <w:t>,</w:t>
      </w:r>
      <w:r w:rsidRPr="0AE50A38" w:rsidR="009830D8">
        <w:rPr>
          <w:rFonts w:ascii="Raleway Thin" w:hAnsi="Raleway Thin" w:eastAsia="Raleway Thin" w:cs="Raleway Thin"/>
          <w:sz w:val="20"/>
          <w:szCs w:val="20"/>
        </w:rPr>
        <w:t xml:space="preserve"> </w:t>
      </w:r>
      <w:r w:rsidRPr="0AE50A38" w:rsidR="00A5489B">
        <w:rPr>
          <w:rFonts w:ascii="Raleway Thin" w:hAnsi="Raleway Thin" w:eastAsia="Raleway Thin" w:cs="Raleway Thin"/>
          <w:sz w:val="20"/>
          <w:szCs w:val="20"/>
        </w:rPr>
        <w:t>REST API’s</w:t>
      </w:r>
      <w:r w:rsidRPr="0AE50A38" w:rsidR="009830D8">
        <w:rPr>
          <w:rFonts w:ascii="Raleway Thin" w:hAnsi="Raleway Thin" w:eastAsia="Raleway Thin" w:cs="Raleway Thin"/>
          <w:sz w:val="20"/>
          <w:szCs w:val="20"/>
        </w:rPr>
        <w:t>, TDD</w:t>
      </w:r>
      <w:r w:rsidRPr="0AE50A38" w:rsidR="2324C519">
        <w:rPr>
          <w:rFonts w:ascii="Raleway Thin" w:hAnsi="Raleway Thin" w:eastAsia="Raleway Thin" w:cs="Raleway Thin"/>
          <w:sz w:val="20"/>
          <w:szCs w:val="20"/>
        </w:rPr>
        <w:t>, Perforce</w:t>
      </w:r>
    </w:p>
    <w:p w:rsidR="0064584D" w:rsidRDefault="0064584D" w14:paraId="00000005" w14:textId="77777777">
      <w:pPr>
        <w:widowControl w:val="0"/>
        <w:spacing w:line="240" w:lineRule="auto"/>
        <w:rPr>
          <w:rFonts w:ascii="Raleway Thin" w:hAnsi="Raleway Thin" w:eastAsia="Raleway Thin" w:cs="Raleway Thin"/>
          <w:sz w:val="20"/>
          <w:szCs w:val="20"/>
        </w:rPr>
      </w:pPr>
    </w:p>
    <w:p w:rsidR="00ED4CE3" w:rsidP="00FB752B" w:rsidRDefault="00360EA3" w14:paraId="5B7864BD" w14:textId="77777777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  <w:r>
        <w:rPr>
          <w:rFonts w:ascii="Raleway" w:hAnsi="Raleway" w:eastAsia="Raleway" w:cs="Raleway"/>
          <w:b/>
          <w:color w:val="B45F06"/>
          <w:sz w:val="24"/>
          <w:szCs w:val="24"/>
        </w:rPr>
        <w:t>Experience</w:t>
      </w:r>
    </w:p>
    <w:p w:rsidR="00ED4CE3" w:rsidP="00ED4CE3" w:rsidRDefault="00ED4CE3" w14:paraId="070CCFDD" w14:textId="713E2658">
      <w:pPr>
        <w:widowControl w:val="0"/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Full Stack Engineer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|</w:t>
      </w:r>
      <w:r w:rsidRPr="00E61F8F">
        <w:rPr>
          <w:rFonts w:ascii="Raleway" w:hAnsi="Raleway" w:eastAsia="Raleway" w:cs="Raleway"/>
          <w:color w:val="000000" w:themeColor="text1"/>
          <w:sz w:val="20"/>
          <w:szCs w:val="20"/>
        </w:rPr>
        <w:t xml:space="preserve">  </w:t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CACI, Int’l</w:t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    </w:t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May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202</w:t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2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– </w:t>
      </w:r>
      <w:r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Current</w:t>
      </w:r>
    </w:p>
    <w:p w:rsidRPr="00ED4CE3" w:rsidR="00ED4CE3" w:rsidP="00ED4CE3" w:rsidRDefault="00ED4CE3" w14:paraId="22B3333D" w14:textId="16C22E9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Dockerize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development environments for easy cross-platform development </w:t>
      </w:r>
    </w:p>
    <w:p w:rsidRPr="00FB752B" w:rsidR="00ED4CE3" w:rsidP="00ED4CE3" w:rsidRDefault="00ED4CE3" w14:paraId="32810AAD" w14:textId="413A4087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Automate deployment of docker containers using docker-compose</w:t>
      </w:r>
    </w:p>
    <w:p w:rsidRPr="00FB752B" w:rsidR="00ED4CE3" w:rsidP="00ED4CE3" w:rsidRDefault="00ED4CE3" w14:paraId="48D6DF32" w14:textId="48AF91F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React/Angular/Typescript: development of new components, PIP windows and redux slices of state</w:t>
      </w:r>
    </w:p>
    <w:p w:rsidRPr="00FB752B" w:rsidR="00ED4CE3" w:rsidP="00ED4CE3" w:rsidRDefault="00ED4CE3" w14:paraId="763D650A" w14:textId="621D5F3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Create new tools using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Javascript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</w:t>
      </w:r>
      <w:r w:rsidR="009678B6">
        <w:rPr>
          <w:rFonts w:ascii="Raleway Thin" w:hAnsi="Raleway Thin" w:eastAsia="Raleway Thin" w:cs="Raleway Thin"/>
          <w:color w:val="434343"/>
          <w:sz w:val="20"/>
          <w:szCs w:val="20"/>
        </w:rPr>
        <w:t>for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cross-platform development</w:t>
      </w:r>
    </w:p>
    <w:p w:rsidRPr="009678B6" w:rsidR="009678B6" w:rsidP="00ED4CE3" w:rsidRDefault="009678B6" w14:paraId="0A2D4A06" w14:textId="77777777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9678B6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Create raspberry pi / </w:t>
      </w:r>
      <w:proofErr w:type="spellStart"/>
      <w:r w:rsidRPr="0AE50A38" w:rsidR="009678B6">
        <w:rPr>
          <w:rFonts w:ascii="Raleway Thin" w:hAnsi="Raleway Thin" w:eastAsia="Raleway Thin" w:cs="Raleway Thin"/>
          <w:color w:val="434343"/>
          <w:sz w:val="20"/>
          <w:szCs w:val="20"/>
        </w:rPr>
        <w:t>linux</w:t>
      </w:r>
      <w:proofErr w:type="spellEnd"/>
      <w:r w:rsidRPr="0AE50A38" w:rsidR="009678B6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images using </w:t>
      </w:r>
      <w:proofErr w:type="spellStart"/>
      <w:r w:rsidRPr="0AE50A38" w:rsidR="009678B6">
        <w:rPr>
          <w:rFonts w:ascii="Raleway Thin" w:hAnsi="Raleway Thin" w:eastAsia="Raleway Thin" w:cs="Raleway Thin"/>
          <w:color w:val="434343"/>
          <w:sz w:val="20"/>
          <w:szCs w:val="20"/>
        </w:rPr>
        <w:t>BitBake</w:t>
      </w:r>
      <w:proofErr w:type="spellEnd"/>
      <w:r w:rsidRPr="0AE50A38" w:rsidR="009678B6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recipes to simulate deployment environments</w:t>
      </w:r>
    </w:p>
    <w:p w:rsidRPr="00ED4CE3" w:rsidR="00ED4CE3" w:rsidP="00ED4CE3" w:rsidRDefault="00ED4CE3" w14:paraId="7B6FF31D" w14:textId="127F60B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ED4CE3">
        <w:rPr>
          <w:rFonts w:ascii="Raleway Thin" w:hAnsi="Raleway Thin" w:eastAsia="Raleway Thin" w:cs="Raleway Thin"/>
          <w:color w:val="434343"/>
          <w:sz w:val="20"/>
          <w:szCs w:val="20"/>
        </w:rPr>
        <w:t>Manage development workflows with Jira</w:t>
      </w:r>
    </w:p>
    <w:p w:rsidRPr="00A736B1" w:rsidR="00ED4CE3" w:rsidP="00ED4CE3" w:rsidRDefault="00ED4CE3" w14:paraId="3BACFD01" w14:textId="500E634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ED4CE3">
        <w:rPr>
          <w:rFonts w:ascii="Raleway Thin" w:hAnsi="Raleway Thin" w:eastAsia="Raleway Thin" w:cs="Raleway Thin"/>
          <w:color w:val="434343"/>
          <w:sz w:val="20"/>
          <w:szCs w:val="20"/>
        </w:rPr>
        <w:t>Debugging and testing using gulp</w:t>
      </w:r>
    </w:p>
    <w:p w:rsidR="3A20ADA2" w:rsidP="0AE50A38" w:rsidRDefault="3A20ADA2" w14:paraId="7D167E1F" w14:textId="7764E398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0" w:afterAutospacing="off" w:line="288" w:lineRule="auto"/>
        <w:ind w:left="720" w:right="0" w:hanging="360"/>
        <w:jc w:val="left"/>
        <w:rPr>
          <w:rFonts w:ascii="Raleway Thin" w:hAnsi="Raleway Thin" w:eastAsia="Raleway Thin" w:cs="Raleway Thin"/>
          <w:color w:val="434343"/>
          <w:sz w:val="20"/>
          <w:szCs w:val="20"/>
        </w:rPr>
      </w:pPr>
      <w:r w:rsidRPr="0AE50A38" w:rsidR="3A20ADA2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TDD for Angular </w:t>
      </w:r>
      <w:r w:rsidRPr="0AE50A38" w:rsidR="5230E5BD">
        <w:rPr>
          <w:rFonts w:ascii="Raleway Thin" w:hAnsi="Raleway Thin" w:eastAsia="Raleway Thin" w:cs="Raleway Thin"/>
          <w:color w:val="434343"/>
          <w:sz w:val="20"/>
          <w:szCs w:val="20"/>
        </w:rPr>
        <w:t>f</w:t>
      </w:r>
      <w:r w:rsidRPr="0AE50A38" w:rsidR="3A20ADA2">
        <w:rPr>
          <w:rFonts w:ascii="Raleway Thin" w:hAnsi="Raleway Thin" w:eastAsia="Raleway Thin" w:cs="Raleway Thin"/>
          <w:color w:val="434343"/>
          <w:sz w:val="20"/>
          <w:szCs w:val="20"/>
        </w:rPr>
        <w:t>rontend</w:t>
      </w:r>
      <w:r w:rsidRPr="0AE50A38" w:rsidR="3A20ADA2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using Jasmine</w:t>
      </w:r>
    </w:p>
    <w:p w:rsidR="3A20ADA2" w:rsidP="0AE50A38" w:rsidRDefault="3A20ADA2" w14:paraId="2343CBD5" w14:textId="415937FF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0" w:afterAutospacing="off" w:line="288" w:lineRule="auto"/>
        <w:ind w:left="720" w:right="0" w:hanging="360"/>
        <w:jc w:val="left"/>
        <w:rPr>
          <w:rFonts w:ascii="Raleway Thin" w:hAnsi="Raleway Thin" w:eastAsia="Raleway Thin" w:cs="Raleway Thin"/>
          <w:color w:val="434343"/>
          <w:sz w:val="20"/>
          <w:szCs w:val="20"/>
        </w:rPr>
      </w:pPr>
      <w:r w:rsidRPr="0AE50A38" w:rsidR="3A20ADA2">
        <w:rPr>
          <w:rFonts w:ascii="Raleway Thin" w:hAnsi="Raleway Thin" w:eastAsia="Raleway Thin" w:cs="Raleway Thin"/>
          <w:color w:val="434343"/>
          <w:sz w:val="20"/>
          <w:szCs w:val="20"/>
        </w:rPr>
        <w:t>TDD for C++ backend using gtest</w:t>
      </w:r>
    </w:p>
    <w:p w:rsidR="00FB752B" w:rsidP="00ED4CE3" w:rsidRDefault="00FB752B" w14:paraId="05047C68" w14:textId="0C38D5D5">
      <w:pPr>
        <w:widowControl w:val="0"/>
        <w:spacing w:line="288" w:lineRule="auto"/>
        <w:ind w:firstLine="360"/>
        <w:rPr>
          <w:rFonts w:ascii="Raleway" w:hAnsi="Raleway" w:eastAsia="Raleway" w:cs="Raleway"/>
          <w:color w:val="666666"/>
          <w:sz w:val="20"/>
          <w:szCs w:val="20"/>
        </w:rPr>
      </w:pPr>
      <w:r>
        <w:br/>
      </w:r>
      <w:r w:rsidRPr="0AE50A38" w:rsidR="00FB752B">
        <w:rPr>
          <w:rFonts w:ascii="Raleway Thin" w:hAnsi="Raleway Thin" w:eastAsia="Raleway Thin" w:cs="Raleway Thin"/>
          <w:b w:val="1"/>
          <w:bCs w:val="1"/>
          <w:color w:val="000000" w:themeColor="text1" w:themeTint="FF" w:themeShade="FF"/>
          <w:sz w:val="20"/>
          <w:szCs w:val="20"/>
        </w:rPr>
        <w:t>Full Stack Engineer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 |</w:t>
      </w:r>
      <w:r w:rsidRPr="0AE50A38" w:rsidR="00FB752B">
        <w:rPr>
          <w:rFonts w:ascii="Raleway" w:hAnsi="Raleway" w:eastAsia="Raleway" w:cs="Raleway"/>
          <w:color w:val="000000" w:themeColor="text1" w:themeTint="FF" w:themeShade="FF"/>
          <w:sz w:val="20"/>
          <w:szCs w:val="20"/>
        </w:rPr>
        <w:t xml:space="preserve">  </w:t>
      </w:r>
      <w:proofErr w:type="spellStart"/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PhiredUp</w:t>
      </w:r>
      <w:proofErr w:type="spellEnd"/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/</w:t>
      </w:r>
      <w:proofErr w:type="spellStart"/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Techniphi</w:t>
      </w:r>
      <w:proofErr w:type="spellEnd"/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 </w:t>
      </w:r>
      <w:r>
        <w:tab/>
      </w:r>
      <w:r>
        <w:tab/>
      </w:r>
      <w:r>
        <w:tab/>
      </w:r>
      <w:r>
        <w:tab/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            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June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202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1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– 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Mar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 xml:space="preserve">  202</w:t>
      </w:r>
      <w:r w:rsidRPr="0AE50A38" w:rsidR="00FB752B">
        <w:rPr>
          <w:rFonts w:ascii="Raleway" w:hAnsi="Raleway" w:eastAsia="Raleway" w:cs="Raleway"/>
          <w:b w:val="1"/>
          <w:bCs w:val="1"/>
          <w:color w:val="000000" w:themeColor="text1" w:themeTint="FF" w:themeShade="FF"/>
          <w:sz w:val="20"/>
          <w:szCs w:val="20"/>
        </w:rPr>
        <w:t>2</w:t>
      </w:r>
    </w:p>
    <w:p w:rsidRPr="00FB752B" w:rsidR="00FB752B" w:rsidP="00FB752B" w:rsidRDefault="00FB752B" w14:paraId="2505C987" w14:textId="573C72E5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Created new components using React Native for iOS and Android deployments</w:t>
      </w:r>
    </w:p>
    <w:p w:rsidRPr="00FB752B" w:rsidR="00FB752B" w:rsidP="00FB752B" w:rsidRDefault="00FB752B" w14:paraId="4510A6A4" w14:textId="73F8AE8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Deployed mobile app updates to </w:t>
      </w:r>
      <w:r w:rsidRPr="0AE50A38" w:rsidR="6B7EE8A5">
        <w:rPr>
          <w:rFonts w:ascii="Raleway Thin" w:hAnsi="Raleway Thin" w:eastAsia="Raleway Thin" w:cs="Raleway Thin"/>
          <w:color w:val="434343"/>
          <w:sz w:val="20"/>
          <w:szCs w:val="20"/>
        </w:rPr>
        <w:t>Apple A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pp</w:t>
      </w:r>
      <w:r w:rsidRPr="0AE50A38" w:rsidR="7AB3BB0E">
        <w:rPr>
          <w:rFonts w:ascii="Raleway Thin" w:hAnsi="Raleway Thin" w:eastAsia="Raleway Thin" w:cs="Raleway Thin"/>
          <w:color w:val="434343"/>
          <w:sz w:val="20"/>
          <w:szCs w:val="20"/>
        </w:rPr>
        <w:t>S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tore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and </w:t>
      </w:r>
      <w:r w:rsidRPr="0AE50A38" w:rsidR="62202045">
        <w:rPr>
          <w:rFonts w:ascii="Raleway Thin" w:hAnsi="Raleway Thin" w:eastAsia="Raleway Thin" w:cs="Raleway Thin"/>
          <w:color w:val="434343"/>
          <w:sz w:val="20"/>
          <w:szCs w:val="20"/>
        </w:rPr>
        <w:t>G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oogle </w:t>
      </w:r>
      <w:r w:rsidRPr="0AE50A38" w:rsidR="18B15433">
        <w:rPr>
          <w:rFonts w:ascii="Raleway Thin" w:hAnsi="Raleway Thin" w:eastAsia="Raleway Thin" w:cs="Raleway Thin"/>
          <w:color w:val="434343"/>
          <w:sz w:val="20"/>
          <w:szCs w:val="20"/>
        </w:rPr>
        <w:t>P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lay </w:t>
      </w:r>
      <w:r w:rsidRPr="0AE50A38" w:rsidR="1EFA552D">
        <w:rPr>
          <w:rFonts w:ascii="Raleway Thin" w:hAnsi="Raleway Thin" w:eastAsia="Raleway Thin" w:cs="Raleway Thin"/>
          <w:color w:val="434343"/>
          <w:sz w:val="20"/>
          <w:szCs w:val="20"/>
        </w:rPr>
        <w:t>S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tore</w:t>
      </w:r>
    </w:p>
    <w:p w:rsidRPr="00FB752B" w:rsidR="00FB752B" w:rsidP="00FB752B" w:rsidRDefault="00FB752B" w14:paraId="51013172" w14:textId="676B0DB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Debugged React, React Native, php, and Python code for support issues</w:t>
      </w:r>
    </w:p>
    <w:p w:rsidRPr="00FB752B" w:rsidR="00FB752B" w:rsidP="00FB752B" w:rsidRDefault="00FB752B" w14:paraId="10FA9BFF" w14:textId="4EB4F053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Participated in support rotations</w:t>
      </w:r>
    </w:p>
    <w:p w:rsidRPr="00FB752B" w:rsidR="00FB752B" w:rsidP="00FB752B" w:rsidRDefault="00FB752B" w14:paraId="1CD37AEA" w14:textId="45D7D524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Investigated AWS issues</w:t>
      </w:r>
    </w:p>
    <w:p w:rsidRPr="00FB752B" w:rsidR="00FB752B" w:rsidP="00FB752B" w:rsidRDefault="00FB752B" w14:paraId="3C80A7D4" w14:textId="4B8CF8EC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Updated </w:t>
      </w:r>
      <w:proofErr w:type="spellStart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postgreSQL</w:t>
      </w:r>
      <w:proofErr w:type="spellEnd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database using backend 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endpoin</w:t>
      </w:r>
      <w:r w:rsidRPr="0AE50A38" w:rsidR="4E010E41">
        <w:rPr>
          <w:rFonts w:ascii="Raleway Thin" w:hAnsi="Raleway Thin" w:eastAsia="Raleway Thin" w:cs="Raleway Thin"/>
          <w:color w:val="434343"/>
          <w:sz w:val="20"/>
          <w:szCs w:val="20"/>
        </w:rPr>
        <w:t>t</w:t>
      </w: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s</w:t>
      </w:r>
    </w:p>
    <w:p w:rsidRPr="00FB752B" w:rsidR="00FB752B" w:rsidP="00FB752B" w:rsidRDefault="00FB752B" w14:paraId="40CA28D4" w14:textId="44A29EFE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SequelPro</w:t>
      </w:r>
      <w:proofErr w:type="spellEnd"/>
    </w:p>
    <w:p w:rsidRPr="00FB752B" w:rsidR="00FB752B" w:rsidP="00FB752B" w:rsidRDefault="00FB752B" w14:paraId="2DBA4E2A" w14:textId="0A0B9E00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proofErr w:type="spellStart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Deubgged</w:t>
      </w:r>
      <w:proofErr w:type="spellEnd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</w:t>
      </w:r>
      <w:proofErr w:type="spellStart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php</w:t>
      </w:r>
      <w:proofErr w:type="spellEnd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using MAMP Pro with Visual Studio Code</w:t>
      </w:r>
    </w:p>
    <w:p w:rsidRPr="009678B6" w:rsidR="0064584D" w:rsidP="00FB752B" w:rsidRDefault="00FB752B" w14:paraId="00000006" w14:textId="3B12CE5F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Wrote </w:t>
      </w:r>
      <w:proofErr w:type="spellStart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>slackbots</w:t>
      </w:r>
      <w:proofErr w:type="spellEnd"/>
      <w:r w:rsidRPr="0AE50A38" w:rsidR="00FB752B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in python for first level support use</w:t>
      </w:r>
    </w:p>
    <w:p w:rsidR="23215BDA" w:rsidP="0AE50A38" w:rsidRDefault="23215BDA" w14:paraId="6A89E8C2" w14:textId="10B1F861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23215BDA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Maintained MongoDB </w:t>
      </w:r>
    </w:p>
    <w:p w:rsidRPr="00FB752B" w:rsidR="009678B6" w:rsidP="009678B6" w:rsidRDefault="009678B6" w14:paraId="5B83F471" w14:textId="77777777">
      <w:pPr>
        <w:pStyle w:val="ListParagraph"/>
        <w:widowControl w:val="0"/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</w:p>
    <w:p w:rsidR="004F0B24" w:rsidRDefault="004F0B24" w14:paraId="07966DD0" w14:textId="0AFB228D">
      <w:pPr>
        <w:widowControl w:val="0"/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|</w:t>
      </w:r>
      <w:r w:rsidRPr="00E61F8F">
        <w:rPr>
          <w:rFonts w:ascii="Raleway" w:hAnsi="Raleway" w:eastAsia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    </w:t>
      </w:r>
      <w:r w:rsidR="009678B6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   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July 2020 – Dec  2020</w:t>
      </w:r>
    </w:p>
    <w:p w:rsidRPr="009678B6" w:rsidR="004B7F86" w:rsidP="004B7F86" w:rsidRDefault="004B7F86" w14:paraId="42573A8E" w14:textId="70457C6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  <w:r w:rsidRPr="0AE50A38" w:rsidR="004B7F86">
        <w:rPr>
          <w:rFonts w:ascii="Raleway Thin" w:hAnsi="Raleway Thin" w:eastAsia="Raleway Thin" w:cs="Raleway Thin"/>
          <w:color w:val="434343"/>
          <w:sz w:val="20"/>
          <w:szCs w:val="20"/>
        </w:rPr>
        <w:t>Updated my tech stack with the latest</w:t>
      </w:r>
      <w:r w:rsidRPr="0AE50A38" w:rsidR="003A21BF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:rsidRPr="004B7F86" w:rsidR="009678B6" w:rsidP="009678B6" w:rsidRDefault="009678B6" w14:paraId="34C23DBB" w14:textId="77777777">
      <w:pPr>
        <w:pStyle w:val="ListParagraph"/>
        <w:widowControl w:val="0"/>
        <w:spacing w:line="288" w:lineRule="auto"/>
        <w:rPr>
          <w:rFonts w:ascii="Raleway" w:hAnsi="Raleway" w:eastAsia="Raleway" w:cs="Raleway"/>
          <w:color w:val="666666"/>
          <w:sz w:val="20"/>
          <w:szCs w:val="20"/>
        </w:rPr>
      </w:pPr>
    </w:p>
    <w:p w:rsidRPr="00E61F8F" w:rsidR="004F0B24" w:rsidP="004F0B24" w:rsidRDefault="004F0B24" w14:paraId="4980827C" w14:textId="38CF7625">
      <w:pPr>
        <w:widowControl w:val="0"/>
        <w:spacing w:line="288" w:lineRule="auto"/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Software Consultant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|  Canyon Hills Group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August 2017 - July 2020</w:t>
      </w:r>
    </w:p>
    <w:p w:rsidR="004F0B24" w:rsidP="004F0B24" w:rsidRDefault="009D7CAA" w14:paraId="621AAA75" w14:textId="38902108">
      <w:pPr>
        <w:widowControl w:val="0"/>
        <w:numPr>
          <w:ilvl w:val="0"/>
          <w:numId w:val="1"/>
        </w:numPr>
        <w:spacing w:line="288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 w:rsidRPr="0AE50A38" w:rsidR="009D7CAA">
        <w:rPr>
          <w:rFonts w:ascii="Raleway Thin" w:hAnsi="Raleway Thin" w:eastAsia="Raleway Thin" w:cs="Raleway Thin"/>
          <w:color w:val="434343"/>
          <w:sz w:val="20"/>
          <w:szCs w:val="20"/>
        </w:rPr>
        <w:t>Architectural and design consulting p</w:t>
      </w:r>
      <w:r w:rsidRPr="0AE50A38" w:rsidR="004F0B24">
        <w:rPr>
          <w:rFonts w:ascii="Raleway Thin" w:hAnsi="Raleway Thin" w:eastAsia="Raleway Thin" w:cs="Raleway Thin"/>
          <w:color w:val="434343"/>
          <w:sz w:val="20"/>
          <w:szCs w:val="20"/>
        </w:rPr>
        <w:t>rovid</w:t>
      </w:r>
      <w:r w:rsidRPr="0AE50A38" w:rsidR="009D7CAA">
        <w:rPr>
          <w:rFonts w:ascii="Raleway Thin" w:hAnsi="Raleway Thin" w:eastAsia="Raleway Thin" w:cs="Raleway Thin"/>
          <w:color w:val="434343"/>
          <w:sz w:val="20"/>
          <w:szCs w:val="20"/>
        </w:rPr>
        <w:t>ing</w:t>
      </w:r>
      <w:r w:rsidRPr="0AE50A38" w:rsidR="004F0B24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Pr="0AE50A38" w:rsidR="004F0B24">
        <w:rPr>
          <w:rFonts w:ascii="Raleway Thin" w:hAnsi="Raleway Thin" w:eastAsia="Raleway Thin" w:cs="Raleway Thin"/>
          <w:color w:val="434343"/>
          <w:sz w:val="20"/>
          <w:szCs w:val="20"/>
        </w:rPr>
        <w:t>Wordpress</w:t>
      </w:r>
      <w:proofErr w:type="spellEnd"/>
      <w:r w:rsidRPr="0AE50A38" w:rsidR="004F0B24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and Magento CM</w:t>
      </w:r>
      <w:r w:rsidRPr="0AE50A38" w:rsidR="214E6174">
        <w:rPr>
          <w:rFonts w:ascii="Raleway Thin" w:hAnsi="Raleway Thin" w:eastAsia="Raleway Thin" w:cs="Raleway Thin"/>
          <w:color w:val="434343"/>
          <w:sz w:val="20"/>
          <w:szCs w:val="20"/>
        </w:rPr>
        <w:t>S</w:t>
      </w:r>
    </w:p>
    <w:p w:rsidRPr="00650A97" w:rsidR="009678B6" w:rsidP="0AE50A38" w:rsidRDefault="009678B6" w14:paraId="5F3E35E5" w14:textId="77777777" w14:noSpellErr="1">
      <w:pPr>
        <w:widowControl w:val="0"/>
        <w:spacing w:line="288" w:lineRule="auto"/>
        <w:ind w:left="0"/>
        <w:rPr>
          <w:rFonts w:ascii="Raleway Thin" w:hAnsi="Raleway Thin" w:eastAsia="Raleway Thin" w:cs="Raleway Thin"/>
          <w:color w:val="434343"/>
          <w:sz w:val="20"/>
          <w:szCs w:val="20"/>
        </w:rPr>
      </w:pPr>
    </w:p>
    <w:p w:rsidRPr="00E61F8F" w:rsidR="0064584D" w:rsidRDefault="00360EA3" w14:paraId="00000007" w14:textId="4369758B">
      <w:pPr>
        <w:widowControl w:val="0"/>
        <w:spacing w:line="288" w:lineRule="auto"/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IT Engineer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| Toolwire, Inc.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:rsidR="0064584D" w:rsidRDefault="00360EA3" w14:paraId="00000008" w14:textId="19D9BBF8">
      <w:pPr>
        <w:widowControl w:val="0"/>
        <w:numPr>
          <w:ilvl w:val="0"/>
          <w:numId w:val="4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:rsidR="0064584D" w:rsidRDefault="00360EA3" w14:paraId="00000009" w14:textId="77777777">
      <w:pPr>
        <w:widowControl w:val="0"/>
        <w:numPr>
          <w:ilvl w:val="0"/>
          <w:numId w:val="4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:rsidR="0064584D" w:rsidRDefault="009D7CAA" w14:paraId="0000000A" w14:textId="1E380BFD">
      <w:pPr>
        <w:widowControl w:val="0"/>
        <w:numPr>
          <w:ilvl w:val="0"/>
          <w:numId w:val="4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:rsidR="00966A64" w:rsidRDefault="009D7CAA" w14:paraId="2CDEA351" w14:textId="7110A686">
      <w:pPr>
        <w:widowControl w:val="0"/>
        <w:numPr>
          <w:ilvl w:val="0"/>
          <w:numId w:val="4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:rsidR="00975F05" w:rsidRDefault="00975F05" w14:paraId="26D145F6" w14:textId="38B67EAB">
      <w:pPr>
        <w:widowControl w:val="0"/>
        <w:numPr>
          <w:ilvl w:val="0"/>
          <w:numId w:val="4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.</w:t>
      </w:r>
    </w:p>
    <w:p w:rsidR="00ED4CE3" w:rsidRDefault="00ED4CE3" w14:paraId="6AA60AA3" w14:textId="77777777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</w:p>
    <w:p w:rsidR="00ED4CE3" w:rsidRDefault="00ED4CE3" w14:paraId="4C3EDD94" w14:textId="77777777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</w:p>
    <w:p w:rsidR="0064584D" w:rsidRDefault="00360EA3" w14:paraId="0000000F" w14:textId="7EF3061F">
      <w:pPr>
        <w:widowControl w:val="0"/>
        <w:spacing w:line="288" w:lineRule="auto"/>
        <w:rPr>
          <w:rFonts w:ascii="Raleway Thin" w:hAnsi="Raleway Thin" w:eastAsia="Raleway Thin" w:cs="Raleway Thin"/>
          <w:color w:val="B45F06"/>
          <w:sz w:val="12"/>
          <w:szCs w:val="12"/>
        </w:rPr>
      </w:pPr>
      <w:r>
        <w:rPr>
          <w:rFonts w:ascii="Raleway" w:hAnsi="Raleway" w:eastAsia="Raleway" w:cs="Raleway"/>
          <w:b/>
          <w:color w:val="B45F06"/>
          <w:sz w:val="24"/>
          <w:szCs w:val="24"/>
        </w:rPr>
        <w:t>Projects</w:t>
      </w:r>
    </w:p>
    <w:p w:rsidR="0064584D" w:rsidRDefault="00360EA3" w14:paraId="00000010" w14:textId="22C75C98">
      <w:pPr>
        <w:widowControl w:val="0"/>
        <w:spacing w:line="288" w:lineRule="auto"/>
        <w:rPr>
          <w:rFonts w:ascii="Raleway" w:hAnsi="Raleway" w:eastAsia="Raleway" w:cs="Raleway"/>
          <w:color w:val="0000FF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Pr="00E61F8F" w:rsidR="009D7CAA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Pr="00E61F8F" w:rsidR="009D7CAA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hAnsi="Raleway" w:eastAsia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hAnsi="Raleway" w:eastAsia="Raleway" w:cs="Raleway"/>
          <w:color w:val="666666"/>
          <w:sz w:val="20"/>
          <w:szCs w:val="20"/>
        </w:rPr>
        <w:tab/>
      </w:r>
      <w:r w:rsidR="00BF36AB">
        <w:rPr>
          <w:rFonts w:ascii="Raleway" w:hAnsi="Raleway" w:eastAsia="Raleway" w:cs="Raleway"/>
          <w:color w:val="666666"/>
          <w:sz w:val="20"/>
          <w:szCs w:val="20"/>
        </w:rPr>
        <w:t xml:space="preserve">     </w:t>
      </w:r>
      <w:r w:rsidR="009D7CAA">
        <w:rPr>
          <w:rFonts w:ascii="Raleway" w:hAnsi="Raleway" w:eastAsia="Raleway" w:cs="Raleway"/>
          <w:color w:val="666666"/>
          <w:sz w:val="20"/>
          <w:szCs w:val="20"/>
        </w:rPr>
        <w:t xml:space="preserve"> </w:t>
      </w:r>
      <w:r>
        <w:rPr>
          <w:rFonts w:ascii="Raleway" w:hAnsi="Raleway" w:eastAsia="Raleway" w:cs="Raleway"/>
          <w:color w:val="666666"/>
          <w:sz w:val="20"/>
          <w:szCs w:val="20"/>
        </w:rPr>
        <w:t xml:space="preserve">  </w:t>
      </w:r>
      <w:hyperlink r:id="rId8">
        <w:proofErr w:type="spellStart"/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:rsidR="0064584D" w:rsidRDefault="00360EA3" w14:paraId="00000011" w14:textId="77777777">
      <w:pPr>
        <w:widowControl w:val="0"/>
        <w:spacing w:line="288" w:lineRule="auto"/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i/>
          <w:sz w:val="20"/>
          <w:szCs w:val="20"/>
        </w:rPr>
        <w:t>Placement agency scheduling assistant for outsourcing and managing contractor placements</w:t>
      </w:r>
    </w:p>
    <w:p w:rsidR="0064584D" w:rsidRDefault="00360EA3" w14:paraId="00000012" w14:textId="276EEEAC">
      <w:pPr>
        <w:widowControl w:val="0"/>
        <w:numPr>
          <w:ilvl w:val="0"/>
          <w:numId w:val="3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via API’s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to maintain user security.</w:t>
      </w:r>
    </w:p>
    <w:p w:rsidR="0064584D" w:rsidRDefault="00360EA3" w14:paraId="00000013" w14:textId="77777777">
      <w:pPr>
        <w:widowControl w:val="0"/>
        <w:numPr>
          <w:ilvl w:val="0"/>
          <w:numId w:val="3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:rsidR="0064584D" w:rsidRDefault="00360EA3" w14:paraId="00000014" w14:textId="418CE319">
      <w:pPr>
        <w:widowControl w:val="0"/>
        <w:numPr>
          <w:ilvl w:val="0"/>
          <w:numId w:val="3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UI / UX state.</w:t>
      </w:r>
    </w:p>
    <w:p w:rsidR="0064584D" w:rsidRDefault="00360EA3" w14:paraId="00000015" w14:textId="5538074A">
      <w:pPr>
        <w:widowControl w:val="0"/>
        <w:spacing w:line="288" w:lineRule="auto"/>
        <w:rPr>
          <w:rFonts w:ascii="Raleway" w:hAnsi="Raleway" w:eastAsia="Raleway" w:cs="Raleway"/>
          <w:color w:val="38761D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/</w:t>
      </w:r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Redux, JSX,</w:t>
      </w:r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Node</w:t>
      </w:r>
      <w:r w:rsidRPr="00E61F8F" w:rsidR="00975F05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.js</w:t>
      </w:r>
      <w:r w:rsidRPr="00E61F8F" w:rsidR="00AB2DA4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Express.js,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hAnsi="Raleway" w:eastAsia="Raleway" w:cs="Raleway"/>
          <w:sz w:val="20"/>
          <w:szCs w:val="20"/>
        </w:rPr>
        <w:t xml:space="preserve">     </w:t>
      </w:r>
      <w:r w:rsidR="0095157A">
        <w:rPr>
          <w:rFonts w:ascii="Raleway" w:hAnsi="Raleway" w:eastAsia="Raleway" w:cs="Raleway"/>
          <w:sz w:val="20"/>
          <w:szCs w:val="20"/>
        </w:rPr>
        <w:t xml:space="preserve">   </w:t>
      </w:r>
      <w:hyperlink r:id="rId9">
        <w:proofErr w:type="spellStart"/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:rsidR="0064584D" w:rsidRDefault="00360EA3" w14:paraId="00000016" w14:textId="77777777">
      <w:pPr>
        <w:widowControl w:val="0"/>
        <w:spacing w:line="288" w:lineRule="auto"/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i/>
          <w:sz w:val="20"/>
          <w:szCs w:val="20"/>
        </w:rPr>
        <w:t xml:space="preserve">A Social Networking Site Providing Bicycle Equipment with customer reviews </w:t>
      </w:r>
    </w:p>
    <w:p w:rsidR="0064584D" w:rsidRDefault="00360EA3" w14:paraId="00000017" w14:textId="46ACB40E">
      <w:pPr>
        <w:widowControl w:val="0"/>
        <w:numPr>
          <w:ilvl w:val="0"/>
          <w:numId w:val="2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hAnsi="Raleway Thin" w:eastAsia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.</w:t>
      </w:r>
    </w:p>
    <w:p w:rsidR="0064584D" w:rsidRDefault="00360EA3" w14:paraId="00000018" w14:textId="77777777">
      <w:pPr>
        <w:widowControl w:val="0"/>
        <w:numPr>
          <w:ilvl w:val="0"/>
          <w:numId w:val="2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for product ratings as well as comments </w:t>
      </w:r>
    </w:p>
    <w:p w:rsidR="0064584D" w:rsidRDefault="00360EA3" w14:paraId="00000019" w14:textId="5D399C53">
      <w:pPr>
        <w:widowControl w:val="0"/>
        <w:numPr>
          <w:ilvl w:val="0"/>
          <w:numId w:val="2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hAnsi="Raleway Thin" w:eastAsia="Raleway Thin" w:cs="Raleway Thin"/>
          <w:color w:val="434343"/>
          <w:sz w:val="20"/>
          <w:szCs w:val="20"/>
        </w:rPr>
        <w:t>r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educing development time.</w:t>
      </w:r>
    </w:p>
    <w:p w:rsidR="0064584D" w:rsidRDefault="00360EA3" w14:paraId="0000001A" w14:textId="617C7414">
      <w:pPr>
        <w:widowControl w:val="0"/>
        <w:spacing w:line="288" w:lineRule="auto"/>
        <w:rPr>
          <w:rFonts w:ascii="Raleway" w:hAnsi="Raleway" w:eastAsia="Raleway" w:cs="Raleway"/>
          <w:color w:val="0000FF"/>
          <w:sz w:val="20"/>
          <w:szCs w:val="20"/>
        </w:rPr>
      </w:pPr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(Python, React</w:t>
      </w:r>
      <w:r w:rsidRPr="00E61F8F" w:rsidR="00975F05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r w:rsidR="009830D8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         </w:t>
      </w:r>
      <w:r w:rsidRPr="00E61F8F" w:rsidR="00975F05">
        <w:rPr>
          <w:rFonts w:ascii="Raleway" w:hAnsi="Raleway" w:eastAsia="Raleway" w:cs="Raleway"/>
          <w:color w:val="000000" w:themeColor="text1"/>
          <w:sz w:val="20"/>
          <w:szCs w:val="20"/>
        </w:rPr>
        <w:t xml:space="preserve"> </w:t>
      </w:r>
      <w:hyperlink r:id="rId10">
        <w:proofErr w:type="spellStart"/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:rsidR="0064584D" w:rsidRDefault="00360EA3" w14:paraId="0000001B" w14:textId="3856E64D">
      <w:pPr>
        <w:widowControl w:val="0"/>
        <w:spacing w:line="288" w:lineRule="auto"/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hAnsi="Raleway" w:eastAsia="Raleway" w:cs="Raleway"/>
          <w:i/>
          <w:sz w:val="20"/>
          <w:szCs w:val="20"/>
        </w:rPr>
        <w:t>C</w:t>
      </w:r>
      <w:r>
        <w:rPr>
          <w:rFonts w:ascii="Raleway" w:hAnsi="Raleway" w:eastAsia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hAnsi="Raleway" w:eastAsia="Raleway" w:cs="Raleway"/>
          <w:i/>
          <w:sz w:val="20"/>
          <w:szCs w:val="20"/>
        </w:rPr>
        <w:t xml:space="preserve"> </w:t>
      </w:r>
    </w:p>
    <w:p w:rsidR="0064584D" w:rsidRDefault="00360EA3" w14:paraId="0000001C" w14:textId="12478A1E">
      <w:pPr>
        <w:widowControl w:val="0"/>
        <w:numPr>
          <w:ilvl w:val="0"/>
          <w:numId w:val="2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>API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:rsidR="0064584D" w:rsidRDefault="00360EA3" w14:paraId="0000001D" w14:textId="627BC6F7">
      <w:pPr>
        <w:widowControl w:val="0"/>
        <w:numPr>
          <w:ilvl w:val="0"/>
          <w:numId w:val="2"/>
        </w:numPr>
        <w:spacing w:line="240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and Alembic</w:t>
      </w:r>
    </w:p>
    <w:p w:rsidR="0064584D" w:rsidRDefault="00360EA3" w14:paraId="0000001E" w14:textId="7E7E0711">
      <w:pPr>
        <w:widowControl w:val="0"/>
        <w:spacing w:line="288" w:lineRule="auto"/>
        <w:rPr>
          <w:rFonts w:ascii="Raleway" w:hAnsi="Raleway" w:eastAsia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hAnsi="Raleway Thin" w:eastAsia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(JavaScript, React</w:t>
      </w:r>
      <w:r w:rsidRPr="00E61F8F" w:rsidR="00975F05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Express</w:t>
      </w:r>
      <w:r w:rsidRPr="00E61F8F" w:rsidR="00975F05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hAnsi="Raleway" w:eastAsia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hAnsi="Raleway" w:eastAsia="Raleway" w:cs="Raleway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hAnsi="Raleway Thin" w:eastAsia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:rsidR="0064584D" w:rsidRDefault="00360EA3" w14:paraId="0000001F" w14:textId="77777777">
      <w:pPr>
        <w:widowControl w:val="0"/>
        <w:spacing w:line="288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" w:hAnsi="Raleway" w:eastAsia="Raleway" w:cs="Raleway"/>
          <w:i/>
          <w:sz w:val="20"/>
          <w:szCs w:val="20"/>
        </w:rPr>
        <w:t>A Social Networking Site for Providing Software Q &amp; A</w:t>
      </w:r>
    </w:p>
    <w:p w:rsidR="0064584D" w:rsidRDefault="00360EA3" w14:paraId="00000020" w14:textId="049D8EB1">
      <w:pPr>
        <w:widowControl w:val="0"/>
        <w:numPr>
          <w:ilvl w:val="0"/>
          <w:numId w:val="2"/>
        </w:numPr>
        <w:spacing w:line="288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hAnsi="Raleway Thin" w:eastAsia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modeling and queries.</w:t>
      </w:r>
    </w:p>
    <w:p w:rsidR="0064584D" w:rsidRDefault="0064584D" w14:paraId="00000021" w14:textId="77777777">
      <w:pPr>
        <w:widowControl w:val="0"/>
        <w:spacing w:line="288" w:lineRule="auto"/>
        <w:rPr>
          <w:rFonts w:ascii="Raleway Thin" w:hAnsi="Raleway Thin" w:eastAsia="Raleway Thin" w:cs="Raleway Thin"/>
          <w:color w:val="666666"/>
          <w:sz w:val="12"/>
          <w:szCs w:val="12"/>
        </w:rPr>
      </w:pPr>
    </w:p>
    <w:p w:rsidR="0064584D" w:rsidRDefault="00360EA3" w14:paraId="00000022" w14:textId="77777777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  <w:r>
        <w:rPr>
          <w:rFonts w:ascii="Raleway" w:hAnsi="Raleway" w:eastAsia="Raleway" w:cs="Raleway"/>
          <w:b/>
          <w:color w:val="B45F06"/>
          <w:sz w:val="24"/>
          <w:szCs w:val="24"/>
        </w:rPr>
        <w:t>Education</w:t>
      </w:r>
    </w:p>
    <w:p w:rsidRPr="006A2C76" w:rsidR="0064584D" w:rsidP="006A2C76" w:rsidRDefault="00360EA3" w14:paraId="00000024" w14:textId="26AB9876">
      <w:pPr>
        <w:widowControl w:val="0"/>
        <w:spacing w:line="288" w:lineRule="auto"/>
        <w:rPr>
          <w:sz w:val="20"/>
          <w:szCs w:val="20"/>
        </w:rPr>
      </w:pPr>
      <w:r w:rsidRPr="0AE50A38" w:rsidR="00360EA3">
        <w:rPr>
          <w:rFonts w:ascii="Raleway Thin" w:hAnsi="Raleway Thin" w:eastAsia="Raleway Thin" w:cs="Raleway Thin"/>
          <w:sz w:val="20"/>
          <w:szCs w:val="20"/>
        </w:rPr>
        <w:t>App Academy</w:t>
      </w:r>
      <w:r w:rsidRPr="0AE50A38" w:rsidR="00360EA3">
        <w:rPr>
          <w:rFonts w:ascii="Raleway" w:hAnsi="Raleway" w:eastAsia="Raleway" w:cs="Raleway"/>
          <w:color w:val="666666"/>
          <w:sz w:val="20"/>
          <w:szCs w:val="20"/>
        </w:rPr>
        <w:t xml:space="preserve">  </w:t>
      </w:r>
      <w:r w:rsidRPr="0AE50A38" w:rsidR="726280CD">
        <w:rPr>
          <w:rFonts w:ascii="Raleway" w:hAnsi="Raleway" w:eastAsia="Raleway" w:cs="Raleway"/>
          <w:color w:val="666666"/>
          <w:sz w:val="20"/>
          <w:szCs w:val="20"/>
        </w:rPr>
        <w:t>2020</w:t>
      </w:r>
      <w:r w:rsidRPr="0AE50A38" w:rsidR="00360EA3">
        <w:rPr>
          <w:rFonts w:ascii="Raleway" w:hAnsi="Raleway" w:eastAsia="Raleway" w:cs="Raleway"/>
          <w:color w:val="666666"/>
          <w:sz w:val="20"/>
          <w:szCs w:val="20"/>
        </w:rPr>
        <w:t xml:space="preserve"> </w:t>
      </w:r>
      <w:r w:rsidRPr="0AE50A38" w:rsidR="00360EA3">
        <w:rPr>
          <w:rFonts w:ascii="Raleway" w:hAnsi="Raleway" w:eastAsia="Raleway" w:cs="Raleway"/>
          <w:color w:val="38761D"/>
          <w:sz w:val="20"/>
          <w:szCs w:val="20"/>
        </w:rPr>
        <w:t>|</w:t>
      </w:r>
      <w:r w:rsidRPr="0AE50A38" w:rsidR="00360EA3">
        <w:rPr>
          <w:rFonts w:ascii="Raleway" w:hAnsi="Raleway" w:eastAsia="Raleway" w:cs="Raleway"/>
          <w:color w:val="666666"/>
          <w:sz w:val="20"/>
          <w:szCs w:val="20"/>
        </w:rPr>
        <w:t xml:space="preserve"> San Francisco, C</w:t>
      </w:r>
      <w:r w:rsidRPr="0AE50A38" w:rsidR="006A2C76">
        <w:rPr>
          <w:rFonts w:ascii="Raleway" w:hAnsi="Raleway" w:eastAsia="Raleway" w:cs="Raleway"/>
          <w:color w:val="666666"/>
          <w:sz w:val="20"/>
          <w:szCs w:val="20"/>
        </w:rPr>
        <w:t>A</w:t>
      </w:r>
      <w:r w:rsidRPr="0AE50A38" w:rsidR="00360EA3">
        <w:rPr>
          <w:rFonts w:ascii="Raleway" w:hAnsi="Raleway" w:eastAsia="Raleway" w:cs="Raleway"/>
          <w:color w:val="666666"/>
          <w:sz w:val="20"/>
          <w:szCs w:val="20"/>
        </w:rPr>
        <w:t xml:space="preserve"> July 2020</w:t>
      </w:r>
      <w:bookmarkStart w:name="_joigu8kk7p30" w:id="0"/>
      <w:bookmarkEnd w:id="0"/>
      <w:r w:rsidRPr="0AE50A38" w:rsidR="006A2C76">
        <w:rPr>
          <w:rFonts w:ascii="Raleway" w:hAnsi="Raleway" w:eastAsia="Raleway" w:cs="Raleway"/>
          <w:color w:val="666666"/>
          <w:sz w:val="20"/>
          <w:szCs w:val="20"/>
        </w:rPr>
        <w:t xml:space="preserve"> Immersive 1000-hr full stack engineering course</w:t>
      </w:r>
    </w:p>
    <w:p w:rsidR="0064584D" w:rsidRDefault="00360EA3" w14:paraId="00000025" w14:textId="671F2F47">
      <w:pPr>
        <w:widowControl w:val="0"/>
        <w:spacing w:line="288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  <w:r>
        <w:rPr>
          <w:rFonts w:ascii="Raleway Thin" w:hAnsi="Raleway Thin" w:eastAsia="Raleway Thin" w:cs="Raleway Thin"/>
          <w:sz w:val="20"/>
          <w:szCs w:val="20"/>
        </w:rPr>
        <w:t>San Francisco State University</w:t>
      </w:r>
      <w:r>
        <w:rPr>
          <w:rFonts w:ascii="Raleway" w:hAnsi="Raleway" w:eastAsia="Raleway" w:cs="Raleway"/>
          <w:color w:val="666666"/>
          <w:sz w:val="20"/>
          <w:szCs w:val="20"/>
        </w:rPr>
        <w:t xml:space="preserve">   </w:t>
      </w:r>
      <w:r>
        <w:rPr>
          <w:rFonts w:ascii="Raleway" w:hAnsi="Raleway" w:eastAsia="Raleway" w:cs="Raleway"/>
          <w:color w:val="38761D"/>
          <w:sz w:val="20"/>
          <w:szCs w:val="20"/>
        </w:rPr>
        <w:t>|</w:t>
      </w:r>
      <w:r>
        <w:rPr>
          <w:rFonts w:ascii="Raleway" w:hAnsi="Raleway" w:eastAsia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hAnsi="Raleway Thin" w:eastAsia="Raleway Thin" w:cs="Raleway Thin"/>
          <w:color w:val="434343"/>
          <w:sz w:val="20"/>
          <w:szCs w:val="20"/>
        </w:rPr>
        <w:t>Bachelor of Science</w:t>
      </w:r>
      <w:r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hAnsi="Raleway Thin" w:eastAsia="Raleway Thin" w:cs="Raleway Thin"/>
          <w:color w:val="434343"/>
          <w:sz w:val="20"/>
          <w:szCs w:val="20"/>
        </w:rPr>
        <w:t xml:space="preserve"> (BSCS)</w:t>
      </w:r>
    </w:p>
    <w:p w:rsidR="008C0C72" w:rsidRDefault="008C0C72" w14:paraId="3265A158" w14:textId="7FEB6BAE">
      <w:pPr>
        <w:widowControl w:val="0"/>
        <w:spacing w:line="288" w:lineRule="auto"/>
        <w:rPr>
          <w:rFonts w:ascii="Raleway Thin" w:hAnsi="Raleway Thin" w:eastAsia="Raleway Thin" w:cs="Raleway Thin"/>
          <w:color w:val="434343"/>
          <w:sz w:val="20"/>
          <w:szCs w:val="20"/>
        </w:rPr>
      </w:pPr>
    </w:p>
    <w:p w:rsidR="008C0C72" w:rsidRDefault="008C0C72" w14:paraId="0819C01C" w14:textId="3645666A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  <w:r>
        <w:rPr>
          <w:rFonts w:ascii="Raleway" w:hAnsi="Raleway" w:eastAsia="Raleway" w:cs="Raleway"/>
          <w:b/>
          <w:color w:val="B45F06"/>
          <w:sz w:val="24"/>
          <w:szCs w:val="24"/>
        </w:rPr>
        <w:t>Federal Security Clearance</w:t>
      </w:r>
    </w:p>
    <w:p w:rsidRPr="008C0C72" w:rsidR="008C0C72" w:rsidRDefault="008C0C72" w14:paraId="1F76AE53" w14:textId="21102615">
      <w:pPr>
        <w:widowControl w:val="0"/>
        <w:spacing w:line="288" w:lineRule="auto"/>
        <w:rPr>
          <w:rFonts w:ascii="Raleway" w:hAnsi="Raleway" w:eastAsia="Raleway" w:cs="Raleway"/>
          <w:b/>
          <w:color w:val="B45F06"/>
          <w:sz w:val="24"/>
          <w:szCs w:val="24"/>
        </w:rPr>
      </w:pPr>
      <w:r>
        <w:rPr>
          <w:rFonts w:ascii="Raleway" w:hAnsi="Raleway" w:eastAsia="Raleway" w:cs="Raleway"/>
          <w:b/>
          <w:color w:val="B45F06"/>
          <w:sz w:val="24"/>
          <w:szCs w:val="24"/>
        </w:rPr>
        <w:tab/>
      </w:r>
      <w:r>
        <w:rPr>
          <w:rFonts w:ascii="Raleway Thin" w:hAnsi="Raleway Thin" w:eastAsia="Raleway Thin" w:cs="Raleway Thin"/>
          <w:sz w:val="20"/>
          <w:szCs w:val="20"/>
        </w:rPr>
        <w:t>Secret:  Effective: 3/2023</w:t>
      </w:r>
      <w:r>
        <w:rPr>
          <w:rFonts w:ascii="Raleway" w:hAnsi="Raleway" w:eastAsia="Raleway" w:cs="Raleway"/>
          <w:color w:val="666666"/>
          <w:sz w:val="20"/>
          <w:szCs w:val="20"/>
        </w:rPr>
        <w:t xml:space="preserve">   </w:t>
      </w:r>
    </w:p>
    <w:sectPr w:rsidRPr="008C0C72" w:rsidR="008C0C72" w:rsidSect="0095157A">
      <w:pgSz w:w="12240" w:h="15840" w:orient="portrait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1AA"/>
    <w:multiLevelType w:val="hybridMultilevel"/>
    <w:tmpl w:val="434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188737">
    <w:abstractNumId w:val="1"/>
  </w:num>
  <w:num w:numId="2" w16cid:durableId="154683868">
    <w:abstractNumId w:val="3"/>
  </w:num>
  <w:num w:numId="3" w16cid:durableId="2062316339">
    <w:abstractNumId w:val="5"/>
  </w:num>
  <w:num w:numId="4" w16cid:durableId="251739634">
    <w:abstractNumId w:val="2"/>
  </w:num>
  <w:num w:numId="5" w16cid:durableId="1592347507">
    <w:abstractNumId w:val="4"/>
  </w:num>
  <w:num w:numId="6" w16cid:durableId="49037099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C0C72"/>
    <w:rsid w:val="008D07CF"/>
    <w:rsid w:val="0095157A"/>
    <w:rsid w:val="00966A64"/>
    <w:rsid w:val="009678B6"/>
    <w:rsid w:val="00975F05"/>
    <w:rsid w:val="009830D8"/>
    <w:rsid w:val="00994A60"/>
    <w:rsid w:val="009D7CAA"/>
    <w:rsid w:val="00A5489B"/>
    <w:rsid w:val="00A736B1"/>
    <w:rsid w:val="00AB2DA4"/>
    <w:rsid w:val="00AF2CBC"/>
    <w:rsid w:val="00BF36AB"/>
    <w:rsid w:val="00E0327B"/>
    <w:rsid w:val="00E61F8F"/>
    <w:rsid w:val="00EA75BC"/>
    <w:rsid w:val="00ED4CE3"/>
    <w:rsid w:val="00F55E2C"/>
    <w:rsid w:val="00F83C13"/>
    <w:rsid w:val="00FB752B"/>
    <w:rsid w:val="01D1FB94"/>
    <w:rsid w:val="0AE50A38"/>
    <w:rsid w:val="0C74C029"/>
    <w:rsid w:val="1386073D"/>
    <w:rsid w:val="1477B2B2"/>
    <w:rsid w:val="18B15433"/>
    <w:rsid w:val="1EFA552D"/>
    <w:rsid w:val="214E6174"/>
    <w:rsid w:val="23215BDA"/>
    <w:rsid w:val="2324C519"/>
    <w:rsid w:val="28F4188B"/>
    <w:rsid w:val="29EFFADA"/>
    <w:rsid w:val="3A20ADA2"/>
    <w:rsid w:val="3FBF36A4"/>
    <w:rsid w:val="4E010E41"/>
    <w:rsid w:val="520DFA20"/>
    <w:rsid w:val="5230E5BD"/>
    <w:rsid w:val="5294BFD5"/>
    <w:rsid w:val="52E8C68C"/>
    <w:rsid w:val="62202045"/>
    <w:rsid w:val="6B7EE8A5"/>
    <w:rsid w:val="726280CD"/>
    <w:rsid w:val="7AB3B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691"/>
  <w15:docId w15:val="{051567F9-DC16-A24B-AB3A-6FD26616D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0C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arysue/Scheduler.git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github.com/marysue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linkedin.com/in/mlark" TargetMode="External" Id="rId6" /><Relationship Type="http://schemas.openxmlformats.org/officeDocument/2006/relationships/hyperlink" Target="https://github.com/mjshuff23/coredump-project" TargetMode="External" Id="rId11" /><Relationship Type="http://schemas.openxmlformats.org/officeDocument/2006/relationships/hyperlink" Target="http://marylark.com" TargetMode="External" Id="rId5" /><Relationship Type="http://schemas.openxmlformats.org/officeDocument/2006/relationships/hyperlink" Target="https://github.com/Beaukenny/Strava-clone-project.gi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rysue/CF-Riders.gi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Lark, Mary - US</lastModifiedBy>
  <revision>4</revision>
  <lastPrinted>2023-03-21T00:28:00.0000000Z</lastPrinted>
  <dcterms:created xsi:type="dcterms:W3CDTF">2023-03-21T00:28:00.0000000Z</dcterms:created>
  <dcterms:modified xsi:type="dcterms:W3CDTF">2023-11-21T18:16:59.2828275Z</dcterms:modified>
</coreProperties>
</file>