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0009" w14:textId="77777777" w:rsidR="0019045D" w:rsidRDefault="0019045D" w:rsidP="0019045D">
      <w:pPr>
        <w:pStyle w:val="Heading1"/>
        <w:shd w:val="clear" w:color="auto" w:fill="FFFFFF"/>
        <w:spacing w:before="0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Dicionários</w:t>
      </w:r>
    </w:p>
    <w:p w14:paraId="624351E7" w14:textId="77777777" w:rsidR="0019045D" w:rsidRDefault="0019045D" w:rsidP="0019045D">
      <w:pPr>
        <w:pStyle w:val="NormalWeb"/>
        <w:numPr>
          <w:ilvl w:val="0"/>
          <w:numId w:val="20"/>
        </w:numPr>
        <w:shd w:val="clear" w:color="auto" w:fill="FFFFFF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São utilizados para guardar dados em chave:valor.</w:t>
      </w:r>
    </w:p>
    <w:p w14:paraId="4BA9F5B1" w14:textId="77777777" w:rsidR="0019045D" w:rsidRDefault="0019045D" w:rsidP="0019045D">
      <w:pPr>
        <w:pStyle w:val="NormalWeb"/>
        <w:numPr>
          <w:ilvl w:val="0"/>
          <w:numId w:val="20"/>
        </w:numPr>
        <w:shd w:val="clear" w:color="auto" w:fill="FFFFFF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Não aceitam duplicatas.</w:t>
      </w:r>
    </w:p>
    <w:p w14:paraId="52435AEC" w14:textId="34B57FE3" w:rsidR="0019045D" w:rsidRDefault="0019045D" w:rsidP="0019045D">
      <w:pPr>
        <w:pStyle w:val="Heading1"/>
        <w:shd w:val="clear" w:color="auto" w:fill="FFFFFF"/>
        <w:spacing w:before="0"/>
        <w:rPr>
          <w:rFonts w:ascii="Arial" w:hAnsi="Arial" w:cs="Arial"/>
          <w:spacing w:val="2"/>
          <w:sz w:val="48"/>
          <w:szCs w:val="48"/>
        </w:rPr>
      </w:pPr>
      <w:r>
        <w:rPr>
          <w:rFonts w:ascii="Arial" w:hAnsi="Arial" w:cs="Arial"/>
          <w:noProof/>
          <w:spacing w:val="2"/>
        </w:rPr>
        <w:drawing>
          <wp:inline distT="0" distB="0" distL="0" distR="0" wp14:anchorId="3AD90ADA" wp14:editId="3DE92822">
            <wp:extent cx="5400040" cy="3510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DE7B" w14:textId="77777777" w:rsidR="0019045D" w:rsidRDefault="0019045D" w:rsidP="0019045D">
      <w:pPr>
        <w:pStyle w:val="Heading1"/>
        <w:shd w:val="clear" w:color="auto" w:fill="FFFFFF"/>
        <w:spacing w:before="0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Itens de Dicionário</w:t>
      </w:r>
    </w:p>
    <w:p w14:paraId="187B1138" w14:textId="77777777" w:rsidR="0019045D" w:rsidRDefault="0019045D" w:rsidP="0019045D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Itens de dicionário são os pares de chave:valor.</w:t>
      </w:r>
    </w:p>
    <w:p w14:paraId="445040A0" w14:textId="77777777" w:rsidR="0019045D" w:rsidRDefault="0019045D" w:rsidP="0019045D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Exemplo</w:t>
      </w:r>
    </w:p>
    <w:p w14:paraId="55CC0534" w14:textId="5C9AEE22" w:rsidR="0019045D" w:rsidRDefault="0019045D" w:rsidP="0019045D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lastRenderedPageBreak/>
        <w:drawing>
          <wp:inline distT="0" distB="0" distL="0" distR="0" wp14:anchorId="33822324" wp14:editId="6C38DD9E">
            <wp:extent cx="5400040" cy="47059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75E2" w14:textId="77777777" w:rsidR="0019045D" w:rsidRDefault="0019045D" w:rsidP="0019045D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Duplicatas não são aceitas</w:t>
      </w:r>
    </w:p>
    <w:p w14:paraId="39E71859" w14:textId="79043CD1" w:rsidR="0019045D" w:rsidRDefault="0019045D" w:rsidP="0019045D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drawing>
          <wp:inline distT="0" distB="0" distL="0" distR="0" wp14:anchorId="228ADCAB" wp14:editId="2F58B428">
            <wp:extent cx="5400040" cy="30810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DF7A" w14:textId="77777777" w:rsidR="0019045D" w:rsidRDefault="0019045D" w:rsidP="0019045D">
      <w:pPr>
        <w:pStyle w:val="Heading1"/>
        <w:shd w:val="clear" w:color="auto" w:fill="FFFFFF"/>
        <w:spacing w:before="0"/>
        <w:rPr>
          <w:rFonts w:ascii="Arial" w:hAnsi="Arial" w:cs="Arial"/>
          <w:spacing w:val="2"/>
          <w:sz w:val="48"/>
          <w:szCs w:val="48"/>
        </w:rPr>
      </w:pPr>
      <w:r>
        <w:rPr>
          <w:rFonts w:ascii="Arial" w:hAnsi="Arial" w:cs="Arial"/>
          <w:spacing w:val="2"/>
        </w:rPr>
        <w:t>Itens de Dicionários - Tipos de Dado</w:t>
      </w:r>
    </w:p>
    <w:p w14:paraId="509340A8" w14:textId="77777777" w:rsidR="0019045D" w:rsidRDefault="0019045D" w:rsidP="0019045D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Os valores de um dicionário pode receber qualquer tipo de dado.</w:t>
      </w:r>
    </w:p>
    <w:p w14:paraId="3C245841" w14:textId="77777777" w:rsidR="0019045D" w:rsidRDefault="0019045D" w:rsidP="0019045D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lastRenderedPageBreak/>
        <w:t>Exemplo</w:t>
      </w:r>
    </w:p>
    <w:p w14:paraId="595A8CAE" w14:textId="589FBDAD" w:rsidR="0019045D" w:rsidRDefault="0019045D" w:rsidP="0019045D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drawing>
          <wp:inline distT="0" distB="0" distL="0" distR="0" wp14:anchorId="444055A0" wp14:editId="4D6FE48C">
            <wp:extent cx="5400040" cy="24809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CB9A" w14:textId="77777777" w:rsidR="0019045D" w:rsidRDefault="0019045D" w:rsidP="0019045D">
      <w:pPr>
        <w:pStyle w:val="Heading1"/>
        <w:shd w:val="clear" w:color="auto" w:fill="FFFFFF"/>
        <w:spacing w:before="0"/>
        <w:rPr>
          <w:rFonts w:ascii="Arial" w:hAnsi="Arial" w:cs="Arial"/>
          <w:spacing w:val="2"/>
          <w:sz w:val="48"/>
          <w:szCs w:val="48"/>
        </w:rPr>
      </w:pPr>
      <w:r>
        <w:rPr>
          <w:rFonts w:ascii="Arial" w:hAnsi="Arial" w:cs="Arial"/>
          <w:spacing w:val="2"/>
        </w:rPr>
        <w:t>Métodos de dicionário</w:t>
      </w:r>
    </w:p>
    <w:p w14:paraId="35368500" w14:textId="77777777" w:rsidR="0019045D" w:rsidRDefault="0019045D" w:rsidP="0019045D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2"/>
          <w:sz w:val="21"/>
          <w:szCs w:val="21"/>
        </w:rPr>
      </w:pPr>
      <w:r>
        <w:rPr>
          <w:rStyle w:val="Strong"/>
          <w:rFonts w:ascii="Arial" w:eastAsiaTheme="majorEastAsia" w:hAnsi="Arial" w:cs="Arial"/>
          <w:spacing w:val="2"/>
          <w:sz w:val="21"/>
          <w:szCs w:val="21"/>
        </w:rPr>
        <w:t>keys():</w:t>
      </w:r>
      <w:r>
        <w:rPr>
          <w:rFonts w:ascii="Arial" w:hAnsi="Arial" w:cs="Arial"/>
          <w:spacing w:val="2"/>
          <w:sz w:val="21"/>
          <w:szCs w:val="21"/>
        </w:rPr>
        <w:t> Retorna uma lista com as chaves do dicionário.</w:t>
      </w:r>
    </w:p>
    <w:p w14:paraId="0799115F" w14:textId="33A6D775" w:rsidR="0019045D" w:rsidRDefault="0019045D" w:rsidP="0019045D">
      <w:pPr>
        <w:pStyle w:val="NormalWeb"/>
        <w:shd w:val="clear" w:color="auto" w:fill="FFFFFF"/>
        <w:ind w:left="72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drawing>
          <wp:inline distT="0" distB="0" distL="0" distR="0" wp14:anchorId="7321BC3B" wp14:editId="4A4AD3A9">
            <wp:extent cx="5400040" cy="405003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0EC1" w14:textId="77777777" w:rsidR="0019045D" w:rsidRDefault="0019045D" w:rsidP="0019045D">
      <w:pPr>
        <w:pStyle w:val="NormalWeb"/>
        <w:numPr>
          <w:ilvl w:val="0"/>
          <w:numId w:val="23"/>
        </w:numPr>
        <w:shd w:val="clear" w:color="auto" w:fill="FFFFFF"/>
        <w:spacing w:before="0" w:after="0"/>
        <w:rPr>
          <w:rFonts w:ascii="Arial" w:hAnsi="Arial" w:cs="Arial"/>
          <w:spacing w:val="2"/>
          <w:sz w:val="21"/>
          <w:szCs w:val="21"/>
        </w:rPr>
      </w:pPr>
      <w:r>
        <w:rPr>
          <w:rStyle w:val="Strong"/>
          <w:rFonts w:ascii="Arial" w:eastAsiaTheme="majorEastAsia" w:hAnsi="Arial" w:cs="Arial"/>
          <w:spacing w:val="2"/>
          <w:sz w:val="21"/>
          <w:szCs w:val="21"/>
        </w:rPr>
        <w:t>values():</w:t>
      </w:r>
      <w:r>
        <w:rPr>
          <w:rFonts w:ascii="Arial" w:hAnsi="Arial" w:cs="Arial"/>
          <w:spacing w:val="2"/>
          <w:sz w:val="21"/>
          <w:szCs w:val="21"/>
        </w:rPr>
        <w:t> Retorna uma lista com os valores do dicionário.</w:t>
      </w:r>
    </w:p>
    <w:p w14:paraId="190EC028" w14:textId="2F96C33E" w:rsidR="0019045D" w:rsidRDefault="0019045D" w:rsidP="0019045D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lastRenderedPageBreak/>
        <w:drawing>
          <wp:inline distT="0" distB="0" distL="0" distR="0" wp14:anchorId="703F0CDB" wp14:editId="1BEEB4B2">
            <wp:extent cx="5400040" cy="39122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814A" w14:textId="77777777" w:rsidR="0019045D" w:rsidRDefault="0019045D" w:rsidP="0019045D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2"/>
          <w:sz w:val="21"/>
          <w:szCs w:val="21"/>
        </w:rPr>
      </w:pPr>
      <w:r>
        <w:rPr>
          <w:rStyle w:val="Strong"/>
          <w:rFonts w:ascii="Arial" w:eastAsiaTheme="majorEastAsia" w:hAnsi="Arial" w:cs="Arial"/>
          <w:spacing w:val="2"/>
          <w:sz w:val="21"/>
          <w:szCs w:val="21"/>
        </w:rPr>
        <w:t>items():</w:t>
      </w:r>
      <w:r>
        <w:rPr>
          <w:rFonts w:ascii="Arial" w:hAnsi="Arial" w:cs="Arial"/>
          <w:spacing w:val="2"/>
          <w:sz w:val="21"/>
          <w:szCs w:val="21"/>
        </w:rPr>
        <w:t> Retorna uma lista de tuplas contendo os pares de chave:valor do dicionário.</w:t>
      </w:r>
    </w:p>
    <w:p w14:paraId="09E2EE05" w14:textId="05A4828E" w:rsidR="0019045D" w:rsidRDefault="0019045D" w:rsidP="0019045D">
      <w:pPr>
        <w:pStyle w:val="NormalWeb"/>
        <w:shd w:val="clear" w:color="auto" w:fill="FFFFFF"/>
        <w:ind w:left="720"/>
        <w:rPr>
          <w:rFonts w:ascii="Arial" w:hAnsi="Arial" w:cs="Arial"/>
          <w:spacing w:val="2"/>
          <w:sz w:val="21"/>
          <w:szCs w:val="21"/>
        </w:rPr>
      </w:pPr>
      <w:r>
        <w:rPr>
          <w:rFonts w:ascii="Arial" w:hAnsi="Arial" w:cs="Arial"/>
          <w:noProof/>
          <w:spacing w:val="2"/>
          <w:sz w:val="21"/>
          <w:szCs w:val="21"/>
        </w:rPr>
        <w:drawing>
          <wp:inline distT="0" distB="0" distL="0" distR="0" wp14:anchorId="3DDD1D47" wp14:editId="6F2BFD62">
            <wp:extent cx="5400040" cy="25165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D2FA" w14:textId="77777777" w:rsidR="00AF45EB" w:rsidRPr="00AF45EB" w:rsidRDefault="00AF45EB" w:rsidP="00AF45EB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spacing w:val="2"/>
          <w:sz w:val="21"/>
          <w:szCs w:val="21"/>
          <w:lang w:eastAsia="pt-BR"/>
        </w:rPr>
        <w:t>Podemos fazer uma iteração em um dicionário utilizando um for, em outras palavras, vamos percorrer esse dicionário.</w:t>
      </w:r>
    </w:p>
    <w:p w14:paraId="62D4A1DA" w14:textId="77777777" w:rsidR="00AF45EB" w:rsidRPr="00AF45EB" w:rsidRDefault="00AF45EB" w:rsidP="00AF45EB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</w:pPr>
      <w:r w:rsidRPr="00AF45EB"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  <w:t>Percorrendo um Dicionário</w:t>
      </w:r>
    </w:p>
    <w:p w14:paraId="12520AA7" w14:textId="77777777" w:rsidR="00AF45EB" w:rsidRPr="00AF45EB" w:rsidRDefault="00AF45EB" w:rsidP="00AF45EB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spacing w:val="2"/>
          <w:sz w:val="21"/>
          <w:szCs w:val="21"/>
          <w:lang w:eastAsia="pt-BR"/>
        </w:rPr>
        <w:t>Por padrão ele percorre pelas chaves do dicionário.</w:t>
      </w:r>
    </w:p>
    <w:p w14:paraId="706F7611" w14:textId="57B585C7" w:rsidR="00AF45EB" w:rsidRPr="00AF45EB" w:rsidRDefault="00AF45EB" w:rsidP="00AF45EB">
      <w:pPr>
        <w:shd w:val="clear" w:color="auto" w:fill="FFFFFF"/>
        <w:spacing w:after="240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noProof/>
          <w:spacing w:val="2"/>
          <w:sz w:val="21"/>
          <w:szCs w:val="21"/>
          <w:lang w:eastAsia="pt-BR"/>
        </w:rPr>
        <w:lastRenderedPageBreak/>
        <w:drawing>
          <wp:inline distT="0" distB="0" distL="0" distR="0" wp14:anchorId="40551AA6" wp14:editId="311A4428">
            <wp:extent cx="5400040" cy="55264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5C5D" w14:textId="77777777" w:rsidR="00AF45EB" w:rsidRPr="00AF45EB" w:rsidRDefault="00AF45EB" w:rsidP="00AF45EB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</w:pPr>
      <w:r w:rsidRPr="00AF45EB"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  <w:t>Percorrendo utilizando .keys()</w:t>
      </w:r>
    </w:p>
    <w:p w14:paraId="58115518" w14:textId="40D60309" w:rsidR="00AF45EB" w:rsidRPr="00AF45EB" w:rsidRDefault="00AF45EB" w:rsidP="00AF45EB">
      <w:pPr>
        <w:shd w:val="clear" w:color="auto" w:fill="FFFFFF"/>
        <w:spacing w:after="240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noProof/>
          <w:spacing w:val="2"/>
          <w:sz w:val="21"/>
          <w:szCs w:val="21"/>
          <w:lang w:eastAsia="pt-BR"/>
        </w:rPr>
        <w:lastRenderedPageBreak/>
        <w:drawing>
          <wp:inline distT="0" distB="0" distL="0" distR="0" wp14:anchorId="1BEC330A" wp14:editId="7ADB0EDC">
            <wp:extent cx="5400040" cy="53149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568E" w14:textId="77777777" w:rsidR="00AF45EB" w:rsidRPr="00AF45EB" w:rsidRDefault="00AF45EB" w:rsidP="00AF45EB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</w:pPr>
      <w:r w:rsidRPr="00AF45EB"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  <w:t>Percorrendo utilizando .values()</w:t>
      </w:r>
    </w:p>
    <w:p w14:paraId="3DD76173" w14:textId="0FA8CF69" w:rsidR="00AF45EB" w:rsidRPr="00AF45EB" w:rsidRDefault="00AF45EB" w:rsidP="00AF45EB">
      <w:pPr>
        <w:shd w:val="clear" w:color="auto" w:fill="FFFFFF"/>
        <w:spacing w:after="240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noProof/>
          <w:spacing w:val="2"/>
          <w:sz w:val="21"/>
          <w:szCs w:val="21"/>
          <w:lang w:eastAsia="pt-BR"/>
        </w:rPr>
        <w:lastRenderedPageBreak/>
        <w:drawing>
          <wp:inline distT="0" distB="0" distL="0" distR="0" wp14:anchorId="4F6ECD37" wp14:editId="7621F45F">
            <wp:extent cx="5400040" cy="51193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46C8" w14:textId="77777777" w:rsidR="00AF45EB" w:rsidRPr="00AF45EB" w:rsidRDefault="00AF45EB" w:rsidP="00AF45EB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</w:pPr>
      <w:r w:rsidRPr="00AF45EB">
        <w:rPr>
          <w:rFonts w:ascii="Arial" w:eastAsia="Times New Roman" w:hAnsi="Arial" w:cs="Arial"/>
          <w:b/>
          <w:bCs/>
          <w:spacing w:val="2"/>
          <w:sz w:val="36"/>
          <w:szCs w:val="36"/>
          <w:lang w:eastAsia="pt-BR"/>
        </w:rPr>
        <w:t>Percorrendo utilizando .items()</w:t>
      </w:r>
    </w:p>
    <w:p w14:paraId="5A221D81" w14:textId="798E35E2" w:rsidR="00AF45EB" w:rsidRPr="00AF45EB" w:rsidRDefault="00AF45EB" w:rsidP="00AF45E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pacing w:val="2"/>
          <w:sz w:val="21"/>
          <w:szCs w:val="21"/>
          <w:lang w:eastAsia="pt-BR"/>
        </w:rPr>
      </w:pPr>
      <w:r w:rsidRPr="00AF45EB">
        <w:rPr>
          <w:rFonts w:ascii="Arial" w:eastAsia="Times New Roman" w:hAnsi="Arial" w:cs="Arial"/>
          <w:noProof/>
          <w:spacing w:val="2"/>
          <w:sz w:val="21"/>
          <w:szCs w:val="21"/>
          <w:lang w:eastAsia="pt-BR"/>
        </w:rPr>
        <w:lastRenderedPageBreak/>
        <w:drawing>
          <wp:inline distT="0" distB="0" distL="0" distR="0" wp14:anchorId="68C394DD" wp14:editId="7CB2FC83">
            <wp:extent cx="5400040" cy="42398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7774" w14:textId="77777777" w:rsidR="00367051" w:rsidRDefault="00367051"/>
    <w:sectPr w:rsidR="003670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B83A4" w14:textId="77777777" w:rsidR="00C61CC3" w:rsidRDefault="00C61CC3" w:rsidP="00367051">
      <w:pPr>
        <w:spacing w:after="0" w:line="240" w:lineRule="auto"/>
      </w:pPr>
      <w:r>
        <w:separator/>
      </w:r>
    </w:p>
  </w:endnote>
  <w:endnote w:type="continuationSeparator" w:id="0">
    <w:p w14:paraId="20F08C9F" w14:textId="77777777" w:rsidR="00C61CC3" w:rsidRDefault="00C61CC3" w:rsidP="0036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E7831" w14:textId="77777777" w:rsidR="00C61CC3" w:rsidRDefault="00C61CC3" w:rsidP="00367051">
      <w:pPr>
        <w:spacing w:after="0" w:line="240" w:lineRule="auto"/>
      </w:pPr>
      <w:r>
        <w:separator/>
      </w:r>
    </w:p>
  </w:footnote>
  <w:footnote w:type="continuationSeparator" w:id="0">
    <w:p w14:paraId="08492E14" w14:textId="77777777" w:rsidR="00C61CC3" w:rsidRDefault="00C61CC3" w:rsidP="0036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3B19"/>
    <w:multiLevelType w:val="multilevel"/>
    <w:tmpl w:val="ED8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05374"/>
    <w:multiLevelType w:val="multilevel"/>
    <w:tmpl w:val="BE6A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D546E"/>
    <w:multiLevelType w:val="multilevel"/>
    <w:tmpl w:val="99A2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07B80"/>
    <w:multiLevelType w:val="multilevel"/>
    <w:tmpl w:val="53101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37A8B"/>
    <w:multiLevelType w:val="multilevel"/>
    <w:tmpl w:val="E2E0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0F5FFE"/>
    <w:multiLevelType w:val="multilevel"/>
    <w:tmpl w:val="C822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81B36"/>
    <w:multiLevelType w:val="multilevel"/>
    <w:tmpl w:val="164A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F6DE0"/>
    <w:multiLevelType w:val="multilevel"/>
    <w:tmpl w:val="D1CC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A37342"/>
    <w:multiLevelType w:val="multilevel"/>
    <w:tmpl w:val="E0D4A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62C57"/>
    <w:multiLevelType w:val="multilevel"/>
    <w:tmpl w:val="980E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60308"/>
    <w:multiLevelType w:val="multilevel"/>
    <w:tmpl w:val="CE98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A769BA"/>
    <w:multiLevelType w:val="multilevel"/>
    <w:tmpl w:val="C956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8B6629"/>
    <w:multiLevelType w:val="multilevel"/>
    <w:tmpl w:val="EBF4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F23E73"/>
    <w:multiLevelType w:val="multilevel"/>
    <w:tmpl w:val="1ADE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833C0B"/>
    <w:multiLevelType w:val="multilevel"/>
    <w:tmpl w:val="6B36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E25CD7"/>
    <w:multiLevelType w:val="multilevel"/>
    <w:tmpl w:val="EFD08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D4541"/>
    <w:multiLevelType w:val="multilevel"/>
    <w:tmpl w:val="2090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924AB6"/>
    <w:multiLevelType w:val="multilevel"/>
    <w:tmpl w:val="CEFC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BF061E"/>
    <w:multiLevelType w:val="multilevel"/>
    <w:tmpl w:val="CC32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D7411E"/>
    <w:multiLevelType w:val="multilevel"/>
    <w:tmpl w:val="CFBE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436E4"/>
    <w:multiLevelType w:val="multilevel"/>
    <w:tmpl w:val="07D8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6A5C63"/>
    <w:multiLevelType w:val="multilevel"/>
    <w:tmpl w:val="33B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9201E0"/>
    <w:multiLevelType w:val="multilevel"/>
    <w:tmpl w:val="19F8A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CF3736"/>
    <w:multiLevelType w:val="multilevel"/>
    <w:tmpl w:val="B11A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AA5B77"/>
    <w:multiLevelType w:val="multilevel"/>
    <w:tmpl w:val="7A9C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FC3833"/>
    <w:multiLevelType w:val="multilevel"/>
    <w:tmpl w:val="79DE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6"/>
  </w:num>
  <w:num w:numId="3">
    <w:abstractNumId w:val="19"/>
  </w:num>
  <w:num w:numId="4">
    <w:abstractNumId w:val="1"/>
  </w:num>
  <w:num w:numId="5">
    <w:abstractNumId w:val="18"/>
  </w:num>
  <w:num w:numId="6">
    <w:abstractNumId w:val="7"/>
  </w:num>
  <w:num w:numId="7">
    <w:abstractNumId w:val="3"/>
  </w:num>
  <w:num w:numId="8">
    <w:abstractNumId w:val="15"/>
  </w:num>
  <w:num w:numId="9">
    <w:abstractNumId w:val="8"/>
  </w:num>
  <w:num w:numId="10">
    <w:abstractNumId w:val="2"/>
  </w:num>
  <w:num w:numId="11">
    <w:abstractNumId w:val="9"/>
  </w:num>
  <w:num w:numId="12">
    <w:abstractNumId w:val="17"/>
  </w:num>
  <w:num w:numId="13">
    <w:abstractNumId w:val="24"/>
  </w:num>
  <w:num w:numId="14">
    <w:abstractNumId w:val="4"/>
  </w:num>
  <w:num w:numId="15">
    <w:abstractNumId w:val="22"/>
  </w:num>
  <w:num w:numId="16">
    <w:abstractNumId w:val="12"/>
  </w:num>
  <w:num w:numId="17">
    <w:abstractNumId w:val="16"/>
  </w:num>
  <w:num w:numId="18">
    <w:abstractNumId w:val="21"/>
  </w:num>
  <w:num w:numId="19">
    <w:abstractNumId w:val="13"/>
  </w:num>
  <w:num w:numId="20">
    <w:abstractNumId w:val="14"/>
  </w:num>
  <w:num w:numId="21">
    <w:abstractNumId w:val="20"/>
  </w:num>
  <w:num w:numId="22">
    <w:abstractNumId w:val="11"/>
  </w:num>
  <w:num w:numId="23">
    <w:abstractNumId w:val="23"/>
  </w:num>
  <w:num w:numId="24">
    <w:abstractNumId w:val="5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51"/>
    <w:rsid w:val="000176B2"/>
    <w:rsid w:val="0019045D"/>
    <w:rsid w:val="00367051"/>
    <w:rsid w:val="00637557"/>
    <w:rsid w:val="0072507F"/>
    <w:rsid w:val="008F4714"/>
    <w:rsid w:val="009C392A"/>
    <w:rsid w:val="00A4048E"/>
    <w:rsid w:val="00AF45EB"/>
    <w:rsid w:val="00C61CC3"/>
    <w:rsid w:val="00E2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9A51C1D"/>
  <w15:chartTrackingRefBased/>
  <w15:docId w15:val="{02960B42-4ED5-4B6B-8F6C-28E3BFD8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5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670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705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67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367051"/>
    <w:rPr>
      <w:b/>
      <w:bCs/>
    </w:rPr>
  </w:style>
  <w:style w:type="character" w:styleId="Emphasis">
    <w:name w:val="Emphasis"/>
    <w:basedOn w:val="DefaultParagraphFont"/>
    <w:uiPriority w:val="20"/>
    <w:qFormat/>
    <w:rsid w:val="009C392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375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130</Words>
  <Characters>702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Thais Joaquim Perez</dc:creator>
  <cp:keywords/>
  <dc:description/>
  <cp:lastModifiedBy>Mariana Thais Joaquim Perez</cp:lastModifiedBy>
  <cp:revision>9</cp:revision>
  <dcterms:created xsi:type="dcterms:W3CDTF">2021-04-30T18:24:00Z</dcterms:created>
  <dcterms:modified xsi:type="dcterms:W3CDTF">2021-05-03T23:19:00Z</dcterms:modified>
</cp:coreProperties>
</file>