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97C6" w14:textId="14541405" w:rsidR="00B42C6C" w:rsidRDefault="00B42C6C" w:rsidP="00B42C6C">
      <w:pPr>
        <w:rPr>
          <w:rFonts w:hint="eastAsia"/>
        </w:rPr>
      </w:pPr>
      <w:r>
        <w:rPr>
          <w:rFonts w:hint="eastAsia"/>
        </w:rPr>
        <w:t>L</w:t>
      </w:r>
      <w:r>
        <w:t xml:space="preserve">ayout with </w:t>
      </w:r>
      <w:proofErr w:type="spellStart"/>
      <w:r>
        <w:t>rular</w:t>
      </w:r>
      <w:proofErr w:type="spellEnd"/>
      <w:r>
        <w:t xml:space="preserve"> and area:</w:t>
      </w:r>
    </w:p>
    <w:p w14:paraId="4ABD2B00" w14:textId="53D0EEAE" w:rsidR="00B42C6C" w:rsidRDefault="00B42C6C" w:rsidP="00BF5A9B">
      <w:pPr>
        <w:pStyle w:val="a3"/>
        <w:numPr>
          <w:ilvl w:val="0"/>
          <w:numId w:val="1"/>
        </w:numPr>
        <w:ind w:leftChars="0"/>
      </w:pPr>
      <w:r>
        <w:t>inverter:</w:t>
      </w:r>
      <w:r>
        <w:rPr>
          <w:rFonts w:hint="eastAsia"/>
        </w:rPr>
        <w:t>4.5</w:t>
      </w:r>
      <w:r w:rsidR="00BF5A9B">
        <w:t>1</w:t>
      </w:r>
      <w:r>
        <w:rPr>
          <w:rFonts w:hint="eastAsia"/>
        </w:rPr>
        <w:t>*2.</w:t>
      </w:r>
      <w:r w:rsidR="00BF5A9B">
        <w:t>17=9.7</w:t>
      </w:r>
      <w:r w:rsidR="002F1CD6">
        <w:t>867</w:t>
      </w:r>
    </w:p>
    <w:p w14:paraId="702EEA4B" w14:textId="39E9BE0F" w:rsidR="00BF5A9B" w:rsidRDefault="00BF5A9B" w:rsidP="00830340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572D2A4D" wp14:editId="72A3C65C">
            <wp:extent cx="3718560" cy="57561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56" cy="57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1C5" w14:textId="3B30CA54" w:rsidR="008620C7" w:rsidRDefault="008620C7" w:rsidP="00470EC8">
      <w:pPr>
        <w:jc w:val="center"/>
      </w:pPr>
    </w:p>
    <w:p w14:paraId="7A7F32E1" w14:textId="627C735B" w:rsidR="00B42C6C" w:rsidRDefault="00B42C6C" w:rsidP="00B42C6C">
      <w:r>
        <w:tab/>
        <w:t>2.Oscillator:8.5*64.0=544</w:t>
      </w:r>
    </w:p>
    <w:p w14:paraId="47B8BF46" w14:textId="29C92F79" w:rsidR="00B42C6C" w:rsidRDefault="00B42C6C" w:rsidP="00B42C6C">
      <w:r>
        <w:rPr>
          <w:noProof/>
        </w:rPr>
        <w:drawing>
          <wp:inline distT="0" distB="0" distL="0" distR="0" wp14:anchorId="3506E1B2" wp14:editId="312724F4">
            <wp:extent cx="5807667" cy="1120140"/>
            <wp:effectExtent l="0" t="0" r="317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11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1B4" w14:textId="77777777" w:rsidR="00AE433C" w:rsidRDefault="00AE433C" w:rsidP="00B42C6C"/>
    <w:p w14:paraId="28A9C3BA" w14:textId="77777777" w:rsidR="00AE433C" w:rsidRDefault="00AE433C" w:rsidP="00B42C6C"/>
    <w:p w14:paraId="4373BFC2" w14:textId="77777777" w:rsidR="00AE433C" w:rsidRDefault="00AE433C" w:rsidP="00B42C6C"/>
    <w:p w14:paraId="1F376715" w14:textId="4A903FF4" w:rsidR="00C04F2C" w:rsidRDefault="00C04F2C" w:rsidP="00B42C6C">
      <w:bookmarkStart w:id="0" w:name="_GoBack"/>
      <w:bookmarkEnd w:id="0"/>
      <w:r>
        <w:lastRenderedPageBreak/>
        <w:t>Questions of the lab</w:t>
      </w:r>
    </w:p>
    <w:p w14:paraId="0FCF6C3D" w14:textId="5E5F1003" w:rsidR="00C04F2C" w:rsidRDefault="00C04F2C" w:rsidP="00B42C6C">
      <w:r>
        <w:t xml:space="preserve">A. The </w:t>
      </w:r>
      <w:proofErr w:type="spellStart"/>
      <w:r>
        <w:t>pMOS</w:t>
      </w:r>
      <w:proofErr w:type="spellEnd"/>
      <w:r>
        <w:t xml:space="preserve"> transistor requires an n-type body region. However, we only have n-substrate wafers in fabrication process nowadays. How do we build </w:t>
      </w:r>
      <w:proofErr w:type="spellStart"/>
      <w:r>
        <w:t>pMOS</w:t>
      </w:r>
      <w:proofErr w:type="spellEnd"/>
      <w:r>
        <w:t xml:space="preserve"> on p-substrate wafers? </w:t>
      </w:r>
    </w:p>
    <w:p w14:paraId="50E0E286" w14:textId="39608282" w:rsidR="00C04F2C" w:rsidRDefault="009C54EB" w:rsidP="00B42C6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s</w:t>
      </w:r>
      <w:r>
        <w:t>ubstrate</w:t>
      </w:r>
      <w:r>
        <w:rPr>
          <w:rFonts w:hint="eastAsia"/>
        </w:rPr>
        <w:t>中加入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離子形成</w:t>
      </w:r>
      <w:proofErr w:type="spellStart"/>
      <w:r>
        <w:rPr>
          <w:rFonts w:hint="eastAsia"/>
        </w:rPr>
        <w:t>N</w:t>
      </w:r>
      <w:r>
        <w:t>well</w:t>
      </w:r>
      <w:proofErr w:type="spellEnd"/>
      <w:r>
        <w:rPr>
          <w:rFonts w:hint="eastAsia"/>
        </w:rPr>
        <w:t>，然後在</w:t>
      </w:r>
      <w:proofErr w:type="spellStart"/>
      <w:r>
        <w:rPr>
          <w:rFonts w:hint="eastAsia"/>
        </w:rPr>
        <w:t>N</w:t>
      </w:r>
      <w:r>
        <w:t>well</w:t>
      </w:r>
      <w:proofErr w:type="spellEnd"/>
      <w:r>
        <w:rPr>
          <w:rFonts w:hint="eastAsia"/>
        </w:rPr>
        <w:t>中加入</w:t>
      </w:r>
      <w:r>
        <w:rPr>
          <w:rFonts w:hint="eastAsia"/>
        </w:rPr>
        <w:t>p</w:t>
      </w:r>
      <w:r>
        <w:t>+</w:t>
      </w:r>
      <w:r>
        <w:rPr>
          <w:rFonts w:hint="eastAsia"/>
        </w:rPr>
        <w:t>即形成</w:t>
      </w:r>
      <w:proofErr w:type="spellStart"/>
      <w:r>
        <w:rPr>
          <w:rFonts w:hint="eastAsia"/>
        </w:rPr>
        <w:t>p</w:t>
      </w:r>
      <w:r>
        <w:t>MOS</w:t>
      </w:r>
      <w:proofErr w:type="spellEnd"/>
      <w:r>
        <w:rPr>
          <w:rFonts w:hint="eastAsia"/>
        </w:rPr>
        <w:t>。</w:t>
      </w:r>
    </w:p>
    <w:p w14:paraId="1F78CB5E" w14:textId="77777777" w:rsidR="00C04F2C" w:rsidRDefault="00C04F2C" w:rsidP="00B42C6C">
      <w:pPr>
        <w:rPr>
          <w:rFonts w:hint="eastAsia"/>
        </w:rPr>
      </w:pPr>
    </w:p>
    <w:p w14:paraId="262F05BB" w14:textId="781EA28C" w:rsidR="00475394" w:rsidRDefault="00C04F2C" w:rsidP="00B42C6C">
      <w:r>
        <w:t>B. Why we set PMOS size: NMOS size = 2:1?</w:t>
      </w:r>
    </w:p>
    <w:p w14:paraId="7C15C59A" w14:textId="2EA1C7DE" w:rsidR="00B42C6C" w:rsidRDefault="00482BBA" w:rsidP="00482BBA">
      <w:pPr>
        <w:rPr>
          <w:rFonts w:hint="eastAsia"/>
        </w:rPr>
      </w:pPr>
      <w:r>
        <w:rPr>
          <w:rFonts w:hint="eastAsia"/>
        </w:rPr>
        <w:t>因為在相同大小下，</w:t>
      </w:r>
      <w:r>
        <w:rPr>
          <w:rFonts w:hint="eastAsia"/>
        </w:rPr>
        <w:t>N</w:t>
      </w:r>
      <w:r>
        <w:t>MOS</w:t>
      </w:r>
      <w:r>
        <w:rPr>
          <w:rFonts w:hint="eastAsia"/>
        </w:rPr>
        <w:t>的</w:t>
      </w:r>
      <w:r>
        <w:t>mobility</w:t>
      </w:r>
      <w:r>
        <w:rPr>
          <w:rFonts w:hint="eastAsia"/>
        </w:rPr>
        <w:t>為</w:t>
      </w:r>
      <w:r>
        <w:t>PMOS</w:t>
      </w:r>
      <w:r>
        <w:rPr>
          <w:rFonts w:hint="eastAsia"/>
        </w:rPr>
        <w:t>的兩倍，所以要設計</w:t>
      </w:r>
      <w:r>
        <w:t>PMOS size: NMOS size = 2:1</w:t>
      </w:r>
      <w:r>
        <w:rPr>
          <w:rFonts w:hint="eastAsia"/>
        </w:rPr>
        <w:t>他們才有大致一樣的</w:t>
      </w:r>
      <w:r>
        <w:t>mobility</w:t>
      </w:r>
      <w:r>
        <w:rPr>
          <w:rFonts w:hint="eastAsia"/>
        </w:rPr>
        <w:t>。</w:t>
      </w:r>
    </w:p>
    <w:sectPr w:rsidR="00B42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62F8"/>
    <w:multiLevelType w:val="hybridMultilevel"/>
    <w:tmpl w:val="320A159E"/>
    <w:lvl w:ilvl="0" w:tplc="AA7004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4D"/>
    <w:rsid w:val="002F1CD6"/>
    <w:rsid w:val="0032604D"/>
    <w:rsid w:val="00470EC8"/>
    <w:rsid w:val="00475394"/>
    <w:rsid w:val="00482BBA"/>
    <w:rsid w:val="00830340"/>
    <w:rsid w:val="008620C7"/>
    <w:rsid w:val="008B792D"/>
    <w:rsid w:val="008C0B83"/>
    <w:rsid w:val="009C54EB"/>
    <w:rsid w:val="00AE433C"/>
    <w:rsid w:val="00B42C6C"/>
    <w:rsid w:val="00BF5A9B"/>
    <w:rsid w:val="00C04F2C"/>
    <w:rsid w:val="00E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8194"/>
  <w15:chartTrackingRefBased/>
  <w15:docId w15:val="{AE828093-D91C-44E9-8623-D9BEDBE9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A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13</cp:revision>
  <dcterms:created xsi:type="dcterms:W3CDTF">2020-10-06T14:54:00Z</dcterms:created>
  <dcterms:modified xsi:type="dcterms:W3CDTF">2020-10-06T16:20:00Z</dcterms:modified>
</cp:coreProperties>
</file>