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8B6C4FF">
      <w:bookmarkStart w:name="_GoBack" w:id="0"/>
      <w:bookmarkEnd w:id="0"/>
      <w:r w:rsidR="7660878A">
        <w:rPr/>
        <w:t>David Beck</w:t>
      </w:r>
    </w:p>
    <w:p w:rsidR="7660878A" w:rsidP="7660878A" w:rsidRDefault="7660878A" w14:paraId="2E683072" w14:textId="427D855D">
      <w:pPr>
        <w:pStyle w:val="Normal"/>
      </w:pPr>
      <w:r w:rsidR="7660878A">
        <w:rPr/>
        <w:t>SWDV 630 – OO Software Architecture</w:t>
      </w:r>
    </w:p>
    <w:p w:rsidR="7660878A" w:rsidP="7660878A" w:rsidRDefault="7660878A" w14:noSpellErr="1" w14:paraId="7E5722E1" w14:textId="6ED524F3">
      <w:pPr>
        <w:pStyle w:val="Normal"/>
      </w:pPr>
      <w:r w:rsidR="7660878A">
        <w:rPr/>
        <w:t>Week 3 Assignment  – Inheritance 2</w:t>
      </w:r>
    </w:p>
    <w:p w:rsidR="7660878A" w:rsidP="7660878A" w:rsidRDefault="7660878A" w14:paraId="23B4E24C" w14:textId="00282D2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660878A">
        <w:rPr/>
        <w:t xml:space="preserve">Spell is the parent class, </w:t>
      </w:r>
      <w:proofErr w:type="spellStart"/>
      <w:r w:rsidR="7660878A">
        <w:rPr/>
        <w:t>Accio</w:t>
      </w:r>
      <w:proofErr w:type="spellEnd"/>
      <w:r w:rsidR="7660878A">
        <w:rPr/>
        <w:t xml:space="preserve"> and </w:t>
      </w:r>
      <w:proofErr w:type="spellStart"/>
      <w:r w:rsidR="7660878A">
        <w:rPr/>
        <w:t>Confundo</w:t>
      </w:r>
      <w:proofErr w:type="spellEnd"/>
      <w:r w:rsidR="7660878A">
        <w:rPr/>
        <w:t xml:space="preserve"> are the child classes. </w:t>
      </w:r>
    </w:p>
    <w:p w:rsidR="7660878A" w:rsidP="7660878A" w:rsidRDefault="7660878A" w14:paraId="42AD2245" w14:textId="3302A8F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660878A">
        <w:rPr/>
        <w:t xml:space="preserve">Same as question 1, Spell is the parent class, </w:t>
      </w:r>
      <w:proofErr w:type="spellStart"/>
      <w:r w:rsidR="7660878A">
        <w:rPr/>
        <w:t>Accio</w:t>
      </w:r>
      <w:proofErr w:type="spellEnd"/>
      <w:r w:rsidR="7660878A">
        <w:rPr/>
        <w:t xml:space="preserve"> and </w:t>
      </w:r>
      <w:proofErr w:type="spellStart"/>
      <w:r w:rsidR="7660878A">
        <w:rPr/>
        <w:t>Confundo</w:t>
      </w:r>
      <w:proofErr w:type="spellEnd"/>
      <w:r w:rsidR="7660878A">
        <w:rPr/>
        <w:t xml:space="preserve"> are the subclasses.</w:t>
      </w:r>
    </w:p>
    <w:p w:rsidR="7660878A" w:rsidP="7660878A" w:rsidRDefault="7660878A" w14:paraId="33C2D169" w14:textId="7B58815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660878A">
        <w:rPr/>
        <w:t>The output from this code would be the following:</w:t>
      </w:r>
    </w:p>
    <w:p w:rsidR="7660878A" w:rsidP="7660878A" w:rsidRDefault="7660878A" w14:paraId="12A83A67" w14:textId="38A89FD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660878A">
        <w:rPr/>
        <w:t>Accio</w:t>
      </w:r>
    </w:p>
    <w:p w:rsidR="7660878A" w:rsidP="7660878A" w:rsidRDefault="7660878A" w14:paraId="61F7F9C9" w14:textId="7DCFEF8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660878A">
        <w:rPr/>
        <w:t xml:space="preserve">Summoning Charm </w:t>
      </w:r>
      <w:proofErr w:type="spellStart"/>
      <w:r w:rsidR="7660878A">
        <w:rPr/>
        <w:t>Accio</w:t>
      </w:r>
      <w:proofErr w:type="spellEnd"/>
    </w:p>
    <w:p w:rsidR="7660878A" w:rsidP="7660878A" w:rsidRDefault="7660878A" w14:paraId="26A8F139" w14:textId="5685CA9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660878A">
        <w:rPr/>
        <w:t>No description</w:t>
      </w:r>
    </w:p>
    <w:p w:rsidR="7660878A" w:rsidP="7660878A" w:rsidRDefault="7660878A" w14:paraId="5028D4CA" w14:textId="4A812624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7660878A">
        <w:rPr/>
        <w:t>Confundus</w:t>
      </w:r>
      <w:proofErr w:type="spellEnd"/>
      <w:r w:rsidR="7660878A">
        <w:rPr/>
        <w:t xml:space="preserve"> Charm Confundo</w:t>
      </w:r>
    </w:p>
    <w:p w:rsidR="7660878A" w:rsidP="7660878A" w:rsidRDefault="7660878A" w14:paraId="71324AFA" w14:textId="30DC76A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660878A">
        <w:rPr/>
        <w:t>Causes the victim to become confused and befuddled.</w:t>
      </w:r>
    </w:p>
    <w:p w:rsidR="7660878A" w:rsidP="7660878A" w:rsidRDefault="7660878A" w14:paraId="1C647F44" w14:textId="464DB3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660878A">
        <w:rPr/>
        <w:t xml:space="preserve">The </w:t>
      </w:r>
      <w:proofErr w:type="spellStart"/>
      <w:r w:rsidR="7660878A">
        <w:rPr/>
        <w:t>get_description</w:t>
      </w:r>
      <w:proofErr w:type="spellEnd"/>
      <w:r w:rsidR="7660878A">
        <w:rPr/>
        <w:t xml:space="preserve"> located as a method of the </w:t>
      </w:r>
      <w:proofErr w:type="spellStart"/>
      <w:r w:rsidR="7660878A">
        <w:rPr/>
        <w:t>Confundo</w:t>
      </w:r>
      <w:proofErr w:type="spellEnd"/>
      <w:r w:rsidR="7660878A">
        <w:rPr/>
        <w:t xml:space="preserve"> class gets called. This is because when </w:t>
      </w:r>
      <w:proofErr w:type="spellStart"/>
      <w:r w:rsidR="7660878A">
        <w:rPr/>
        <w:t>study_spell</w:t>
      </w:r>
      <w:proofErr w:type="spellEnd"/>
      <w:r w:rsidR="7660878A">
        <w:rPr/>
        <w:t xml:space="preserve"> is instantiated, we also declare that it’s a </w:t>
      </w:r>
      <w:proofErr w:type="spellStart"/>
      <w:r w:rsidR="7660878A">
        <w:rPr/>
        <w:t>Confundo</w:t>
      </w:r>
      <w:proofErr w:type="spellEnd"/>
      <w:r w:rsidR="7660878A">
        <w:rPr/>
        <w:t xml:space="preserve"> spell. </w:t>
      </w:r>
      <w:proofErr w:type="spellStart"/>
      <w:r w:rsidR="7660878A">
        <w:rPr/>
        <w:t>Confundo</w:t>
      </w:r>
      <w:proofErr w:type="spellEnd"/>
      <w:r w:rsidR="7660878A">
        <w:rPr/>
        <w:t xml:space="preserve"> inherits all the attributes from the spell class as well because Spell is included as an argument when instantiating a </w:t>
      </w:r>
      <w:proofErr w:type="spellStart"/>
      <w:r w:rsidR="7660878A">
        <w:rPr/>
        <w:t>Confundo</w:t>
      </w:r>
      <w:proofErr w:type="spellEnd"/>
      <w:r w:rsidR="7660878A">
        <w:rPr/>
        <w:t xml:space="preserve"> object. </w:t>
      </w:r>
      <w:proofErr w:type="gramStart"/>
      <w:r w:rsidR="7660878A">
        <w:rPr/>
        <w:t>So</w:t>
      </w:r>
      <w:proofErr w:type="gramEnd"/>
      <w:r w:rsidR="7660878A">
        <w:rPr/>
        <w:t xml:space="preserve"> the </w:t>
      </w:r>
      <w:proofErr w:type="spellStart"/>
      <w:r w:rsidR="7660878A">
        <w:rPr/>
        <w:t>get_description</w:t>
      </w:r>
      <w:proofErr w:type="spellEnd"/>
      <w:r w:rsidR="7660878A">
        <w:rPr/>
        <w:t xml:space="preserve"> under the </w:t>
      </w:r>
      <w:proofErr w:type="spellStart"/>
      <w:r w:rsidR="7660878A">
        <w:rPr/>
        <w:t>Confundo</w:t>
      </w:r>
      <w:proofErr w:type="spellEnd"/>
      <w:r w:rsidR="7660878A">
        <w:rPr/>
        <w:t xml:space="preserve"> class is the one it uses.</w:t>
      </w:r>
    </w:p>
    <w:p w:rsidR="7660878A" w:rsidP="7660878A" w:rsidRDefault="7660878A" w14:paraId="51EC112A" w14:textId="492B8B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660878A">
        <w:rPr/>
        <w:t xml:space="preserve">As you can see in the updated Python file, we can add a </w:t>
      </w:r>
      <w:proofErr w:type="spellStart"/>
      <w:r w:rsidR="7660878A">
        <w:rPr/>
        <w:t>get_description</w:t>
      </w:r>
      <w:proofErr w:type="spellEnd"/>
      <w:r w:rsidR="7660878A">
        <w:rPr/>
        <w:t xml:space="preserve"> method under the </w:t>
      </w:r>
      <w:proofErr w:type="spellStart"/>
      <w:r w:rsidR="7660878A">
        <w:rPr/>
        <w:t>Accio</w:t>
      </w:r>
      <w:proofErr w:type="spellEnd"/>
      <w:r w:rsidR="7660878A">
        <w:rPr/>
        <w:t xml:space="preserve"> class, same as the Spell and </w:t>
      </w:r>
      <w:proofErr w:type="spellStart"/>
      <w:r w:rsidR="7660878A">
        <w:rPr/>
        <w:t>Confundo</w:t>
      </w:r>
      <w:proofErr w:type="spellEnd"/>
      <w:r w:rsidR="7660878A">
        <w:rPr/>
        <w:t xml:space="preserve"> classes, that returns the appropriate string.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1EF08D"/>
  <w15:docId w15:val="{e825c034-7754-4f32-a317-800d90f7ef0b}"/>
  <w:rsids>
    <w:rsidRoot w:val="781EF08D"/>
    <w:rsid w:val="7660878A"/>
    <w:rsid w:val="781EF0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2a40db201c342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2019-03-23T16:49:18.9959162Z</dcterms:created>
  <dcterms:modified xsi:type="dcterms:W3CDTF">2019-03-23T17:08:13.9267600Z</dcterms:modified>
  <dc:creator>Dave Beck</dc:creator>
  <lastModifiedBy>Dave Beck</lastModifiedBy>
</coreProperties>
</file>