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B367A72" w:rsidP="5B367A72" w:rsidRDefault="5B367A72" w14:paraId="719817A3" w14:textId="039D5139">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David Beck</w:t>
      </w:r>
    </w:p>
    <w:p w:rsidR="5B367A72" w:rsidP="5B367A72" w:rsidRDefault="5B367A72" w14:paraId="313B0C58" w14:textId="31B75F1B">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SWDV 630 – OO Software Architecture</w:t>
      </w:r>
    </w:p>
    <w:p w:rsidR="5B367A72" w:rsidP="5B367A72" w:rsidRDefault="5B367A72" w14:paraId="7B36D823" w14:textId="02013470">
      <w:pPr>
        <w:pStyle w:val="Normal"/>
        <w:bidi w:val="0"/>
        <w:spacing w:before="0" w:beforeAutospacing="off" w:after="160" w:afterAutospacing="off" w:line="259" w:lineRule="auto"/>
        <w:ind w:left="0" w:right="0"/>
        <w:jc w:val="left"/>
      </w:pPr>
      <w:r w:rsidRPr="5B367A72" w:rsidR="5B367A72">
        <w:rPr>
          <w:rFonts w:ascii="Calibri" w:hAnsi="Calibri" w:eastAsia="Calibri" w:cs="Calibri"/>
          <w:noProof w:val="0"/>
          <w:sz w:val="22"/>
          <w:szCs w:val="22"/>
          <w:lang w:val="en-US"/>
        </w:rPr>
        <w:t>Week 8 – Final Project Use Cases</w:t>
      </w:r>
    </w:p>
    <w:p w:rsidR="5B367A72" w:rsidP="5B367A72" w:rsidRDefault="5B367A72" w14:paraId="718813DA" w14:textId="508DD64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Pizza Ordering System Scenario</w:t>
      </w:r>
    </w:p>
    <w:p w:rsidR="5B367A72" w:rsidP="5B367A72" w:rsidRDefault="5B367A72" w14:paraId="651C9BAA" w14:textId="61F7B3A3">
      <w:pPr>
        <w:pStyle w:val="Normal"/>
        <w:spacing w:after="160" w:line="259" w:lineRule="auto"/>
        <w:rPr>
          <w:rFonts w:ascii="Calibri" w:hAnsi="Calibri" w:eastAsia="Calibri" w:cs="Calibri"/>
          <w:noProof w:val="0"/>
          <w:sz w:val="22"/>
          <w:szCs w:val="22"/>
          <w:lang w:val="en-US"/>
        </w:rPr>
      </w:pPr>
    </w:p>
    <w:p w:rsidR="5B367A72" w:rsidP="5B367A72" w:rsidRDefault="5B367A72" w14:paraId="19EE08EB" w14:textId="068F243D">
      <w:pPr>
        <w:pStyle w:val="Normal"/>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 xml:space="preserve">I’ve chosen the Pizza Ordering System as the basis for my system. I have classes (actors) for this system as follows: Customer (with subclasses of new, existing, guest, and </w:t>
      </w:r>
      <w:r w:rsidRPr="5B367A72" w:rsidR="5B367A72">
        <w:rPr>
          <w:rFonts w:ascii="Calibri" w:hAnsi="Calibri" w:eastAsia="Calibri" w:cs="Calibri"/>
          <w:noProof w:val="0"/>
          <w:sz w:val="22"/>
          <w:szCs w:val="22"/>
          <w:lang w:val="en-US"/>
        </w:rPr>
        <w:t>vip</w:t>
      </w:r>
      <w:r w:rsidRPr="5B367A72" w:rsidR="5B367A72">
        <w:rPr>
          <w:rFonts w:ascii="Calibri" w:hAnsi="Calibri" w:eastAsia="Calibri" w:cs="Calibri"/>
          <w:noProof w:val="0"/>
          <w:sz w:val="22"/>
          <w:szCs w:val="22"/>
          <w:lang w:val="en-US"/>
        </w:rPr>
        <w:t>), Employee (with subclasses of manager, cook, cashier, and delivery). There is also a class for Order, though that might not come across when reading these use cases.</w:t>
      </w:r>
    </w:p>
    <w:p w:rsidR="5B367A72" w:rsidP="5B367A72" w:rsidRDefault="5B367A72" w14:paraId="340657D8" w14:textId="13807D54">
      <w:pPr>
        <w:pStyle w:val="Normal"/>
        <w:spacing w:after="160" w:line="259" w:lineRule="auto"/>
        <w:rPr>
          <w:rFonts w:ascii="Calibri" w:hAnsi="Calibri" w:eastAsia="Calibri" w:cs="Calibri"/>
          <w:noProof w:val="0"/>
          <w:sz w:val="22"/>
          <w:szCs w:val="22"/>
          <w:lang w:val="en-US"/>
        </w:rPr>
      </w:pPr>
    </w:p>
    <w:p w:rsidR="5B367A72" w:rsidP="5B367A72" w:rsidRDefault="5B367A72" w14:paraId="577D67D1" w14:textId="64FA3547">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Use Case 1</w:t>
      </w:r>
    </w:p>
    <w:tbl>
      <w:tblPr>
        <w:tblStyle w:val="TableGrid"/>
        <w:tblW w:w="0" w:type="auto"/>
        <w:tblLayout w:type="fixed"/>
        <w:tblLook w:val="06A0" w:firstRow="1" w:lastRow="0" w:firstColumn="1" w:lastColumn="0" w:noHBand="1" w:noVBand="1"/>
      </w:tblPr>
      <w:tblGrid>
        <w:gridCol w:w="4680"/>
        <w:gridCol w:w="4680"/>
      </w:tblGrid>
      <w:tr w:rsidR="5B367A72" w:rsidTr="5B367A72" w14:paraId="30F343A2">
        <w:tc>
          <w:tcPr>
            <w:tcW w:w="4680" w:type="dxa"/>
            <w:tcMar/>
          </w:tcPr>
          <w:p w:rsidR="5B367A72" w:rsidP="5B367A72" w:rsidRDefault="5B367A72" w14:paraId="3EC1397D"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33156A80" w14:textId="15B54027">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Create an account</w:t>
            </w:r>
          </w:p>
        </w:tc>
      </w:tr>
      <w:tr w:rsidR="5B367A72" w:rsidTr="5B367A72" w14:paraId="6605DE8F">
        <w:tc>
          <w:tcPr>
            <w:tcW w:w="4680" w:type="dxa"/>
            <w:tcMar/>
          </w:tcPr>
          <w:p w:rsidR="5B367A72" w:rsidP="5B367A72" w:rsidRDefault="5B367A72" w14:paraId="3F894AB3"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6BB901DD" w14:textId="1DE9FD02">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UC1</w:t>
            </w:r>
          </w:p>
        </w:tc>
      </w:tr>
      <w:tr w:rsidR="5B367A72" w:rsidTr="5B367A72" w14:paraId="0F1601B4">
        <w:tc>
          <w:tcPr>
            <w:tcW w:w="4680" w:type="dxa"/>
            <w:tcMar/>
          </w:tcPr>
          <w:p w:rsidR="5B367A72" w:rsidP="5B367A72" w:rsidRDefault="5B367A72" w14:paraId="5F89C152"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01C7151F" w14:textId="5518809B">
            <w:pPr>
              <w:pStyle w:val="Normal"/>
              <w:bidi w:val="0"/>
              <w:spacing w:before="0" w:beforeAutospacing="off" w:after="0" w:afterAutospacing="off" w:line="259" w:lineRule="auto"/>
              <w:ind w:left="0" w:right="0"/>
              <w:jc w:val="left"/>
            </w:pPr>
            <w:r w:rsidRPr="5B367A72" w:rsidR="5B367A72">
              <w:rPr>
                <w:rFonts w:ascii="Calibri" w:hAnsi="Calibri" w:eastAsia="Calibri" w:cs="Calibri"/>
                <w:sz w:val="22"/>
                <w:szCs w:val="22"/>
                <w:lang w:val="en-US"/>
              </w:rPr>
              <w:t>User creates an account</w:t>
            </w:r>
          </w:p>
        </w:tc>
      </w:tr>
      <w:tr w:rsidR="5B367A72" w:rsidTr="5B367A72" w14:paraId="23A8F896">
        <w:tc>
          <w:tcPr>
            <w:tcW w:w="4680" w:type="dxa"/>
            <w:tcMar/>
          </w:tcPr>
          <w:p w:rsidR="5B367A72" w:rsidP="5B367A72" w:rsidRDefault="5B367A72" w14:paraId="7596CDDA"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56F097C8" w14:textId="79EBEEB0">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 new user wants to create an account</w:t>
            </w:r>
          </w:p>
        </w:tc>
      </w:tr>
      <w:tr w:rsidR="5B367A72" w:rsidTr="5B367A72" w14:paraId="5602A8F5">
        <w:tc>
          <w:tcPr>
            <w:tcW w:w="4680" w:type="dxa"/>
            <w:tcMar/>
          </w:tcPr>
          <w:p w:rsidR="5B367A72" w:rsidP="5B367A72" w:rsidRDefault="5B367A72" w14:paraId="05828F78"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17FE5B02" w14:textId="2280A8D1">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 new user, when prompted, creates an account</w:t>
            </w:r>
          </w:p>
        </w:tc>
      </w:tr>
      <w:tr w:rsidR="5B367A72" w:rsidTr="5B367A72" w14:paraId="6E26A337">
        <w:tc>
          <w:tcPr>
            <w:tcW w:w="4680" w:type="dxa"/>
            <w:tcMar/>
          </w:tcPr>
          <w:p w:rsidR="5B367A72" w:rsidP="5B367A72" w:rsidRDefault="5B367A72" w14:paraId="35870F9E"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6C169E16" w14:textId="33C2361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New user</w:t>
            </w:r>
          </w:p>
        </w:tc>
      </w:tr>
      <w:tr w:rsidR="5B367A72" w:rsidTr="5B367A72" w14:paraId="1B365F46">
        <w:tc>
          <w:tcPr>
            <w:tcW w:w="4680" w:type="dxa"/>
            <w:tcMar/>
          </w:tcPr>
          <w:p w:rsidR="5B367A72" w:rsidP="5B367A72" w:rsidRDefault="5B367A72" w14:paraId="0A3FB8A1"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169FB562" w14:textId="183B519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doesn’t currently have an account, and decides to create one</w:t>
            </w:r>
          </w:p>
        </w:tc>
      </w:tr>
      <w:tr w:rsidR="5B367A72" w:rsidTr="5B367A72" w14:paraId="01F4B3EA">
        <w:tc>
          <w:tcPr>
            <w:tcW w:w="4680" w:type="dxa"/>
            <w:tcMar/>
          </w:tcPr>
          <w:p w:rsidR="5B367A72" w:rsidP="5B367A72" w:rsidRDefault="5B367A72" w14:paraId="2A0C8207"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77B08C9F" w14:textId="6C0E0F7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Frequently</w:t>
            </w:r>
          </w:p>
        </w:tc>
      </w:tr>
      <w:tr w:rsidR="5B367A72" w:rsidTr="5B367A72" w14:paraId="52D6D990">
        <w:tc>
          <w:tcPr>
            <w:tcW w:w="4680" w:type="dxa"/>
            <w:tcMar/>
          </w:tcPr>
          <w:p w:rsidR="5B367A72" w:rsidP="5B367A72" w:rsidRDefault="5B367A72" w14:paraId="371CAE85"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19C1CCD3" w14:textId="12151B3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r w:rsidR="5B367A72" w:rsidTr="5B367A72" w14:paraId="1EC98A9C">
        <w:tc>
          <w:tcPr>
            <w:tcW w:w="4680" w:type="dxa"/>
            <w:tcMar/>
          </w:tcPr>
          <w:p w:rsidR="5B367A72" w:rsidP="5B367A72" w:rsidRDefault="5B367A72" w14:paraId="4DE20F09"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1A531A54" w14:textId="769D3B5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New User</w:t>
            </w:r>
          </w:p>
        </w:tc>
      </w:tr>
      <w:tr w:rsidR="5B367A72" w:rsidTr="5B367A72" w14:paraId="060CF595">
        <w:tc>
          <w:tcPr>
            <w:tcW w:w="4680" w:type="dxa"/>
            <w:tcMar/>
          </w:tcPr>
          <w:p w:rsidR="5B367A72" w:rsidP="5B367A72" w:rsidRDefault="5B367A72" w14:paraId="578DE1DA"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11319245" w14:textId="6DDAD03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Doesn’t have an account</w:t>
            </w:r>
          </w:p>
        </w:tc>
      </w:tr>
      <w:tr w:rsidR="5B367A72" w:rsidTr="5B367A72" w14:paraId="1698BF1D">
        <w:tc>
          <w:tcPr>
            <w:tcW w:w="4680" w:type="dxa"/>
            <w:tcMar/>
          </w:tcPr>
          <w:p w:rsidR="5B367A72" w:rsidP="5B367A72" w:rsidRDefault="5B367A72" w14:paraId="1683766C"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4BFC1ABA" w14:textId="64ACA3B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Has an account</w:t>
            </w:r>
          </w:p>
        </w:tc>
      </w:tr>
      <w:tr w:rsidR="5B367A72" w:rsidTr="5B367A72" w14:paraId="12786806">
        <w:tc>
          <w:tcPr>
            <w:tcW w:w="4680" w:type="dxa"/>
            <w:tcMar/>
          </w:tcPr>
          <w:p w:rsidR="5B367A72" w:rsidP="5B367A72" w:rsidRDefault="5B367A72" w14:paraId="165800C9"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37CC1E75" w14:textId="40828282">
            <w:pPr>
              <w:pStyle w:val="ListParagraph"/>
              <w:numPr>
                <w:ilvl w:val="0"/>
                <w:numId w:val="5"/>
              </w:numPr>
              <w:spacing w:after="160" w:line="259" w:lineRule="auto"/>
              <w:rPr>
                <w:sz w:val="22"/>
                <w:szCs w:val="22"/>
                <w:lang w:val="en-US"/>
              </w:rPr>
            </w:pPr>
            <w:r w:rsidRPr="5B367A72" w:rsidR="5B367A72">
              <w:rPr>
                <w:rFonts w:ascii="Calibri" w:hAnsi="Calibri" w:eastAsia="Calibri" w:cs="Calibri"/>
                <w:sz w:val="22"/>
                <w:szCs w:val="22"/>
                <w:lang w:val="en-US"/>
              </w:rPr>
              <w:t>The new user is prompted by the system, asking “would you like to create an account?”</w:t>
            </w:r>
          </w:p>
          <w:p w:rsidR="5B367A72" w:rsidP="5B367A72" w:rsidRDefault="5B367A72" w14:paraId="5758EFB2" w14:textId="1422B877">
            <w:pPr>
              <w:pStyle w:val="ListParagraph"/>
              <w:numPr>
                <w:ilvl w:val="0"/>
                <w:numId w:val="5"/>
              </w:numPr>
              <w:spacing w:after="160" w:line="259" w:lineRule="auto"/>
              <w:rPr>
                <w:sz w:val="22"/>
                <w:szCs w:val="22"/>
                <w:lang w:val="en-US"/>
              </w:rPr>
            </w:pPr>
            <w:r w:rsidRPr="5B367A72" w:rsidR="5B367A72">
              <w:rPr>
                <w:rFonts w:ascii="Calibri" w:hAnsi="Calibri" w:eastAsia="Calibri" w:cs="Calibri"/>
                <w:sz w:val="22"/>
                <w:szCs w:val="22"/>
                <w:lang w:val="en-US"/>
              </w:rPr>
              <w:t>The user selects “yes”</w:t>
            </w:r>
          </w:p>
          <w:p w:rsidR="5B367A72" w:rsidP="5B367A72" w:rsidRDefault="5B367A72" w14:paraId="24740A1F" w14:textId="6DBF91FC">
            <w:pPr>
              <w:pStyle w:val="ListParagraph"/>
              <w:numPr>
                <w:ilvl w:val="0"/>
                <w:numId w:val="5"/>
              </w:numPr>
              <w:spacing w:after="160" w:line="259" w:lineRule="auto"/>
              <w:rPr>
                <w:sz w:val="22"/>
                <w:szCs w:val="22"/>
                <w:lang w:val="en-US"/>
              </w:rPr>
            </w:pPr>
            <w:r w:rsidRPr="5B367A72" w:rsidR="5B367A72">
              <w:rPr>
                <w:rFonts w:ascii="Calibri" w:hAnsi="Calibri" w:eastAsia="Calibri" w:cs="Calibri"/>
                <w:sz w:val="22"/>
                <w:szCs w:val="22"/>
                <w:lang w:val="en-US"/>
              </w:rPr>
              <w:t>The system responds by asking them to input a username and password</w:t>
            </w:r>
          </w:p>
          <w:p w:rsidR="5B367A72" w:rsidP="5B367A72" w:rsidRDefault="5B367A72" w14:paraId="5BD24175" w14:textId="5F502DD6">
            <w:pPr>
              <w:pStyle w:val="ListParagraph"/>
              <w:numPr>
                <w:ilvl w:val="0"/>
                <w:numId w:val="5"/>
              </w:numPr>
              <w:spacing w:after="160" w:line="259" w:lineRule="auto"/>
              <w:rPr>
                <w:sz w:val="22"/>
                <w:szCs w:val="22"/>
                <w:lang w:val="en-US"/>
              </w:rPr>
            </w:pPr>
            <w:r w:rsidRPr="5B367A72" w:rsidR="5B367A72">
              <w:rPr>
                <w:rFonts w:ascii="Calibri" w:hAnsi="Calibri" w:eastAsia="Calibri" w:cs="Calibri"/>
                <w:sz w:val="22"/>
                <w:szCs w:val="22"/>
                <w:lang w:val="en-US"/>
              </w:rPr>
              <w:t>The system checks so see if the username is already in the system</w:t>
            </w:r>
          </w:p>
          <w:p w:rsidR="5B367A72" w:rsidP="5B367A72" w:rsidRDefault="5B367A72" w14:paraId="2E7BC3CB" w14:textId="2621DE62">
            <w:pPr>
              <w:pStyle w:val="ListParagraph"/>
              <w:numPr>
                <w:ilvl w:val="0"/>
                <w:numId w:val="5"/>
              </w:numPr>
              <w:spacing w:after="160" w:line="259" w:lineRule="auto"/>
              <w:rPr>
                <w:sz w:val="22"/>
                <w:szCs w:val="22"/>
                <w:lang w:val="en-US"/>
              </w:rPr>
            </w:pPr>
            <w:r w:rsidRPr="5B367A72" w:rsidR="5B367A72">
              <w:rPr>
                <w:rFonts w:ascii="Calibri" w:hAnsi="Calibri" w:eastAsia="Calibri" w:cs="Calibri"/>
                <w:sz w:val="22"/>
                <w:szCs w:val="22"/>
                <w:lang w:val="en-US"/>
              </w:rPr>
              <w:t xml:space="preserve">If it is, the system responds by telling the user that username already exist and to please try logging in </w:t>
            </w:r>
          </w:p>
          <w:p w:rsidR="5B367A72" w:rsidP="5B367A72" w:rsidRDefault="5B367A72" w14:paraId="2AB2F2B4" w14:textId="79465D1D">
            <w:pPr>
              <w:pStyle w:val="ListParagraph"/>
              <w:numPr>
                <w:ilvl w:val="0"/>
                <w:numId w:val="5"/>
              </w:numPr>
              <w:spacing w:after="160" w:line="259" w:lineRule="auto"/>
              <w:rPr>
                <w:sz w:val="22"/>
                <w:szCs w:val="22"/>
                <w:lang w:val="en-US"/>
              </w:rPr>
            </w:pPr>
            <w:r w:rsidRPr="5B367A72" w:rsidR="5B367A72">
              <w:rPr>
                <w:rFonts w:ascii="Calibri" w:hAnsi="Calibri" w:eastAsia="Calibri" w:cs="Calibri"/>
                <w:sz w:val="22"/>
                <w:szCs w:val="22"/>
                <w:lang w:val="en-US"/>
              </w:rPr>
              <w:t>If it doesn’t exist, the username and password are accepted</w:t>
            </w:r>
          </w:p>
          <w:p w:rsidR="5B367A72" w:rsidP="5B367A72" w:rsidRDefault="5B367A72" w14:paraId="0B895CE9" w14:textId="649182FF">
            <w:pPr>
              <w:pStyle w:val="ListParagraph"/>
              <w:numPr>
                <w:ilvl w:val="0"/>
                <w:numId w:val="5"/>
              </w:numPr>
              <w:spacing w:after="160" w:line="259" w:lineRule="auto"/>
              <w:rPr>
                <w:sz w:val="22"/>
                <w:szCs w:val="22"/>
                <w:lang w:val="en-US"/>
              </w:rPr>
            </w:pPr>
            <w:r w:rsidRPr="5B367A72" w:rsidR="5B367A72">
              <w:rPr>
                <w:rFonts w:ascii="Calibri" w:hAnsi="Calibri" w:eastAsia="Calibri" w:cs="Calibri"/>
                <w:sz w:val="22"/>
                <w:szCs w:val="22"/>
                <w:lang w:val="en-US"/>
              </w:rPr>
              <w:t>The system responds by asking the user to input their name, address, and telephone number as required fields</w:t>
            </w:r>
          </w:p>
          <w:p w:rsidR="5B367A72" w:rsidP="5B367A72" w:rsidRDefault="5B367A72" w14:paraId="073ECFA0" w14:textId="1AFB22A4">
            <w:pPr>
              <w:pStyle w:val="ListParagraph"/>
              <w:numPr>
                <w:ilvl w:val="0"/>
                <w:numId w:val="5"/>
              </w:numPr>
              <w:spacing w:after="160" w:line="259" w:lineRule="auto"/>
              <w:rPr>
                <w:sz w:val="22"/>
                <w:szCs w:val="22"/>
                <w:lang w:val="en-US"/>
              </w:rPr>
            </w:pPr>
            <w:r w:rsidRPr="5B367A72" w:rsidR="5B367A72">
              <w:rPr>
                <w:rFonts w:ascii="Calibri" w:hAnsi="Calibri" w:eastAsia="Calibri" w:cs="Calibri"/>
                <w:sz w:val="22"/>
                <w:szCs w:val="22"/>
                <w:lang w:val="en-US"/>
              </w:rPr>
              <w:t>The user inputs all the required fields</w:t>
            </w:r>
          </w:p>
          <w:p w:rsidR="5B367A72" w:rsidP="5B367A72" w:rsidRDefault="5B367A72" w14:paraId="1CC0BA68" w14:textId="4C4A4B3B">
            <w:pPr>
              <w:pStyle w:val="ListParagraph"/>
              <w:numPr>
                <w:ilvl w:val="0"/>
                <w:numId w:val="5"/>
              </w:numPr>
              <w:spacing w:after="160" w:line="259" w:lineRule="auto"/>
              <w:rPr>
                <w:sz w:val="22"/>
                <w:szCs w:val="22"/>
                <w:lang w:val="en-US"/>
              </w:rPr>
            </w:pPr>
            <w:r w:rsidRPr="5B367A72" w:rsidR="5B367A72">
              <w:rPr>
                <w:rFonts w:ascii="Calibri" w:hAnsi="Calibri" w:eastAsia="Calibri" w:cs="Calibri"/>
                <w:sz w:val="22"/>
                <w:szCs w:val="22"/>
                <w:lang w:val="en-US"/>
              </w:rPr>
              <w:t>The system responds by accepting all the information, storing it, and presenting the user with the pizza menu for ordering</w:t>
            </w:r>
          </w:p>
        </w:tc>
      </w:tr>
      <w:tr w:rsidR="5B367A72" w:rsidTr="5B367A72" w14:paraId="59C3C5BA">
        <w:tc>
          <w:tcPr>
            <w:tcW w:w="4680" w:type="dxa"/>
            <w:tcMar/>
          </w:tcPr>
          <w:p w:rsidR="5B367A72" w:rsidP="5B367A72" w:rsidRDefault="5B367A72" w14:paraId="16F6E4FB"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3DBFC777" w14:textId="59E5BC77">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bl>
    <w:p w:rsidR="5B367A72" w:rsidP="5B367A72" w:rsidRDefault="5B367A72" w14:paraId="681EC956" w14:textId="3ECDDD8B">
      <w:pPr>
        <w:spacing w:after="160" w:line="259" w:lineRule="auto"/>
        <w:rPr>
          <w:rFonts w:ascii="Calibri" w:hAnsi="Calibri" w:eastAsia="Calibri" w:cs="Calibri"/>
          <w:noProof w:val="0"/>
          <w:sz w:val="22"/>
          <w:szCs w:val="22"/>
          <w:lang w:val="en-US"/>
        </w:rPr>
      </w:pPr>
    </w:p>
    <w:p w:rsidR="5B367A72" w:rsidP="5B367A72" w:rsidRDefault="5B367A72" w14:paraId="6A1E5644" w14:textId="6C1421DA">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 xml:space="preserve">Use Case </w:t>
      </w:r>
      <w:r w:rsidRPr="5B367A72" w:rsidR="5B367A72">
        <w:rPr>
          <w:rFonts w:ascii="Calibri" w:hAnsi="Calibri" w:eastAsia="Calibri" w:cs="Calibri"/>
          <w:noProof w:val="0"/>
          <w:sz w:val="22"/>
          <w:szCs w:val="22"/>
          <w:lang w:val="en-US"/>
        </w:rPr>
        <w:t>2</w:t>
      </w:r>
    </w:p>
    <w:tbl>
      <w:tblPr>
        <w:tblStyle w:val="TableGrid"/>
        <w:tblW w:w="0" w:type="auto"/>
        <w:tblLayout w:type="fixed"/>
        <w:tblLook w:val="06A0" w:firstRow="1" w:lastRow="0" w:firstColumn="1" w:lastColumn="0" w:noHBand="1" w:noVBand="1"/>
      </w:tblPr>
      <w:tblGrid>
        <w:gridCol w:w="4680"/>
        <w:gridCol w:w="4680"/>
      </w:tblGrid>
      <w:tr w:rsidR="5B367A72" w:rsidTr="5B367A72" w14:paraId="42543EAF">
        <w:tc>
          <w:tcPr>
            <w:tcW w:w="4680" w:type="dxa"/>
            <w:tcMar/>
          </w:tcPr>
          <w:p w:rsidR="5B367A72" w:rsidP="5B367A72" w:rsidRDefault="5B367A72" w14:paraId="7A1116F7"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254E3B16" w14:textId="389C6564">
            <w:pPr>
              <w:pStyle w:val="Normal"/>
              <w:bidi w:val="0"/>
              <w:spacing w:before="0" w:beforeAutospacing="off" w:after="0" w:afterAutospacing="off" w:line="259" w:lineRule="auto"/>
              <w:ind w:left="0" w:right="0"/>
              <w:jc w:val="left"/>
              <w:rPr>
                <w:rFonts w:ascii="Calibri" w:hAnsi="Calibri" w:eastAsia="Calibri" w:cs="Calibri"/>
                <w:sz w:val="22"/>
                <w:szCs w:val="22"/>
                <w:lang w:val="en-US"/>
              </w:rPr>
            </w:pPr>
            <w:r w:rsidRPr="5B367A72" w:rsidR="5B367A72">
              <w:rPr>
                <w:rFonts w:ascii="Calibri" w:hAnsi="Calibri" w:eastAsia="Calibri" w:cs="Calibri"/>
                <w:sz w:val="22"/>
                <w:szCs w:val="22"/>
                <w:lang w:val="en-US"/>
              </w:rPr>
              <w:t>Order pizza as a guest</w:t>
            </w:r>
          </w:p>
        </w:tc>
      </w:tr>
      <w:tr w:rsidR="5B367A72" w:rsidTr="5B367A72" w14:paraId="68C4104D">
        <w:tc>
          <w:tcPr>
            <w:tcW w:w="4680" w:type="dxa"/>
            <w:tcMar/>
          </w:tcPr>
          <w:p w:rsidR="5B367A72" w:rsidP="5B367A72" w:rsidRDefault="5B367A72" w14:paraId="2D12F57A"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3352F238" w14:textId="50582C7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w:t>
            </w:r>
            <w:r w:rsidRPr="5B367A72" w:rsidR="5B367A72">
              <w:rPr>
                <w:rFonts w:ascii="Calibri" w:hAnsi="Calibri" w:eastAsia="Calibri" w:cs="Calibri"/>
                <w:sz w:val="22"/>
                <w:szCs w:val="22"/>
                <w:lang w:val="en-US"/>
              </w:rPr>
              <w:t>2</w:t>
            </w:r>
          </w:p>
        </w:tc>
      </w:tr>
      <w:tr w:rsidR="5B367A72" w:rsidTr="5B367A72" w14:paraId="748FEB92">
        <w:tc>
          <w:tcPr>
            <w:tcW w:w="4680" w:type="dxa"/>
            <w:tcMar/>
          </w:tcPr>
          <w:p w:rsidR="5B367A72" w:rsidP="5B367A72" w:rsidRDefault="5B367A72" w14:paraId="7B71D70C"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646B424F" w14:textId="42F2A36C">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orders pizza as a guest</w:t>
            </w:r>
          </w:p>
        </w:tc>
      </w:tr>
      <w:tr w:rsidR="5B367A72" w:rsidTr="5B367A72" w14:paraId="3729E1C0">
        <w:tc>
          <w:tcPr>
            <w:tcW w:w="4680" w:type="dxa"/>
            <w:tcMar/>
          </w:tcPr>
          <w:p w:rsidR="5B367A72" w:rsidP="5B367A72" w:rsidRDefault="5B367A72" w14:paraId="23CF3C0C"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7317969E" w14:textId="39F63A42">
            <w:pPr>
              <w:pStyle w:val="Normal"/>
              <w:bidi w:val="0"/>
              <w:spacing w:before="0" w:beforeAutospacing="off" w:after="0" w:afterAutospacing="off" w:line="259" w:lineRule="auto"/>
              <w:ind w:left="0" w:right="0"/>
              <w:jc w:val="left"/>
            </w:pPr>
            <w:r w:rsidRPr="5B367A72" w:rsidR="5B367A72">
              <w:rPr>
                <w:rFonts w:ascii="Calibri" w:hAnsi="Calibri" w:eastAsia="Calibri" w:cs="Calibri"/>
                <w:sz w:val="22"/>
                <w:szCs w:val="22"/>
                <w:lang w:val="en-US"/>
              </w:rPr>
              <w:t>A user wants to order a pizza as a “guest”</w:t>
            </w:r>
          </w:p>
        </w:tc>
      </w:tr>
      <w:tr w:rsidR="5B367A72" w:rsidTr="5B367A72" w14:paraId="12E220C3">
        <w:tc>
          <w:tcPr>
            <w:tcW w:w="4680" w:type="dxa"/>
            <w:tcMar/>
          </w:tcPr>
          <w:p w:rsidR="5B367A72" w:rsidP="5B367A72" w:rsidRDefault="5B367A72" w14:paraId="7E6BE087"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519C7E69" w14:textId="715A5146">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 user decides to order a pizza, but doesn’t want to create or use an existing account, and chooses to use the “guest” feature</w:t>
            </w:r>
          </w:p>
        </w:tc>
      </w:tr>
      <w:tr w:rsidR="5B367A72" w:rsidTr="5B367A72" w14:paraId="663FECE5">
        <w:tc>
          <w:tcPr>
            <w:tcW w:w="4680" w:type="dxa"/>
            <w:tcMar/>
          </w:tcPr>
          <w:p w:rsidR="5B367A72" w:rsidP="5B367A72" w:rsidRDefault="5B367A72" w14:paraId="728D5DC1"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7E07852B" w14:textId="067D0A93">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495D4910">
        <w:tc>
          <w:tcPr>
            <w:tcW w:w="4680" w:type="dxa"/>
            <w:tcMar/>
          </w:tcPr>
          <w:p w:rsidR="5B367A72" w:rsidP="5B367A72" w:rsidRDefault="5B367A72" w14:paraId="23BDE0B8"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7188A2CF" w14:textId="1085AFAA">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for whatever reason, decides they don’t want to create an account or use an already established account. So, they order a pizza as a “guest” instead</w:t>
            </w:r>
          </w:p>
        </w:tc>
      </w:tr>
      <w:tr w:rsidR="5B367A72" w:rsidTr="5B367A72" w14:paraId="731A1BD2">
        <w:tc>
          <w:tcPr>
            <w:tcW w:w="4680" w:type="dxa"/>
            <w:tcMar/>
          </w:tcPr>
          <w:p w:rsidR="5B367A72" w:rsidP="5B367A72" w:rsidRDefault="5B367A72" w14:paraId="1C75907B"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2677C9B2" w14:textId="3C1BBCA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Frequently</w:t>
            </w:r>
          </w:p>
        </w:tc>
      </w:tr>
      <w:tr w:rsidR="5B367A72" w:rsidTr="5B367A72" w14:paraId="5C0FC95F">
        <w:tc>
          <w:tcPr>
            <w:tcW w:w="4680" w:type="dxa"/>
            <w:tcMar/>
          </w:tcPr>
          <w:p w:rsidR="5B367A72" w:rsidP="5B367A72" w:rsidRDefault="5B367A72" w14:paraId="48847EA4"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03B933EA" w14:textId="67C3DFF1">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Existing user orders pizza</w:t>
            </w:r>
          </w:p>
        </w:tc>
      </w:tr>
      <w:tr w:rsidR="5B367A72" w:rsidTr="5B367A72" w14:paraId="4B4FA9F9">
        <w:tc>
          <w:tcPr>
            <w:tcW w:w="4680" w:type="dxa"/>
            <w:tcMar/>
          </w:tcPr>
          <w:p w:rsidR="5B367A72" w:rsidP="5B367A72" w:rsidRDefault="5B367A72" w14:paraId="78A65E09"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113E4D11" w14:textId="54C5B3DA">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6465DC89">
        <w:tc>
          <w:tcPr>
            <w:tcW w:w="4680" w:type="dxa"/>
            <w:tcMar/>
          </w:tcPr>
          <w:p w:rsidR="5B367A72" w:rsidP="5B367A72" w:rsidRDefault="5B367A72" w14:paraId="39EFDFBF"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648CF4F1" w14:textId="798B4256">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Hasn’t ordered a pizza</w:t>
            </w:r>
          </w:p>
        </w:tc>
      </w:tr>
      <w:tr w:rsidR="5B367A72" w:rsidTr="5B367A72" w14:paraId="6106FF06">
        <w:tc>
          <w:tcPr>
            <w:tcW w:w="4680" w:type="dxa"/>
            <w:tcMar/>
          </w:tcPr>
          <w:p w:rsidR="5B367A72" w:rsidP="5B367A72" w:rsidRDefault="5B367A72" w14:paraId="2F72B001"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40D62796" w14:textId="09EFA3B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Pizza is ordered</w:t>
            </w:r>
          </w:p>
        </w:tc>
      </w:tr>
      <w:tr w:rsidR="5B367A72" w:rsidTr="5B367A72" w14:paraId="59A38428">
        <w:tc>
          <w:tcPr>
            <w:tcW w:w="4680" w:type="dxa"/>
            <w:tcMar/>
          </w:tcPr>
          <w:p w:rsidR="5B367A72" w:rsidP="5B367A72" w:rsidRDefault="5B367A72" w14:paraId="25676A2F"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6C84FE7A" w14:textId="19117EA8">
            <w:pPr>
              <w:pStyle w:val="ListParagraph"/>
              <w:numPr>
                <w:ilvl w:val="0"/>
                <w:numId w:val="8"/>
              </w:numPr>
              <w:bidi w:val="0"/>
              <w:spacing w:before="0" w:beforeAutospacing="off" w:after="0" w:afterAutospacing="off" w:line="259" w:lineRule="auto"/>
              <w:ind w:left="720" w:right="0" w:hanging="360"/>
              <w:jc w:val="left"/>
              <w:rPr>
                <w:sz w:val="22"/>
                <w:szCs w:val="22"/>
                <w:lang w:val="en-US"/>
              </w:rPr>
            </w:pPr>
            <w:r w:rsidRPr="5B367A72" w:rsidR="5B367A72">
              <w:rPr>
                <w:rFonts w:ascii="Calibri" w:hAnsi="Calibri" w:eastAsia="Calibri" w:cs="Calibri"/>
                <w:sz w:val="22"/>
                <w:szCs w:val="22"/>
                <w:lang w:val="en-US"/>
              </w:rPr>
              <w:t>After the user has selected their pizza and is ready for purchase, they are asked if they have an account by the system</w:t>
            </w:r>
          </w:p>
          <w:p w:rsidR="5B367A72" w:rsidP="5B367A72" w:rsidRDefault="5B367A72" w14:paraId="51A00A75" w14:textId="15CA3C2B">
            <w:pPr>
              <w:pStyle w:val="ListParagraph"/>
              <w:numPr>
                <w:ilvl w:val="0"/>
                <w:numId w:val="8"/>
              </w:numPr>
              <w:bidi w:val="0"/>
              <w:spacing w:before="0" w:beforeAutospacing="off" w:after="0" w:afterAutospacing="off" w:line="259" w:lineRule="auto"/>
              <w:ind w:left="720" w:right="0" w:hanging="360"/>
              <w:jc w:val="left"/>
              <w:rPr>
                <w:sz w:val="22"/>
                <w:szCs w:val="22"/>
                <w:lang w:val="en-US"/>
              </w:rPr>
            </w:pPr>
            <w:r w:rsidRPr="5B367A72" w:rsidR="5B367A72">
              <w:rPr>
                <w:rFonts w:ascii="Calibri" w:hAnsi="Calibri" w:eastAsia="Calibri" w:cs="Calibri"/>
                <w:sz w:val="22"/>
                <w:szCs w:val="22"/>
                <w:lang w:val="en-US"/>
              </w:rPr>
              <w:t>They indicate they don’t have one</w:t>
            </w:r>
          </w:p>
          <w:p w:rsidR="5B367A72" w:rsidP="5B367A72" w:rsidRDefault="5B367A72" w14:paraId="5D346A47" w14:textId="0F80A777">
            <w:pPr>
              <w:pStyle w:val="ListParagraph"/>
              <w:numPr>
                <w:ilvl w:val="0"/>
                <w:numId w:val="8"/>
              </w:numPr>
              <w:bidi w:val="0"/>
              <w:spacing w:before="0" w:beforeAutospacing="off" w:after="0" w:afterAutospacing="off" w:line="259" w:lineRule="auto"/>
              <w:ind w:left="720" w:right="0" w:hanging="360"/>
              <w:jc w:val="left"/>
              <w:rPr>
                <w:sz w:val="22"/>
                <w:szCs w:val="22"/>
                <w:lang w:val="en-US"/>
              </w:rPr>
            </w:pPr>
            <w:r w:rsidRPr="5B367A72" w:rsidR="5B367A72">
              <w:rPr>
                <w:rFonts w:ascii="Calibri" w:hAnsi="Calibri" w:eastAsia="Calibri" w:cs="Calibri"/>
                <w:sz w:val="22"/>
                <w:szCs w:val="22"/>
                <w:lang w:val="en-US"/>
              </w:rPr>
              <w:t>The system responds by asking if they’d like to create one</w:t>
            </w:r>
          </w:p>
          <w:p w:rsidR="5B367A72" w:rsidP="5B367A72" w:rsidRDefault="5B367A72" w14:paraId="75E9FF50" w14:textId="39EBE20E">
            <w:pPr>
              <w:pStyle w:val="ListParagraph"/>
              <w:numPr>
                <w:ilvl w:val="0"/>
                <w:numId w:val="8"/>
              </w:numPr>
              <w:bidi w:val="0"/>
              <w:spacing w:before="0" w:beforeAutospacing="off" w:after="0" w:afterAutospacing="off" w:line="259" w:lineRule="auto"/>
              <w:ind w:left="720" w:right="0" w:hanging="360"/>
              <w:jc w:val="left"/>
              <w:rPr>
                <w:sz w:val="22"/>
                <w:szCs w:val="22"/>
                <w:lang w:val="en-US"/>
              </w:rPr>
            </w:pPr>
            <w:r w:rsidRPr="5B367A72" w:rsidR="5B367A72">
              <w:rPr>
                <w:rFonts w:ascii="Calibri" w:hAnsi="Calibri" w:eastAsia="Calibri" w:cs="Calibri"/>
                <w:sz w:val="22"/>
                <w:szCs w:val="22"/>
                <w:lang w:val="en-US"/>
              </w:rPr>
              <w:t>They user declines by selecting “guest” instead</w:t>
            </w:r>
          </w:p>
          <w:p w:rsidR="5B367A72" w:rsidP="5B367A72" w:rsidRDefault="5B367A72" w14:paraId="715338B9" w14:textId="57FA5A63">
            <w:pPr>
              <w:pStyle w:val="ListParagraph"/>
              <w:numPr>
                <w:ilvl w:val="0"/>
                <w:numId w:val="8"/>
              </w:numPr>
              <w:bidi w:val="0"/>
              <w:spacing w:before="0" w:beforeAutospacing="off" w:after="0" w:afterAutospacing="off" w:line="259" w:lineRule="auto"/>
              <w:ind w:left="720" w:right="0" w:hanging="360"/>
              <w:jc w:val="left"/>
              <w:rPr>
                <w:sz w:val="22"/>
                <w:szCs w:val="22"/>
                <w:lang w:val="en-US"/>
              </w:rPr>
            </w:pPr>
            <w:r w:rsidRPr="5B367A72" w:rsidR="5B367A72">
              <w:rPr>
                <w:rFonts w:ascii="Calibri" w:hAnsi="Calibri" w:eastAsia="Calibri" w:cs="Calibri"/>
                <w:sz w:val="22"/>
                <w:szCs w:val="22"/>
                <w:lang w:val="en-US"/>
              </w:rPr>
              <w:t xml:space="preserve">The system responds by generating </w:t>
            </w:r>
            <w:proofErr w:type="spellStart"/>
            <w:r w:rsidRPr="5B367A72" w:rsidR="5B367A72">
              <w:rPr>
                <w:rFonts w:ascii="Calibri" w:hAnsi="Calibri" w:eastAsia="Calibri" w:cs="Calibri"/>
                <w:sz w:val="22"/>
                <w:szCs w:val="22"/>
                <w:lang w:val="en-US"/>
              </w:rPr>
              <w:t>userID</w:t>
            </w:r>
            <w:proofErr w:type="spellEnd"/>
            <w:r w:rsidRPr="5B367A72" w:rsidR="5B367A72">
              <w:rPr>
                <w:rFonts w:ascii="Calibri" w:hAnsi="Calibri" w:eastAsia="Calibri" w:cs="Calibri"/>
                <w:sz w:val="22"/>
                <w:szCs w:val="22"/>
                <w:lang w:val="en-US"/>
              </w:rPr>
              <w:t xml:space="preserve"> and </w:t>
            </w:r>
            <w:proofErr w:type="spellStart"/>
            <w:r w:rsidRPr="5B367A72" w:rsidR="5B367A72">
              <w:rPr>
                <w:rFonts w:ascii="Calibri" w:hAnsi="Calibri" w:eastAsia="Calibri" w:cs="Calibri"/>
                <w:sz w:val="22"/>
                <w:szCs w:val="22"/>
                <w:lang w:val="en-US"/>
              </w:rPr>
              <w:t>orderID</w:t>
            </w:r>
            <w:proofErr w:type="spellEnd"/>
            <w:r w:rsidRPr="5B367A72" w:rsidR="5B367A72">
              <w:rPr>
                <w:rFonts w:ascii="Calibri" w:hAnsi="Calibri" w:eastAsia="Calibri" w:cs="Calibri"/>
                <w:sz w:val="22"/>
                <w:szCs w:val="22"/>
                <w:lang w:val="en-US"/>
              </w:rPr>
              <w:t xml:space="preserve"> numbers and associating them the order</w:t>
            </w:r>
          </w:p>
          <w:p w:rsidR="5B367A72" w:rsidP="5B367A72" w:rsidRDefault="5B367A72" w14:paraId="5BC2E29D" w14:textId="1333A09B">
            <w:pPr>
              <w:pStyle w:val="ListParagraph"/>
              <w:numPr>
                <w:ilvl w:val="0"/>
                <w:numId w:val="8"/>
              </w:numPr>
              <w:bidi w:val="0"/>
              <w:spacing w:before="0" w:beforeAutospacing="off" w:after="0" w:afterAutospacing="off" w:line="259" w:lineRule="auto"/>
              <w:ind w:left="720" w:right="0" w:hanging="360"/>
              <w:jc w:val="left"/>
              <w:rPr>
                <w:sz w:val="22"/>
                <w:szCs w:val="22"/>
                <w:lang w:val="en-US"/>
              </w:rPr>
            </w:pPr>
            <w:r w:rsidRPr="5B367A72" w:rsidR="5B367A72">
              <w:rPr>
                <w:rFonts w:ascii="Calibri" w:hAnsi="Calibri" w:eastAsia="Calibri" w:cs="Calibri"/>
                <w:sz w:val="22"/>
                <w:szCs w:val="22"/>
                <w:lang w:val="en-US"/>
              </w:rPr>
              <w:t>The user then proceeds to the payment flow</w:t>
            </w:r>
          </w:p>
        </w:tc>
      </w:tr>
      <w:tr w:rsidR="5B367A72" w:rsidTr="5B367A72" w14:paraId="1CE044F4">
        <w:tc>
          <w:tcPr>
            <w:tcW w:w="4680" w:type="dxa"/>
            <w:tcMar/>
          </w:tcPr>
          <w:p w:rsidR="5B367A72" w:rsidP="5B367A72" w:rsidRDefault="5B367A72" w14:paraId="13203F2F"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70FCDEEA" w14:textId="4FAA1612">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bl>
    <w:p w:rsidR="5B367A72" w:rsidP="5B367A72" w:rsidRDefault="5B367A72" w14:paraId="63577872" w14:textId="3ECDDD8B">
      <w:pPr>
        <w:spacing w:after="160" w:line="259" w:lineRule="auto"/>
        <w:rPr>
          <w:rFonts w:ascii="Calibri" w:hAnsi="Calibri" w:eastAsia="Calibri" w:cs="Calibri"/>
          <w:noProof w:val="0"/>
          <w:sz w:val="22"/>
          <w:szCs w:val="22"/>
          <w:lang w:val="en-US"/>
        </w:rPr>
      </w:pPr>
    </w:p>
    <w:p w:rsidR="5B367A72" w:rsidP="5B367A72" w:rsidRDefault="5B367A72" w14:paraId="52038C19" w14:textId="1238B8EE">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 xml:space="preserve">Use Case </w:t>
      </w:r>
      <w:r w:rsidRPr="5B367A72" w:rsidR="5B367A72">
        <w:rPr>
          <w:rFonts w:ascii="Calibri" w:hAnsi="Calibri" w:eastAsia="Calibri" w:cs="Calibri"/>
          <w:noProof w:val="0"/>
          <w:sz w:val="22"/>
          <w:szCs w:val="22"/>
          <w:lang w:val="en-US"/>
        </w:rPr>
        <w:t>3</w:t>
      </w:r>
    </w:p>
    <w:tbl>
      <w:tblPr>
        <w:tblStyle w:val="TableGrid"/>
        <w:tblW w:w="0" w:type="auto"/>
        <w:tblLayout w:type="fixed"/>
        <w:tblLook w:val="06A0" w:firstRow="1" w:lastRow="0" w:firstColumn="1" w:lastColumn="0" w:noHBand="1" w:noVBand="1"/>
      </w:tblPr>
      <w:tblGrid>
        <w:gridCol w:w="4680"/>
        <w:gridCol w:w="4680"/>
      </w:tblGrid>
      <w:tr w:rsidR="5B367A72" w:rsidTr="5B367A72" w14:paraId="0E8340F7">
        <w:tc>
          <w:tcPr>
            <w:tcW w:w="4680" w:type="dxa"/>
            <w:tcMar/>
          </w:tcPr>
          <w:p w:rsidR="5B367A72" w:rsidP="5B367A72" w:rsidRDefault="5B367A72" w14:paraId="2C3909F1"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0CFFC163" w14:textId="1B204173">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Existing user orders pizza</w:t>
            </w:r>
          </w:p>
        </w:tc>
      </w:tr>
      <w:tr w:rsidR="5B367A72" w:rsidTr="5B367A72" w14:paraId="7BD83127">
        <w:tc>
          <w:tcPr>
            <w:tcW w:w="4680" w:type="dxa"/>
            <w:tcMar/>
          </w:tcPr>
          <w:p w:rsidR="5B367A72" w:rsidP="5B367A72" w:rsidRDefault="5B367A72" w14:paraId="4BF56DD5"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614C0EA3" w14:textId="639BE9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w:t>
            </w:r>
            <w:r w:rsidRPr="5B367A72" w:rsidR="5B367A72">
              <w:rPr>
                <w:rFonts w:ascii="Calibri" w:hAnsi="Calibri" w:eastAsia="Calibri" w:cs="Calibri"/>
                <w:sz w:val="22"/>
                <w:szCs w:val="22"/>
                <w:lang w:val="en-US"/>
              </w:rPr>
              <w:t>3</w:t>
            </w:r>
          </w:p>
        </w:tc>
      </w:tr>
      <w:tr w:rsidR="5B367A72" w:rsidTr="5B367A72" w14:paraId="2A8E5921">
        <w:tc>
          <w:tcPr>
            <w:tcW w:w="4680" w:type="dxa"/>
            <w:tcMar/>
          </w:tcPr>
          <w:p w:rsidR="5B367A72" w:rsidP="5B367A72" w:rsidRDefault="5B367A72" w14:paraId="34634C92"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3941D65C" w14:textId="4DD9323A">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An existing user orders a pizza</w:t>
            </w:r>
          </w:p>
        </w:tc>
      </w:tr>
      <w:tr w:rsidR="5B367A72" w:rsidTr="5B367A72" w14:paraId="0CE363C8">
        <w:tc>
          <w:tcPr>
            <w:tcW w:w="4680" w:type="dxa"/>
            <w:tcMar/>
          </w:tcPr>
          <w:p w:rsidR="5B367A72" w:rsidP="5B367A72" w:rsidRDefault="5B367A72" w14:paraId="1B091FB1"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160E5AA6" w14:textId="45E87132">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An existing user signs in to order a pizza</w:t>
            </w:r>
          </w:p>
        </w:tc>
      </w:tr>
      <w:tr w:rsidR="5B367A72" w:rsidTr="5B367A72" w14:paraId="1053B8E6">
        <w:tc>
          <w:tcPr>
            <w:tcW w:w="4680" w:type="dxa"/>
            <w:tcMar/>
          </w:tcPr>
          <w:p w:rsidR="5B367A72" w:rsidP="5B367A72" w:rsidRDefault="5B367A72" w14:paraId="0BE1A21E"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1FE8EC8D" w14:textId="76E3640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An existing user, signs into their account, then proceeds to select and purchase items</w:t>
            </w:r>
          </w:p>
        </w:tc>
      </w:tr>
      <w:tr w:rsidR="5B367A72" w:rsidTr="5B367A72" w14:paraId="4917363E">
        <w:tc>
          <w:tcPr>
            <w:tcW w:w="4680" w:type="dxa"/>
            <w:tcMar/>
          </w:tcPr>
          <w:p w:rsidR="5B367A72" w:rsidP="5B367A72" w:rsidRDefault="5B367A72" w14:paraId="2F2955A9"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77AB1593" w14:textId="49B4ACD3">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22E8A791">
        <w:tc>
          <w:tcPr>
            <w:tcW w:w="4680" w:type="dxa"/>
            <w:tcMar/>
          </w:tcPr>
          <w:p w:rsidR="5B367A72" w:rsidP="5B367A72" w:rsidRDefault="5B367A72" w14:paraId="135E4659"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4244EA5D" w14:textId="04AD0C62">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An existing user wants to order a pizza. They sign into their account, which already has all their information for payment and delivery stored</w:t>
            </w:r>
          </w:p>
        </w:tc>
      </w:tr>
      <w:tr w:rsidR="5B367A72" w:rsidTr="5B367A72" w14:paraId="69B38C8F">
        <w:tc>
          <w:tcPr>
            <w:tcW w:w="4680" w:type="dxa"/>
            <w:tcMar/>
          </w:tcPr>
          <w:p w:rsidR="5B367A72" w:rsidP="5B367A72" w:rsidRDefault="5B367A72" w14:paraId="6F906679"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6C5D8256" w14:textId="38C288E9">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Frequently</w:t>
            </w:r>
          </w:p>
        </w:tc>
      </w:tr>
      <w:tr w:rsidR="5B367A72" w:rsidTr="5B367A72" w14:paraId="34C51D0C">
        <w:tc>
          <w:tcPr>
            <w:tcW w:w="4680" w:type="dxa"/>
            <w:tcMar/>
          </w:tcPr>
          <w:p w:rsidR="5B367A72" w:rsidP="5B367A72" w:rsidRDefault="5B367A72" w14:paraId="364C83D3"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2E80DAF0" w14:textId="229FE8B9">
            <w:pPr>
              <w:pStyle w:val="Normal"/>
              <w:bidi w:val="0"/>
              <w:spacing w:before="0" w:beforeAutospacing="off" w:after="0" w:afterAutospacing="off" w:line="259" w:lineRule="auto"/>
              <w:ind w:left="0" w:right="0"/>
              <w:jc w:val="left"/>
              <w:rPr>
                <w:rFonts w:ascii="Calibri" w:hAnsi="Calibri" w:eastAsia="Calibri" w:cs="Calibri"/>
                <w:sz w:val="22"/>
                <w:szCs w:val="22"/>
                <w:lang w:val="en-US"/>
              </w:rPr>
            </w:pPr>
            <w:r w:rsidRPr="5B367A72" w:rsidR="5B367A72">
              <w:rPr>
                <w:rFonts w:ascii="Calibri" w:hAnsi="Calibri" w:eastAsia="Calibri" w:cs="Calibri"/>
                <w:sz w:val="22"/>
                <w:szCs w:val="22"/>
                <w:lang w:val="en-US"/>
              </w:rPr>
              <w:t>Order pizza as a guest</w:t>
            </w:r>
          </w:p>
        </w:tc>
      </w:tr>
      <w:tr w:rsidR="5B367A72" w:rsidTr="5B367A72" w14:paraId="17591642">
        <w:tc>
          <w:tcPr>
            <w:tcW w:w="4680" w:type="dxa"/>
            <w:tcMar/>
          </w:tcPr>
          <w:p w:rsidR="5B367A72" w:rsidP="5B367A72" w:rsidRDefault="5B367A72" w14:paraId="7EC22ECB"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3567E8E9" w14:textId="1DDA3C8F">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4AEF3767">
        <w:tc>
          <w:tcPr>
            <w:tcW w:w="4680" w:type="dxa"/>
            <w:tcMar/>
          </w:tcPr>
          <w:p w:rsidR="5B367A72" w:rsidP="5B367A72" w:rsidRDefault="5B367A72" w14:paraId="0FDC91EB"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2A277EEF" w14:textId="435D7281">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No pizza order exists</w:t>
            </w:r>
          </w:p>
        </w:tc>
      </w:tr>
      <w:tr w:rsidR="5B367A72" w:rsidTr="5B367A72" w14:paraId="75DD300F">
        <w:tc>
          <w:tcPr>
            <w:tcW w:w="4680" w:type="dxa"/>
            <w:tcMar/>
          </w:tcPr>
          <w:p w:rsidR="5B367A72" w:rsidP="5B367A72" w:rsidRDefault="5B367A72" w14:paraId="28AC35EA"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0F86331A" w14:textId="16174F10">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Pizza is ordered</w:t>
            </w:r>
          </w:p>
        </w:tc>
      </w:tr>
      <w:tr w:rsidR="5B367A72" w:rsidTr="5B367A72" w14:paraId="5BAF4F56">
        <w:tc>
          <w:tcPr>
            <w:tcW w:w="4680" w:type="dxa"/>
            <w:tcMar/>
          </w:tcPr>
          <w:p w:rsidR="5B367A72" w:rsidP="5B367A72" w:rsidRDefault="5B367A72" w14:paraId="6609C50B"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08531E4D" w14:textId="36938245">
            <w:pPr>
              <w:pStyle w:val="ListParagraph"/>
              <w:numPr>
                <w:ilvl w:val="0"/>
                <w:numId w:val="9"/>
              </w:numPr>
              <w:spacing w:after="160" w:line="259" w:lineRule="auto"/>
              <w:rPr>
                <w:sz w:val="22"/>
                <w:szCs w:val="22"/>
                <w:lang w:val="en-US"/>
              </w:rPr>
            </w:pPr>
            <w:r w:rsidRPr="5B367A72" w:rsidR="5B367A72">
              <w:rPr>
                <w:rFonts w:ascii="Calibri" w:hAnsi="Calibri" w:eastAsia="Calibri" w:cs="Calibri"/>
                <w:sz w:val="22"/>
                <w:szCs w:val="22"/>
                <w:lang w:val="en-US"/>
              </w:rPr>
              <w:t>The user selects their choices for pizza and adds them to their order</w:t>
            </w:r>
          </w:p>
          <w:p w:rsidR="5B367A72" w:rsidP="5B367A72" w:rsidRDefault="5B367A72" w14:paraId="0280A822" w14:textId="4ECFE4B5">
            <w:pPr>
              <w:pStyle w:val="ListParagraph"/>
              <w:numPr>
                <w:ilvl w:val="0"/>
                <w:numId w:val="9"/>
              </w:numPr>
              <w:spacing w:after="160" w:line="259" w:lineRule="auto"/>
              <w:rPr>
                <w:sz w:val="22"/>
                <w:szCs w:val="22"/>
                <w:lang w:val="en-US"/>
              </w:rPr>
            </w:pPr>
            <w:r w:rsidRPr="5B367A72" w:rsidR="5B367A72">
              <w:rPr>
                <w:rFonts w:ascii="Calibri" w:hAnsi="Calibri" w:eastAsia="Calibri" w:cs="Calibri"/>
                <w:sz w:val="22"/>
                <w:szCs w:val="22"/>
                <w:lang w:val="en-US"/>
              </w:rPr>
              <w:t>They select their order and want to proceed to purchase</w:t>
            </w:r>
          </w:p>
          <w:p w:rsidR="5B367A72" w:rsidP="5B367A72" w:rsidRDefault="5B367A72" w14:paraId="1C5E21A9" w14:textId="0A24E1CC">
            <w:pPr>
              <w:pStyle w:val="ListParagraph"/>
              <w:numPr>
                <w:ilvl w:val="0"/>
                <w:numId w:val="9"/>
              </w:numPr>
              <w:spacing w:after="160" w:line="259" w:lineRule="auto"/>
              <w:rPr>
                <w:sz w:val="22"/>
                <w:szCs w:val="22"/>
                <w:lang w:val="en-US"/>
              </w:rPr>
            </w:pPr>
            <w:r w:rsidRPr="5B367A72" w:rsidR="5B367A72">
              <w:rPr>
                <w:rFonts w:ascii="Calibri" w:hAnsi="Calibri" w:eastAsia="Calibri" w:cs="Calibri"/>
                <w:sz w:val="22"/>
                <w:szCs w:val="22"/>
                <w:lang w:val="en-US"/>
              </w:rPr>
              <w:t>The system responds by asking if they are an existing user</w:t>
            </w:r>
          </w:p>
          <w:p w:rsidR="5B367A72" w:rsidP="5B367A72" w:rsidRDefault="5B367A72" w14:paraId="1EFC1ECB" w14:textId="74E3D337">
            <w:pPr>
              <w:pStyle w:val="ListParagraph"/>
              <w:numPr>
                <w:ilvl w:val="0"/>
                <w:numId w:val="9"/>
              </w:numPr>
              <w:spacing w:after="160" w:line="259" w:lineRule="auto"/>
              <w:rPr>
                <w:sz w:val="22"/>
                <w:szCs w:val="22"/>
                <w:lang w:val="en-US"/>
              </w:rPr>
            </w:pPr>
            <w:r w:rsidRPr="5B367A72" w:rsidR="5B367A72">
              <w:rPr>
                <w:rFonts w:ascii="Calibri" w:hAnsi="Calibri" w:eastAsia="Calibri" w:cs="Calibri"/>
                <w:sz w:val="22"/>
                <w:szCs w:val="22"/>
                <w:lang w:val="en-US"/>
              </w:rPr>
              <w:t xml:space="preserve">The user is an existing user so they input </w:t>
            </w:r>
            <w:proofErr w:type="gramStart"/>
            <w:r w:rsidRPr="5B367A72" w:rsidR="5B367A72">
              <w:rPr>
                <w:rFonts w:ascii="Calibri" w:hAnsi="Calibri" w:eastAsia="Calibri" w:cs="Calibri"/>
                <w:sz w:val="22"/>
                <w:szCs w:val="22"/>
                <w:lang w:val="en-US"/>
              </w:rPr>
              <w:t>their</w:t>
            </w:r>
            <w:proofErr w:type="gramEnd"/>
            <w:r w:rsidRPr="5B367A72" w:rsidR="5B367A72">
              <w:rPr>
                <w:rFonts w:ascii="Calibri" w:hAnsi="Calibri" w:eastAsia="Calibri" w:cs="Calibri"/>
                <w:sz w:val="22"/>
                <w:szCs w:val="22"/>
                <w:lang w:val="en-US"/>
              </w:rPr>
              <w:t xml:space="preserve"> login information</w:t>
            </w:r>
          </w:p>
          <w:p w:rsidR="5B367A72" w:rsidP="5B367A72" w:rsidRDefault="5B367A72" w14:paraId="23BCD0C7" w14:textId="34A20FC7">
            <w:pPr>
              <w:pStyle w:val="ListParagraph"/>
              <w:numPr>
                <w:ilvl w:val="0"/>
                <w:numId w:val="9"/>
              </w:numPr>
              <w:spacing w:after="160" w:line="259" w:lineRule="auto"/>
              <w:rPr>
                <w:sz w:val="22"/>
                <w:szCs w:val="22"/>
                <w:lang w:val="en-US"/>
              </w:rPr>
            </w:pPr>
            <w:r w:rsidRPr="5B367A72" w:rsidR="5B367A72">
              <w:rPr>
                <w:rFonts w:ascii="Calibri" w:hAnsi="Calibri" w:eastAsia="Calibri" w:cs="Calibri"/>
                <w:sz w:val="22"/>
                <w:szCs w:val="22"/>
                <w:lang w:val="en-US"/>
              </w:rPr>
              <w:t>The system responds by validates the login and displays the appropriate account info</w:t>
            </w:r>
          </w:p>
          <w:p w:rsidR="5B367A72" w:rsidP="5B367A72" w:rsidRDefault="5B367A72" w14:paraId="16A1D14D" w14:textId="4106C8E0">
            <w:pPr>
              <w:pStyle w:val="ListParagraph"/>
              <w:numPr>
                <w:ilvl w:val="0"/>
                <w:numId w:val="9"/>
              </w:numPr>
              <w:spacing w:after="160" w:line="259" w:lineRule="auto"/>
              <w:rPr>
                <w:sz w:val="22"/>
                <w:szCs w:val="22"/>
                <w:lang w:val="en-US"/>
              </w:rPr>
            </w:pPr>
            <w:r w:rsidRPr="5B367A72" w:rsidR="5B367A72">
              <w:rPr>
                <w:rFonts w:ascii="Calibri" w:hAnsi="Calibri" w:eastAsia="Calibri" w:cs="Calibri"/>
                <w:sz w:val="22"/>
                <w:szCs w:val="22"/>
                <w:lang w:val="en-US"/>
              </w:rPr>
              <w:t>The user is then able to select their stored delivery address and payment</w:t>
            </w:r>
          </w:p>
          <w:p w:rsidR="5B367A72" w:rsidP="5B367A72" w:rsidRDefault="5B367A72" w14:paraId="33620595" w14:textId="33FD254A">
            <w:pPr>
              <w:pStyle w:val="ListParagraph"/>
              <w:numPr>
                <w:ilvl w:val="0"/>
                <w:numId w:val="9"/>
              </w:numPr>
              <w:spacing w:after="160" w:line="259" w:lineRule="auto"/>
              <w:rPr>
                <w:sz w:val="22"/>
                <w:szCs w:val="22"/>
                <w:lang w:val="en-US"/>
              </w:rPr>
            </w:pPr>
            <w:r w:rsidRPr="5B367A72" w:rsidR="5B367A72">
              <w:rPr>
                <w:rFonts w:ascii="Calibri" w:hAnsi="Calibri" w:eastAsia="Calibri" w:cs="Calibri"/>
                <w:sz w:val="22"/>
                <w:szCs w:val="22"/>
                <w:lang w:val="en-US"/>
              </w:rPr>
              <w:t>The user completes their order and it is sent to the Employees to be completed</w:t>
            </w:r>
          </w:p>
        </w:tc>
      </w:tr>
      <w:tr w:rsidR="5B367A72" w:rsidTr="5B367A72" w14:paraId="09625E90">
        <w:tc>
          <w:tcPr>
            <w:tcW w:w="4680" w:type="dxa"/>
            <w:tcMar/>
          </w:tcPr>
          <w:p w:rsidR="5B367A72" w:rsidP="5B367A72" w:rsidRDefault="5B367A72" w14:paraId="73F957A2"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5557C7D3" w14:textId="3E5FFB76">
            <w:pPr>
              <w:pStyle w:val="ListParagraph"/>
              <w:numPr>
                <w:ilvl w:val="0"/>
                <w:numId w:val="10"/>
              </w:numPr>
              <w:spacing w:line="259" w:lineRule="auto"/>
              <w:rPr>
                <w:sz w:val="22"/>
                <w:szCs w:val="22"/>
                <w:lang w:val="en-US"/>
              </w:rPr>
            </w:pPr>
            <w:r w:rsidRPr="5B367A72" w:rsidR="5B367A72">
              <w:rPr>
                <w:rFonts w:ascii="Calibri" w:hAnsi="Calibri" w:eastAsia="Calibri" w:cs="Calibri"/>
                <w:sz w:val="22"/>
                <w:szCs w:val="22"/>
                <w:lang w:val="en-US"/>
              </w:rPr>
              <w:t>The user could log into the system prior to selecting their pizza choices.</w:t>
            </w:r>
          </w:p>
          <w:p w:rsidR="5B367A72" w:rsidP="5B367A72" w:rsidRDefault="5B367A72" w14:paraId="2BBEBE7E" w14:textId="56E36C69">
            <w:pPr>
              <w:pStyle w:val="ListParagraph"/>
              <w:numPr>
                <w:ilvl w:val="0"/>
                <w:numId w:val="10"/>
              </w:numPr>
              <w:spacing w:line="259" w:lineRule="auto"/>
              <w:rPr>
                <w:sz w:val="22"/>
                <w:szCs w:val="22"/>
                <w:lang w:val="en-US"/>
              </w:rPr>
            </w:pPr>
            <w:r w:rsidRPr="5B367A72" w:rsidR="5B367A72">
              <w:rPr>
                <w:rFonts w:ascii="Calibri" w:hAnsi="Calibri" w:eastAsia="Calibri" w:cs="Calibri"/>
                <w:sz w:val="22"/>
                <w:szCs w:val="22"/>
                <w:lang w:val="en-US"/>
              </w:rPr>
              <w:t>The system could be automatically logged into via saved information on the user’s computer</w:t>
            </w:r>
          </w:p>
        </w:tc>
      </w:tr>
    </w:tbl>
    <w:p w:rsidR="5B367A72" w:rsidP="5B367A72" w:rsidRDefault="5B367A72" w14:paraId="1A9AF824" w14:textId="3ECDDD8B">
      <w:pPr>
        <w:spacing w:after="160" w:line="259" w:lineRule="auto"/>
        <w:rPr>
          <w:rFonts w:ascii="Calibri" w:hAnsi="Calibri" w:eastAsia="Calibri" w:cs="Calibri"/>
          <w:noProof w:val="0"/>
          <w:sz w:val="22"/>
          <w:szCs w:val="22"/>
          <w:lang w:val="en-US"/>
        </w:rPr>
      </w:pPr>
    </w:p>
    <w:p w:rsidR="5B367A72" w:rsidP="5B367A72" w:rsidRDefault="5B367A72" w14:paraId="7FB8428B" w14:textId="76D1141F">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 xml:space="preserve">Use Case </w:t>
      </w:r>
      <w:r w:rsidRPr="5B367A72" w:rsidR="5B367A72">
        <w:rPr>
          <w:rFonts w:ascii="Calibri" w:hAnsi="Calibri" w:eastAsia="Calibri" w:cs="Calibri"/>
          <w:noProof w:val="0"/>
          <w:sz w:val="22"/>
          <w:szCs w:val="22"/>
          <w:lang w:val="en-US"/>
        </w:rPr>
        <w:t>4</w:t>
      </w:r>
    </w:p>
    <w:tbl>
      <w:tblPr>
        <w:tblStyle w:val="TableGrid"/>
        <w:tblW w:w="0" w:type="auto"/>
        <w:tblLayout w:type="fixed"/>
        <w:tblLook w:val="06A0" w:firstRow="1" w:lastRow="0" w:firstColumn="1" w:lastColumn="0" w:noHBand="1" w:noVBand="1"/>
      </w:tblPr>
      <w:tblGrid>
        <w:gridCol w:w="4680"/>
        <w:gridCol w:w="4680"/>
      </w:tblGrid>
      <w:tr w:rsidR="5B367A72" w:rsidTr="5B367A72" w14:paraId="32D94CF6">
        <w:tc>
          <w:tcPr>
            <w:tcW w:w="4680" w:type="dxa"/>
            <w:tcMar/>
          </w:tcPr>
          <w:p w:rsidR="5B367A72" w:rsidP="5B367A72" w:rsidRDefault="5B367A72" w14:paraId="3A78D28E"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6909B2C8" w14:textId="63B2B4D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VIP discount</w:t>
            </w:r>
          </w:p>
        </w:tc>
      </w:tr>
      <w:tr w:rsidR="5B367A72" w:rsidTr="5B367A72" w14:paraId="109FE1FB">
        <w:tc>
          <w:tcPr>
            <w:tcW w:w="4680" w:type="dxa"/>
            <w:tcMar/>
          </w:tcPr>
          <w:p w:rsidR="5B367A72" w:rsidP="5B367A72" w:rsidRDefault="5B367A72" w14:paraId="42E234CC"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41B8AD11" w14:textId="2B9C8D67">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w:t>
            </w:r>
            <w:r w:rsidRPr="5B367A72" w:rsidR="5B367A72">
              <w:rPr>
                <w:rFonts w:ascii="Calibri" w:hAnsi="Calibri" w:eastAsia="Calibri" w:cs="Calibri"/>
                <w:sz w:val="22"/>
                <w:szCs w:val="22"/>
                <w:lang w:val="en-US"/>
              </w:rPr>
              <w:t>4</w:t>
            </w:r>
          </w:p>
        </w:tc>
      </w:tr>
      <w:tr w:rsidR="5B367A72" w:rsidTr="5B367A72" w14:paraId="4AC33AA7">
        <w:tc>
          <w:tcPr>
            <w:tcW w:w="4680" w:type="dxa"/>
            <w:tcMar/>
          </w:tcPr>
          <w:p w:rsidR="5B367A72" w:rsidP="5B367A72" w:rsidRDefault="5B367A72" w14:paraId="3E28ED83"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33106B94" w14:textId="445DDF34">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Existing VIP user gets a discount</w:t>
            </w:r>
          </w:p>
        </w:tc>
      </w:tr>
      <w:tr w:rsidR="5B367A72" w:rsidTr="5B367A72" w14:paraId="1B8E2815">
        <w:tc>
          <w:tcPr>
            <w:tcW w:w="4680" w:type="dxa"/>
            <w:tcMar/>
          </w:tcPr>
          <w:p w:rsidR="5B367A72" w:rsidP="5B367A72" w:rsidRDefault="5B367A72" w14:paraId="0F415FDE"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42DA2DC1" w14:textId="57E292F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 xml:space="preserve">When a VIP user account is logged </w:t>
            </w:r>
            <w:r w:rsidRPr="5B367A72" w:rsidR="5B367A72">
              <w:rPr>
                <w:rFonts w:ascii="Calibri" w:hAnsi="Calibri" w:eastAsia="Calibri" w:cs="Calibri"/>
                <w:sz w:val="22"/>
                <w:szCs w:val="22"/>
                <w:lang w:val="en-US"/>
              </w:rPr>
              <w:t>in,</w:t>
            </w:r>
            <w:r w:rsidRPr="5B367A72" w:rsidR="5B367A72">
              <w:rPr>
                <w:rFonts w:ascii="Calibri" w:hAnsi="Calibri" w:eastAsia="Calibri" w:cs="Calibri"/>
                <w:sz w:val="22"/>
                <w:szCs w:val="22"/>
                <w:lang w:val="en-US"/>
              </w:rPr>
              <w:t xml:space="preserve"> they get their standard 10% discount</w:t>
            </w:r>
          </w:p>
        </w:tc>
      </w:tr>
      <w:tr w:rsidR="5B367A72" w:rsidTr="5B367A72" w14:paraId="6D12C5C3">
        <w:tc>
          <w:tcPr>
            <w:tcW w:w="4680" w:type="dxa"/>
            <w:tcMar/>
          </w:tcPr>
          <w:p w:rsidR="5B367A72" w:rsidP="5B367A72" w:rsidRDefault="5B367A72" w14:paraId="1B8B951E"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4BBD1EF8" w14:textId="4A33D052">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When a user is a member of the VIP pizza club, they get a 10% discount on their order</w:t>
            </w:r>
          </w:p>
        </w:tc>
      </w:tr>
      <w:tr w:rsidR="5B367A72" w:rsidTr="5B367A72" w14:paraId="56BEB68B">
        <w:tc>
          <w:tcPr>
            <w:tcW w:w="4680" w:type="dxa"/>
            <w:tcMar/>
          </w:tcPr>
          <w:p w:rsidR="5B367A72" w:rsidP="5B367A72" w:rsidRDefault="5B367A72" w14:paraId="4153F322"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5DC19DB9" w14:textId="73AAF714">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VIP User</w:t>
            </w:r>
          </w:p>
        </w:tc>
      </w:tr>
      <w:tr w:rsidR="5B367A72" w:rsidTr="5B367A72" w14:paraId="495E79FE">
        <w:tc>
          <w:tcPr>
            <w:tcW w:w="4680" w:type="dxa"/>
            <w:tcMar/>
          </w:tcPr>
          <w:p w:rsidR="5B367A72" w:rsidP="5B367A72" w:rsidRDefault="5B367A72" w14:paraId="23BEF238"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08106F81" w14:textId="73A90F9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is a valid member of the VIP pizza club</w:t>
            </w:r>
          </w:p>
        </w:tc>
      </w:tr>
      <w:tr w:rsidR="5B367A72" w:rsidTr="5B367A72" w14:paraId="5D03E680">
        <w:tc>
          <w:tcPr>
            <w:tcW w:w="4680" w:type="dxa"/>
            <w:tcMar/>
          </w:tcPr>
          <w:p w:rsidR="5B367A72" w:rsidP="5B367A72" w:rsidRDefault="5B367A72" w14:paraId="2E5150E4"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6B07F6AC" w14:textId="4398BFFE">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Semi-Frequently</w:t>
            </w:r>
          </w:p>
        </w:tc>
      </w:tr>
      <w:tr w:rsidR="5B367A72" w:rsidTr="5B367A72" w14:paraId="00EA02D6">
        <w:tc>
          <w:tcPr>
            <w:tcW w:w="4680" w:type="dxa"/>
            <w:tcMar/>
          </w:tcPr>
          <w:p w:rsidR="5B367A72" w:rsidP="5B367A72" w:rsidRDefault="5B367A72" w14:paraId="1C063E2F"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07AD660A" w14:textId="636ACDDA">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r w:rsidR="5B367A72" w:rsidTr="5B367A72" w14:paraId="1CDE5542">
        <w:tc>
          <w:tcPr>
            <w:tcW w:w="4680" w:type="dxa"/>
            <w:tcMar/>
          </w:tcPr>
          <w:p w:rsidR="5B367A72" w:rsidP="5B367A72" w:rsidRDefault="5B367A72" w14:paraId="1C47A5C8"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7AF1D632" w14:textId="703CC2D9">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54226468">
        <w:tc>
          <w:tcPr>
            <w:tcW w:w="4680" w:type="dxa"/>
            <w:tcMar/>
          </w:tcPr>
          <w:p w:rsidR="5B367A72" w:rsidP="5B367A72" w:rsidRDefault="5B367A72" w14:paraId="6F8407A4"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5FA9073A" w14:textId="25E45165">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No pizza is ordered</w:t>
            </w:r>
          </w:p>
        </w:tc>
      </w:tr>
      <w:tr w:rsidR="5B367A72" w:rsidTr="5B367A72" w14:paraId="6561545B">
        <w:tc>
          <w:tcPr>
            <w:tcW w:w="4680" w:type="dxa"/>
            <w:tcMar/>
          </w:tcPr>
          <w:p w:rsidR="5B367A72" w:rsidP="5B367A72" w:rsidRDefault="5B367A72" w14:paraId="53CE2AEC"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52DB150C" w14:textId="50258E34">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Pizza is ordered</w:t>
            </w:r>
          </w:p>
        </w:tc>
      </w:tr>
      <w:tr w:rsidR="5B367A72" w:rsidTr="5B367A72" w14:paraId="1012A9C1">
        <w:tc>
          <w:tcPr>
            <w:tcW w:w="4680" w:type="dxa"/>
            <w:tcMar/>
          </w:tcPr>
          <w:p w:rsidR="5B367A72" w:rsidP="5B367A72" w:rsidRDefault="5B367A72" w14:paraId="0A427EDB"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4CC9285D" w14:textId="33F3EE39">
            <w:pPr>
              <w:pStyle w:val="ListParagraph"/>
              <w:numPr>
                <w:ilvl w:val="0"/>
                <w:numId w:val="11"/>
              </w:numPr>
              <w:spacing w:after="160" w:line="259" w:lineRule="auto"/>
              <w:rPr>
                <w:sz w:val="22"/>
                <w:szCs w:val="22"/>
                <w:lang w:val="en-US"/>
              </w:rPr>
            </w:pPr>
            <w:r w:rsidRPr="5B367A72" w:rsidR="5B367A72">
              <w:rPr>
                <w:rFonts w:ascii="Calibri" w:hAnsi="Calibri" w:eastAsia="Calibri" w:cs="Calibri"/>
                <w:sz w:val="22"/>
                <w:szCs w:val="22"/>
                <w:lang w:val="en-US"/>
              </w:rPr>
              <w:t>The user makes their pizza selections</w:t>
            </w:r>
          </w:p>
          <w:p w:rsidR="5B367A72" w:rsidP="5B367A72" w:rsidRDefault="5B367A72" w14:paraId="7F0E1D29" w14:textId="05E9F9B0">
            <w:pPr>
              <w:pStyle w:val="ListParagraph"/>
              <w:numPr>
                <w:ilvl w:val="0"/>
                <w:numId w:val="11"/>
              </w:numPr>
              <w:spacing w:after="160" w:line="259" w:lineRule="auto"/>
              <w:rPr>
                <w:sz w:val="22"/>
                <w:szCs w:val="22"/>
                <w:lang w:val="en-US"/>
              </w:rPr>
            </w:pPr>
            <w:r w:rsidRPr="5B367A72" w:rsidR="5B367A72">
              <w:rPr>
                <w:rFonts w:ascii="Calibri" w:hAnsi="Calibri" w:eastAsia="Calibri" w:cs="Calibri"/>
                <w:sz w:val="22"/>
                <w:szCs w:val="22"/>
                <w:lang w:val="en-US"/>
              </w:rPr>
              <w:t>The user is logged into the system</w:t>
            </w:r>
          </w:p>
          <w:p w:rsidR="5B367A72" w:rsidP="5B367A72" w:rsidRDefault="5B367A72" w14:paraId="2F8BEC38" w14:textId="0F2D2FD2">
            <w:pPr>
              <w:pStyle w:val="ListParagraph"/>
              <w:numPr>
                <w:ilvl w:val="0"/>
                <w:numId w:val="11"/>
              </w:numPr>
              <w:spacing w:after="160" w:line="259" w:lineRule="auto"/>
              <w:rPr>
                <w:sz w:val="22"/>
                <w:szCs w:val="22"/>
                <w:lang w:val="en-US"/>
              </w:rPr>
            </w:pPr>
            <w:r w:rsidRPr="5B367A72" w:rsidR="5B367A72">
              <w:rPr>
                <w:rFonts w:ascii="Calibri" w:hAnsi="Calibri" w:eastAsia="Calibri" w:cs="Calibri"/>
                <w:sz w:val="22"/>
                <w:szCs w:val="22"/>
                <w:lang w:val="en-US"/>
              </w:rPr>
              <w:t>The system responds by validating their account information</w:t>
            </w:r>
          </w:p>
          <w:p w:rsidR="5B367A72" w:rsidP="5B367A72" w:rsidRDefault="5B367A72" w14:paraId="531D388A" w14:textId="67844CC4">
            <w:pPr>
              <w:pStyle w:val="ListParagraph"/>
              <w:numPr>
                <w:ilvl w:val="0"/>
                <w:numId w:val="11"/>
              </w:numPr>
              <w:spacing w:after="160" w:line="259" w:lineRule="auto"/>
              <w:rPr>
                <w:sz w:val="22"/>
                <w:szCs w:val="22"/>
                <w:lang w:val="en-US"/>
              </w:rPr>
            </w:pPr>
            <w:r w:rsidRPr="5B367A72" w:rsidR="5B367A72">
              <w:rPr>
                <w:rFonts w:ascii="Calibri" w:hAnsi="Calibri" w:eastAsia="Calibri" w:cs="Calibri"/>
                <w:sz w:val="22"/>
                <w:szCs w:val="22"/>
                <w:lang w:val="en-US"/>
              </w:rPr>
              <w:t>The system then calculates the appropriate discount amount</w:t>
            </w:r>
          </w:p>
          <w:p w:rsidR="5B367A72" w:rsidP="5B367A72" w:rsidRDefault="5B367A72" w14:paraId="45A121F5" w14:textId="12D063E7">
            <w:pPr>
              <w:pStyle w:val="ListParagraph"/>
              <w:numPr>
                <w:ilvl w:val="0"/>
                <w:numId w:val="11"/>
              </w:numPr>
              <w:spacing w:after="160" w:line="259" w:lineRule="auto"/>
              <w:rPr>
                <w:sz w:val="22"/>
                <w:szCs w:val="22"/>
                <w:lang w:val="en-US"/>
              </w:rPr>
            </w:pPr>
            <w:r w:rsidRPr="5B367A72" w:rsidR="5B367A72">
              <w:rPr>
                <w:rFonts w:ascii="Calibri" w:hAnsi="Calibri" w:eastAsia="Calibri" w:cs="Calibri"/>
                <w:sz w:val="22"/>
                <w:szCs w:val="22"/>
                <w:lang w:val="en-US"/>
              </w:rPr>
              <w:t>The system applies the discount to the order and updates the purchase price</w:t>
            </w:r>
          </w:p>
          <w:p w:rsidR="5B367A72" w:rsidP="5B367A72" w:rsidRDefault="5B367A72" w14:paraId="6A8E854D" w14:textId="608D77D7">
            <w:pPr>
              <w:pStyle w:val="ListParagraph"/>
              <w:numPr>
                <w:ilvl w:val="0"/>
                <w:numId w:val="11"/>
              </w:numPr>
              <w:spacing w:after="160" w:line="259" w:lineRule="auto"/>
              <w:rPr>
                <w:sz w:val="22"/>
                <w:szCs w:val="22"/>
                <w:lang w:val="en-US"/>
              </w:rPr>
            </w:pPr>
            <w:r w:rsidRPr="5B367A72" w:rsidR="5B367A72">
              <w:rPr>
                <w:rFonts w:ascii="Calibri" w:hAnsi="Calibri" w:eastAsia="Calibri" w:cs="Calibri"/>
                <w:sz w:val="22"/>
                <w:szCs w:val="22"/>
                <w:lang w:val="en-US"/>
              </w:rPr>
              <w:t>The user can see the original price, the applied discount percentage, and the new updated price</w:t>
            </w:r>
          </w:p>
          <w:p w:rsidR="5B367A72" w:rsidP="5B367A72" w:rsidRDefault="5B367A72" w14:paraId="4A10F39D" w14:textId="2F2A3366">
            <w:pPr>
              <w:pStyle w:val="ListParagraph"/>
              <w:numPr>
                <w:ilvl w:val="0"/>
                <w:numId w:val="11"/>
              </w:numPr>
              <w:spacing w:after="160" w:line="259" w:lineRule="auto"/>
              <w:rPr>
                <w:sz w:val="22"/>
                <w:szCs w:val="22"/>
                <w:lang w:val="en-US"/>
              </w:rPr>
            </w:pPr>
            <w:r w:rsidRPr="5B367A72" w:rsidR="5B367A72">
              <w:rPr>
                <w:rFonts w:ascii="Calibri" w:hAnsi="Calibri" w:eastAsia="Calibri" w:cs="Calibri"/>
                <w:sz w:val="22"/>
                <w:szCs w:val="22"/>
                <w:lang w:val="en-US"/>
              </w:rPr>
              <w:t>The user can now proceed to purchase flow</w:t>
            </w:r>
          </w:p>
        </w:tc>
      </w:tr>
      <w:tr w:rsidR="5B367A72" w:rsidTr="5B367A72" w14:paraId="2AD3E249">
        <w:tc>
          <w:tcPr>
            <w:tcW w:w="4680" w:type="dxa"/>
            <w:tcMar/>
          </w:tcPr>
          <w:p w:rsidR="5B367A72" w:rsidP="5B367A72" w:rsidRDefault="5B367A72" w14:paraId="0B344A39"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3DEB29E0" w14:textId="5573946F">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bl>
    <w:p w:rsidR="5B367A72" w:rsidP="5B367A72" w:rsidRDefault="5B367A72" w14:paraId="7688BFE8" w14:textId="3ECDDD8B">
      <w:pPr>
        <w:spacing w:after="160" w:line="259" w:lineRule="auto"/>
        <w:rPr>
          <w:rFonts w:ascii="Calibri" w:hAnsi="Calibri" w:eastAsia="Calibri" w:cs="Calibri"/>
          <w:noProof w:val="0"/>
          <w:sz w:val="22"/>
          <w:szCs w:val="22"/>
          <w:lang w:val="en-US"/>
        </w:rPr>
      </w:pPr>
    </w:p>
    <w:p w:rsidR="5B367A72" w:rsidP="5B367A72" w:rsidRDefault="5B367A72" w14:paraId="4CED182A" w14:textId="38EC07C3">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 xml:space="preserve">Use Case </w:t>
      </w:r>
      <w:r w:rsidRPr="5B367A72" w:rsidR="5B367A72">
        <w:rPr>
          <w:rFonts w:ascii="Calibri" w:hAnsi="Calibri" w:eastAsia="Calibri" w:cs="Calibri"/>
          <w:noProof w:val="0"/>
          <w:sz w:val="22"/>
          <w:szCs w:val="22"/>
          <w:lang w:val="en-US"/>
        </w:rPr>
        <w:t>5</w:t>
      </w:r>
    </w:p>
    <w:tbl>
      <w:tblPr>
        <w:tblStyle w:val="TableGrid"/>
        <w:tblW w:w="0" w:type="auto"/>
        <w:tblLayout w:type="fixed"/>
        <w:tblLook w:val="06A0" w:firstRow="1" w:lastRow="0" w:firstColumn="1" w:lastColumn="0" w:noHBand="1" w:noVBand="1"/>
      </w:tblPr>
      <w:tblGrid>
        <w:gridCol w:w="4680"/>
        <w:gridCol w:w="4680"/>
      </w:tblGrid>
      <w:tr w:rsidR="5B367A72" w:rsidTr="5B367A72" w14:paraId="03251D6A">
        <w:tc>
          <w:tcPr>
            <w:tcW w:w="4680" w:type="dxa"/>
            <w:tcMar/>
          </w:tcPr>
          <w:p w:rsidR="5B367A72" w:rsidP="5B367A72" w:rsidRDefault="5B367A72" w14:paraId="4B957AE7"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071EDAF3" w14:textId="524D0C7A">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Add pizza to order</w:t>
            </w:r>
          </w:p>
        </w:tc>
      </w:tr>
      <w:tr w:rsidR="5B367A72" w:rsidTr="5B367A72" w14:paraId="680C5F25">
        <w:tc>
          <w:tcPr>
            <w:tcW w:w="4680" w:type="dxa"/>
            <w:tcMar/>
          </w:tcPr>
          <w:p w:rsidR="5B367A72" w:rsidP="5B367A72" w:rsidRDefault="5B367A72" w14:paraId="408F07D2"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50F9F9ED" w14:textId="4C5A9A0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w:t>
            </w:r>
            <w:r w:rsidRPr="5B367A72" w:rsidR="5B367A72">
              <w:rPr>
                <w:rFonts w:ascii="Calibri" w:hAnsi="Calibri" w:eastAsia="Calibri" w:cs="Calibri"/>
                <w:sz w:val="22"/>
                <w:szCs w:val="22"/>
                <w:lang w:val="en-US"/>
              </w:rPr>
              <w:t>5</w:t>
            </w:r>
          </w:p>
        </w:tc>
      </w:tr>
      <w:tr w:rsidR="5B367A72" w:rsidTr="5B367A72" w14:paraId="066EC68C">
        <w:tc>
          <w:tcPr>
            <w:tcW w:w="4680" w:type="dxa"/>
            <w:tcMar/>
          </w:tcPr>
          <w:p w:rsidR="5B367A72" w:rsidP="5B367A72" w:rsidRDefault="5B367A72" w14:paraId="411D48A8"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0C32CECD" w14:textId="1007200C">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adds a pizza to their order</w:t>
            </w:r>
          </w:p>
        </w:tc>
      </w:tr>
      <w:tr w:rsidR="5B367A72" w:rsidTr="5B367A72" w14:paraId="2900C534">
        <w:tc>
          <w:tcPr>
            <w:tcW w:w="4680" w:type="dxa"/>
            <w:tcMar/>
          </w:tcPr>
          <w:p w:rsidR="5B367A72" w:rsidP="5B367A72" w:rsidRDefault="5B367A72" w14:paraId="0392DB1E"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67F42247" w14:textId="3191E00D">
            <w:pPr>
              <w:pStyle w:val="Normal"/>
              <w:bidi w:val="0"/>
              <w:spacing w:before="0" w:beforeAutospacing="off" w:after="0" w:afterAutospacing="off" w:line="259" w:lineRule="auto"/>
              <w:ind w:left="0" w:right="0"/>
              <w:jc w:val="left"/>
            </w:pPr>
            <w:r w:rsidRPr="5B367A72" w:rsidR="5B367A72">
              <w:rPr>
                <w:rFonts w:ascii="Calibri" w:hAnsi="Calibri" w:eastAsia="Calibri" w:cs="Calibri"/>
                <w:sz w:val="22"/>
                <w:szCs w:val="22"/>
                <w:lang w:val="en-US"/>
              </w:rPr>
              <w:t>The user decides to add a pizza to their order</w:t>
            </w:r>
          </w:p>
        </w:tc>
      </w:tr>
      <w:tr w:rsidR="5B367A72" w:rsidTr="5B367A72" w14:paraId="7E6F7845">
        <w:tc>
          <w:tcPr>
            <w:tcW w:w="4680" w:type="dxa"/>
            <w:tcMar/>
          </w:tcPr>
          <w:p w:rsidR="5B367A72" w:rsidP="5B367A72" w:rsidRDefault="5B367A72" w14:paraId="3D5732DC"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0E6F8CA3" w14:textId="4CCF0D6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must add a pizza to their order in order to purchase</w:t>
            </w:r>
          </w:p>
        </w:tc>
      </w:tr>
      <w:tr w:rsidR="5B367A72" w:rsidTr="5B367A72" w14:paraId="7670337C">
        <w:tc>
          <w:tcPr>
            <w:tcW w:w="4680" w:type="dxa"/>
            <w:tcMar/>
          </w:tcPr>
          <w:p w:rsidR="5B367A72" w:rsidP="5B367A72" w:rsidRDefault="5B367A72" w14:paraId="572306B3"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0E8441FC" w14:textId="67737B8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5B1F0955">
        <w:tc>
          <w:tcPr>
            <w:tcW w:w="4680" w:type="dxa"/>
            <w:tcMar/>
          </w:tcPr>
          <w:p w:rsidR="5B367A72" w:rsidP="5B367A72" w:rsidRDefault="5B367A72" w14:paraId="528733F3"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6D254875" w14:textId="1ABE7447">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wants to purchase a pizza, and after making their selections, adds it to their order</w:t>
            </w:r>
          </w:p>
        </w:tc>
      </w:tr>
      <w:tr w:rsidR="5B367A72" w:rsidTr="5B367A72" w14:paraId="04A5C7F4">
        <w:tc>
          <w:tcPr>
            <w:tcW w:w="4680" w:type="dxa"/>
            <w:tcMar/>
          </w:tcPr>
          <w:p w:rsidR="5B367A72" w:rsidP="5B367A72" w:rsidRDefault="5B367A72" w14:paraId="6DF1CDFE"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1F01CF70" w14:textId="7DC1CDE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Frequently</w:t>
            </w:r>
          </w:p>
        </w:tc>
      </w:tr>
      <w:tr w:rsidR="5B367A72" w:rsidTr="5B367A72" w14:paraId="574DA834">
        <w:tc>
          <w:tcPr>
            <w:tcW w:w="4680" w:type="dxa"/>
            <w:tcMar/>
          </w:tcPr>
          <w:p w:rsidR="5B367A72" w:rsidP="5B367A72" w:rsidRDefault="5B367A72" w14:paraId="1A506E73"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796819F3" w14:textId="04B0967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r w:rsidR="5B367A72" w:rsidTr="5B367A72" w14:paraId="15E60518">
        <w:tc>
          <w:tcPr>
            <w:tcW w:w="4680" w:type="dxa"/>
            <w:tcMar/>
          </w:tcPr>
          <w:p w:rsidR="5B367A72" w:rsidP="5B367A72" w:rsidRDefault="5B367A72" w14:paraId="06C0EE70"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70DDF019" w14:textId="5220C425">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2DD24B17">
        <w:tc>
          <w:tcPr>
            <w:tcW w:w="4680" w:type="dxa"/>
            <w:tcMar/>
          </w:tcPr>
          <w:p w:rsidR="5B367A72" w:rsidP="5B367A72" w:rsidRDefault="5B367A72" w14:paraId="61758D63"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7509B166" w14:textId="23DA587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No pizza is currently in their order</w:t>
            </w:r>
          </w:p>
        </w:tc>
      </w:tr>
      <w:tr w:rsidR="5B367A72" w:rsidTr="5B367A72" w14:paraId="32F1FAB5">
        <w:tc>
          <w:tcPr>
            <w:tcW w:w="4680" w:type="dxa"/>
            <w:tcMar/>
          </w:tcPr>
          <w:p w:rsidR="5B367A72" w:rsidP="5B367A72" w:rsidRDefault="5B367A72" w14:paraId="71B9E301"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16C456B4" w14:textId="5BE00A66">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 pizza is in their order</w:t>
            </w:r>
          </w:p>
        </w:tc>
      </w:tr>
      <w:tr w:rsidR="5B367A72" w:rsidTr="5B367A72" w14:paraId="11CBA75E">
        <w:tc>
          <w:tcPr>
            <w:tcW w:w="4680" w:type="dxa"/>
            <w:tcMar/>
          </w:tcPr>
          <w:p w:rsidR="5B367A72" w:rsidP="5B367A72" w:rsidRDefault="5B367A72" w14:paraId="362053BD"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1B28DD2B" w14:textId="42BCD6FD">
            <w:pPr>
              <w:pStyle w:val="ListParagraph"/>
              <w:numPr>
                <w:ilvl w:val="0"/>
                <w:numId w:val="12"/>
              </w:numPr>
              <w:spacing w:after="160" w:line="259" w:lineRule="auto"/>
              <w:rPr>
                <w:sz w:val="22"/>
                <w:szCs w:val="22"/>
                <w:lang w:val="en-US"/>
              </w:rPr>
            </w:pPr>
            <w:r w:rsidRPr="5B367A72" w:rsidR="5B367A72">
              <w:rPr>
                <w:rFonts w:ascii="Calibri" w:hAnsi="Calibri" w:eastAsia="Calibri" w:cs="Calibri"/>
                <w:sz w:val="22"/>
                <w:szCs w:val="22"/>
                <w:lang w:val="en-US"/>
              </w:rPr>
              <w:t xml:space="preserve">The user views the pizza menu </w:t>
            </w:r>
          </w:p>
          <w:p w:rsidR="5B367A72" w:rsidP="5B367A72" w:rsidRDefault="5B367A72" w14:paraId="07FB82B2" w14:textId="5CA2C714">
            <w:pPr>
              <w:pStyle w:val="ListParagraph"/>
              <w:numPr>
                <w:ilvl w:val="0"/>
                <w:numId w:val="12"/>
              </w:numPr>
              <w:spacing w:after="160" w:line="259" w:lineRule="auto"/>
              <w:rPr>
                <w:sz w:val="22"/>
                <w:szCs w:val="22"/>
                <w:lang w:val="en-US"/>
              </w:rPr>
            </w:pPr>
            <w:r w:rsidRPr="5B367A72" w:rsidR="5B367A72">
              <w:rPr>
                <w:rFonts w:ascii="Calibri" w:hAnsi="Calibri" w:eastAsia="Calibri" w:cs="Calibri"/>
                <w:sz w:val="22"/>
                <w:szCs w:val="22"/>
                <w:lang w:val="en-US"/>
              </w:rPr>
              <w:t>The user can select the toppings they want</w:t>
            </w:r>
          </w:p>
          <w:p w:rsidR="5B367A72" w:rsidP="5B367A72" w:rsidRDefault="5B367A72" w14:paraId="2293395A" w14:textId="60A8E4C4">
            <w:pPr>
              <w:pStyle w:val="ListParagraph"/>
              <w:numPr>
                <w:ilvl w:val="0"/>
                <w:numId w:val="12"/>
              </w:numPr>
              <w:spacing w:after="160" w:line="259" w:lineRule="auto"/>
              <w:rPr>
                <w:sz w:val="22"/>
                <w:szCs w:val="22"/>
                <w:lang w:val="en-US"/>
              </w:rPr>
            </w:pPr>
            <w:r w:rsidRPr="5B367A72" w:rsidR="5B367A72">
              <w:rPr>
                <w:rFonts w:ascii="Calibri" w:hAnsi="Calibri" w:eastAsia="Calibri" w:cs="Calibri"/>
                <w:sz w:val="22"/>
                <w:szCs w:val="22"/>
                <w:lang w:val="en-US"/>
              </w:rPr>
              <w:t>The system accepts the toppings and then prompts them to make a selection on size or type</w:t>
            </w:r>
          </w:p>
          <w:p w:rsidR="5B367A72" w:rsidP="5B367A72" w:rsidRDefault="5B367A72" w14:paraId="71FF473F" w14:textId="71546077">
            <w:pPr>
              <w:pStyle w:val="ListParagraph"/>
              <w:numPr>
                <w:ilvl w:val="0"/>
                <w:numId w:val="12"/>
              </w:numPr>
              <w:spacing w:after="160" w:line="259" w:lineRule="auto"/>
              <w:rPr>
                <w:sz w:val="22"/>
                <w:szCs w:val="22"/>
                <w:lang w:val="en-US"/>
              </w:rPr>
            </w:pPr>
            <w:r w:rsidRPr="5B367A72" w:rsidR="5B367A72">
              <w:rPr>
                <w:rFonts w:ascii="Calibri" w:hAnsi="Calibri" w:eastAsia="Calibri" w:cs="Calibri"/>
                <w:sz w:val="22"/>
                <w:szCs w:val="22"/>
                <w:lang w:val="en-US"/>
              </w:rPr>
              <w:t xml:space="preserve">The user can select a small, medium, large, </w:t>
            </w:r>
            <w:r w:rsidRPr="5B367A72" w:rsidR="5B367A72">
              <w:rPr>
                <w:rFonts w:ascii="Calibri" w:hAnsi="Calibri" w:eastAsia="Calibri" w:cs="Calibri"/>
                <w:sz w:val="22"/>
                <w:szCs w:val="22"/>
                <w:lang w:val="en-US"/>
              </w:rPr>
              <w:t>extra-large</w:t>
            </w:r>
            <w:r w:rsidRPr="5B367A72" w:rsidR="5B367A72">
              <w:rPr>
                <w:rFonts w:ascii="Calibri" w:hAnsi="Calibri" w:eastAsia="Calibri" w:cs="Calibri"/>
                <w:sz w:val="22"/>
                <w:szCs w:val="22"/>
                <w:lang w:val="en-US"/>
              </w:rPr>
              <w:t>, or calzone style pizza</w:t>
            </w:r>
          </w:p>
          <w:p w:rsidR="5B367A72" w:rsidP="5B367A72" w:rsidRDefault="5B367A72" w14:paraId="6E389DD3" w14:textId="65352CA4">
            <w:pPr>
              <w:pStyle w:val="ListParagraph"/>
              <w:numPr>
                <w:ilvl w:val="0"/>
                <w:numId w:val="12"/>
              </w:numPr>
              <w:spacing w:after="160" w:line="259" w:lineRule="auto"/>
              <w:rPr>
                <w:sz w:val="22"/>
                <w:szCs w:val="22"/>
                <w:lang w:val="en-US"/>
              </w:rPr>
            </w:pPr>
            <w:r w:rsidRPr="5B367A72" w:rsidR="5B367A72">
              <w:rPr>
                <w:rFonts w:ascii="Calibri" w:hAnsi="Calibri" w:eastAsia="Calibri" w:cs="Calibri"/>
                <w:sz w:val="22"/>
                <w:szCs w:val="22"/>
                <w:lang w:val="en-US"/>
              </w:rPr>
              <w:t>Once the selection is made, the system will prompt them to “add to order” with a CTA button</w:t>
            </w:r>
          </w:p>
          <w:p w:rsidR="5B367A72" w:rsidP="5B367A72" w:rsidRDefault="5B367A72" w14:paraId="2606721C" w14:textId="2B6712D6">
            <w:pPr>
              <w:pStyle w:val="ListParagraph"/>
              <w:numPr>
                <w:ilvl w:val="0"/>
                <w:numId w:val="12"/>
              </w:numPr>
              <w:spacing w:after="160" w:line="259" w:lineRule="auto"/>
              <w:rPr>
                <w:sz w:val="22"/>
                <w:szCs w:val="22"/>
                <w:lang w:val="en-US"/>
              </w:rPr>
            </w:pPr>
            <w:r w:rsidRPr="5B367A72" w:rsidR="5B367A72">
              <w:rPr>
                <w:rFonts w:ascii="Calibri" w:hAnsi="Calibri" w:eastAsia="Calibri" w:cs="Calibri"/>
                <w:sz w:val="22"/>
                <w:szCs w:val="22"/>
                <w:lang w:val="en-US"/>
              </w:rPr>
              <w:t>The user clicks the button to “add to order”</w:t>
            </w:r>
          </w:p>
          <w:p w:rsidR="5B367A72" w:rsidP="5B367A72" w:rsidRDefault="5B367A72" w14:paraId="72CA01CF" w14:textId="6A8EB946">
            <w:pPr>
              <w:pStyle w:val="ListParagraph"/>
              <w:numPr>
                <w:ilvl w:val="0"/>
                <w:numId w:val="12"/>
              </w:numPr>
              <w:spacing w:after="160" w:line="259" w:lineRule="auto"/>
              <w:rPr>
                <w:sz w:val="22"/>
                <w:szCs w:val="22"/>
                <w:lang w:val="en-US"/>
              </w:rPr>
            </w:pPr>
            <w:r w:rsidRPr="5B367A72" w:rsidR="5B367A72">
              <w:rPr>
                <w:rFonts w:ascii="Calibri" w:hAnsi="Calibri" w:eastAsia="Calibri" w:cs="Calibri"/>
                <w:sz w:val="22"/>
                <w:szCs w:val="22"/>
                <w:lang w:val="en-US"/>
              </w:rPr>
              <w:t>The system responds by adding the pizza to their order</w:t>
            </w:r>
          </w:p>
          <w:p w:rsidR="5B367A72" w:rsidP="5B367A72" w:rsidRDefault="5B367A72" w14:paraId="2DF1A063" w14:textId="54167B31">
            <w:pPr>
              <w:pStyle w:val="ListParagraph"/>
              <w:numPr>
                <w:ilvl w:val="0"/>
                <w:numId w:val="12"/>
              </w:numPr>
              <w:spacing w:after="160" w:line="259" w:lineRule="auto"/>
              <w:rPr>
                <w:sz w:val="22"/>
                <w:szCs w:val="22"/>
                <w:lang w:val="en-US"/>
              </w:rPr>
            </w:pPr>
            <w:r w:rsidRPr="5B367A72" w:rsidR="5B367A72">
              <w:rPr>
                <w:rFonts w:ascii="Calibri" w:hAnsi="Calibri" w:eastAsia="Calibri" w:cs="Calibri"/>
                <w:sz w:val="22"/>
                <w:szCs w:val="22"/>
                <w:lang w:val="en-US"/>
              </w:rPr>
              <w:t>The pizza now appears in their order</w:t>
            </w:r>
          </w:p>
        </w:tc>
      </w:tr>
      <w:tr w:rsidR="5B367A72" w:rsidTr="5B367A72" w14:paraId="2A27CDA8">
        <w:tc>
          <w:tcPr>
            <w:tcW w:w="4680" w:type="dxa"/>
            <w:tcMar/>
          </w:tcPr>
          <w:p w:rsidR="5B367A72" w:rsidP="5B367A72" w:rsidRDefault="5B367A72" w14:paraId="57240F07"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208FDFE8" w14:textId="76FE9C6F">
            <w:pPr>
              <w:spacing w:line="259" w:lineRule="auto"/>
              <w:rPr>
                <w:rFonts w:ascii="Calibri" w:hAnsi="Calibri" w:eastAsia="Calibri" w:cs="Calibri"/>
                <w:sz w:val="22"/>
                <w:szCs w:val="22"/>
                <w:lang w:val="en-US"/>
              </w:rPr>
            </w:pPr>
          </w:p>
        </w:tc>
      </w:tr>
    </w:tbl>
    <w:p w:rsidR="5B367A72" w:rsidP="5B367A72" w:rsidRDefault="5B367A72" w14:paraId="462E6A5C" w14:textId="3ECDDD8B">
      <w:pPr>
        <w:spacing w:after="160" w:line="259" w:lineRule="auto"/>
        <w:rPr>
          <w:rFonts w:ascii="Calibri" w:hAnsi="Calibri" w:eastAsia="Calibri" w:cs="Calibri"/>
          <w:noProof w:val="0"/>
          <w:sz w:val="22"/>
          <w:szCs w:val="22"/>
          <w:lang w:val="en-US"/>
        </w:rPr>
      </w:pPr>
    </w:p>
    <w:p w:rsidR="5B367A72" w:rsidP="5B367A72" w:rsidRDefault="5B367A72" w14:paraId="69CF0C8E" w14:textId="5FA7C51F">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 xml:space="preserve">Use Case </w:t>
      </w:r>
      <w:r w:rsidRPr="5B367A72" w:rsidR="5B367A72">
        <w:rPr>
          <w:rFonts w:ascii="Calibri" w:hAnsi="Calibri" w:eastAsia="Calibri" w:cs="Calibri"/>
          <w:noProof w:val="0"/>
          <w:sz w:val="22"/>
          <w:szCs w:val="22"/>
          <w:lang w:val="en-US"/>
        </w:rPr>
        <w:t>6</w:t>
      </w:r>
    </w:p>
    <w:tbl>
      <w:tblPr>
        <w:tblStyle w:val="TableGrid"/>
        <w:tblW w:w="0" w:type="auto"/>
        <w:tblLayout w:type="fixed"/>
        <w:tblLook w:val="06A0" w:firstRow="1" w:lastRow="0" w:firstColumn="1" w:lastColumn="0" w:noHBand="1" w:noVBand="1"/>
      </w:tblPr>
      <w:tblGrid>
        <w:gridCol w:w="4680"/>
        <w:gridCol w:w="4680"/>
      </w:tblGrid>
      <w:tr w:rsidR="5B367A72" w:rsidTr="5B367A72" w14:paraId="704BF2DC">
        <w:tc>
          <w:tcPr>
            <w:tcW w:w="4680" w:type="dxa"/>
            <w:tcMar/>
          </w:tcPr>
          <w:p w:rsidR="5B367A72" w:rsidP="5B367A72" w:rsidRDefault="5B367A72" w14:paraId="45FF2E53"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5AAA0B45" w14:textId="23BE4DA7">
            <w:pPr>
              <w:pStyle w:val="Normal"/>
              <w:bidi w:val="0"/>
              <w:spacing w:before="0" w:beforeAutospacing="off" w:after="0" w:afterAutospacing="off" w:line="259" w:lineRule="auto"/>
              <w:ind w:left="0" w:right="0"/>
              <w:jc w:val="left"/>
            </w:pPr>
            <w:r w:rsidRPr="5B367A72" w:rsidR="5B367A72">
              <w:rPr>
                <w:rFonts w:ascii="Calibri" w:hAnsi="Calibri" w:eastAsia="Calibri" w:cs="Calibri"/>
                <w:sz w:val="22"/>
                <w:szCs w:val="22"/>
                <w:lang w:val="en-US"/>
              </w:rPr>
              <w:t>Remove pizza from order</w:t>
            </w:r>
          </w:p>
        </w:tc>
      </w:tr>
      <w:tr w:rsidR="5B367A72" w:rsidTr="5B367A72" w14:paraId="66B336C4">
        <w:tc>
          <w:tcPr>
            <w:tcW w:w="4680" w:type="dxa"/>
            <w:tcMar/>
          </w:tcPr>
          <w:p w:rsidR="5B367A72" w:rsidP="5B367A72" w:rsidRDefault="5B367A72" w14:paraId="2635731D"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7305DE1D" w14:textId="720051D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w:t>
            </w:r>
            <w:r w:rsidRPr="5B367A72" w:rsidR="5B367A72">
              <w:rPr>
                <w:rFonts w:ascii="Calibri" w:hAnsi="Calibri" w:eastAsia="Calibri" w:cs="Calibri"/>
                <w:sz w:val="22"/>
                <w:szCs w:val="22"/>
                <w:lang w:val="en-US"/>
              </w:rPr>
              <w:t>6</w:t>
            </w:r>
          </w:p>
        </w:tc>
      </w:tr>
      <w:tr w:rsidR="5B367A72" w:rsidTr="5B367A72" w14:paraId="5376CDD9">
        <w:tc>
          <w:tcPr>
            <w:tcW w:w="4680" w:type="dxa"/>
            <w:tcMar/>
          </w:tcPr>
          <w:p w:rsidR="5B367A72" w:rsidP="5B367A72" w:rsidRDefault="5B367A72" w14:paraId="252F249B"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23C3B347" w14:textId="0A8DF246">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wishes to remove a pizza from their order</w:t>
            </w:r>
          </w:p>
        </w:tc>
      </w:tr>
      <w:tr w:rsidR="5B367A72" w:rsidTr="5B367A72" w14:paraId="5909EB6C">
        <w:tc>
          <w:tcPr>
            <w:tcW w:w="4680" w:type="dxa"/>
            <w:tcMar/>
          </w:tcPr>
          <w:p w:rsidR="5B367A72" w:rsidP="5B367A72" w:rsidRDefault="5B367A72" w14:paraId="79B2EF7F"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107637BE" w14:textId="5FEF940E">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must select “remove” a specific pizza from their order</w:t>
            </w:r>
          </w:p>
        </w:tc>
      </w:tr>
      <w:tr w:rsidR="5B367A72" w:rsidTr="5B367A72" w14:paraId="7D3818F7">
        <w:tc>
          <w:tcPr>
            <w:tcW w:w="4680" w:type="dxa"/>
            <w:tcMar/>
          </w:tcPr>
          <w:p w:rsidR="5B367A72" w:rsidP="5B367A72" w:rsidRDefault="5B367A72" w14:paraId="4785B226"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5CCD7BED" w14:textId="608D890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decides they no longer want the pizza or pizzas from their order, they select the “remove” option and delete the pizza from the order</w:t>
            </w:r>
          </w:p>
        </w:tc>
      </w:tr>
      <w:tr w:rsidR="5B367A72" w:rsidTr="5B367A72" w14:paraId="328ACD9E">
        <w:tc>
          <w:tcPr>
            <w:tcW w:w="4680" w:type="dxa"/>
            <w:tcMar/>
          </w:tcPr>
          <w:p w:rsidR="5B367A72" w:rsidP="5B367A72" w:rsidRDefault="5B367A72" w14:paraId="2D1F893F"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55B3B0D4" w14:textId="11F7D56E">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308EE075">
        <w:tc>
          <w:tcPr>
            <w:tcW w:w="4680" w:type="dxa"/>
            <w:tcMar/>
          </w:tcPr>
          <w:p w:rsidR="5B367A72" w:rsidP="5B367A72" w:rsidRDefault="5B367A72" w14:paraId="73EF562D"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2A5EFA0F" w14:textId="2B5DB5A9">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wishes to remove an item, pizza, from their order and wants the ability to simply remove it from an order</w:t>
            </w:r>
          </w:p>
        </w:tc>
      </w:tr>
      <w:tr w:rsidR="5B367A72" w:rsidTr="5B367A72" w14:paraId="7C9B069D">
        <w:tc>
          <w:tcPr>
            <w:tcW w:w="4680" w:type="dxa"/>
            <w:tcMar/>
          </w:tcPr>
          <w:p w:rsidR="5B367A72" w:rsidP="5B367A72" w:rsidRDefault="5B367A72" w14:paraId="1242F764"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63950F03" w14:textId="75D09ADC">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Semi-Frequent</w:t>
            </w:r>
          </w:p>
        </w:tc>
      </w:tr>
      <w:tr w:rsidR="5B367A72" w:rsidTr="5B367A72" w14:paraId="1B973009">
        <w:tc>
          <w:tcPr>
            <w:tcW w:w="4680" w:type="dxa"/>
            <w:tcMar/>
          </w:tcPr>
          <w:p w:rsidR="5B367A72" w:rsidP="5B367A72" w:rsidRDefault="5B367A72" w14:paraId="6CC44BF3"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58C8CB1D" w14:textId="10AE7976">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r w:rsidR="5B367A72" w:rsidTr="5B367A72" w14:paraId="242D6353">
        <w:tc>
          <w:tcPr>
            <w:tcW w:w="4680" w:type="dxa"/>
            <w:tcMar/>
          </w:tcPr>
          <w:p w:rsidR="5B367A72" w:rsidP="5B367A72" w:rsidRDefault="5B367A72" w14:paraId="224988F7"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19182C3B" w14:textId="28D8BAF9">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1C432690">
        <w:tc>
          <w:tcPr>
            <w:tcW w:w="4680" w:type="dxa"/>
            <w:tcMar/>
          </w:tcPr>
          <w:p w:rsidR="5B367A72" w:rsidP="5B367A72" w:rsidRDefault="5B367A72" w14:paraId="5D7D9106"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55BDF7CF" w14:textId="7295231A">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 pizza has been added to an order</w:t>
            </w:r>
          </w:p>
        </w:tc>
      </w:tr>
      <w:tr w:rsidR="5B367A72" w:rsidTr="5B367A72" w14:paraId="259B8120">
        <w:tc>
          <w:tcPr>
            <w:tcW w:w="4680" w:type="dxa"/>
            <w:tcMar/>
          </w:tcPr>
          <w:p w:rsidR="5B367A72" w:rsidP="5B367A72" w:rsidRDefault="5B367A72" w14:paraId="5E4141F7"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00AFEE18" w14:textId="734A7B6A">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 specific pizza is no longer in the order</w:t>
            </w:r>
          </w:p>
        </w:tc>
      </w:tr>
      <w:tr w:rsidR="5B367A72" w:rsidTr="5B367A72" w14:paraId="1B825BD2">
        <w:tc>
          <w:tcPr>
            <w:tcW w:w="4680" w:type="dxa"/>
            <w:tcMar/>
          </w:tcPr>
          <w:p w:rsidR="5B367A72" w:rsidP="5B367A72" w:rsidRDefault="5B367A72" w14:paraId="5E6DED7D"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2BE43EF8" w14:textId="38F25268">
            <w:pPr>
              <w:pStyle w:val="ListParagraph"/>
              <w:numPr>
                <w:ilvl w:val="0"/>
                <w:numId w:val="13"/>
              </w:numPr>
              <w:spacing w:after="160" w:line="259" w:lineRule="auto"/>
              <w:rPr>
                <w:sz w:val="22"/>
                <w:szCs w:val="22"/>
                <w:lang w:val="en-US"/>
              </w:rPr>
            </w:pPr>
            <w:r w:rsidRPr="5B367A72" w:rsidR="5B367A72">
              <w:rPr>
                <w:rFonts w:ascii="Calibri" w:hAnsi="Calibri" w:eastAsia="Calibri" w:cs="Calibri"/>
                <w:sz w:val="22"/>
                <w:szCs w:val="22"/>
                <w:lang w:val="en-US"/>
              </w:rPr>
              <w:t>The user has added a pizza to their order, but has decided to remove it</w:t>
            </w:r>
          </w:p>
          <w:p w:rsidR="5B367A72" w:rsidP="5B367A72" w:rsidRDefault="5B367A72" w14:paraId="6BEEA79C" w14:textId="28B72FBA">
            <w:pPr>
              <w:pStyle w:val="ListParagraph"/>
              <w:numPr>
                <w:ilvl w:val="0"/>
                <w:numId w:val="13"/>
              </w:numPr>
              <w:spacing w:after="160" w:line="259" w:lineRule="auto"/>
              <w:rPr>
                <w:sz w:val="22"/>
                <w:szCs w:val="22"/>
                <w:lang w:val="en-US"/>
              </w:rPr>
            </w:pPr>
            <w:r w:rsidRPr="5B367A72" w:rsidR="5B367A72">
              <w:rPr>
                <w:rFonts w:ascii="Calibri" w:hAnsi="Calibri" w:eastAsia="Calibri" w:cs="Calibri"/>
                <w:sz w:val="22"/>
                <w:szCs w:val="22"/>
                <w:lang w:val="en-US"/>
              </w:rPr>
              <w:t>The user selects the “remove” option that is next to the item in the order</w:t>
            </w:r>
          </w:p>
          <w:p w:rsidR="5B367A72" w:rsidP="5B367A72" w:rsidRDefault="5B367A72" w14:paraId="585121C3" w14:textId="76CFB087">
            <w:pPr>
              <w:pStyle w:val="ListParagraph"/>
              <w:numPr>
                <w:ilvl w:val="0"/>
                <w:numId w:val="13"/>
              </w:numPr>
              <w:spacing w:after="160" w:line="259" w:lineRule="auto"/>
              <w:rPr>
                <w:sz w:val="22"/>
                <w:szCs w:val="22"/>
                <w:lang w:val="en-US"/>
              </w:rPr>
            </w:pPr>
            <w:r w:rsidRPr="5B367A72" w:rsidR="5B367A72">
              <w:rPr>
                <w:rFonts w:ascii="Calibri" w:hAnsi="Calibri" w:eastAsia="Calibri" w:cs="Calibri"/>
                <w:sz w:val="22"/>
                <w:szCs w:val="22"/>
                <w:lang w:val="en-US"/>
              </w:rPr>
              <w:t>The system responds by deleting the item from the order</w:t>
            </w:r>
          </w:p>
          <w:p w:rsidR="5B367A72" w:rsidP="5B367A72" w:rsidRDefault="5B367A72" w14:paraId="7886164F" w14:textId="6B189F35">
            <w:pPr>
              <w:pStyle w:val="ListParagraph"/>
              <w:numPr>
                <w:ilvl w:val="0"/>
                <w:numId w:val="13"/>
              </w:numPr>
              <w:spacing w:after="160" w:line="259" w:lineRule="auto"/>
              <w:rPr>
                <w:sz w:val="22"/>
                <w:szCs w:val="22"/>
                <w:lang w:val="en-US"/>
              </w:rPr>
            </w:pPr>
            <w:r w:rsidRPr="5B367A72" w:rsidR="5B367A72">
              <w:rPr>
                <w:rFonts w:ascii="Calibri" w:hAnsi="Calibri" w:eastAsia="Calibri" w:cs="Calibri"/>
                <w:sz w:val="22"/>
                <w:szCs w:val="22"/>
                <w:lang w:val="en-US"/>
              </w:rPr>
              <w:t>The system responds by updating the order, now without the item. An updated price is now show, or the order displays text saying, “there is nothing in the order, please make a selection.”</w:t>
            </w:r>
          </w:p>
        </w:tc>
      </w:tr>
      <w:tr w:rsidR="5B367A72" w:rsidTr="5B367A72" w14:paraId="4E6E7DC2">
        <w:tc>
          <w:tcPr>
            <w:tcW w:w="4680" w:type="dxa"/>
            <w:tcMar/>
          </w:tcPr>
          <w:p w:rsidR="5B367A72" w:rsidP="5B367A72" w:rsidRDefault="5B367A72" w14:paraId="2AA39437"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2842FC05" w14:textId="478B8726">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bl>
    <w:p w:rsidR="5B367A72" w:rsidP="5B367A72" w:rsidRDefault="5B367A72" w14:paraId="054A2C1C" w14:textId="3ECDDD8B">
      <w:pPr>
        <w:spacing w:after="160" w:line="259" w:lineRule="auto"/>
        <w:rPr>
          <w:rFonts w:ascii="Calibri" w:hAnsi="Calibri" w:eastAsia="Calibri" w:cs="Calibri"/>
          <w:noProof w:val="0"/>
          <w:sz w:val="22"/>
          <w:szCs w:val="22"/>
          <w:lang w:val="en-US"/>
        </w:rPr>
      </w:pPr>
    </w:p>
    <w:p w:rsidR="5B367A72" w:rsidP="5B367A72" w:rsidRDefault="5B367A72" w14:paraId="3AAB571D" w14:textId="06DDAF86">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 xml:space="preserve">Use Case </w:t>
      </w:r>
      <w:r w:rsidRPr="5B367A72" w:rsidR="5B367A72">
        <w:rPr>
          <w:rFonts w:ascii="Calibri" w:hAnsi="Calibri" w:eastAsia="Calibri" w:cs="Calibri"/>
          <w:noProof w:val="0"/>
          <w:sz w:val="22"/>
          <w:szCs w:val="22"/>
          <w:lang w:val="en-US"/>
        </w:rPr>
        <w:t>7</w:t>
      </w:r>
    </w:p>
    <w:tbl>
      <w:tblPr>
        <w:tblStyle w:val="TableGrid"/>
        <w:tblW w:w="0" w:type="auto"/>
        <w:tblLayout w:type="fixed"/>
        <w:tblLook w:val="06A0" w:firstRow="1" w:lastRow="0" w:firstColumn="1" w:lastColumn="0" w:noHBand="1" w:noVBand="1"/>
      </w:tblPr>
      <w:tblGrid>
        <w:gridCol w:w="4680"/>
        <w:gridCol w:w="4680"/>
      </w:tblGrid>
      <w:tr w:rsidR="5B367A72" w:rsidTr="5B367A72" w14:paraId="40A5C333">
        <w:tc>
          <w:tcPr>
            <w:tcW w:w="4680" w:type="dxa"/>
            <w:tcMar/>
          </w:tcPr>
          <w:p w:rsidR="5B367A72" w:rsidP="5B367A72" w:rsidRDefault="5B367A72" w14:paraId="3ED506BB"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7D34B42B" w14:textId="3DECB2E6">
            <w:pPr>
              <w:pStyle w:val="Normal"/>
              <w:bidi w:val="0"/>
              <w:spacing w:before="0" w:beforeAutospacing="off" w:after="0" w:afterAutospacing="off" w:line="259" w:lineRule="auto"/>
              <w:ind w:left="0" w:right="0"/>
              <w:jc w:val="left"/>
            </w:pPr>
            <w:r w:rsidRPr="5B367A72" w:rsidR="5B367A72">
              <w:rPr>
                <w:rFonts w:ascii="Calibri" w:hAnsi="Calibri" w:eastAsia="Calibri" w:cs="Calibri"/>
                <w:sz w:val="22"/>
                <w:szCs w:val="22"/>
                <w:lang w:val="en-US"/>
              </w:rPr>
              <w:t>Pay with Cash on Delivery</w:t>
            </w:r>
          </w:p>
        </w:tc>
      </w:tr>
      <w:tr w:rsidR="5B367A72" w:rsidTr="5B367A72" w14:paraId="798C4EE7">
        <w:tc>
          <w:tcPr>
            <w:tcW w:w="4680" w:type="dxa"/>
            <w:tcMar/>
          </w:tcPr>
          <w:p w:rsidR="5B367A72" w:rsidP="5B367A72" w:rsidRDefault="5B367A72" w14:paraId="56A4C302"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10F078A6" w14:textId="2700C6F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w:t>
            </w:r>
            <w:r w:rsidRPr="5B367A72" w:rsidR="5B367A72">
              <w:rPr>
                <w:rFonts w:ascii="Calibri" w:hAnsi="Calibri" w:eastAsia="Calibri" w:cs="Calibri"/>
                <w:sz w:val="22"/>
                <w:szCs w:val="22"/>
                <w:lang w:val="en-US"/>
              </w:rPr>
              <w:t>7</w:t>
            </w:r>
          </w:p>
        </w:tc>
      </w:tr>
      <w:tr w:rsidR="5B367A72" w:rsidTr="5B367A72" w14:paraId="4A72F063">
        <w:tc>
          <w:tcPr>
            <w:tcW w:w="4680" w:type="dxa"/>
            <w:tcMar/>
          </w:tcPr>
          <w:p w:rsidR="5B367A72" w:rsidP="5B367A72" w:rsidRDefault="5B367A72" w14:paraId="54EF97BE"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270A284F" w14:textId="27C3D2D6">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pays with cash when pizza is delivered</w:t>
            </w:r>
          </w:p>
        </w:tc>
      </w:tr>
      <w:tr w:rsidR="5B367A72" w:rsidTr="5B367A72" w14:paraId="10C0A09D">
        <w:tc>
          <w:tcPr>
            <w:tcW w:w="4680" w:type="dxa"/>
            <w:tcMar/>
          </w:tcPr>
          <w:p w:rsidR="5B367A72" w:rsidP="5B367A72" w:rsidRDefault="5B367A72" w14:paraId="4BE59BDF"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70397A31" w14:textId="30008B9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 xml:space="preserve">The user indicates on the order they will be paying with cash on delivery </w:t>
            </w:r>
          </w:p>
        </w:tc>
      </w:tr>
      <w:tr w:rsidR="5B367A72" w:rsidTr="5B367A72" w14:paraId="54C9C29F">
        <w:tc>
          <w:tcPr>
            <w:tcW w:w="4680" w:type="dxa"/>
            <w:tcMar/>
          </w:tcPr>
          <w:p w:rsidR="5B367A72" w:rsidP="5B367A72" w:rsidRDefault="5B367A72" w14:paraId="5320E762"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113304E7" w14:textId="5CF28257">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has selected their pizza choices and selected their mode (delivery) for receiving the order. They then indicate on the payment page that they will be paying with cash</w:t>
            </w:r>
          </w:p>
        </w:tc>
      </w:tr>
      <w:tr w:rsidR="5B367A72" w:rsidTr="5B367A72" w14:paraId="700CEA34">
        <w:tc>
          <w:tcPr>
            <w:tcW w:w="4680" w:type="dxa"/>
            <w:tcMar/>
          </w:tcPr>
          <w:p w:rsidR="5B367A72" w:rsidP="5B367A72" w:rsidRDefault="5B367A72" w14:paraId="41EDE902"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3CA2571A" w14:textId="33945EB0">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067556E4">
        <w:tc>
          <w:tcPr>
            <w:tcW w:w="4680" w:type="dxa"/>
            <w:tcMar/>
          </w:tcPr>
          <w:p w:rsidR="5B367A72" w:rsidP="5B367A72" w:rsidRDefault="5B367A72" w14:paraId="4AE41B0E"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3CF1EB7A" w14:textId="40E36666">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knows the method of payment they wish to use and want the ability to pay with cash upon receiving the pizza</w:t>
            </w:r>
          </w:p>
        </w:tc>
      </w:tr>
      <w:tr w:rsidR="5B367A72" w:rsidTr="5B367A72" w14:paraId="7193BF3D">
        <w:tc>
          <w:tcPr>
            <w:tcW w:w="4680" w:type="dxa"/>
            <w:tcMar/>
          </w:tcPr>
          <w:p w:rsidR="5B367A72" w:rsidP="5B367A72" w:rsidRDefault="5B367A72" w14:paraId="5F13FE56"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4A13A6AC" w14:textId="6795035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Frequently</w:t>
            </w:r>
          </w:p>
        </w:tc>
      </w:tr>
      <w:tr w:rsidR="5B367A72" w:rsidTr="5B367A72" w14:paraId="3382748A">
        <w:tc>
          <w:tcPr>
            <w:tcW w:w="4680" w:type="dxa"/>
            <w:tcMar/>
          </w:tcPr>
          <w:p w:rsidR="5B367A72" w:rsidP="5B367A72" w:rsidRDefault="5B367A72" w14:paraId="67293EB5"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09960AA2" w14:textId="4803372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Pay with Credit Card, Pay with Cash on Pick Up</w:t>
            </w:r>
          </w:p>
        </w:tc>
      </w:tr>
      <w:tr w:rsidR="5B367A72" w:rsidTr="5B367A72" w14:paraId="4905E181">
        <w:tc>
          <w:tcPr>
            <w:tcW w:w="4680" w:type="dxa"/>
            <w:tcMar/>
          </w:tcPr>
          <w:p w:rsidR="5B367A72" w:rsidP="5B367A72" w:rsidRDefault="5B367A72" w14:paraId="65391DA3"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7133AE85" w14:textId="388954B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Delivery Person</w:t>
            </w:r>
          </w:p>
        </w:tc>
      </w:tr>
      <w:tr w:rsidR="5B367A72" w:rsidTr="5B367A72" w14:paraId="5920333C">
        <w:tc>
          <w:tcPr>
            <w:tcW w:w="4680" w:type="dxa"/>
            <w:tcMar/>
          </w:tcPr>
          <w:p w:rsidR="5B367A72" w:rsidP="5B367A72" w:rsidRDefault="5B367A72" w14:paraId="515A7F8A"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764E17D4" w14:textId="2236EB34">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has not yet paid of their order</w:t>
            </w:r>
          </w:p>
        </w:tc>
      </w:tr>
      <w:tr w:rsidR="5B367A72" w:rsidTr="5B367A72" w14:paraId="4FA7DF20">
        <w:tc>
          <w:tcPr>
            <w:tcW w:w="4680" w:type="dxa"/>
            <w:tcMar/>
          </w:tcPr>
          <w:p w:rsidR="5B367A72" w:rsidP="5B367A72" w:rsidRDefault="5B367A72" w14:paraId="758284EF"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569502DC" w14:textId="0B648FB9">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 xml:space="preserve"> </w:t>
            </w:r>
            <w:r w:rsidRPr="5B367A72" w:rsidR="5B367A72">
              <w:rPr>
                <w:rFonts w:ascii="Calibri" w:hAnsi="Calibri" w:eastAsia="Calibri" w:cs="Calibri"/>
                <w:sz w:val="22"/>
                <w:szCs w:val="22"/>
                <w:lang w:val="en-US"/>
              </w:rPr>
              <w:t>Their order is paid for and correct change is given</w:t>
            </w:r>
          </w:p>
        </w:tc>
      </w:tr>
      <w:tr w:rsidR="5B367A72" w:rsidTr="5B367A72" w14:paraId="794FC478">
        <w:tc>
          <w:tcPr>
            <w:tcW w:w="4680" w:type="dxa"/>
            <w:tcMar/>
          </w:tcPr>
          <w:p w:rsidR="5B367A72" w:rsidP="5B367A72" w:rsidRDefault="5B367A72" w14:paraId="3AF0C109"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7D7CB28D" w14:textId="03E49D35">
            <w:pPr>
              <w:pStyle w:val="ListParagraph"/>
              <w:numPr>
                <w:ilvl w:val="0"/>
                <w:numId w:val="14"/>
              </w:numPr>
              <w:spacing w:after="160" w:line="259" w:lineRule="auto"/>
              <w:rPr>
                <w:sz w:val="22"/>
                <w:szCs w:val="22"/>
                <w:lang w:val="en-US"/>
              </w:rPr>
            </w:pPr>
            <w:r w:rsidRPr="5B367A72" w:rsidR="5B367A72">
              <w:rPr>
                <w:rFonts w:ascii="Calibri" w:hAnsi="Calibri" w:eastAsia="Calibri" w:cs="Calibri"/>
                <w:sz w:val="22"/>
                <w:szCs w:val="22"/>
                <w:lang w:val="en-US"/>
              </w:rPr>
              <w:t>Upon arriving at the payment section of the order flow, and having selected to have it delivered, the user selects to pay with cash</w:t>
            </w:r>
          </w:p>
          <w:p w:rsidR="5B367A72" w:rsidP="5B367A72" w:rsidRDefault="5B367A72" w14:paraId="742584B3" w14:textId="0418546B">
            <w:pPr>
              <w:pStyle w:val="ListParagraph"/>
              <w:numPr>
                <w:ilvl w:val="0"/>
                <w:numId w:val="14"/>
              </w:numPr>
              <w:spacing w:after="160" w:line="259" w:lineRule="auto"/>
              <w:rPr>
                <w:sz w:val="22"/>
                <w:szCs w:val="22"/>
                <w:lang w:val="en-US"/>
              </w:rPr>
            </w:pPr>
            <w:r w:rsidRPr="5B367A72" w:rsidR="5B367A72">
              <w:rPr>
                <w:rFonts w:ascii="Calibri" w:hAnsi="Calibri" w:eastAsia="Calibri" w:cs="Calibri"/>
                <w:sz w:val="22"/>
                <w:szCs w:val="22"/>
                <w:lang w:val="en-US"/>
              </w:rPr>
              <w:t>The system responds with the total they will have to pay the delivery person upon arrival</w:t>
            </w:r>
          </w:p>
          <w:p w:rsidR="5B367A72" w:rsidP="5B367A72" w:rsidRDefault="5B367A72" w14:paraId="2ECEAF8F" w14:textId="2FF2C8BA">
            <w:pPr>
              <w:pStyle w:val="ListParagraph"/>
              <w:numPr>
                <w:ilvl w:val="0"/>
                <w:numId w:val="14"/>
              </w:numPr>
              <w:spacing w:after="160" w:line="259" w:lineRule="auto"/>
              <w:rPr>
                <w:sz w:val="22"/>
                <w:szCs w:val="22"/>
                <w:lang w:val="en-US"/>
              </w:rPr>
            </w:pPr>
            <w:r w:rsidRPr="5B367A72" w:rsidR="5B367A72">
              <w:rPr>
                <w:rFonts w:ascii="Calibri" w:hAnsi="Calibri" w:eastAsia="Calibri" w:cs="Calibri"/>
                <w:sz w:val="22"/>
                <w:szCs w:val="22"/>
                <w:lang w:val="en-US"/>
              </w:rPr>
              <w:t xml:space="preserve">The system then sends order to the cook for preparation, assigns a delivery person to deliver, and marks the payment as pending for cash </w:t>
            </w:r>
          </w:p>
          <w:p w:rsidR="5B367A72" w:rsidP="5B367A72" w:rsidRDefault="5B367A72" w14:paraId="0223B5EE" w14:textId="31FE094F">
            <w:pPr>
              <w:pStyle w:val="ListParagraph"/>
              <w:numPr>
                <w:ilvl w:val="0"/>
                <w:numId w:val="14"/>
              </w:numPr>
              <w:spacing w:after="160" w:line="259" w:lineRule="auto"/>
              <w:rPr>
                <w:sz w:val="22"/>
                <w:szCs w:val="22"/>
                <w:lang w:val="en-US"/>
              </w:rPr>
            </w:pPr>
            <w:r w:rsidRPr="5B367A72" w:rsidR="5B367A72">
              <w:rPr>
                <w:rFonts w:ascii="Calibri" w:hAnsi="Calibri" w:eastAsia="Calibri" w:cs="Calibri"/>
                <w:sz w:val="22"/>
                <w:szCs w:val="22"/>
                <w:lang w:val="en-US"/>
              </w:rPr>
              <w:t>When the delivery person arrives with their order, they present the user with a paper receipt</w:t>
            </w:r>
          </w:p>
          <w:p w:rsidR="5B367A72" w:rsidP="5B367A72" w:rsidRDefault="5B367A72" w14:paraId="75D696FD" w14:textId="6B9BABBD">
            <w:pPr>
              <w:pStyle w:val="ListParagraph"/>
              <w:numPr>
                <w:ilvl w:val="0"/>
                <w:numId w:val="14"/>
              </w:numPr>
              <w:spacing w:after="160" w:line="259" w:lineRule="auto"/>
              <w:rPr>
                <w:sz w:val="22"/>
                <w:szCs w:val="22"/>
                <w:lang w:val="en-US"/>
              </w:rPr>
            </w:pPr>
            <w:r w:rsidRPr="5B367A72" w:rsidR="5B367A72">
              <w:rPr>
                <w:rFonts w:ascii="Calibri" w:hAnsi="Calibri" w:eastAsia="Calibri" w:cs="Calibri"/>
                <w:sz w:val="22"/>
                <w:szCs w:val="22"/>
                <w:lang w:val="en-US"/>
              </w:rPr>
              <w:t>The user then pays the delivery person</w:t>
            </w:r>
          </w:p>
          <w:p w:rsidR="5B367A72" w:rsidP="5B367A72" w:rsidRDefault="5B367A72" w14:paraId="463F152C" w14:textId="3ED05287">
            <w:pPr>
              <w:pStyle w:val="ListParagraph"/>
              <w:numPr>
                <w:ilvl w:val="0"/>
                <w:numId w:val="14"/>
              </w:numPr>
              <w:spacing w:after="160" w:line="259" w:lineRule="auto"/>
              <w:rPr>
                <w:sz w:val="22"/>
                <w:szCs w:val="22"/>
                <w:lang w:val="en-US"/>
              </w:rPr>
            </w:pPr>
            <w:r w:rsidRPr="5B367A72" w:rsidR="5B367A72">
              <w:rPr>
                <w:rFonts w:ascii="Calibri" w:hAnsi="Calibri" w:eastAsia="Calibri" w:cs="Calibri"/>
                <w:sz w:val="22"/>
                <w:szCs w:val="22"/>
                <w:lang w:val="en-US"/>
              </w:rPr>
              <w:t>They user is given the correct change (if necessary), and the delivery person hands over the order to the customer</w:t>
            </w:r>
          </w:p>
        </w:tc>
      </w:tr>
      <w:tr w:rsidR="5B367A72" w:rsidTr="5B367A72" w14:paraId="2AE8734A">
        <w:tc>
          <w:tcPr>
            <w:tcW w:w="4680" w:type="dxa"/>
            <w:tcMar/>
          </w:tcPr>
          <w:p w:rsidR="5B367A72" w:rsidP="5B367A72" w:rsidRDefault="5B367A72" w14:paraId="306756D3"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4E8D976C" w14:textId="43B6FA5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bl>
    <w:p w:rsidR="5B367A72" w:rsidP="5B367A72" w:rsidRDefault="5B367A72" w14:paraId="6FE60B7C" w14:textId="3ECDDD8B">
      <w:pPr>
        <w:spacing w:after="160" w:line="259" w:lineRule="auto"/>
        <w:rPr>
          <w:rFonts w:ascii="Calibri" w:hAnsi="Calibri" w:eastAsia="Calibri" w:cs="Calibri"/>
          <w:noProof w:val="0"/>
          <w:sz w:val="22"/>
          <w:szCs w:val="22"/>
          <w:lang w:val="en-US"/>
        </w:rPr>
      </w:pPr>
    </w:p>
    <w:p w:rsidR="5B367A72" w:rsidP="5B367A72" w:rsidRDefault="5B367A72" w14:paraId="1359FA14" w14:textId="2EE5F0D7">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 xml:space="preserve">Use Case </w:t>
      </w:r>
      <w:r w:rsidRPr="5B367A72" w:rsidR="5B367A72">
        <w:rPr>
          <w:rFonts w:ascii="Calibri" w:hAnsi="Calibri" w:eastAsia="Calibri" w:cs="Calibri"/>
          <w:noProof w:val="0"/>
          <w:sz w:val="22"/>
          <w:szCs w:val="22"/>
          <w:lang w:val="en-US"/>
        </w:rPr>
        <w:t>8</w:t>
      </w:r>
    </w:p>
    <w:tbl>
      <w:tblPr>
        <w:tblStyle w:val="TableGrid"/>
        <w:tblW w:w="0" w:type="auto"/>
        <w:tblLayout w:type="fixed"/>
        <w:tblLook w:val="06A0" w:firstRow="1" w:lastRow="0" w:firstColumn="1" w:lastColumn="0" w:noHBand="1" w:noVBand="1"/>
      </w:tblPr>
      <w:tblGrid>
        <w:gridCol w:w="4680"/>
        <w:gridCol w:w="4680"/>
      </w:tblGrid>
      <w:tr w:rsidR="5B367A72" w:rsidTr="5B367A72" w14:paraId="1B8BBAD3">
        <w:tc>
          <w:tcPr>
            <w:tcW w:w="4680" w:type="dxa"/>
            <w:tcMar/>
          </w:tcPr>
          <w:p w:rsidR="5B367A72" w:rsidP="5B367A72" w:rsidRDefault="5B367A72" w14:paraId="510C77A9"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0F524F83" w14:textId="373FDCA1">
            <w:pPr>
              <w:pStyle w:val="Normal"/>
              <w:bidi w:val="0"/>
              <w:spacing w:before="0" w:beforeAutospacing="off" w:after="0" w:afterAutospacing="off" w:line="259" w:lineRule="auto"/>
              <w:ind w:left="0" w:right="0"/>
              <w:jc w:val="left"/>
            </w:pPr>
            <w:r w:rsidRPr="5B367A72" w:rsidR="5B367A72">
              <w:rPr>
                <w:rFonts w:ascii="Calibri" w:hAnsi="Calibri" w:eastAsia="Calibri" w:cs="Calibri"/>
                <w:sz w:val="22"/>
                <w:szCs w:val="22"/>
                <w:lang w:val="en-US"/>
              </w:rPr>
              <w:t>Pay with Cash on Pickup</w:t>
            </w:r>
          </w:p>
        </w:tc>
      </w:tr>
      <w:tr w:rsidR="5B367A72" w:rsidTr="5B367A72" w14:paraId="19C593C1">
        <w:tc>
          <w:tcPr>
            <w:tcW w:w="4680" w:type="dxa"/>
            <w:tcMar/>
          </w:tcPr>
          <w:p w:rsidR="5B367A72" w:rsidP="5B367A72" w:rsidRDefault="5B367A72" w14:paraId="7E96099C"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0A6948E1" w14:textId="25C71B0B">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w:t>
            </w:r>
            <w:r w:rsidRPr="5B367A72" w:rsidR="5B367A72">
              <w:rPr>
                <w:rFonts w:ascii="Calibri" w:hAnsi="Calibri" w:eastAsia="Calibri" w:cs="Calibri"/>
                <w:sz w:val="22"/>
                <w:szCs w:val="22"/>
                <w:lang w:val="en-US"/>
              </w:rPr>
              <w:t>8</w:t>
            </w:r>
          </w:p>
        </w:tc>
      </w:tr>
      <w:tr w:rsidR="5B367A72" w:rsidTr="5B367A72" w14:paraId="5CB528C0">
        <w:tc>
          <w:tcPr>
            <w:tcW w:w="4680" w:type="dxa"/>
            <w:tcMar/>
          </w:tcPr>
          <w:p w:rsidR="5B367A72" w:rsidP="5B367A72" w:rsidRDefault="5B367A72" w14:paraId="4E5C1003"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3EBAE8E5" w14:textId="30F3A942">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pays with cash when picking up the pizza</w:t>
            </w:r>
          </w:p>
        </w:tc>
      </w:tr>
      <w:tr w:rsidR="5B367A72" w:rsidTr="5B367A72" w14:paraId="5B669AF6">
        <w:tc>
          <w:tcPr>
            <w:tcW w:w="4680" w:type="dxa"/>
            <w:tcMar/>
          </w:tcPr>
          <w:p w:rsidR="5B367A72" w:rsidP="5B367A72" w:rsidRDefault="5B367A72" w14:paraId="05483A29"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6C123A03" w14:textId="69BA190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 xml:space="preserve">The user indicates on the order they will be paying with cash </w:t>
            </w:r>
            <w:r w:rsidRPr="5B367A72" w:rsidR="5B367A72">
              <w:rPr>
                <w:rFonts w:ascii="Calibri" w:hAnsi="Calibri" w:eastAsia="Calibri" w:cs="Calibri"/>
                <w:sz w:val="22"/>
                <w:szCs w:val="22"/>
                <w:lang w:val="en-US"/>
              </w:rPr>
              <w:t>when they pick up their order</w:t>
            </w:r>
          </w:p>
        </w:tc>
      </w:tr>
      <w:tr w:rsidR="5B367A72" w:rsidTr="5B367A72" w14:paraId="27694899">
        <w:tc>
          <w:tcPr>
            <w:tcW w:w="4680" w:type="dxa"/>
            <w:tcMar/>
          </w:tcPr>
          <w:p w:rsidR="5B367A72" w:rsidP="5B367A72" w:rsidRDefault="5B367A72" w14:paraId="26DD3A65"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37472846" w14:textId="6BAD78B2">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 xml:space="preserve">The user has selected their pizza choices and selected their mode </w:t>
            </w:r>
            <w:r w:rsidRPr="5B367A72" w:rsidR="5B367A72">
              <w:rPr>
                <w:rFonts w:ascii="Calibri" w:hAnsi="Calibri" w:eastAsia="Calibri" w:cs="Calibri"/>
                <w:sz w:val="22"/>
                <w:szCs w:val="22"/>
                <w:lang w:val="en-US"/>
              </w:rPr>
              <w:t xml:space="preserve">(pickup) </w:t>
            </w:r>
            <w:r w:rsidRPr="5B367A72" w:rsidR="5B367A72">
              <w:rPr>
                <w:rFonts w:ascii="Calibri" w:hAnsi="Calibri" w:eastAsia="Calibri" w:cs="Calibri"/>
                <w:sz w:val="22"/>
                <w:szCs w:val="22"/>
                <w:lang w:val="en-US"/>
              </w:rPr>
              <w:t>for receiving the order. They then indicate on the payment page that they will be paying with cash</w:t>
            </w:r>
          </w:p>
        </w:tc>
      </w:tr>
      <w:tr w:rsidR="5B367A72" w:rsidTr="5B367A72" w14:paraId="75673178">
        <w:tc>
          <w:tcPr>
            <w:tcW w:w="4680" w:type="dxa"/>
            <w:tcMar/>
          </w:tcPr>
          <w:p w:rsidR="5B367A72" w:rsidP="5B367A72" w:rsidRDefault="5B367A72" w14:paraId="31CADBAB"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175AB1FE" w14:textId="3BF4C28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7F690293">
        <w:tc>
          <w:tcPr>
            <w:tcW w:w="4680" w:type="dxa"/>
            <w:tcMar/>
          </w:tcPr>
          <w:p w:rsidR="5B367A72" w:rsidP="5B367A72" w:rsidRDefault="5B367A72" w14:paraId="69F4A58A"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174E5638" w14:textId="4B5ECA62">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knows the method of payment they wish to use and want the ability to pay with cash upon receiving the pizza</w:t>
            </w:r>
          </w:p>
        </w:tc>
      </w:tr>
      <w:tr w:rsidR="5B367A72" w:rsidTr="5B367A72" w14:paraId="7F1340A0">
        <w:tc>
          <w:tcPr>
            <w:tcW w:w="4680" w:type="dxa"/>
            <w:tcMar/>
          </w:tcPr>
          <w:p w:rsidR="5B367A72" w:rsidP="5B367A72" w:rsidRDefault="5B367A72" w14:paraId="78BEC3CB"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1A414619" w14:textId="2D748116">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Frequently</w:t>
            </w:r>
          </w:p>
        </w:tc>
      </w:tr>
      <w:tr w:rsidR="5B367A72" w:rsidTr="5B367A72" w14:paraId="3252FF5A">
        <w:tc>
          <w:tcPr>
            <w:tcW w:w="4680" w:type="dxa"/>
            <w:tcMar/>
          </w:tcPr>
          <w:p w:rsidR="5B367A72" w:rsidP="5B367A72" w:rsidRDefault="5B367A72" w14:paraId="2E69E960"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07FB6BCD" w14:textId="561A9217">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 xml:space="preserve">Pay with Credit Card, Pay with Cash on </w:t>
            </w:r>
            <w:r w:rsidRPr="5B367A72" w:rsidR="5B367A72">
              <w:rPr>
                <w:rFonts w:ascii="Calibri" w:hAnsi="Calibri" w:eastAsia="Calibri" w:cs="Calibri"/>
                <w:sz w:val="22"/>
                <w:szCs w:val="22"/>
                <w:lang w:val="en-US"/>
              </w:rPr>
              <w:t>Delivery</w:t>
            </w:r>
          </w:p>
        </w:tc>
      </w:tr>
      <w:tr w:rsidR="5B367A72" w:rsidTr="5B367A72" w14:paraId="42B7F800">
        <w:tc>
          <w:tcPr>
            <w:tcW w:w="4680" w:type="dxa"/>
            <w:tcMar/>
          </w:tcPr>
          <w:p w:rsidR="5B367A72" w:rsidP="5B367A72" w:rsidRDefault="5B367A72" w14:paraId="59E7C62F"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480C4BF9" w14:textId="49E7FC80">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Cashier</w:t>
            </w:r>
          </w:p>
        </w:tc>
      </w:tr>
      <w:tr w:rsidR="5B367A72" w:rsidTr="5B367A72" w14:paraId="3206E20A">
        <w:tc>
          <w:tcPr>
            <w:tcW w:w="4680" w:type="dxa"/>
            <w:tcMar/>
          </w:tcPr>
          <w:p w:rsidR="5B367A72" w:rsidP="5B367A72" w:rsidRDefault="5B367A72" w14:paraId="4342B6F1"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7796FB7A" w14:textId="7C4178A7">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has not yet paid of their order</w:t>
            </w:r>
          </w:p>
        </w:tc>
      </w:tr>
      <w:tr w:rsidR="5B367A72" w:rsidTr="5B367A72" w14:paraId="5F8839B2">
        <w:tc>
          <w:tcPr>
            <w:tcW w:w="4680" w:type="dxa"/>
            <w:tcMar/>
          </w:tcPr>
          <w:p w:rsidR="5B367A72" w:rsidP="5B367A72" w:rsidRDefault="5B367A72" w14:paraId="5CB10BB4"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385F538C" w14:textId="322D087F">
            <w:pPr>
              <w:pStyle w:val="Normal"/>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Their order is paid for and correct change is given</w:t>
            </w:r>
          </w:p>
        </w:tc>
      </w:tr>
      <w:tr w:rsidR="5B367A72" w:rsidTr="5B367A72" w14:paraId="5784062A">
        <w:tc>
          <w:tcPr>
            <w:tcW w:w="4680" w:type="dxa"/>
            <w:tcMar/>
          </w:tcPr>
          <w:p w:rsidR="5B367A72" w:rsidP="5B367A72" w:rsidRDefault="5B367A72" w14:paraId="3BA3C86D"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5726F6B6" w14:textId="3E7A6166">
            <w:pPr>
              <w:pStyle w:val="ListParagraph"/>
              <w:numPr>
                <w:ilvl w:val="0"/>
                <w:numId w:val="15"/>
              </w:numPr>
              <w:spacing w:after="160" w:line="259" w:lineRule="auto"/>
              <w:rPr>
                <w:sz w:val="22"/>
                <w:szCs w:val="22"/>
                <w:lang w:val="en-US"/>
              </w:rPr>
            </w:pPr>
            <w:r w:rsidRPr="5B367A72" w:rsidR="5B367A72">
              <w:rPr>
                <w:rFonts w:ascii="Calibri" w:hAnsi="Calibri" w:eastAsia="Calibri" w:cs="Calibri"/>
                <w:sz w:val="22"/>
                <w:szCs w:val="22"/>
                <w:lang w:val="en-US"/>
              </w:rPr>
              <w:t xml:space="preserve">Upon arriving at the payment section of the order flow, and having selected to </w:t>
            </w:r>
            <w:r w:rsidRPr="5B367A72" w:rsidR="5B367A72">
              <w:rPr>
                <w:rFonts w:ascii="Calibri" w:hAnsi="Calibri" w:eastAsia="Calibri" w:cs="Calibri"/>
                <w:sz w:val="22"/>
                <w:szCs w:val="22"/>
                <w:lang w:val="en-US"/>
              </w:rPr>
              <w:t>pick it up</w:t>
            </w:r>
            <w:r w:rsidRPr="5B367A72" w:rsidR="5B367A72">
              <w:rPr>
                <w:rFonts w:ascii="Calibri" w:hAnsi="Calibri" w:eastAsia="Calibri" w:cs="Calibri"/>
                <w:sz w:val="22"/>
                <w:szCs w:val="22"/>
                <w:lang w:val="en-US"/>
              </w:rPr>
              <w:t>, the user selects to pay with cash</w:t>
            </w:r>
          </w:p>
          <w:p w:rsidR="5B367A72" w:rsidP="5B367A72" w:rsidRDefault="5B367A72" w14:paraId="6F4ABEBE" w14:textId="00891D2A">
            <w:pPr>
              <w:pStyle w:val="ListParagraph"/>
              <w:numPr>
                <w:ilvl w:val="0"/>
                <w:numId w:val="15"/>
              </w:numPr>
              <w:spacing w:after="160" w:line="259" w:lineRule="auto"/>
              <w:rPr>
                <w:sz w:val="22"/>
                <w:szCs w:val="22"/>
                <w:lang w:val="en-US"/>
              </w:rPr>
            </w:pPr>
            <w:r w:rsidRPr="5B367A72" w:rsidR="5B367A72">
              <w:rPr>
                <w:rFonts w:ascii="Calibri" w:hAnsi="Calibri" w:eastAsia="Calibri" w:cs="Calibri"/>
                <w:sz w:val="22"/>
                <w:szCs w:val="22"/>
                <w:lang w:val="en-US"/>
              </w:rPr>
              <w:t xml:space="preserve">The system responds with the total they will have to pay the </w:t>
            </w:r>
            <w:r w:rsidRPr="5B367A72" w:rsidR="5B367A72">
              <w:rPr>
                <w:rFonts w:ascii="Calibri" w:hAnsi="Calibri" w:eastAsia="Calibri" w:cs="Calibri"/>
                <w:sz w:val="22"/>
                <w:szCs w:val="22"/>
                <w:lang w:val="en-US"/>
              </w:rPr>
              <w:t>cashier</w:t>
            </w:r>
            <w:r w:rsidRPr="5B367A72" w:rsidR="5B367A72">
              <w:rPr>
                <w:rFonts w:ascii="Calibri" w:hAnsi="Calibri" w:eastAsia="Calibri" w:cs="Calibri"/>
                <w:sz w:val="22"/>
                <w:szCs w:val="22"/>
                <w:lang w:val="en-US"/>
              </w:rPr>
              <w:t xml:space="preserve"> upon arrival</w:t>
            </w:r>
          </w:p>
          <w:p w:rsidR="5B367A72" w:rsidP="5B367A72" w:rsidRDefault="5B367A72" w14:paraId="7BFBA1AC" w14:textId="6BF51A69">
            <w:pPr>
              <w:pStyle w:val="ListParagraph"/>
              <w:numPr>
                <w:ilvl w:val="0"/>
                <w:numId w:val="15"/>
              </w:numPr>
              <w:spacing w:after="160" w:line="259" w:lineRule="auto"/>
              <w:rPr>
                <w:sz w:val="22"/>
                <w:szCs w:val="22"/>
                <w:lang w:val="en-US"/>
              </w:rPr>
            </w:pPr>
            <w:r w:rsidRPr="5B367A72" w:rsidR="5B367A72">
              <w:rPr>
                <w:rFonts w:ascii="Calibri" w:hAnsi="Calibri" w:eastAsia="Calibri" w:cs="Calibri"/>
                <w:sz w:val="22"/>
                <w:szCs w:val="22"/>
                <w:lang w:val="en-US"/>
              </w:rPr>
              <w:t xml:space="preserve">The system then sends order to the cook for preparation, and marks the payment as pending for cash </w:t>
            </w:r>
          </w:p>
          <w:p w:rsidR="5B367A72" w:rsidP="5B367A72" w:rsidRDefault="5B367A72" w14:paraId="196C6AFF" w14:textId="163A4533">
            <w:pPr>
              <w:pStyle w:val="ListParagraph"/>
              <w:numPr>
                <w:ilvl w:val="0"/>
                <w:numId w:val="17"/>
              </w:numPr>
              <w:bidi w:val="0"/>
              <w:spacing w:before="0" w:beforeAutospacing="off" w:after="0" w:afterAutospacing="off" w:line="259" w:lineRule="auto"/>
              <w:ind w:left="720" w:right="0" w:hanging="360"/>
              <w:jc w:val="left"/>
              <w:rPr>
                <w:sz w:val="22"/>
                <w:szCs w:val="22"/>
                <w:lang w:val="en-US"/>
              </w:rPr>
            </w:pPr>
            <w:r w:rsidRPr="5B367A72" w:rsidR="5B367A72">
              <w:rPr>
                <w:rFonts w:ascii="Calibri" w:hAnsi="Calibri" w:eastAsia="Calibri" w:cs="Calibri"/>
                <w:sz w:val="22"/>
                <w:szCs w:val="22"/>
                <w:lang w:val="en-US"/>
              </w:rPr>
              <w:t xml:space="preserve">When </w:t>
            </w:r>
            <w:r w:rsidRPr="5B367A72" w:rsidR="5B367A72">
              <w:rPr>
                <w:rFonts w:ascii="Calibri" w:hAnsi="Calibri" w:eastAsia="Calibri" w:cs="Calibri"/>
                <w:sz w:val="22"/>
                <w:szCs w:val="22"/>
                <w:lang w:val="en-US"/>
              </w:rPr>
              <w:t>the user</w:t>
            </w:r>
            <w:r w:rsidRPr="5B367A72" w:rsidR="5B367A72">
              <w:rPr>
                <w:rFonts w:ascii="Calibri" w:hAnsi="Calibri" w:eastAsia="Calibri" w:cs="Calibri"/>
                <w:sz w:val="22"/>
                <w:szCs w:val="22"/>
                <w:lang w:val="en-US"/>
              </w:rPr>
              <w:t xml:space="preserve"> arrives </w:t>
            </w:r>
            <w:r w:rsidRPr="5B367A72" w:rsidR="5B367A72">
              <w:rPr>
                <w:rFonts w:ascii="Calibri" w:hAnsi="Calibri" w:eastAsia="Calibri" w:cs="Calibri"/>
                <w:sz w:val="22"/>
                <w:szCs w:val="22"/>
                <w:lang w:val="en-US"/>
              </w:rPr>
              <w:t>to pick up</w:t>
            </w:r>
            <w:r w:rsidRPr="5B367A72" w:rsidR="5B367A72">
              <w:rPr>
                <w:rFonts w:ascii="Calibri" w:hAnsi="Calibri" w:eastAsia="Calibri" w:cs="Calibri"/>
                <w:sz w:val="22"/>
                <w:szCs w:val="22"/>
                <w:lang w:val="en-US"/>
              </w:rPr>
              <w:t xml:space="preserve"> their order, </w:t>
            </w:r>
            <w:r w:rsidRPr="5B367A72" w:rsidR="5B367A72">
              <w:rPr>
                <w:rFonts w:ascii="Calibri" w:hAnsi="Calibri" w:eastAsia="Calibri" w:cs="Calibri"/>
                <w:sz w:val="22"/>
                <w:szCs w:val="22"/>
                <w:lang w:val="en-US"/>
              </w:rPr>
              <w:t>the cashier tell them the total</w:t>
            </w:r>
          </w:p>
          <w:p w:rsidR="5B367A72" w:rsidP="5B367A72" w:rsidRDefault="5B367A72" w14:paraId="21DDB580" w14:textId="767F6281">
            <w:pPr>
              <w:pStyle w:val="ListParagraph"/>
              <w:numPr>
                <w:ilvl w:val="0"/>
                <w:numId w:val="19"/>
              </w:numPr>
              <w:bidi w:val="0"/>
              <w:spacing w:before="0" w:beforeAutospacing="off" w:after="0" w:afterAutospacing="off" w:line="259" w:lineRule="auto"/>
              <w:ind w:left="720" w:right="0" w:hanging="360"/>
              <w:jc w:val="left"/>
              <w:rPr>
                <w:sz w:val="22"/>
                <w:szCs w:val="22"/>
                <w:lang w:val="en-US"/>
              </w:rPr>
            </w:pPr>
            <w:r w:rsidRPr="5B367A72" w:rsidR="5B367A72">
              <w:rPr>
                <w:rFonts w:ascii="Calibri" w:hAnsi="Calibri" w:eastAsia="Calibri" w:cs="Calibri"/>
                <w:sz w:val="22"/>
                <w:szCs w:val="22"/>
                <w:lang w:val="en-US"/>
              </w:rPr>
              <w:t xml:space="preserve">The user then pays the </w:t>
            </w:r>
            <w:r w:rsidRPr="5B367A72" w:rsidR="5B367A72">
              <w:rPr>
                <w:rFonts w:ascii="Calibri" w:hAnsi="Calibri" w:eastAsia="Calibri" w:cs="Calibri"/>
                <w:sz w:val="22"/>
                <w:szCs w:val="22"/>
                <w:lang w:val="en-US"/>
              </w:rPr>
              <w:t>cashier</w:t>
            </w:r>
          </w:p>
          <w:p w:rsidR="5B367A72" w:rsidP="5B367A72" w:rsidRDefault="5B367A72" w14:paraId="522322E6" w14:textId="14680D50">
            <w:pPr>
              <w:pStyle w:val="ListParagraph"/>
              <w:numPr>
                <w:ilvl w:val="0"/>
                <w:numId w:val="15"/>
              </w:numPr>
              <w:spacing w:after="160" w:line="259" w:lineRule="auto"/>
              <w:rPr>
                <w:sz w:val="22"/>
                <w:szCs w:val="22"/>
                <w:lang w:val="en-US"/>
              </w:rPr>
            </w:pPr>
            <w:r w:rsidRPr="5B367A72" w:rsidR="5B367A72">
              <w:rPr>
                <w:rFonts w:ascii="Calibri" w:hAnsi="Calibri" w:eastAsia="Calibri" w:cs="Calibri"/>
                <w:sz w:val="22"/>
                <w:szCs w:val="22"/>
                <w:lang w:val="en-US"/>
              </w:rPr>
              <w:t xml:space="preserve">They user </w:t>
            </w:r>
            <w:r w:rsidRPr="5B367A72" w:rsidR="5B367A72">
              <w:rPr>
                <w:rFonts w:ascii="Calibri" w:hAnsi="Calibri" w:eastAsia="Calibri" w:cs="Calibri"/>
                <w:sz w:val="22"/>
                <w:szCs w:val="22"/>
                <w:lang w:val="en-US"/>
              </w:rPr>
              <w:t xml:space="preserve">is </w:t>
            </w:r>
            <w:r w:rsidRPr="5B367A72" w:rsidR="5B367A72">
              <w:rPr>
                <w:rFonts w:ascii="Calibri" w:hAnsi="Calibri" w:eastAsia="Calibri" w:cs="Calibri"/>
                <w:sz w:val="22"/>
                <w:szCs w:val="22"/>
                <w:lang w:val="en-US"/>
              </w:rPr>
              <w:t xml:space="preserve">given the correct change (if necessary), and </w:t>
            </w:r>
            <w:r w:rsidRPr="5B367A72" w:rsidR="5B367A72">
              <w:rPr>
                <w:rFonts w:ascii="Calibri" w:hAnsi="Calibri" w:eastAsia="Calibri" w:cs="Calibri"/>
                <w:sz w:val="22"/>
                <w:szCs w:val="22"/>
                <w:lang w:val="en-US"/>
              </w:rPr>
              <w:t xml:space="preserve">the cashier </w:t>
            </w:r>
            <w:r w:rsidRPr="5B367A72" w:rsidR="5B367A72">
              <w:rPr>
                <w:rFonts w:ascii="Calibri" w:hAnsi="Calibri" w:eastAsia="Calibri" w:cs="Calibri"/>
                <w:sz w:val="22"/>
                <w:szCs w:val="22"/>
                <w:lang w:val="en-US"/>
              </w:rPr>
              <w:t>hands over the order to the customer</w:t>
            </w:r>
          </w:p>
          <w:p w:rsidR="5B367A72" w:rsidP="5B367A72" w:rsidRDefault="5B367A72" w14:paraId="7382A876" w14:textId="3E670CE0">
            <w:pPr>
              <w:pStyle w:val="ListParagraph"/>
              <w:spacing w:after="160" w:line="259" w:lineRule="auto"/>
              <w:ind w:left="0"/>
              <w:rPr>
                <w:rFonts w:ascii="Calibri" w:hAnsi="Calibri" w:eastAsia="Calibri" w:cs="Calibri"/>
                <w:sz w:val="22"/>
                <w:szCs w:val="22"/>
                <w:lang w:val="en-US"/>
              </w:rPr>
            </w:pPr>
          </w:p>
        </w:tc>
      </w:tr>
      <w:tr w:rsidR="5B367A72" w:rsidTr="5B367A72" w14:paraId="38C2B6D2">
        <w:tc>
          <w:tcPr>
            <w:tcW w:w="4680" w:type="dxa"/>
            <w:tcMar/>
          </w:tcPr>
          <w:p w:rsidR="5B367A72" w:rsidP="5B367A72" w:rsidRDefault="5B367A72" w14:paraId="1587120D"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57A9D5DF" w14:textId="76FE9C6F">
            <w:pPr>
              <w:spacing w:line="259" w:lineRule="auto"/>
              <w:rPr>
                <w:rFonts w:ascii="Calibri" w:hAnsi="Calibri" w:eastAsia="Calibri" w:cs="Calibri"/>
                <w:sz w:val="22"/>
                <w:szCs w:val="22"/>
                <w:lang w:val="en-US"/>
              </w:rPr>
            </w:pPr>
          </w:p>
        </w:tc>
      </w:tr>
    </w:tbl>
    <w:p w:rsidR="5B367A72" w:rsidP="5B367A72" w:rsidRDefault="5B367A72" w14:paraId="2EB09B8D" w14:textId="3ECDDD8B">
      <w:pPr>
        <w:spacing w:after="160" w:line="259" w:lineRule="auto"/>
        <w:rPr>
          <w:rFonts w:ascii="Calibri" w:hAnsi="Calibri" w:eastAsia="Calibri" w:cs="Calibri"/>
          <w:noProof w:val="0"/>
          <w:sz w:val="22"/>
          <w:szCs w:val="22"/>
          <w:lang w:val="en-US"/>
        </w:rPr>
      </w:pPr>
    </w:p>
    <w:p w:rsidR="5B367A72" w:rsidP="5B367A72" w:rsidRDefault="5B367A72" w14:paraId="24C7C946" w14:textId="12ABF76B">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 xml:space="preserve">Use Case </w:t>
      </w:r>
      <w:r w:rsidRPr="5B367A72" w:rsidR="5B367A72">
        <w:rPr>
          <w:rFonts w:ascii="Calibri" w:hAnsi="Calibri" w:eastAsia="Calibri" w:cs="Calibri"/>
          <w:noProof w:val="0"/>
          <w:sz w:val="22"/>
          <w:szCs w:val="22"/>
          <w:lang w:val="en-US"/>
        </w:rPr>
        <w:t>9</w:t>
      </w:r>
    </w:p>
    <w:tbl>
      <w:tblPr>
        <w:tblStyle w:val="TableGrid"/>
        <w:tblW w:w="0" w:type="auto"/>
        <w:tblLayout w:type="fixed"/>
        <w:tblLook w:val="06A0" w:firstRow="1" w:lastRow="0" w:firstColumn="1" w:lastColumn="0" w:noHBand="1" w:noVBand="1"/>
      </w:tblPr>
      <w:tblGrid>
        <w:gridCol w:w="4680"/>
        <w:gridCol w:w="4680"/>
      </w:tblGrid>
      <w:tr w:rsidR="5B367A72" w:rsidTr="5B367A72" w14:paraId="263281BA">
        <w:tc>
          <w:tcPr>
            <w:tcW w:w="4680" w:type="dxa"/>
            <w:tcMar/>
          </w:tcPr>
          <w:p w:rsidR="5B367A72" w:rsidP="5B367A72" w:rsidRDefault="5B367A72" w14:paraId="10838CD2"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6DAF2D7C" w14:textId="2419A00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Manager updates an order</w:t>
            </w:r>
          </w:p>
        </w:tc>
      </w:tr>
      <w:tr w:rsidR="5B367A72" w:rsidTr="5B367A72" w14:paraId="7A332533">
        <w:tc>
          <w:tcPr>
            <w:tcW w:w="4680" w:type="dxa"/>
            <w:tcMar/>
          </w:tcPr>
          <w:p w:rsidR="5B367A72" w:rsidP="5B367A72" w:rsidRDefault="5B367A72" w14:paraId="26894896"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2C760FC2" w14:textId="3E5F44E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w:t>
            </w:r>
            <w:r w:rsidRPr="5B367A72" w:rsidR="5B367A72">
              <w:rPr>
                <w:rFonts w:ascii="Calibri" w:hAnsi="Calibri" w:eastAsia="Calibri" w:cs="Calibri"/>
                <w:sz w:val="22"/>
                <w:szCs w:val="22"/>
                <w:lang w:val="en-US"/>
              </w:rPr>
              <w:t>9</w:t>
            </w:r>
          </w:p>
        </w:tc>
      </w:tr>
      <w:tr w:rsidR="5B367A72" w:rsidTr="5B367A72" w14:paraId="6AD7A474">
        <w:tc>
          <w:tcPr>
            <w:tcW w:w="4680" w:type="dxa"/>
            <w:tcMar/>
          </w:tcPr>
          <w:p w:rsidR="5B367A72" w:rsidP="5B367A72" w:rsidRDefault="5B367A72" w14:paraId="56C1DE3F"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4325C399" w14:textId="463DE4BF">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Manager updates a user’s order</w:t>
            </w:r>
          </w:p>
        </w:tc>
      </w:tr>
      <w:tr w:rsidR="5B367A72" w:rsidTr="5B367A72" w14:paraId="501952F8">
        <w:tc>
          <w:tcPr>
            <w:tcW w:w="4680" w:type="dxa"/>
            <w:tcMar/>
          </w:tcPr>
          <w:p w:rsidR="5B367A72" w:rsidP="5B367A72" w:rsidRDefault="5B367A72" w14:paraId="77D31154"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3845C257" w14:textId="0852F364">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Manager must find and update a user’s order</w:t>
            </w:r>
          </w:p>
        </w:tc>
      </w:tr>
      <w:tr w:rsidR="5B367A72" w:rsidTr="5B367A72" w14:paraId="1036A193">
        <w:tc>
          <w:tcPr>
            <w:tcW w:w="4680" w:type="dxa"/>
            <w:tcMar/>
          </w:tcPr>
          <w:p w:rsidR="5B367A72" w:rsidP="5B367A72" w:rsidRDefault="5B367A72" w14:paraId="2817F51F"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2CC957D8" w14:textId="5877AAB2">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has requested a change to their order, they call the store and make a requested change. The Manager finds the order and updates it</w:t>
            </w:r>
          </w:p>
        </w:tc>
      </w:tr>
      <w:tr w:rsidR="5B367A72" w:rsidTr="5B367A72" w14:paraId="5B02DA76">
        <w:tc>
          <w:tcPr>
            <w:tcW w:w="4680" w:type="dxa"/>
            <w:tcMar/>
          </w:tcPr>
          <w:p w:rsidR="5B367A72" w:rsidP="5B367A72" w:rsidRDefault="5B367A72" w14:paraId="5D68E5EC"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2FB3472E" w14:textId="363495C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Manager, Cashier</w:t>
            </w:r>
          </w:p>
        </w:tc>
      </w:tr>
      <w:tr w:rsidR="5B367A72" w:rsidTr="5B367A72" w14:paraId="29F2DA17">
        <w:tc>
          <w:tcPr>
            <w:tcW w:w="4680" w:type="dxa"/>
            <w:tcMar/>
          </w:tcPr>
          <w:p w:rsidR="5B367A72" w:rsidP="5B367A72" w:rsidRDefault="5B367A72" w14:paraId="6F753FDF"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26FAC189" w14:textId="663583D4">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wants to make a change to their order and calls to make the change</w:t>
            </w:r>
          </w:p>
        </w:tc>
      </w:tr>
      <w:tr w:rsidR="5B367A72" w:rsidTr="5B367A72" w14:paraId="25508A73">
        <w:tc>
          <w:tcPr>
            <w:tcW w:w="4680" w:type="dxa"/>
            <w:tcMar/>
          </w:tcPr>
          <w:p w:rsidR="5B367A72" w:rsidP="5B367A72" w:rsidRDefault="5B367A72" w14:paraId="6D3946ED"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165D510E" w14:textId="2928BA11">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Sometimes</w:t>
            </w:r>
          </w:p>
        </w:tc>
      </w:tr>
      <w:tr w:rsidR="5B367A72" w:rsidTr="5B367A72" w14:paraId="4F76AA57">
        <w:tc>
          <w:tcPr>
            <w:tcW w:w="4680" w:type="dxa"/>
            <w:tcMar/>
          </w:tcPr>
          <w:p w:rsidR="5B367A72" w:rsidP="5B367A72" w:rsidRDefault="5B367A72" w14:paraId="62F62D2A"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228172E9" w14:textId="5799B86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r w:rsidR="5B367A72" w:rsidTr="5B367A72" w14:paraId="1893FCED">
        <w:tc>
          <w:tcPr>
            <w:tcW w:w="4680" w:type="dxa"/>
            <w:tcMar/>
          </w:tcPr>
          <w:p w:rsidR="5B367A72" w:rsidP="5B367A72" w:rsidRDefault="5B367A72" w14:paraId="00792EB4"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02790F57" w14:textId="2DD6998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Manager</w:t>
            </w:r>
          </w:p>
        </w:tc>
      </w:tr>
      <w:tr w:rsidR="5B367A72" w:rsidTr="5B367A72" w14:paraId="50AC3E34">
        <w:tc>
          <w:tcPr>
            <w:tcW w:w="4680" w:type="dxa"/>
            <w:tcMar/>
          </w:tcPr>
          <w:p w:rsidR="5B367A72" w:rsidP="5B367A72" w:rsidRDefault="5B367A72" w14:paraId="47281A76"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39990407" w14:textId="61946417">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An order has already been submitted, but a change is requested</w:t>
            </w:r>
          </w:p>
        </w:tc>
      </w:tr>
      <w:tr w:rsidR="5B367A72" w:rsidTr="5B367A72" w14:paraId="47F2A328">
        <w:tc>
          <w:tcPr>
            <w:tcW w:w="4680" w:type="dxa"/>
            <w:tcMar/>
          </w:tcPr>
          <w:p w:rsidR="5B367A72" w:rsidP="5B367A72" w:rsidRDefault="5B367A72" w14:paraId="5C1944AC"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08485A29" w14:textId="79556079">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order is updated</w:t>
            </w:r>
          </w:p>
        </w:tc>
      </w:tr>
      <w:tr w:rsidR="5B367A72" w:rsidTr="5B367A72" w14:paraId="152E38A1">
        <w:tc>
          <w:tcPr>
            <w:tcW w:w="4680" w:type="dxa"/>
            <w:tcMar/>
          </w:tcPr>
          <w:p w:rsidR="5B367A72" w:rsidP="5B367A72" w:rsidRDefault="5B367A72" w14:paraId="2152ACD4"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72CFAAA0" w14:textId="482544D7">
            <w:pPr>
              <w:pStyle w:val="ListParagraph"/>
              <w:numPr>
                <w:ilvl w:val="0"/>
                <w:numId w:val="20"/>
              </w:numPr>
              <w:spacing w:after="160" w:line="259" w:lineRule="auto"/>
              <w:rPr>
                <w:sz w:val="22"/>
                <w:szCs w:val="22"/>
                <w:lang w:val="en-US"/>
              </w:rPr>
            </w:pPr>
            <w:r w:rsidRPr="5B367A72" w:rsidR="5B367A72">
              <w:rPr>
                <w:rFonts w:ascii="Calibri" w:hAnsi="Calibri" w:eastAsia="Calibri" w:cs="Calibri"/>
                <w:sz w:val="22"/>
                <w:szCs w:val="22"/>
                <w:lang w:val="en-US"/>
              </w:rPr>
              <w:t>An order has been submitted via the online system</w:t>
            </w:r>
          </w:p>
          <w:p w:rsidR="5B367A72" w:rsidP="5B367A72" w:rsidRDefault="5B367A72" w14:paraId="136E5599" w14:textId="1B92F042">
            <w:pPr>
              <w:pStyle w:val="ListParagraph"/>
              <w:numPr>
                <w:ilvl w:val="0"/>
                <w:numId w:val="20"/>
              </w:numPr>
              <w:spacing w:after="160" w:line="259" w:lineRule="auto"/>
              <w:rPr>
                <w:sz w:val="22"/>
                <w:szCs w:val="22"/>
                <w:lang w:val="en-US"/>
              </w:rPr>
            </w:pPr>
            <w:r w:rsidRPr="5B367A72" w:rsidR="5B367A72">
              <w:rPr>
                <w:rFonts w:ascii="Calibri" w:hAnsi="Calibri" w:eastAsia="Calibri" w:cs="Calibri"/>
                <w:sz w:val="22"/>
                <w:szCs w:val="22"/>
                <w:lang w:val="en-US"/>
              </w:rPr>
              <w:t>The user decides they need to make a change to the order.</w:t>
            </w:r>
          </w:p>
          <w:p w:rsidR="5B367A72" w:rsidP="5B367A72" w:rsidRDefault="5B367A72" w14:paraId="7497C89A" w14:textId="65B772E5">
            <w:pPr>
              <w:pStyle w:val="ListParagraph"/>
              <w:numPr>
                <w:ilvl w:val="0"/>
                <w:numId w:val="20"/>
              </w:numPr>
              <w:spacing w:after="160" w:line="259" w:lineRule="auto"/>
              <w:rPr>
                <w:sz w:val="22"/>
                <w:szCs w:val="22"/>
                <w:lang w:val="en-US"/>
              </w:rPr>
            </w:pPr>
            <w:r w:rsidRPr="5B367A72" w:rsidR="5B367A72">
              <w:rPr>
                <w:rFonts w:ascii="Calibri" w:hAnsi="Calibri" w:eastAsia="Calibri" w:cs="Calibri"/>
                <w:sz w:val="22"/>
                <w:szCs w:val="22"/>
                <w:lang w:val="en-US"/>
              </w:rPr>
              <w:t>Online, the system responds by displaying the store’s telephone number and telling the user to call</w:t>
            </w:r>
          </w:p>
          <w:p w:rsidR="5B367A72" w:rsidP="5B367A72" w:rsidRDefault="5B367A72" w14:paraId="382F46B2" w14:textId="128B9A82">
            <w:pPr>
              <w:pStyle w:val="ListParagraph"/>
              <w:numPr>
                <w:ilvl w:val="0"/>
                <w:numId w:val="20"/>
              </w:numPr>
              <w:spacing w:after="160" w:line="259" w:lineRule="auto"/>
              <w:rPr>
                <w:sz w:val="22"/>
                <w:szCs w:val="22"/>
                <w:lang w:val="en-US"/>
              </w:rPr>
            </w:pPr>
            <w:r w:rsidRPr="5B367A72" w:rsidR="5B367A72">
              <w:rPr>
                <w:rFonts w:ascii="Calibri" w:hAnsi="Calibri" w:eastAsia="Calibri" w:cs="Calibri"/>
                <w:sz w:val="22"/>
                <w:szCs w:val="22"/>
                <w:lang w:val="en-US"/>
              </w:rPr>
              <w:t>The user calls the store and speaks with the cashier, making the change request</w:t>
            </w:r>
          </w:p>
          <w:p w:rsidR="5B367A72" w:rsidP="5B367A72" w:rsidRDefault="5B367A72" w14:paraId="5669EF8C" w14:textId="79593FCF">
            <w:pPr>
              <w:pStyle w:val="ListParagraph"/>
              <w:numPr>
                <w:ilvl w:val="0"/>
                <w:numId w:val="20"/>
              </w:numPr>
              <w:spacing w:after="160" w:line="259" w:lineRule="auto"/>
              <w:rPr>
                <w:sz w:val="22"/>
                <w:szCs w:val="22"/>
                <w:lang w:val="en-US"/>
              </w:rPr>
            </w:pPr>
            <w:r w:rsidRPr="5B367A72" w:rsidR="5B367A72">
              <w:rPr>
                <w:rFonts w:ascii="Calibri" w:hAnsi="Calibri" w:eastAsia="Calibri" w:cs="Calibri"/>
                <w:sz w:val="22"/>
                <w:szCs w:val="22"/>
                <w:lang w:val="en-US"/>
              </w:rPr>
              <w:t>If it is possible in the cooking cycle to make the change, the cashier accepts the change</w:t>
            </w:r>
          </w:p>
          <w:p w:rsidR="5B367A72" w:rsidP="5B367A72" w:rsidRDefault="5B367A72" w14:paraId="445392C5" w14:textId="52F8C38D">
            <w:pPr>
              <w:pStyle w:val="ListParagraph"/>
              <w:numPr>
                <w:ilvl w:val="0"/>
                <w:numId w:val="20"/>
              </w:numPr>
              <w:spacing w:after="160" w:line="259" w:lineRule="auto"/>
              <w:rPr>
                <w:sz w:val="22"/>
                <w:szCs w:val="22"/>
                <w:lang w:val="en-US"/>
              </w:rPr>
            </w:pPr>
            <w:r w:rsidRPr="5B367A72" w:rsidR="5B367A72">
              <w:rPr>
                <w:rFonts w:ascii="Calibri" w:hAnsi="Calibri" w:eastAsia="Calibri" w:cs="Calibri"/>
                <w:sz w:val="22"/>
                <w:szCs w:val="22"/>
                <w:lang w:val="en-US"/>
              </w:rPr>
              <w:t>If the change cannot be made, as the pizza is too far into the cooking cycle to make the change, the cashier tells the customer the change cannot be made</w:t>
            </w:r>
          </w:p>
          <w:p w:rsidR="5B367A72" w:rsidP="5B367A72" w:rsidRDefault="5B367A72" w14:paraId="59CF7A13" w14:textId="1A482225">
            <w:pPr>
              <w:pStyle w:val="ListParagraph"/>
              <w:numPr>
                <w:ilvl w:val="0"/>
                <w:numId w:val="20"/>
              </w:numPr>
              <w:spacing w:after="160" w:line="259" w:lineRule="auto"/>
              <w:rPr>
                <w:sz w:val="22"/>
                <w:szCs w:val="22"/>
                <w:lang w:val="en-US"/>
              </w:rPr>
            </w:pPr>
            <w:r w:rsidRPr="5B367A72" w:rsidR="5B367A72">
              <w:rPr>
                <w:rFonts w:ascii="Calibri" w:hAnsi="Calibri" w:eastAsia="Calibri" w:cs="Calibri"/>
                <w:sz w:val="22"/>
                <w:szCs w:val="22"/>
                <w:lang w:val="en-US"/>
              </w:rPr>
              <w:t>The cashier makes the changes, and gets managerial approval for the change.</w:t>
            </w:r>
          </w:p>
        </w:tc>
      </w:tr>
      <w:tr w:rsidR="5B367A72" w:rsidTr="5B367A72" w14:paraId="1707AE48">
        <w:tc>
          <w:tcPr>
            <w:tcW w:w="4680" w:type="dxa"/>
            <w:tcMar/>
          </w:tcPr>
          <w:p w:rsidR="5B367A72" w:rsidP="5B367A72" w:rsidRDefault="5B367A72" w14:paraId="1CFE96B7"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2A28F061" w14:textId="76FE9C6F">
            <w:pPr>
              <w:spacing w:line="259" w:lineRule="auto"/>
              <w:rPr>
                <w:rFonts w:ascii="Calibri" w:hAnsi="Calibri" w:eastAsia="Calibri" w:cs="Calibri"/>
                <w:sz w:val="22"/>
                <w:szCs w:val="22"/>
                <w:lang w:val="en-US"/>
              </w:rPr>
            </w:pPr>
          </w:p>
        </w:tc>
      </w:tr>
    </w:tbl>
    <w:p w:rsidR="5B367A72" w:rsidP="5B367A72" w:rsidRDefault="5B367A72" w14:paraId="789E4E57" w14:textId="3ECDDD8B">
      <w:pPr>
        <w:spacing w:after="160" w:line="259" w:lineRule="auto"/>
        <w:rPr>
          <w:rFonts w:ascii="Calibri" w:hAnsi="Calibri" w:eastAsia="Calibri" w:cs="Calibri"/>
          <w:noProof w:val="0"/>
          <w:sz w:val="22"/>
          <w:szCs w:val="22"/>
          <w:lang w:val="en-US"/>
        </w:rPr>
      </w:pPr>
    </w:p>
    <w:p w:rsidR="5B367A72" w:rsidP="5B367A72" w:rsidRDefault="5B367A72" w14:paraId="3EB134AE" w14:textId="6F547B03">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Use Case 1</w:t>
      </w:r>
      <w:r w:rsidRPr="5B367A72" w:rsidR="5B367A72">
        <w:rPr>
          <w:rFonts w:ascii="Calibri" w:hAnsi="Calibri" w:eastAsia="Calibri" w:cs="Calibri"/>
          <w:noProof w:val="0"/>
          <w:sz w:val="22"/>
          <w:szCs w:val="22"/>
          <w:lang w:val="en-US"/>
        </w:rPr>
        <w:t>0</w:t>
      </w:r>
    </w:p>
    <w:tbl>
      <w:tblPr>
        <w:tblStyle w:val="TableGrid"/>
        <w:tblW w:w="0" w:type="auto"/>
        <w:tblLayout w:type="fixed"/>
        <w:tblLook w:val="06A0" w:firstRow="1" w:lastRow="0" w:firstColumn="1" w:lastColumn="0" w:noHBand="1" w:noVBand="1"/>
      </w:tblPr>
      <w:tblGrid>
        <w:gridCol w:w="4680"/>
        <w:gridCol w:w="4680"/>
      </w:tblGrid>
      <w:tr w:rsidR="5B367A72" w:rsidTr="5B367A72" w14:paraId="3B0A92B1">
        <w:tc>
          <w:tcPr>
            <w:tcW w:w="4680" w:type="dxa"/>
            <w:tcMar/>
          </w:tcPr>
          <w:p w:rsidR="5B367A72" w:rsidP="5B367A72" w:rsidRDefault="5B367A72" w14:paraId="50395233"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26620BA5" w14:textId="43EB7431">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opts for delivery</w:t>
            </w:r>
          </w:p>
        </w:tc>
      </w:tr>
      <w:tr w:rsidR="5B367A72" w:rsidTr="5B367A72" w14:paraId="2EF0DD17">
        <w:tc>
          <w:tcPr>
            <w:tcW w:w="4680" w:type="dxa"/>
            <w:tcMar/>
          </w:tcPr>
          <w:p w:rsidR="5B367A72" w:rsidP="5B367A72" w:rsidRDefault="5B367A72" w14:paraId="320E14B6"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6286140E" w14:textId="270E7DE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UC1</w:t>
            </w:r>
            <w:r w:rsidRPr="5B367A72" w:rsidR="5B367A72">
              <w:rPr>
                <w:rFonts w:ascii="Calibri" w:hAnsi="Calibri" w:eastAsia="Calibri" w:cs="Calibri"/>
                <w:sz w:val="22"/>
                <w:szCs w:val="22"/>
                <w:lang w:val="en-US"/>
              </w:rPr>
              <w:t>0</w:t>
            </w:r>
          </w:p>
        </w:tc>
      </w:tr>
      <w:tr w:rsidR="5B367A72" w:rsidTr="5B367A72" w14:paraId="2F92BB5D">
        <w:tc>
          <w:tcPr>
            <w:tcW w:w="4680" w:type="dxa"/>
            <w:tcMar/>
          </w:tcPr>
          <w:p w:rsidR="5B367A72" w:rsidP="5B367A72" w:rsidRDefault="5B367A72" w14:paraId="71B758B8"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123CC095" w14:textId="52B52C9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 user chooses to have the order delivered</w:t>
            </w:r>
          </w:p>
        </w:tc>
      </w:tr>
      <w:tr w:rsidR="5B367A72" w:rsidTr="5B367A72" w14:paraId="3E814D04">
        <w:tc>
          <w:tcPr>
            <w:tcW w:w="4680" w:type="dxa"/>
            <w:tcMar/>
          </w:tcPr>
          <w:p w:rsidR="5B367A72" w:rsidP="5B367A72" w:rsidRDefault="5B367A72" w14:paraId="471F6B91"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21607104" w14:textId="54685A07">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 user must select a mode of accepting an order, and chooses delivery</w:t>
            </w:r>
          </w:p>
        </w:tc>
      </w:tr>
      <w:tr w:rsidR="5B367A72" w:rsidTr="5B367A72" w14:paraId="40941A1B">
        <w:tc>
          <w:tcPr>
            <w:tcW w:w="4680" w:type="dxa"/>
            <w:tcMar/>
          </w:tcPr>
          <w:p w:rsidR="5B367A72" w:rsidP="5B367A72" w:rsidRDefault="5B367A72" w14:paraId="51ACE967"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152514B2" w14:textId="46729D41">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When a user reaches the portion of the ordering flow, they must choose a mode of accepting their order, the user chooses to have the order delivered to their house</w:t>
            </w:r>
          </w:p>
        </w:tc>
      </w:tr>
      <w:tr w:rsidR="5B367A72" w:rsidTr="5B367A72" w14:paraId="709376DE">
        <w:tc>
          <w:tcPr>
            <w:tcW w:w="4680" w:type="dxa"/>
            <w:tcMar/>
          </w:tcPr>
          <w:p w:rsidR="5B367A72" w:rsidP="5B367A72" w:rsidRDefault="5B367A72" w14:paraId="560FB84F"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68C5312F" w14:textId="7FF99A22">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Delivery Person</w:t>
            </w:r>
          </w:p>
        </w:tc>
      </w:tr>
      <w:tr w:rsidR="5B367A72" w:rsidTr="5B367A72" w14:paraId="2C1ED8A9">
        <w:tc>
          <w:tcPr>
            <w:tcW w:w="4680" w:type="dxa"/>
            <w:tcMar/>
          </w:tcPr>
          <w:p w:rsidR="5B367A72" w:rsidP="5B367A72" w:rsidRDefault="5B367A72" w14:paraId="4B056C68"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62ACCF87" w14:textId="1D45E645">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made an informed choice to have their pizza delivered instead of dining in or picking up their order</w:t>
            </w:r>
          </w:p>
        </w:tc>
      </w:tr>
      <w:tr w:rsidR="5B367A72" w:rsidTr="5B367A72" w14:paraId="6FC5971E">
        <w:tc>
          <w:tcPr>
            <w:tcW w:w="4680" w:type="dxa"/>
            <w:tcMar/>
          </w:tcPr>
          <w:p w:rsidR="5B367A72" w:rsidP="5B367A72" w:rsidRDefault="5B367A72" w14:paraId="2E32B44E"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5D88A3C7" w14:textId="1C3A177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Frequently</w:t>
            </w:r>
          </w:p>
        </w:tc>
      </w:tr>
      <w:tr w:rsidR="5B367A72" w:rsidTr="5B367A72" w14:paraId="7C0D459D">
        <w:tc>
          <w:tcPr>
            <w:tcW w:w="4680" w:type="dxa"/>
            <w:tcMar/>
          </w:tcPr>
          <w:p w:rsidR="5B367A72" w:rsidP="5B367A72" w:rsidRDefault="5B367A72" w14:paraId="7EE86580"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71BCDDBE" w14:textId="5DA9318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r w:rsidR="5B367A72" w:rsidTr="5B367A72" w14:paraId="08754319">
        <w:tc>
          <w:tcPr>
            <w:tcW w:w="4680" w:type="dxa"/>
            <w:tcMar/>
          </w:tcPr>
          <w:p w:rsidR="5B367A72" w:rsidP="5B367A72" w:rsidRDefault="5B367A72" w14:paraId="39D403E6"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0F06D3B5" w14:textId="3D893FB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Manager, Delivery Person</w:t>
            </w:r>
          </w:p>
        </w:tc>
      </w:tr>
      <w:tr w:rsidR="5B367A72" w:rsidTr="5B367A72" w14:paraId="20269D9B">
        <w:tc>
          <w:tcPr>
            <w:tcW w:w="4680" w:type="dxa"/>
            <w:tcMar/>
          </w:tcPr>
          <w:p w:rsidR="5B367A72" w:rsidP="5B367A72" w:rsidRDefault="5B367A72" w14:paraId="17084BFE"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35B13CC1" w14:textId="561593BF">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 pizza has been added to the order, but a mode for receiving it hasn’t been selected</w:t>
            </w:r>
          </w:p>
        </w:tc>
      </w:tr>
      <w:tr w:rsidR="5B367A72" w:rsidTr="5B367A72" w14:paraId="53332133">
        <w:tc>
          <w:tcPr>
            <w:tcW w:w="4680" w:type="dxa"/>
            <w:tcMar/>
          </w:tcPr>
          <w:p w:rsidR="5B367A72" w:rsidP="5B367A72" w:rsidRDefault="5B367A72" w14:paraId="38AF2A8E"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6E1CD46C" w14:textId="1D504104">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Delivery has been selected as the mode</w:t>
            </w:r>
          </w:p>
        </w:tc>
      </w:tr>
      <w:tr w:rsidR="5B367A72" w:rsidTr="5B367A72" w14:paraId="1B03E44E">
        <w:tc>
          <w:tcPr>
            <w:tcW w:w="4680" w:type="dxa"/>
            <w:tcMar/>
          </w:tcPr>
          <w:p w:rsidR="5B367A72" w:rsidP="5B367A72" w:rsidRDefault="5B367A72" w14:paraId="7585DB5A"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5FC5FBF8" w14:textId="2521C6E5">
            <w:pPr>
              <w:pStyle w:val="ListParagraph"/>
              <w:numPr>
                <w:ilvl w:val="0"/>
                <w:numId w:val="21"/>
              </w:numPr>
              <w:spacing w:after="160" w:line="259" w:lineRule="auto"/>
              <w:rPr>
                <w:sz w:val="22"/>
                <w:szCs w:val="22"/>
                <w:lang w:val="en-US"/>
              </w:rPr>
            </w:pPr>
            <w:r w:rsidRPr="5B367A72" w:rsidR="5B367A72">
              <w:rPr>
                <w:rFonts w:ascii="Calibri" w:hAnsi="Calibri" w:eastAsia="Calibri" w:cs="Calibri"/>
                <w:sz w:val="22"/>
                <w:szCs w:val="22"/>
                <w:lang w:val="en-US"/>
              </w:rPr>
              <w:t>The user has added at least one pizza to their order</w:t>
            </w:r>
          </w:p>
          <w:p w:rsidR="5B367A72" w:rsidP="5B367A72" w:rsidRDefault="5B367A72" w14:paraId="7D71E157" w14:textId="6B036000">
            <w:pPr>
              <w:pStyle w:val="ListParagraph"/>
              <w:numPr>
                <w:ilvl w:val="0"/>
                <w:numId w:val="21"/>
              </w:numPr>
              <w:spacing w:after="160" w:line="259" w:lineRule="auto"/>
              <w:rPr>
                <w:sz w:val="22"/>
                <w:szCs w:val="22"/>
                <w:lang w:val="en-US"/>
              </w:rPr>
            </w:pPr>
            <w:r w:rsidRPr="5B367A72" w:rsidR="5B367A72">
              <w:rPr>
                <w:rFonts w:ascii="Calibri" w:hAnsi="Calibri" w:eastAsia="Calibri" w:cs="Calibri"/>
                <w:sz w:val="22"/>
                <w:szCs w:val="22"/>
                <w:lang w:val="en-US"/>
              </w:rPr>
              <w:t>They select Delivery as their mode of receiving the order</w:t>
            </w:r>
          </w:p>
          <w:p w:rsidR="5B367A72" w:rsidP="5B367A72" w:rsidRDefault="5B367A72" w14:paraId="3651E1C0" w14:textId="460DF73B">
            <w:pPr>
              <w:pStyle w:val="ListParagraph"/>
              <w:numPr>
                <w:ilvl w:val="0"/>
                <w:numId w:val="21"/>
              </w:numPr>
              <w:spacing w:after="160" w:line="259" w:lineRule="auto"/>
              <w:rPr>
                <w:sz w:val="22"/>
                <w:szCs w:val="22"/>
                <w:lang w:val="en-US"/>
              </w:rPr>
            </w:pPr>
            <w:r w:rsidRPr="5B367A72" w:rsidR="5B367A72">
              <w:rPr>
                <w:rFonts w:ascii="Calibri" w:hAnsi="Calibri" w:eastAsia="Calibri" w:cs="Calibri"/>
                <w:sz w:val="22"/>
                <w:szCs w:val="22"/>
                <w:lang w:val="en-US"/>
              </w:rPr>
              <w:t>The system responds by asking for an address for the pizza to be delivered to or to confirm the address on-file for the user if they have an account</w:t>
            </w:r>
          </w:p>
          <w:p w:rsidR="5B367A72" w:rsidP="5B367A72" w:rsidRDefault="5B367A72" w14:paraId="773935BA" w14:textId="1327F487">
            <w:pPr>
              <w:pStyle w:val="ListParagraph"/>
              <w:numPr>
                <w:ilvl w:val="0"/>
                <w:numId w:val="21"/>
              </w:numPr>
              <w:spacing w:after="160" w:line="259" w:lineRule="auto"/>
              <w:rPr>
                <w:sz w:val="22"/>
                <w:szCs w:val="22"/>
                <w:lang w:val="en-US"/>
              </w:rPr>
            </w:pPr>
            <w:r w:rsidRPr="5B367A72" w:rsidR="5B367A72">
              <w:rPr>
                <w:rFonts w:ascii="Calibri" w:hAnsi="Calibri" w:eastAsia="Calibri" w:cs="Calibri"/>
                <w:sz w:val="22"/>
                <w:szCs w:val="22"/>
                <w:lang w:val="en-US"/>
              </w:rPr>
              <w:t>Once confirmed and the payment is completed, the system assigns a delivery person to the order</w:t>
            </w:r>
          </w:p>
        </w:tc>
      </w:tr>
      <w:tr w:rsidR="5B367A72" w:rsidTr="5B367A72" w14:paraId="2CD2A592">
        <w:tc>
          <w:tcPr>
            <w:tcW w:w="4680" w:type="dxa"/>
            <w:tcMar/>
          </w:tcPr>
          <w:p w:rsidR="5B367A72" w:rsidP="5B367A72" w:rsidRDefault="5B367A72" w14:paraId="78282A77"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71A2BBF4" w14:textId="7764AB33">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bl>
    <w:p w:rsidR="5B367A72" w:rsidP="5B367A72" w:rsidRDefault="5B367A72" w14:paraId="6D592848" w14:textId="3ECDDD8B">
      <w:pPr>
        <w:spacing w:after="160" w:line="259" w:lineRule="auto"/>
        <w:rPr>
          <w:rFonts w:ascii="Calibri" w:hAnsi="Calibri" w:eastAsia="Calibri" w:cs="Calibri"/>
          <w:noProof w:val="0"/>
          <w:sz w:val="22"/>
          <w:szCs w:val="22"/>
          <w:lang w:val="en-US"/>
        </w:rPr>
      </w:pPr>
    </w:p>
    <w:p w:rsidR="5B367A72" w:rsidP="5B367A72" w:rsidRDefault="5B367A72" w14:paraId="00E3F8C7" w14:textId="2AF50B9B">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Use Case 1</w:t>
      </w:r>
      <w:r w:rsidRPr="5B367A72" w:rsidR="5B367A72">
        <w:rPr>
          <w:rFonts w:ascii="Calibri" w:hAnsi="Calibri" w:eastAsia="Calibri" w:cs="Calibri"/>
          <w:noProof w:val="0"/>
          <w:sz w:val="22"/>
          <w:szCs w:val="22"/>
          <w:lang w:val="en-US"/>
        </w:rPr>
        <w:t>1</w:t>
      </w:r>
    </w:p>
    <w:tbl>
      <w:tblPr>
        <w:tblStyle w:val="TableGrid"/>
        <w:tblW w:w="0" w:type="auto"/>
        <w:tblLayout w:type="fixed"/>
        <w:tblLook w:val="06A0" w:firstRow="1" w:lastRow="0" w:firstColumn="1" w:lastColumn="0" w:noHBand="1" w:noVBand="1"/>
      </w:tblPr>
      <w:tblGrid>
        <w:gridCol w:w="4680"/>
        <w:gridCol w:w="4680"/>
      </w:tblGrid>
      <w:tr w:rsidR="5B367A72" w:rsidTr="5B367A72" w14:paraId="0DD2A4B4">
        <w:tc>
          <w:tcPr>
            <w:tcW w:w="4680" w:type="dxa"/>
            <w:tcMar/>
          </w:tcPr>
          <w:p w:rsidR="5B367A72" w:rsidP="5B367A72" w:rsidRDefault="5B367A72" w14:paraId="1AA88F0E"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1FBA036D" w14:textId="7322DFC4">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Pay with Credit Card</w:t>
            </w:r>
          </w:p>
        </w:tc>
      </w:tr>
      <w:tr w:rsidR="5B367A72" w:rsidTr="5B367A72" w14:paraId="73540AC4">
        <w:tc>
          <w:tcPr>
            <w:tcW w:w="4680" w:type="dxa"/>
            <w:tcMar/>
          </w:tcPr>
          <w:p w:rsidR="5B367A72" w:rsidP="5B367A72" w:rsidRDefault="5B367A72" w14:paraId="1098988A"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5F2B5931" w14:textId="2DAD455B">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UC1</w:t>
            </w:r>
            <w:r w:rsidRPr="5B367A72" w:rsidR="5B367A72">
              <w:rPr>
                <w:rFonts w:ascii="Calibri" w:hAnsi="Calibri" w:eastAsia="Calibri" w:cs="Calibri"/>
                <w:sz w:val="22"/>
                <w:szCs w:val="22"/>
                <w:lang w:val="en-US"/>
              </w:rPr>
              <w:t>1</w:t>
            </w:r>
          </w:p>
        </w:tc>
      </w:tr>
      <w:tr w:rsidR="5B367A72" w:rsidTr="5B367A72" w14:paraId="79156A60">
        <w:tc>
          <w:tcPr>
            <w:tcW w:w="4680" w:type="dxa"/>
            <w:tcMar/>
          </w:tcPr>
          <w:p w:rsidR="5B367A72" w:rsidP="5B367A72" w:rsidRDefault="5B367A72" w14:paraId="6E541CC6"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140149A2" w14:textId="28E3E59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pays for order with a credit card</w:t>
            </w:r>
          </w:p>
        </w:tc>
      </w:tr>
      <w:tr w:rsidR="5B367A72" w:rsidTr="5B367A72" w14:paraId="58EBFC17">
        <w:tc>
          <w:tcPr>
            <w:tcW w:w="4680" w:type="dxa"/>
            <w:tcMar/>
          </w:tcPr>
          <w:p w:rsidR="5B367A72" w:rsidP="5B367A72" w:rsidRDefault="5B367A72" w14:paraId="15274B70"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3D03B212" w14:textId="3CBF622C">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must pay for their order, and chooses to do so with a Credit Card</w:t>
            </w:r>
          </w:p>
        </w:tc>
      </w:tr>
      <w:tr w:rsidR="5B367A72" w:rsidTr="5B367A72" w14:paraId="1D6DEE82">
        <w:tc>
          <w:tcPr>
            <w:tcW w:w="4680" w:type="dxa"/>
            <w:tcMar/>
          </w:tcPr>
          <w:p w:rsidR="5B367A72" w:rsidP="5B367A72" w:rsidRDefault="5B367A72" w14:paraId="38CDC148"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0F8BD190" w14:textId="51BD91EF">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upon reaching the payment portion of the ordering flow, chooses to pay with a credit card</w:t>
            </w:r>
          </w:p>
        </w:tc>
      </w:tr>
      <w:tr w:rsidR="5B367A72" w:rsidTr="5B367A72" w14:paraId="6AD0274C">
        <w:tc>
          <w:tcPr>
            <w:tcW w:w="4680" w:type="dxa"/>
            <w:tcMar/>
          </w:tcPr>
          <w:p w:rsidR="5B367A72" w:rsidP="5B367A72" w:rsidRDefault="5B367A72" w14:paraId="66EE326D"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658B2F3B" w14:textId="6B925390">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18BB9809">
        <w:tc>
          <w:tcPr>
            <w:tcW w:w="4680" w:type="dxa"/>
            <w:tcMar/>
          </w:tcPr>
          <w:p w:rsidR="5B367A72" w:rsidP="5B367A72" w:rsidRDefault="5B367A72" w14:paraId="48D19D19"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49D40B2D" w14:textId="7BD83C7E">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has a valid credit card and knows the card will be charged when the information is entered</w:t>
            </w:r>
          </w:p>
        </w:tc>
      </w:tr>
      <w:tr w:rsidR="5B367A72" w:rsidTr="5B367A72" w14:paraId="1BDB9393">
        <w:tc>
          <w:tcPr>
            <w:tcW w:w="4680" w:type="dxa"/>
            <w:tcMar/>
          </w:tcPr>
          <w:p w:rsidR="5B367A72" w:rsidP="5B367A72" w:rsidRDefault="5B367A72" w14:paraId="4B32AB41"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7E244178" w14:textId="08755B6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Frequently</w:t>
            </w:r>
          </w:p>
        </w:tc>
      </w:tr>
      <w:tr w:rsidR="5B367A72" w:rsidTr="5B367A72" w14:paraId="219E4476">
        <w:tc>
          <w:tcPr>
            <w:tcW w:w="4680" w:type="dxa"/>
            <w:tcMar/>
          </w:tcPr>
          <w:p w:rsidR="5B367A72" w:rsidP="5B367A72" w:rsidRDefault="5B367A72" w14:paraId="389BE99B"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52CEAEC3" w14:textId="784B8BF5">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Pay with Cash on Delivery, Pay with Cash on Pickup</w:t>
            </w:r>
          </w:p>
        </w:tc>
      </w:tr>
      <w:tr w:rsidR="5B367A72" w:rsidTr="5B367A72" w14:paraId="798C0F0B">
        <w:tc>
          <w:tcPr>
            <w:tcW w:w="4680" w:type="dxa"/>
            <w:tcMar/>
          </w:tcPr>
          <w:p w:rsidR="5B367A72" w:rsidP="5B367A72" w:rsidRDefault="5B367A72" w14:paraId="255E4A36"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2D33DD20" w14:textId="6A27A1EE">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Manager</w:t>
            </w:r>
          </w:p>
        </w:tc>
      </w:tr>
      <w:tr w:rsidR="5B367A72" w:rsidTr="5B367A72" w14:paraId="0F156E5F">
        <w:tc>
          <w:tcPr>
            <w:tcW w:w="4680" w:type="dxa"/>
            <w:tcMar/>
          </w:tcPr>
          <w:p w:rsidR="5B367A72" w:rsidP="5B367A72" w:rsidRDefault="5B367A72" w14:paraId="15790A5A"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71E9AE93" w14:textId="6AA449C6">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hasn’t paid for the order yet</w:t>
            </w:r>
          </w:p>
        </w:tc>
      </w:tr>
      <w:tr w:rsidR="5B367A72" w:rsidTr="5B367A72" w14:paraId="530E4FBE">
        <w:tc>
          <w:tcPr>
            <w:tcW w:w="4680" w:type="dxa"/>
            <w:tcMar/>
          </w:tcPr>
          <w:p w:rsidR="5B367A72" w:rsidP="5B367A72" w:rsidRDefault="5B367A72" w14:paraId="088DE0C1"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3BFF8F94" w14:textId="068966F3">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order is paid for using the credit card supplied and it’s properly charged</w:t>
            </w:r>
          </w:p>
        </w:tc>
      </w:tr>
      <w:tr w:rsidR="5B367A72" w:rsidTr="5B367A72" w14:paraId="6180C9F1">
        <w:tc>
          <w:tcPr>
            <w:tcW w:w="4680" w:type="dxa"/>
            <w:tcMar/>
          </w:tcPr>
          <w:p w:rsidR="5B367A72" w:rsidP="5B367A72" w:rsidRDefault="5B367A72" w14:paraId="1ECD4CD0"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32B89426" w14:textId="204AEA75">
            <w:pPr>
              <w:pStyle w:val="ListParagraph"/>
              <w:numPr>
                <w:ilvl w:val="0"/>
                <w:numId w:val="22"/>
              </w:numPr>
              <w:spacing w:after="160" w:line="259" w:lineRule="auto"/>
              <w:rPr>
                <w:sz w:val="22"/>
                <w:szCs w:val="22"/>
                <w:lang w:val="en-US"/>
              </w:rPr>
            </w:pPr>
            <w:r w:rsidRPr="5B367A72" w:rsidR="5B367A72">
              <w:rPr>
                <w:rFonts w:ascii="Calibri" w:hAnsi="Calibri" w:eastAsia="Calibri" w:cs="Calibri"/>
                <w:sz w:val="22"/>
                <w:szCs w:val="22"/>
                <w:lang w:val="en-US"/>
              </w:rPr>
              <w:t>The user enters an order and reaches the portion of the ordering flow where payment is needed</w:t>
            </w:r>
          </w:p>
          <w:p w:rsidR="5B367A72" w:rsidP="5B367A72" w:rsidRDefault="5B367A72" w14:paraId="211DBD94" w14:textId="41C9FF44">
            <w:pPr>
              <w:pStyle w:val="ListParagraph"/>
              <w:numPr>
                <w:ilvl w:val="0"/>
                <w:numId w:val="22"/>
              </w:numPr>
              <w:spacing w:after="160" w:line="259" w:lineRule="auto"/>
              <w:rPr>
                <w:sz w:val="22"/>
                <w:szCs w:val="22"/>
                <w:lang w:val="en-US"/>
              </w:rPr>
            </w:pPr>
            <w:r w:rsidRPr="5B367A72" w:rsidR="5B367A72">
              <w:rPr>
                <w:rFonts w:ascii="Calibri" w:hAnsi="Calibri" w:eastAsia="Calibri" w:cs="Calibri"/>
                <w:sz w:val="22"/>
                <w:szCs w:val="22"/>
                <w:lang w:val="en-US"/>
              </w:rPr>
              <w:t>The user chooses the radio button for Credit Card payment</w:t>
            </w:r>
          </w:p>
          <w:p w:rsidR="5B367A72" w:rsidP="5B367A72" w:rsidRDefault="5B367A72" w14:paraId="417B4390" w14:textId="0D3CDA11">
            <w:pPr>
              <w:pStyle w:val="ListParagraph"/>
              <w:numPr>
                <w:ilvl w:val="0"/>
                <w:numId w:val="22"/>
              </w:numPr>
              <w:spacing w:after="160" w:line="259" w:lineRule="auto"/>
              <w:rPr>
                <w:sz w:val="22"/>
                <w:szCs w:val="22"/>
                <w:lang w:val="en-US"/>
              </w:rPr>
            </w:pPr>
            <w:r w:rsidRPr="5B367A72" w:rsidR="5B367A72">
              <w:rPr>
                <w:rFonts w:ascii="Calibri" w:hAnsi="Calibri" w:eastAsia="Calibri" w:cs="Calibri"/>
                <w:sz w:val="22"/>
                <w:szCs w:val="22"/>
                <w:lang w:val="en-US"/>
              </w:rPr>
              <w:t>The system responds by changing the UI to take the users Credit Card information</w:t>
            </w:r>
          </w:p>
          <w:p w:rsidR="5B367A72" w:rsidP="5B367A72" w:rsidRDefault="5B367A72" w14:paraId="312254E0" w14:textId="12F3FFB8">
            <w:pPr>
              <w:pStyle w:val="ListParagraph"/>
              <w:numPr>
                <w:ilvl w:val="0"/>
                <w:numId w:val="22"/>
              </w:numPr>
              <w:spacing w:after="160" w:line="259" w:lineRule="auto"/>
              <w:rPr>
                <w:sz w:val="22"/>
                <w:szCs w:val="22"/>
                <w:lang w:val="en-US"/>
              </w:rPr>
            </w:pPr>
            <w:r w:rsidRPr="5B367A72" w:rsidR="5B367A72">
              <w:rPr>
                <w:rFonts w:ascii="Calibri" w:hAnsi="Calibri" w:eastAsia="Calibri" w:cs="Calibri"/>
                <w:sz w:val="22"/>
                <w:szCs w:val="22"/>
                <w:lang w:val="en-US"/>
              </w:rPr>
              <w:t>When the user has input their CC info and all required fields are filled out, the user will click the submit button</w:t>
            </w:r>
          </w:p>
          <w:p w:rsidR="5B367A72" w:rsidP="5B367A72" w:rsidRDefault="5B367A72" w14:paraId="073B5B12" w14:textId="28EC581C">
            <w:pPr>
              <w:pStyle w:val="ListParagraph"/>
              <w:numPr>
                <w:ilvl w:val="0"/>
                <w:numId w:val="22"/>
              </w:numPr>
              <w:spacing w:after="160" w:line="259" w:lineRule="auto"/>
              <w:rPr>
                <w:sz w:val="22"/>
                <w:szCs w:val="22"/>
                <w:lang w:val="en-US"/>
              </w:rPr>
            </w:pPr>
            <w:r w:rsidRPr="5B367A72" w:rsidR="5B367A72">
              <w:rPr>
                <w:rFonts w:ascii="Calibri" w:hAnsi="Calibri" w:eastAsia="Calibri" w:cs="Calibri"/>
                <w:sz w:val="22"/>
                <w:szCs w:val="22"/>
                <w:lang w:val="en-US"/>
              </w:rPr>
              <w:t>The system responds by running the credit card</w:t>
            </w:r>
          </w:p>
          <w:p w:rsidR="5B367A72" w:rsidP="5B367A72" w:rsidRDefault="5B367A72" w14:paraId="570C03DD" w14:textId="4631D960">
            <w:pPr>
              <w:pStyle w:val="ListParagraph"/>
              <w:numPr>
                <w:ilvl w:val="0"/>
                <w:numId w:val="22"/>
              </w:numPr>
              <w:spacing w:after="160" w:line="259" w:lineRule="auto"/>
              <w:rPr>
                <w:sz w:val="22"/>
                <w:szCs w:val="22"/>
                <w:lang w:val="en-US"/>
              </w:rPr>
            </w:pPr>
            <w:r w:rsidRPr="5B367A72" w:rsidR="5B367A72">
              <w:rPr>
                <w:rFonts w:ascii="Calibri" w:hAnsi="Calibri" w:eastAsia="Calibri" w:cs="Calibri"/>
                <w:sz w:val="22"/>
                <w:szCs w:val="22"/>
                <w:lang w:val="en-US"/>
              </w:rPr>
              <w:t>If successful, the payment is process and the system responds by displaying confirmation on the screen and thanking them for their order</w:t>
            </w:r>
          </w:p>
          <w:p w:rsidR="5B367A72" w:rsidP="5B367A72" w:rsidRDefault="5B367A72" w14:paraId="1CBD668D" w14:textId="6F923B46">
            <w:pPr>
              <w:pStyle w:val="ListParagraph"/>
              <w:numPr>
                <w:ilvl w:val="0"/>
                <w:numId w:val="22"/>
              </w:numPr>
              <w:spacing w:after="160" w:line="259" w:lineRule="auto"/>
              <w:rPr>
                <w:sz w:val="22"/>
                <w:szCs w:val="22"/>
                <w:lang w:val="en-US"/>
              </w:rPr>
            </w:pPr>
            <w:r w:rsidRPr="5B367A72" w:rsidR="5B367A72">
              <w:rPr>
                <w:rFonts w:ascii="Calibri" w:hAnsi="Calibri" w:eastAsia="Calibri" w:cs="Calibri"/>
                <w:sz w:val="22"/>
                <w:szCs w:val="22"/>
                <w:lang w:val="en-US"/>
              </w:rPr>
              <w:t>If unsuccessful, the system will respond with the appropriate error, telling the user what information provided was incorrect or otherwise why the transaction was unsuccessful and prompt them to try again and returning to step 5</w:t>
            </w:r>
          </w:p>
        </w:tc>
      </w:tr>
      <w:tr w:rsidR="5B367A72" w:rsidTr="5B367A72" w14:paraId="47D30069">
        <w:tc>
          <w:tcPr>
            <w:tcW w:w="4680" w:type="dxa"/>
            <w:tcMar/>
          </w:tcPr>
          <w:p w:rsidR="5B367A72" w:rsidP="5B367A72" w:rsidRDefault="5B367A72" w14:paraId="6B70E2FB"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0EB2FA3B" w14:textId="386B3359">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bl>
    <w:p w:rsidR="5B367A72" w:rsidP="5B367A72" w:rsidRDefault="5B367A72" w14:paraId="118C2B14" w14:textId="3ECDDD8B">
      <w:pPr>
        <w:spacing w:after="160" w:line="259" w:lineRule="auto"/>
        <w:rPr>
          <w:rFonts w:ascii="Calibri" w:hAnsi="Calibri" w:eastAsia="Calibri" w:cs="Calibri"/>
          <w:noProof w:val="0"/>
          <w:sz w:val="22"/>
          <w:szCs w:val="22"/>
          <w:lang w:val="en-US"/>
        </w:rPr>
      </w:pPr>
    </w:p>
    <w:p w:rsidR="5B367A72" w:rsidP="5B367A72" w:rsidRDefault="5B367A72" w14:paraId="6CA2D027" w14:textId="5E276EF3">
      <w:pPr>
        <w:spacing w:after="160" w:line="259" w:lineRule="auto"/>
        <w:rPr>
          <w:rFonts w:ascii="Calibri" w:hAnsi="Calibri" w:eastAsia="Calibri" w:cs="Calibri"/>
          <w:noProof w:val="0"/>
          <w:sz w:val="22"/>
          <w:szCs w:val="22"/>
          <w:lang w:val="en-US"/>
        </w:rPr>
      </w:pPr>
      <w:r w:rsidRPr="5B367A72" w:rsidR="5B367A72">
        <w:rPr>
          <w:rFonts w:ascii="Calibri" w:hAnsi="Calibri" w:eastAsia="Calibri" w:cs="Calibri"/>
          <w:noProof w:val="0"/>
          <w:sz w:val="22"/>
          <w:szCs w:val="22"/>
          <w:lang w:val="en-US"/>
        </w:rPr>
        <w:t>Use Case 1</w:t>
      </w:r>
      <w:r w:rsidRPr="5B367A72" w:rsidR="5B367A72">
        <w:rPr>
          <w:rFonts w:ascii="Calibri" w:hAnsi="Calibri" w:eastAsia="Calibri" w:cs="Calibri"/>
          <w:noProof w:val="0"/>
          <w:sz w:val="22"/>
          <w:szCs w:val="22"/>
          <w:lang w:val="en-US"/>
        </w:rPr>
        <w:t>2</w:t>
      </w:r>
    </w:p>
    <w:tbl>
      <w:tblPr>
        <w:tblStyle w:val="TableGrid"/>
        <w:tblW w:w="0" w:type="auto"/>
        <w:tblLayout w:type="fixed"/>
        <w:tblLook w:val="06A0" w:firstRow="1" w:lastRow="0" w:firstColumn="1" w:lastColumn="0" w:noHBand="1" w:noVBand="1"/>
      </w:tblPr>
      <w:tblGrid>
        <w:gridCol w:w="4680"/>
        <w:gridCol w:w="4680"/>
      </w:tblGrid>
      <w:tr w:rsidR="5B367A72" w:rsidTr="5B367A72" w14:paraId="5096FD26">
        <w:tc>
          <w:tcPr>
            <w:tcW w:w="4680" w:type="dxa"/>
            <w:tcMar/>
          </w:tcPr>
          <w:p w:rsidR="5B367A72" w:rsidP="5B367A72" w:rsidRDefault="5B367A72" w14:paraId="408AAB78" w14:textId="18F7742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Use Case Name:</w:t>
            </w:r>
          </w:p>
        </w:tc>
        <w:tc>
          <w:tcPr>
            <w:tcW w:w="4680" w:type="dxa"/>
            <w:tcMar/>
          </w:tcPr>
          <w:p w:rsidR="5B367A72" w:rsidP="5B367A72" w:rsidRDefault="5B367A72" w14:paraId="41131C16" w14:textId="4C07F663">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Forgot Password</w:t>
            </w:r>
          </w:p>
        </w:tc>
      </w:tr>
      <w:tr w:rsidR="5B367A72" w:rsidTr="5B367A72" w14:paraId="552B67AA">
        <w:tc>
          <w:tcPr>
            <w:tcW w:w="4680" w:type="dxa"/>
            <w:tcMar/>
          </w:tcPr>
          <w:p w:rsidR="5B367A72" w:rsidP="5B367A72" w:rsidRDefault="5B367A72" w14:paraId="3725C298" w14:textId="2C8F3C05">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ID:</w:t>
            </w:r>
          </w:p>
        </w:tc>
        <w:tc>
          <w:tcPr>
            <w:tcW w:w="4680" w:type="dxa"/>
            <w:tcMar/>
          </w:tcPr>
          <w:p w:rsidR="5B367A72" w:rsidP="5B367A72" w:rsidRDefault="5B367A72" w14:paraId="6A76854C" w14:textId="2CE5A85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UC1</w:t>
            </w:r>
            <w:r w:rsidRPr="5B367A72" w:rsidR="5B367A72">
              <w:rPr>
                <w:rFonts w:ascii="Calibri" w:hAnsi="Calibri" w:eastAsia="Calibri" w:cs="Calibri"/>
                <w:sz w:val="22"/>
                <w:szCs w:val="22"/>
                <w:lang w:val="en-US"/>
              </w:rPr>
              <w:t>2</w:t>
            </w:r>
          </w:p>
        </w:tc>
      </w:tr>
      <w:tr w:rsidR="5B367A72" w:rsidTr="5B367A72" w14:paraId="1CA3EE78">
        <w:tc>
          <w:tcPr>
            <w:tcW w:w="4680" w:type="dxa"/>
            <w:tcMar/>
          </w:tcPr>
          <w:p w:rsidR="5B367A72" w:rsidP="5B367A72" w:rsidRDefault="5B367A72" w14:paraId="5027A5B9" w14:textId="10DCBC1D">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Scenario:</w:t>
            </w:r>
          </w:p>
        </w:tc>
        <w:tc>
          <w:tcPr>
            <w:tcW w:w="4680" w:type="dxa"/>
            <w:tcMar/>
          </w:tcPr>
          <w:p w:rsidR="5B367A72" w:rsidP="5B367A72" w:rsidRDefault="5B367A72" w14:paraId="64974B44" w14:textId="6C79EDAA">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A user has forgotten their password</w:t>
            </w:r>
          </w:p>
        </w:tc>
      </w:tr>
      <w:tr w:rsidR="5B367A72" w:rsidTr="5B367A72" w14:paraId="2250CE75">
        <w:tc>
          <w:tcPr>
            <w:tcW w:w="4680" w:type="dxa"/>
            <w:tcMar/>
          </w:tcPr>
          <w:p w:rsidR="5B367A72" w:rsidP="5B367A72" w:rsidRDefault="5B367A72" w14:paraId="1DB889A8" w14:textId="62BF9C64">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Triggering Event:</w:t>
            </w:r>
          </w:p>
        </w:tc>
        <w:tc>
          <w:tcPr>
            <w:tcW w:w="4680" w:type="dxa"/>
            <w:tcMar/>
          </w:tcPr>
          <w:p w:rsidR="5B367A72" w:rsidP="5B367A72" w:rsidRDefault="5B367A72" w14:paraId="47728667" w14:textId="1BC01BF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must supply a password to access their account, but can’t remember it</w:t>
            </w:r>
          </w:p>
        </w:tc>
      </w:tr>
      <w:tr w:rsidR="5B367A72" w:rsidTr="5B367A72" w14:paraId="5742AFE0">
        <w:tc>
          <w:tcPr>
            <w:tcW w:w="4680" w:type="dxa"/>
            <w:tcMar/>
          </w:tcPr>
          <w:p w:rsidR="5B367A72" w:rsidP="5B367A72" w:rsidRDefault="5B367A72" w14:paraId="09C54BDD" w14:textId="2163B33F">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Brief Description:</w:t>
            </w:r>
          </w:p>
        </w:tc>
        <w:tc>
          <w:tcPr>
            <w:tcW w:w="4680" w:type="dxa"/>
            <w:tcMar/>
          </w:tcPr>
          <w:p w:rsidR="5B367A72" w:rsidP="5B367A72" w:rsidRDefault="5B367A72" w14:paraId="5A9F9562" w14:textId="1392CCDE">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would like to place an order, and after attempting log into their account, cannot remember their password</w:t>
            </w:r>
          </w:p>
        </w:tc>
      </w:tr>
      <w:tr w:rsidR="5B367A72" w:rsidTr="5B367A72" w14:paraId="2C7EAFBC">
        <w:tc>
          <w:tcPr>
            <w:tcW w:w="4680" w:type="dxa"/>
            <w:tcMar/>
          </w:tcPr>
          <w:p w:rsidR="5B367A72" w:rsidP="5B367A72" w:rsidRDefault="5B367A72" w14:paraId="7157110E" w14:textId="3BE1853A">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Actors:</w:t>
            </w:r>
          </w:p>
        </w:tc>
        <w:tc>
          <w:tcPr>
            <w:tcW w:w="4680" w:type="dxa"/>
            <w:tcMar/>
          </w:tcPr>
          <w:p w:rsidR="5B367A72" w:rsidP="5B367A72" w:rsidRDefault="5B367A72" w14:paraId="688366D7" w14:textId="3EC14588">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w:t>
            </w:r>
          </w:p>
        </w:tc>
      </w:tr>
      <w:tr w:rsidR="5B367A72" w:rsidTr="5B367A72" w14:paraId="298934C3">
        <w:tc>
          <w:tcPr>
            <w:tcW w:w="4680" w:type="dxa"/>
            <w:tcMar/>
          </w:tcPr>
          <w:p w:rsidR="5B367A72" w:rsidP="5B367A72" w:rsidRDefault="5B367A72" w14:paraId="3CFA16DD" w14:textId="3535B47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Assumptions:</w:t>
            </w:r>
          </w:p>
        </w:tc>
        <w:tc>
          <w:tcPr>
            <w:tcW w:w="4680" w:type="dxa"/>
            <w:tcMar/>
          </w:tcPr>
          <w:p w:rsidR="5B367A72" w:rsidP="5B367A72" w:rsidRDefault="5B367A72" w14:paraId="570FDC00" w14:textId="18352F1D">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has a valid account with the pizza place</w:t>
            </w:r>
          </w:p>
        </w:tc>
      </w:tr>
      <w:tr w:rsidR="5B367A72" w:rsidTr="5B367A72" w14:paraId="33FC3CAE">
        <w:tc>
          <w:tcPr>
            <w:tcW w:w="4680" w:type="dxa"/>
            <w:tcMar/>
          </w:tcPr>
          <w:p w:rsidR="5B367A72" w:rsidP="5B367A72" w:rsidRDefault="5B367A72" w14:paraId="4758D045" w14:textId="1420235C">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Frequency of Use:</w:t>
            </w:r>
          </w:p>
        </w:tc>
        <w:tc>
          <w:tcPr>
            <w:tcW w:w="4680" w:type="dxa"/>
            <w:tcMar/>
          </w:tcPr>
          <w:p w:rsidR="5B367A72" w:rsidP="5B367A72" w:rsidRDefault="5B367A72" w14:paraId="414C3530" w14:textId="032FD9E1">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Seldom</w:t>
            </w:r>
          </w:p>
        </w:tc>
      </w:tr>
      <w:tr w:rsidR="5B367A72" w:rsidTr="5B367A72" w14:paraId="1FA480E6">
        <w:tc>
          <w:tcPr>
            <w:tcW w:w="4680" w:type="dxa"/>
            <w:tcMar/>
          </w:tcPr>
          <w:p w:rsidR="5B367A72" w:rsidP="5B367A72" w:rsidRDefault="5B367A72" w14:paraId="026CA243" w14:textId="61DE614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Related Use Cases:</w:t>
            </w:r>
          </w:p>
        </w:tc>
        <w:tc>
          <w:tcPr>
            <w:tcW w:w="4680" w:type="dxa"/>
            <w:tcMar/>
          </w:tcPr>
          <w:p w:rsidR="5B367A72" w:rsidP="5B367A72" w:rsidRDefault="5B367A72" w14:paraId="677A73AE" w14:textId="6A620BBC">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NA</w:t>
            </w:r>
          </w:p>
        </w:tc>
      </w:tr>
      <w:tr w:rsidR="5B367A72" w:rsidTr="5B367A72" w14:paraId="4F331328">
        <w:tc>
          <w:tcPr>
            <w:tcW w:w="4680" w:type="dxa"/>
            <w:tcMar/>
          </w:tcPr>
          <w:p w:rsidR="5B367A72" w:rsidP="5B367A72" w:rsidRDefault="5B367A72" w14:paraId="55134DCC" w14:textId="7F54B400">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Stakeholders:</w:t>
            </w:r>
          </w:p>
        </w:tc>
        <w:tc>
          <w:tcPr>
            <w:tcW w:w="4680" w:type="dxa"/>
            <w:tcMar/>
          </w:tcPr>
          <w:p w:rsidR="5B367A72" w:rsidP="5B367A72" w:rsidRDefault="5B367A72" w14:paraId="166BB563" w14:textId="0BD9CADB">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User, System admin</w:t>
            </w:r>
          </w:p>
        </w:tc>
      </w:tr>
      <w:tr w:rsidR="5B367A72" w:rsidTr="5B367A72" w14:paraId="0EB11ADA">
        <w:tc>
          <w:tcPr>
            <w:tcW w:w="4680" w:type="dxa"/>
            <w:tcMar/>
          </w:tcPr>
          <w:p w:rsidR="5B367A72" w:rsidP="5B367A72" w:rsidRDefault="5B367A72" w14:paraId="326778BF" w14:textId="32454B3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Preconditions:</w:t>
            </w:r>
          </w:p>
        </w:tc>
        <w:tc>
          <w:tcPr>
            <w:tcW w:w="4680" w:type="dxa"/>
            <w:tcMar/>
          </w:tcPr>
          <w:p w:rsidR="5B367A72" w:rsidP="5B367A72" w:rsidRDefault="5B367A72" w14:paraId="59BEAA97" w14:textId="2FD3F72C">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cannot log into their account</w:t>
            </w:r>
          </w:p>
        </w:tc>
      </w:tr>
      <w:tr w:rsidR="5B367A72" w:rsidTr="5B367A72" w14:paraId="763ADF6C">
        <w:tc>
          <w:tcPr>
            <w:tcW w:w="4680" w:type="dxa"/>
            <w:tcMar/>
          </w:tcPr>
          <w:p w:rsidR="5B367A72" w:rsidP="5B367A72" w:rsidRDefault="5B367A72" w14:paraId="29C1BFD7" w14:textId="142D7D89">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Postconditions:</w:t>
            </w:r>
          </w:p>
        </w:tc>
        <w:tc>
          <w:tcPr>
            <w:tcW w:w="4680" w:type="dxa"/>
            <w:tcMar/>
          </w:tcPr>
          <w:p w:rsidR="5B367A72" w:rsidP="5B367A72" w:rsidRDefault="5B367A72" w14:paraId="7A05BF2C" w14:textId="0BDB8BDC">
            <w:pPr>
              <w:spacing w:line="259" w:lineRule="auto"/>
              <w:rPr>
                <w:rFonts w:ascii="Calibri" w:hAnsi="Calibri" w:eastAsia="Calibri" w:cs="Calibri"/>
                <w:sz w:val="22"/>
                <w:szCs w:val="22"/>
                <w:lang w:val="en-US"/>
              </w:rPr>
            </w:pPr>
            <w:r w:rsidRPr="5B367A72" w:rsidR="5B367A72">
              <w:rPr>
                <w:rFonts w:ascii="Calibri" w:hAnsi="Calibri" w:eastAsia="Calibri" w:cs="Calibri"/>
                <w:sz w:val="22"/>
                <w:szCs w:val="22"/>
                <w:lang w:val="en-US"/>
              </w:rPr>
              <w:t>The user is successfully logged into their account</w:t>
            </w:r>
          </w:p>
        </w:tc>
      </w:tr>
      <w:tr w:rsidR="5B367A72" w:rsidTr="5B367A72" w14:paraId="56324BB9">
        <w:tc>
          <w:tcPr>
            <w:tcW w:w="4680" w:type="dxa"/>
            <w:tcMar/>
          </w:tcPr>
          <w:p w:rsidR="5B367A72" w:rsidP="5B367A72" w:rsidRDefault="5B367A72" w14:paraId="176D9F01" w14:textId="48416343">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Main Course:</w:t>
            </w:r>
          </w:p>
        </w:tc>
        <w:tc>
          <w:tcPr>
            <w:tcW w:w="4680" w:type="dxa"/>
            <w:tcMar/>
          </w:tcPr>
          <w:p w:rsidR="5B367A72" w:rsidP="5B367A72" w:rsidRDefault="5B367A72" w14:paraId="2E7C490A" w14:textId="5DDC3169">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The user has added items to their order and has reached the point where the system asks them to log into their account</w:t>
            </w:r>
          </w:p>
          <w:p w:rsidR="5B367A72" w:rsidP="5B367A72" w:rsidRDefault="5B367A72" w14:paraId="50EAE690" w14:textId="4F8E0307">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The user attempts to log in, but is unsuccessful</w:t>
            </w:r>
          </w:p>
          <w:p w:rsidR="5B367A72" w:rsidP="5B367A72" w:rsidRDefault="5B367A72" w14:paraId="550FF1CD" w14:textId="506C27C0">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The user clicks the “forgot password” button under the log in module</w:t>
            </w:r>
          </w:p>
          <w:p w:rsidR="5B367A72" w:rsidP="5B367A72" w:rsidRDefault="5B367A72" w14:paraId="6457C244" w14:textId="72A7D4B0">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The system responds by asking them for the email associated with their account</w:t>
            </w:r>
          </w:p>
          <w:p w:rsidR="5B367A72" w:rsidP="5B367A72" w:rsidRDefault="5B367A72" w14:paraId="17211FF2" w14:textId="0438C068">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The user inputs their email address</w:t>
            </w:r>
          </w:p>
          <w:p w:rsidR="5B367A72" w:rsidP="5B367A72" w:rsidRDefault="5B367A72" w14:paraId="7A3592AD" w14:textId="22A36C9C">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The system responds by sending that email address and email with a link to change their password</w:t>
            </w:r>
          </w:p>
          <w:p w:rsidR="5B367A72" w:rsidP="5B367A72" w:rsidRDefault="5B367A72" w14:paraId="5B39570F" w14:textId="59D2F439">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The user leaves the pizza ordering system and entering their email account</w:t>
            </w:r>
          </w:p>
          <w:p w:rsidR="5B367A72" w:rsidP="5B367A72" w:rsidRDefault="5B367A72" w14:paraId="11390663" w14:textId="7C800D6F">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They see the email from the pizza ordering system and link the embedded link</w:t>
            </w:r>
          </w:p>
          <w:p w:rsidR="5B367A72" w:rsidP="5B367A72" w:rsidRDefault="5B367A72" w14:paraId="4F9F65BE" w14:textId="7DABC351">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 xml:space="preserve">The system responds by displaying a module that asks them to pick a new password and confirm it </w:t>
            </w:r>
          </w:p>
          <w:p w:rsidR="5B367A72" w:rsidP="5B367A72" w:rsidRDefault="5B367A72" w14:paraId="54C84FA6" w14:textId="6C3E8D26">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The user clicks the submit button</w:t>
            </w:r>
          </w:p>
          <w:p w:rsidR="5B367A72" w:rsidP="5B367A72" w:rsidRDefault="5B367A72" w14:paraId="1D2B96CA" w14:textId="594EBA20">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If the passwords match, the user is taken back to their order and can continue the ordering process</w:t>
            </w:r>
          </w:p>
          <w:p w:rsidR="5B367A72" w:rsidP="5B367A72" w:rsidRDefault="5B367A72" w14:paraId="4C94CF79" w14:textId="0AB37609">
            <w:pPr>
              <w:pStyle w:val="ListParagraph"/>
              <w:numPr>
                <w:ilvl w:val="0"/>
                <w:numId w:val="23"/>
              </w:numPr>
              <w:spacing w:after="160" w:line="259" w:lineRule="auto"/>
              <w:rPr>
                <w:sz w:val="22"/>
                <w:szCs w:val="22"/>
                <w:lang w:val="en-US"/>
              </w:rPr>
            </w:pPr>
            <w:r w:rsidRPr="5B367A72" w:rsidR="5B367A72">
              <w:rPr>
                <w:rFonts w:ascii="Calibri" w:hAnsi="Calibri" w:eastAsia="Calibri" w:cs="Calibri"/>
                <w:sz w:val="22"/>
                <w:szCs w:val="22"/>
                <w:lang w:val="en-US"/>
              </w:rPr>
              <w:t>If the passwords do not match, an error is shown, this continues until the password and the password confirmation match</w:t>
            </w:r>
          </w:p>
        </w:tc>
      </w:tr>
      <w:tr w:rsidR="5B367A72" w:rsidTr="5B367A72" w14:paraId="3852EBE7">
        <w:tc>
          <w:tcPr>
            <w:tcW w:w="4680" w:type="dxa"/>
            <w:tcMar/>
          </w:tcPr>
          <w:p w:rsidR="5B367A72" w:rsidP="5B367A72" w:rsidRDefault="5B367A72" w14:paraId="30546FAA" w14:textId="4C592F36">
            <w:pPr>
              <w:spacing w:line="259" w:lineRule="auto"/>
              <w:rPr>
                <w:rFonts w:ascii="Calibri" w:hAnsi="Calibri" w:eastAsia="Calibri" w:cs="Calibri"/>
                <w:sz w:val="22"/>
                <w:szCs w:val="22"/>
              </w:rPr>
            </w:pPr>
            <w:r w:rsidRPr="5B367A72" w:rsidR="5B367A72">
              <w:rPr>
                <w:rFonts w:ascii="Calibri" w:hAnsi="Calibri" w:eastAsia="Calibri" w:cs="Calibri"/>
                <w:sz w:val="22"/>
                <w:szCs w:val="22"/>
                <w:lang w:val="en-US"/>
              </w:rPr>
              <w:t>Alternate Course:</w:t>
            </w:r>
          </w:p>
        </w:tc>
        <w:tc>
          <w:tcPr>
            <w:tcW w:w="4680" w:type="dxa"/>
            <w:tcMar/>
          </w:tcPr>
          <w:p w:rsidR="5B367A72" w:rsidP="5B367A72" w:rsidRDefault="5B367A72" w14:paraId="5F8D13D6" w14:textId="4C5F6F59">
            <w:pPr>
              <w:pStyle w:val="ListParagraph"/>
              <w:numPr>
                <w:ilvl w:val="0"/>
                <w:numId w:val="24"/>
              </w:numPr>
              <w:spacing w:line="259" w:lineRule="auto"/>
              <w:rPr>
                <w:sz w:val="22"/>
                <w:szCs w:val="22"/>
                <w:lang w:val="en-US"/>
              </w:rPr>
            </w:pPr>
            <w:r w:rsidRPr="5B367A72" w:rsidR="5B367A72">
              <w:rPr>
                <w:rFonts w:ascii="Calibri" w:hAnsi="Calibri" w:eastAsia="Calibri" w:cs="Calibri"/>
                <w:sz w:val="22"/>
                <w:szCs w:val="22"/>
                <w:lang w:val="en-US"/>
              </w:rPr>
              <w:t>The user could choose to continue the ordering flow as a guest and address the forgotten password problem until another time.</w:t>
            </w:r>
          </w:p>
        </w:tc>
      </w:tr>
    </w:tbl>
    <w:p w:rsidR="5B367A72" w:rsidP="5B367A72" w:rsidRDefault="5B367A72" w14:paraId="39184EB4" w14:textId="3ECDDD8B">
      <w:pPr>
        <w:spacing w:after="160" w:line="259" w:lineRule="auto"/>
        <w:rPr>
          <w:rFonts w:ascii="Calibri" w:hAnsi="Calibri" w:eastAsia="Calibri" w:cs="Calibri"/>
          <w:noProof w:val="0"/>
          <w:sz w:val="22"/>
          <w:szCs w:val="22"/>
          <w:lang w:val="en-US"/>
        </w:rPr>
      </w:pPr>
    </w:p>
    <w:p w:rsidR="5B367A72" w:rsidP="5B367A72" w:rsidRDefault="5B367A72" w14:paraId="12EDD981" w14:textId="7EEF669E">
      <w:pPr>
        <w:pStyle w:val="Normal"/>
        <w:spacing w:after="160" w:line="259" w:lineRule="auto"/>
        <w:rPr>
          <w:rFonts w:ascii="Calibri" w:hAnsi="Calibri" w:eastAsia="Calibri" w:cs="Calibri"/>
          <w:noProof w:val="0"/>
          <w:sz w:val="22"/>
          <w:szCs w:val="22"/>
          <w:lang w:val="en-US"/>
        </w:rPr>
      </w:pPr>
    </w:p>
    <w:p w:rsidR="5B367A72" w:rsidP="5B367A72" w:rsidRDefault="5B367A72" w14:paraId="708997F2" w14:textId="646196F8">
      <w:pPr>
        <w:pStyle w:val="Normal"/>
        <w:spacing w:after="160" w:line="259" w:lineRule="auto"/>
        <w:rPr>
          <w:rFonts w:ascii="Calibri" w:hAnsi="Calibri" w:eastAsia="Calibri" w:cs="Calibri"/>
          <w:noProof w:val="0"/>
          <w:sz w:val="22"/>
          <w:szCs w:val="22"/>
          <w:lang w:val="en-US"/>
        </w:rPr>
      </w:pPr>
    </w:p>
    <w:p w:rsidR="5B367A72" w:rsidP="5B367A72" w:rsidRDefault="5B367A72" w14:paraId="53597C40" w14:textId="4BC005D6">
      <w:pPr>
        <w:pStyle w:val="Normal"/>
        <w:spacing w:after="160" w:line="259" w:lineRule="auto"/>
        <w:rPr>
          <w:rFonts w:ascii="Calibri" w:hAnsi="Calibri" w:eastAsia="Calibri" w:cs="Calibri"/>
          <w:noProof w:val="0"/>
          <w:sz w:val="22"/>
          <w:szCs w:val="22"/>
          <w:lang w:val="en-US"/>
        </w:rPr>
      </w:pPr>
    </w:p>
    <w:p w:rsidR="5B367A72" w:rsidP="5B367A72" w:rsidRDefault="5B367A72" w14:paraId="7BA735A5" w14:textId="3B984F8C">
      <w:pPr>
        <w:spacing w:after="160" w:line="259" w:lineRule="auto"/>
        <w:rPr>
          <w:rFonts w:ascii="Calibri" w:hAnsi="Calibri" w:eastAsia="Calibri" w:cs="Calibri"/>
          <w:noProof w:val="0"/>
          <w:sz w:val="22"/>
          <w:szCs w:val="22"/>
          <w:lang w:val="en-US"/>
        </w:rPr>
      </w:pPr>
    </w:p>
    <w:p w:rsidR="5B367A72" w:rsidP="5B367A72" w:rsidRDefault="5B367A72" w14:paraId="4A99E19D" w14:textId="248CD167">
      <w:pPr>
        <w:spacing w:after="160" w:line="259" w:lineRule="auto"/>
        <w:rPr>
          <w:rFonts w:ascii="Calibri" w:hAnsi="Calibri" w:eastAsia="Calibri" w:cs="Calibri"/>
          <w:noProof w:val="0"/>
          <w:sz w:val="22"/>
          <w:szCs w:val="22"/>
          <w:lang w:val="en-US"/>
        </w:rPr>
      </w:pPr>
    </w:p>
    <w:p w:rsidR="5B367A72" w:rsidP="5B367A72" w:rsidRDefault="5B367A72" w14:paraId="22E11BF8" w14:textId="4F23566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1C0BB5"/>
  <w15:docId w15:val="{c786e8dc-e9f5-45c5-8722-6070396fe70f}"/>
  <w:rsids>
    <w:rsidRoot w:val="7B1C0BB5"/>
    <w:rsid w:val="5B367A72"/>
    <w:rsid w:val="7B1C0BB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4c328c0c4eb49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2019-04-24T15:34:31.7027623Z</dcterms:created>
  <dcterms:modified xsi:type="dcterms:W3CDTF">2019-04-24T20:58:49.8736230Z</dcterms:modified>
  <dc:creator>Dave Beck</dc:creator>
  <lastModifiedBy>Dave Beck</lastModifiedBy>
</coreProperties>
</file>