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40F" w14:textId="2C261191" w:rsidR="00A37829" w:rsidRPr="00A37829" w:rsidRDefault="00A37829" w:rsidP="00A37829">
      <w:pPr>
        <w:rPr>
          <w:sz w:val="21"/>
          <w:szCs w:val="21"/>
        </w:rPr>
      </w:pPr>
      <w:r w:rsidRPr="00A37829">
        <w:rPr>
          <w:sz w:val="21"/>
          <w:szCs w:val="21"/>
        </w:rPr>
        <w:t>Use Case: Order Transaction</w:t>
      </w:r>
    </w:p>
    <w:p w14:paraId="05DFF042" w14:textId="23C54095" w:rsidR="00A37829" w:rsidRPr="00A37829" w:rsidRDefault="00A37829" w:rsidP="00A37829">
      <w:pPr>
        <w:jc w:val="center"/>
        <w:rPr>
          <w:sz w:val="21"/>
          <w:szCs w:val="21"/>
        </w:rPr>
      </w:pPr>
      <w:r w:rsidRPr="00A37829">
        <w:rPr>
          <w:sz w:val="21"/>
          <w:szCs w:val="21"/>
        </w:rPr>
        <w:drawing>
          <wp:inline distT="0" distB="0" distL="0" distR="0" wp14:anchorId="05EA2DE5" wp14:editId="6E6C0278">
            <wp:extent cx="2468880" cy="2341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664" cy="23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54CA" w14:textId="300D322F" w:rsidR="00A37829" w:rsidRPr="00A37829" w:rsidRDefault="00A37829" w:rsidP="00A37829">
      <w:pPr>
        <w:rPr>
          <w:sz w:val="21"/>
          <w:szCs w:val="21"/>
        </w:rPr>
      </w:pPr>
    </w:p>
    <w:p w14:paraId="56C0C67C" w14:textId="77777777" w:rsidR="00A37829" w:rsidRPr="00A37829" w:rsidRDefault="00A37829" w:rsidP="00A37829">
      <w:pPr>
        <w:rPr>
          <w:rFonts w:eastAsia="Times New Roman" w:cs="Arial"/>
          <w:color w:val="222222"/>
          <w:sz w:val="21"/>
          <w:szCs w:val="21"/>
          <w:shd w:val="clear" w:color="auto" w:fill="FFFFFF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Priority: 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3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Cashier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Running the transaction through the transaction processing system</w:t>
      </w:r>
    </w:p>
    <w:p w14:paraId="70C4DF73" w14:textId="28ECF79E" w:rsidR="00A37829" w:rsidRPr="00A37829" w:rsidRDefault="00A37829" w:rsidP="00A37829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Customer placed an order with items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 The transaction is </w:t>
      </w:r>
      <w:r w:rsidR="00571E03">
        <w:rPr>
          <w:rFonts w:eastAsia="Times New Roman" w:cs="Arial"/>
          <w:color w:val="222222"/>
          <w:sz w:val="21"/>
          <w:szCs w:val="21"/>
          <w:shd w:val="clear" w:color="auto" w:fill="FFFFFF"/>
        </w:rPr>
        <w:t>ready to be completed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Record Transactions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None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2F465740" w14:textId="38F5A3D7" w:rsidR="00A37829" w:rsidRPr="00CA109B" w:rsidRDefault="00A37829" w:rsidP="00CA109B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 w:rsidRPr="00CA109B">
        <w:rPr>
          <w:rFonts w:eastAsia="Times New Roman" w:cs="Arial"/>
          <w:color w:val="222222"/>
          <w:sz w:val="21"/>
          <w:szCs w:val="21"/>
        </w:rPr>
        <w:t>The use case starts when the Customer places an Order</w:t>
      </w:r>
    </w:p>
    <w:p w14:paraId="429B3D41" w14:textId="09B46AA2" w:rsidR="00A37829" w:rsidRPr="00CA109B" w:rsidRDefault="00A37829" w:rsidP="00CA109B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 w:rsidRPr="00CA109B">
        <w:rPr>
          <w:rFonts w:eastAsia="Times New Roman" w:cs="Times New Roman"/>
          <w:sz w:val="21"/>
          <w:szCs w:val="21"/>
        </w:rPr>
        <w:t>The cashier selects the appropriate type of transaction for the customers payment method</w:t>
      </w:r>
    </w:p>
    <w:p w14:paraId="66D37779" w14:textId="0FD838A9" w:rsidR="00A37829" w:rsidRPr="00CA109B" w:rsidRDefault="00A37829" w:rsidP="00CA109B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 w:rsidRPr="00CA109B">
        <w:rPr>
          <w:rFonts w:eastAsia="Times New Roman" w:cs="Times New Roman"/>
          <w:sz w:val="21"/>
          <w:szCs w:val="21"/>
        </w:rPr>
        <w:t>The cashier then fills in all required fields and processes the transaction</w:t>
      </w:r>
    </w:p>
    <w:p w14:paraId="73661FEE" w14:textId="77777777" w:rsidR="00A37829" w:rsidRPr="00A37829" w:rsidRDefault="00A37829" w:rsidP="00A37829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55B9E929" w14:textId="212CE963" w:rsidR="00A37829" w:rsidRPr="00CA109B" w:rsidRDefault="00A37829" w:rsidP="00CA109B">
      <w:pPr>
        <w:pStyle w:val="ListParagraph"/>
        <w:numPr>
          <w:ilvl w:val="0"/>
          <w:numId w:val="9"/>
        </w:num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  <w:r w:rsidRPr="00CA109B">
        <w:rPr>
          <w:rFonts w:eastAsia="Times New Roman" w:cs="Arial"/>
          <w:color w:val="222222"/>
          <w:sz w:val="21"/>
          <w:szCs w:val="21"/>
        </w:rPr>
        <w:t>The system will not allow a user to process a transaction that is not available</w:t>
      </w:r>
    </w:p>
    <w:p w14:paraId="5832A528" w14:textId="77777777" w:rsidR="00A37829" w:rsidRPr="00A37829" w:rsidRDefault="00A37829" w:rsidP="00A37829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21B34220" w14:textId="19F18EFA" w:rsidR="00A37829" w:rsidRDefault="00CA109B" w:rsidP="00CA109B">
      <w:pPr>
        <w:pStyle w:val="ListParagraph"/>
        <w:numPr>
          <w:ilvl w:val="0"/>
          <w:numId w:val="10"/>
        </w:num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 xml:space="preserve"> </w:t>
      </w:r>
      <w:r w:rsidR="00A37829" w:rsidRPr="00CA109B">
        <w:rPr>
          <w:rFonts w:eastAsia="Times New Roman" w:cs="Arial"/>
          <w:color w:val="222222"/>
          <w:sz w:val="21"/>
          <w:szCs w:val="21"/>
        </w:rPr>
        <w:t>The system is pre-defined by management to only accept the correct payment types for the business.</w:t>
      </w:r>
    </w:p>
    <w:p w14:paraId="6306D13A" w14:textId="44BF63F3" w:rsidR="00571E03" w:rsidRPr="00571E03" w:rsidRDefault="00571E03" w:rsidP="00571E03">
      <w:p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</w:p>
    <w:p w14:paraId="054B130A" w14:textId="1B72C48B" w:rsidR="00A37829" w:rsidRDefault="00A37829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4093353" w14:textId="01F2C4E7" w:rsidR="00A37829" w:rsidRPr="00A37829" w:rsidRDefault="00A37829" w:rsidP="00A37829">
      <w:pPr>
        <w:rPr>
          <w:sz w:val="21"/>
          <w:szCs w:val="21"/>
        </w:rPr>
      </w:pPr>
      <w:r w:rsidRPr="00A37829">
        <w:rPr>
          <w:sz w:val="21"/>
          <w:szCs w:val="21"/>
        </w:rPr>
        <w:lastRenderedPageBreak/>
        <w:t xml:space="preserve">Use Case: </w:t>
      </w:r>
      <w:r>
        <w:rPr>
          <w:sz w:val="21"/>
          <w:szCs w:val="21"/>
        </w:rPr>
        <w:t>Run Reports</w:t>
      </w:r>
    </w:p>
    <w:p w14:paraId="2002F03D" w14:textId="5C9259AE" w:rsidR="00A37829" w:rsidRPr="00A37829" w:rsidRDefault="00A37829" w:rsidP="00A37829">
      <w:pPr>
        <w:jc w:val="center"/>
        <w:rPr>
          <w:sz w:val="21"/>
          <w:szCs w:val="21"/>
        </w:rPr>
      </w:pPr>
      <w:r w:rsidRPr="00A37829">
        <w:rPr>
          <w:sz w:val="21"/>
          <w:szCs w:val="21"/>
        </w:rPr>
        <w:drawing>
          <wp:inline distT="0" distB="0" distL="0" distR="0" wp14:anchorId="0998B579" wp14:editId="5B4D136A">
            <wp:extent cx="2479508" cy="164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814" cy="16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C05" w14:textId="77777777" w:rsidR="00A37829" w:rsidRPr="00A37829" w:rsidRDefault="00A37829" w:rsidP="00A37829">
      <w:pPr>
        <w:rPr>
          <w:sz w:val="21"/>
          <w:szCs w:val="21"/>
        </w:rPr>
      </w:pPr>
    </w:p>
    <w:p w14:paraId="108AA6B7" w14:textId="49E15419" w:rsidR="00A37829" w:rsidRPr="00A37829" w:rsidRDefault="00A37829" w:rsidP="00A37829">
      <w:pPr>
        <w:rPr>
          <w:rFonts w:eastAsia="Times New Roman" w:cs="Arial"/>
          <w:color w:val="222222"/>
          <w:sz w:val="21"/>
          <w:szCs w:val="21"/>
          <w:shd w:val="clear" w:color="auto" w:fill="FFFFFF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Priority: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2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Manager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 Running 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reports on transactions and inventory</w:t>
      </w:r>
    </w:p>
    <w:p w14:paraId="322A651E" w14:textId="25A26C5E" w:rsidR="00A37829" w:rsidRPr="00A37829" w:rsidRDefault="00A37829" w:rsidP="00A37829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Customer placed an order with items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and the Cashier ran the transaction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The report is generated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Run Reports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None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1F75F0F0" w14:textId="2BE3E61F" w:rsidR="00A37829" w:rsidRPr="00CA109B" w:rsidRDefault="00CA109B" w:rsidP="00CA109B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 xml:space="preserve"> </w:t>
      </w:r>
      <w:r w:rsidR="00A37829" w:rsidRPr="00CA109B">
        <w:rPr>
          <w:rFonts w:eastAsia="Times New Roman" w:cs="Arial"/>
          <w:color w:val="222222"/>
          <w:sz w:val="21"/>
          <w:szCs w:val="21"/>
        </w:rPr>
        <w:t xml:space="preserve">The use case starts when the </w:t>
      </w:r>
      <w:r w:rsidR="00A37829" w:rsidRPr="00CA109B">
        <w:rPr>
          <w:rFonts w:eastAsia="Times New Roman" w:cs="Arial"/>
          <w:color w:val="222222"/>
          <w:sz w:val="21"/>
          <w:szCs w:val="21"/>
        </w:rPr>
        <w:t>Manager generates a Report</w:t>
      </w:r>
    </w:p>
    <w:p w14:paraId="0EAAD176" w14:textId="144EC44A" w:rsidR="00A37829" w:rsidRPr="00CA109B" w:rsidRDefault="00CA109B" w:rsidP="00CA109B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</w:t>
      </w:r>
      <w:r w:rsidR="00A37829" w:rsidRPr="00CA109B">
        <w:rPr>
          <w:rFonts w:eastAsia="Times New Roman" w:cs="Times New Roman"/>
          <w:sz w:val="21"/>
          <w:szCs w:val="21"/>
        </w:rPr>
        <w:t>The Manager selects a type of report to run, either Inventory or transaction</w:t>
      </w:r>
    </w:p>
    <w:p w14:paraId="3124AF58" w14:textId="0E6E6ED8" w:rsidR="00A37829" w:rsidRPr="00A37829" w:rsidRDefault="00A37829" w:rsidP="00CA109B">
      <w:pPr>
        <w:numPr>
          <w:ilvl w:val="0"/>
          <w:numId w:val="5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A</w:t>
      </w:r>
      <w:r w:rsidR="00CA109B">
        <w:rPr>
          <w:rFonts w:eastAsia="Times New Roman" w:cs="Times New Roman"/>
          <w:sz w:val="21"/>
          <w:szCs w:val="21"/>
        </w:rPr>
        <w:t xml:space="preserve"> report will be generated and displayed to the Manager</w:t>
      </w:r>
    </w:p>
    <w:p w14:paraId="4A32612D" w14:textId="77777777" w:rsidR="00A37829" w:rsidRPr="00A37829" w:rsidRDefault="00A37829" w:rsidP="00A37829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09C6D5DD" w14:textId="25895633" w:rsidR="00A37829" w:rsidRPr="00CA109B" w:rsidRDefault="00A37829" w:rsidP="00CA109B">
      <w:pPr>
        <w:pStyle w:val="ListParagraph"/>
        <w:numPr>
          <w:ilvl w:val="0"/>
          <w:numId w:val="7"/>
        </w:num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  <w:r w:rsidRPr="00CA109B">
        <w:rPr>
          <w:rFonts w:eastAsia="Times New Roman" w:cs="Arial"/>
          <w:color w:val="222222"/>
          <w:sz w:val="21"/>
          <w:szCs w:val="21"/>
        </w:rPr>
        <w:t xml:space="preserve">The system will not allow a user to process </w:t>
      </w:r>
      <w:r w:rsidR="00CA109B">
        <w:rPr>
          <w:rFonts w:eastAsia="Times New Roman" w:cs="Arial"/>
          <w:color w:val="222222"/>
          <w:sz w:val="21"/>
          <w:szCs w:val="21"/>
        </w:rPr>
        <w:t>a report</w:t>
      </w:r>
      <w:r w:rsidRPr="00CA109B">
        <w:rPr>
          <w:rFonts w:eastAsia="Times New Roman" w:cs="Arial"/>
          <w:color w:val="222222"/>
          <w:sz w:val="21"/>
          <w:szCs w:val="21"/>
        </w:rPr>
        <w:t xml:space="preserve"> that is not available</w:t>
      </w:r>
    </w:p>
    <w:p w14:paraId="2C0742F2" w14:textId="77777777" w:rsidR="00A37829" w:rsidRPr="00A37829" w:rsidRDefault="00A37829" w:rsidP="00A37829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2DA01894" w14:textId="226D5DE6" w:rsidR="00A37829" w:rsidRPr="00CA109B" w:rsidRDefault="00A37829" w:rsidP="00CA109B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  <w:r w:rsidRPr="00CA109B">
        <w:rPr>
          <w:rFonts w:eastAsia="Times New Roman" w:cs="Arial"/>
          <w:color w:val="222222"/>
          <w:sz w:val="21"/>
          <w:szCs w:val="21"/>
        </w:rPr>
        <w:t xml:space="preserve">The system is pre-defined by management to only </w:t>
      </w:r>
      <w:r w:rsidR="00CA109B">
        <w:rPr>
          <w:rFonts w:eastAsia="Times New Roman" w:cs="Arial"/>
          <w:color w:val="222222"/>
          <w:sz w:val="21"/>
          <w:szCs w:val="21"/>
        </w:rPr>
        <w:t>display reports that are correct for the manager to see</w:t>
      </w:r>
    </w:p>
    <w:p w14:paraId="1CEABAB3" w14:textId="27DD01C0" w:rsidR="003B2155" w:rsidRDefault="003B2155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79E7C89" w14:textId="65446D33" w:rsidR="003B2155" w:rsidRPr="00A37829" w:rsidRDefault="003B2155" w:rsidP="003B2155">
      <w:pPr>
        <w:rPr>
          <w:sz w:val="21"/>
          <w:szCs w:val="21"/>
        </w:rPr>
      </w:pPr>
      <w:r w:rsidRPr="00A37829">
        <w:rPr>
          <w:sz w:val="21"/>
          <w:szCs w:val="21"/>
        </w:rPr>
        <w:lastRenderedPageBreak/>
        <w:t xml:space="preserve">Use Case: </w:t>
      </w:r>
      <w:r>
        <w:rPr>
          <w:sz w:val="21"/>
          <w:szCs w:val="21"/>
        </w:rPr>
        <w:t>Place Order</w:t>
      </w:r>
    </w:p>
    <w:p w14:paraId="161C897C" w14:textId="31198DB6" w:rsidR="003B2155" w:rsidRPr="00A37829" w:rsidRDefault="003B2155" w:rsidP="003B2155">
      <w:pPr>
        <w:jc w:val="center"/>
        <w:rPr>
          <w:sz w:val="21"/>
          <w:szCs w:val="21"/>
        </w:rPr>
      </w:pPr>
      <w:r w:rsidRPr="003B2155">
        <w:rPr>
          <w:sz w:val="21"/>
          <w:szCs w:val="21"/>
        </w:rPr>
        <w:drawing>
          <wp:inline distT="0" distB="0" distL="0" distR="0" wp14:anchorId="3C5E5343" wp14:editId="252286AF">
            <wp:extent cx="2353366" cy="2005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514" cy="20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B4F" w14:textId="77777777" w:rsidR="003B2155" w:rsidRPr="00A37829" w:rsidRDefault="003B2155" w:rsidP="003B2155">
      <w:pPr>
        <w:rPr>
          <w:sz w:val="21"/>
          <w:szCs w:val="21"/>
        </w:rPr>
      </w:pPr>
    </w:p>
    <w:p w14:paraId="40CB878E" w14:textId="607ED6D2" w:rsidR="003B2155" w:rsidRPr="00A37829" w:rsidRDefault="003B2155" w:rsidP="003B2155">
      <w:pPr>
        <w:rPr>
          <w:rFonts w:eastAsia="Times New Roman" w:cs="Arial"/>
          <w:color w:val="222222"/>
          <w:sz w:val="21"/>
          <w:szCs w:val="21"/>
          <w:shd w:val="clear" w:color="auto" w:fill="FFFFFF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Priority: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2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Customer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Add items to cart and place order</w:t>
      </w:r>
    </w:p>
    <w:p w14:paraId="5B1C34F7" w14:textId="478EBCB4" w:rsidR="003B2155" w:rsidRPr="00A37829" w:rsidRDefault="003B2155" w:rsidP="003B2155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Items are available for the customer to add to cart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order is placed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Place Order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None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75F0E93E" w14:textId="539EE4C2" w:rsidR="003B2155" w:rsidRPr="003B2155" w:rsidRDefault="003B2155" w:rsidP="003B2155">
      <w:pPr>
        <w:pStyle w:val="ListParagraph"/>
        <w:numPr>
          <w:ilvl w:val="0"/>
          <w:numId w:val="11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 xml:space="preserve"> </w:t>
      </w:r>
      <w:r w:rsidRPr="003B2155">
        <w:rPr>
          <w:rFonts w:eastAsia="Times New Roman" w:cs="Arial"/>
          <w:color w:val="222222"/>
          <w:sz w:val="21"/>
          <w:szCs w:val="21"/>
        </w:rPr>
        <w:t xml:space="preserve"> The use case starts when </w:t>
      </w:r>
      <w:r>
        <w:rPr>
          <w:rFonts w:eastAsia="Times New Roman" w:cs="Arial"/>
          <w:color w:val="222222"/>
          <w:sz w:val="21"/>
          <w:szCs w:val="21"/>
        </w:rPr>
        <w:t>Customer adds items to Cart</w:t>
      </w:r>
    </w:p>
    <w:p w14:paraId="5241F8D8" w14:textId="44E4AE5B" w:rsidR="003B2155" w:rsidRPr="003B2155" w:rsidRDefault="003B2155" w:rsidP="003B2155">
      <w:pPr>
        <w:pStyle w:val="ListParagraph"/>
        <w:numPr>
          <w:ilvl w:val="0"/>
          <w:numId w:val="11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 w:rsidRPr="003B2155">
        <w:rPr>
          <w:rFonts w:eastAsia="Times New Roman"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  <w:szCs w:val="21"/>
        </w:rPr>
        <w:t>Once the customer finishing placing items into the cart the users the Places Order</w:t>
      </w:r>
    </w:p>
    <w:p w14:paraId="47F456C0" w14:textId="77777777" w:rsidR="003B2155" w:rsidRPr="00A37829" w:rsidRDefault="003B2155" w:rsidP="003B2155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03B0ED41" w14:textId="4B429634" w:rsidR="003B2155" w:rsidRPr="003B2155" w:rsidRDefault="003B2155" w:rsidP="003B2155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 xml:space="preserve"> </w:t>
      </w:r>
      <w:r w:rsidRPr="003B2155">
        <w:rPr>
          <w:rFonts w:eastAsia="Times New Roman" w:cs="Arial"/>
          <w:color w:val="222222"/>
          <w:sz w:val="21"/>
          <w:szCs w:val="21"/>
        </w:rPr>
        <w:t xml:space="preserve">The system will not allow a user to </w:t>
      </w:r>
      <w:r>
        <w:rPr>
          <w:rFonts w:eastAsia="Times New Roman" w:cs="Arial"/>
          <w:color w:val="222222"/>
          <w:sz w:val="21"/>
          <w:szCs w:val="21"/>
        </w:rPr>
        <w:t>select items that are not in inventory</w:t>
      </w:r>
    </w:p>
    <w:p w14:paraId="358A8080" w14:textId="77777777" w:rsidR="003B2155" w:rsidRPr="00A37829" w:rsidRDefault="003B2155" w:rsidP="003B2155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6498E37C" w14:textId="510BE7E6" w:rsidR="00A37829" w:rsidRPr="00571E03" w:rsidRDefault="003B2155" w:rsidP="00787D59">
      <w:pPr>
        <w:pStyle w:val="ListParagraph"/>
        <w:numPr>
          <w:ilvl w:val="0"/>
          <w:numId w:val="13"/>
        </w:numPr>
        <w:shd w:val="clear" w:color="auto" w:fill="FFFFFF"/>
        <w:spacing w:after="60"/>
        <w:rPr>
          <w:sz w:val="21"/>
          <w:szCs w:val="21"/>
        </w:rPr>
      </w:pPr>
      <w:r w:rsidRPr="003B2155">
        <w:rPr>
          <w:rFonts w:eastAsia="Times New Roman" w:cs="Arial"/>
          <w:color w:val="222222"/>
          <w:sz w:val="21"/>
          <w:szCs w:val="21"/>
        </w:rPr>
        <w:t xml:space="preserve">The system is </w:t>
      </w:r>
      <w:r>
        <w:rPr>
          <w:rFonts w:eastAsia="Times New Roman" w:cs="Arial"/>
          <w:color w:val="222222"/>
          <w:sz w:val="21"/>
          <w:szCs w:val="21"/>
        </w:rPr>
        <w:t>will display products that are in inventory. Back-ordering is prevented</w:t>
      </w:r>
    </w:p>
    <w:p w14:paraId="50CC50C6" w14:textId="235F07FE" w:rsidR="00571E03" w:rsidRDefault="00571E03" w:rsidP="00571E03">
      <w:pPr>
        <w:shd w:val="clear" w:color="auto" w:fill="FFFFFF"/>
        <w:spacing w:after="60"/>
        <w:rPr>
          <w:sz w:val="21"/>
          <w:szCs w:val="21"/>
        </w:rPr>
      </w:pPr>
    </w:p>
    <w:p w14:paraId="0FC271AB" w14:textId="318F7128" w:rsidR="00571E03" w:rsidRDefault="00571E03" w:rsidP="00571E03">
      <w:pPr>
        <w:shd w:val="clear" w:color="auto" w:fill="FFFFFF"/>
        <w:spacing w:after="60"/>
        <w:rPr>
          <w:sz w:val="21"/>
          <w:szCs w:val="21"/>
        </w:rPr>
      </w:pPr>
    </w:p>
    <w:p w14:paraId="66F4E2AC" w14:textId="5BA8C3D7" w:rsidR="00571E03" w:rsidRDefault="00571E0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6B9A728" w14:textId="6E8E0A6B" w:rsidR="00571E03" w:rsidRPr="00A37829" w:rsidRDefault="00571E03" w:rsidP="00571E03">
      <w:pPr>
        <w:rPr>
          <w:sz w:val="21"/>
          <w:szCs w:val="21"/>
        </w:rPr>
      </w:pPr>
      <w:r w:rsidRPr="00A37829">
        <w:rPr>
          <w:sz w:val="21"/>
          <w:szCs w:val="21"/>
        </w:rPr>
        <w:lastRenderedPageBreak/>
        <w:t xml:space="preserve">Use Case: </w:t>
      </w:r>
      <w:r>
        <w:rPr>
          <w:sz w:val="21"/>
          <w:szCs w:val="21"/>
        </w:rPr>
        <w:t>Complete</w:t>
      </w:r>
      <w:r w:rsidRPr="00A37829">
        <w:rPr>
          <w:sz w:val="21"/>
          <w:szCs w:val="21"/>
        </w:rPr>
        <w:t xml:space="preserve"> Transaction</w:t>
      </w:r>
    </w:p>
    <w:p w14:paraId="0B4E80FA" w14:textId="702B56E7" w:rsidR="00571E03" w:rsidRPr="00A37829" w:rsidRDefault="00571E03" w:rsidP="00571E03">
      <w:pPr>
        <w:jc w:val="center"/>
        <w:rPr>
          <w:sz w:val="21"/>
          <w:szCs w:val="21"/>
        </w:rPr>
      </w:pPr>
      <w:r w:rsidRPr="00571E03">
        <w:rPr>
          <w:rFonts w:eastAsia="Times New Roman" w:cs="Arial"/>
          <w:color w:val="222222"/>
          <w:sz w:val="21"/>
          <w:szCs w:val="21"/>
        </w:rPr>
        <w:drawing>
          <wp:inline distT="0" distB="0" distL="0" distR="0" wp14:anchorId="49B1D42D" wp14:editId="3D851C2B">
            <wp:extent cx="2411520" cy="13944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375" cy="13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952" w14:textId="77777777" w:rsidR="00571E03" w:rsidRPr="00A37829" w:rsidRDefault="00571E03" w:rsidP="00571E03">
      <w:pPr>
        <w:rPr>
          <w:sz w:val="21"/>
          <w:szCs w:val="21"/>
        </w:rPr>
      </w:pPr>
    </w:p>
    <w:p w14:paraId="438A98F6" w14:textId="79E36C45" w:rsidR="00571E03" w:rsidRPr="00A37829" w:rsidRDefault="00571E03" w:rsidP="00571E03">
      <w:pPr>
        <w:rPr>
          <w:rFonts w:eastAsia="Times New Roman" w:cs="Arial"/>
          <w:color w:val="222222"/>
          <w:sz w:val="21"/>
          <w:szCs w:val="21"/>
          <w:shd w:val="clear" w:color="auto" w:fill="FFFFFF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Priority: 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3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Cashier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>Completing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the transaction through the transaction processing system</w:t>
      </w:r>
    </w:p>
    <w:p w14:paraId="371AFDF8" w14:textId="0796516A" w:rsidR="00571E03" w:rsidRPr="00A37829" w:rsidRDefault="00571E03" w:rsidP="00571E03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Customer placed an order with items</w:t>
      </w:r>
      <w:r>
        <w:rPr>
          <w:rFonts w:eastAsia="Times New Roman" w:cs="Arial"/>
          <w:color w:val="222222"/>
          <w:sz w:val="21"/>
          <w:szCs w:val="21"/>
          <w:shd w:val="clear" w:color="auto" w:fill="FFFFFF"/>
        </w:rPr>
        <w:t xml:space="preserve"> and the transaction data was entered correctly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The transaction is recorded and a receipt is generated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Record Transactions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A37829">
        <w:rPr>
          <w:rFonts w:eastAsia="Times New Roman" w:cs="Arial"/>
          <w:color w:val="222222"/>
          <w:sz w:val="21"/>
          <w:szCs w:val="21"/>
          <w:shd w:val="clear" w:color="auto" w:fill="FFFFFF"/>
        </w:rPr>
        <w:t> None</w:t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color w:val="222222"/>
          <w:sz w:val="21"/>
          <w:szCs w:val="21"/>
        </w:rPr>
        <w:br/>
      </w: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218DDC73" w14:textId="0A7953EB" w:rsidR="00571E03" w:rsidRPr="00CA109B" w:rsidRDefault="00571E03" w:rsidP="00571E03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 w:rsidRPr="00CA109B">
        <w:rPr>
          <w:rFonts w:eastAsia="Times New Roman" w:cs="Arial"/>
          <w:color w:val="222222"/>
          <w:sz w:val="21"/>
          <w:szCs w:val="21"/>
        </w:rPr>
        <w:t xml:space="preserve">The use case starts when the </w:t>
      </w:r>
      <w:r>
        <w:rPr>
          <w:rFonts w:eastAsia="Times New Roman" w:cs="Arial"/>
          <w:color w:val="222222"/>
          <w:sz w:val="21"/>
          <w:szCs w:val="21"/>
        </w:rPr>
        <w:t>Cashier finishing entering the transaction details</w:t>
      </w:r>
    </w:p>
    <w:p w14:paraId="22FE0795" w14:textId="49BD7EFA" w:rsidR="00571E03" w:rsidRDefault="00571E03" w:rsidP="00571E03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 w:rsidRPr="00CA109B">
        <w:rPr>
          <w:rFonts w:eastAsia="Times New Roman" w:cs="Times New Roman"/>
          <w:sz w:val="21"/>
          <w:szCs w:val="21"/>
        </w:rPr>
        <w:t xml:space="preserve">The </w:t>
      </w:r>
      <w:r>
        <w:rPr>
          <w:rFonts w:eastAsia="Times New Roman" w:cs="Times New Roman"/>
          <w:sz w:val="21"/>
          <w:szCs w:val="21"/>
        </w:rPr>
        <w:t>C</w:t>
      </w:r>
      <w:r w:rsidRPr="00CA109B">
        <w:rPr>
          <w:rFonts w:eastAsia="Times New Roman" w:cs="Times New Roman"/>
          <w:sz w:val="21"/>
          <w:szCs w:val="21"/>
        </w:rPr>
        <w:t xml:space="preserve">ashier </w:t>
      </w:r>
      <w:r>
        <w:rPr>
          <w:rFonts w:eastAsia="Times New Roman" w:cs="Times New Roman"/>
          <w:sz w:val="21"/>
          <w:szCs w:val="21"/>
        </w:rPr>
        <w:t>fills in any other required field like customer information or shipping information</w:t>
      </w:r>
    </w:p>
    <w:p w14:paraId="714733D2" w14:textId="5A83ECBE" w:rsidR="00571E03" w:rsidRDefault="00571E03" w:rsidP="00571E03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The Cashier then Completes the Transaction.</w:t>
      </w:r>
    </w:p>
    <w:p w14:paraId="121E2379" w14:textId="6A120909" w:rsidR="00571E03" w:rsidRDefault="00571E03" w:rsidP="00571E03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The system then generates the receipt and send to customer</w:t>
      </w:r>
    </w:p>
    <w:p w14:paraId="50F1A0CB" w14:textId="72062C94" w:rsidR="00571E03" w:rsidRPr="00CA109B" w:rsidRDefault="00571E03" w:rsidP="00571E03">
      <w:pPr>
        <w:pStyle w:val="ListParagraph"/>
        <w:numPr>
          <w:ilvl w:val="0"/>
          <w:numId w:val="8"/>
        </w:numPr>
        <w:shd w:val="clear" w:color="auto" w:fill="FFFFFF"/>
        <w:spacing w:after="60"/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>The system deducts the products ordered from the Inventory</w:t>
      </w:r>
    </w:p>
    <w:p w14:paraId="0675A7AA" w14:textId="77777777" w:rsidR="00571E03" w:rsidRPr="00A37829" w:rsidRDefault="00571E03" w:rsidP="00571E03">
      <w:pPr>
        <w:rPr>
          <w:rFonts w:eastAsia="Times New Roman" w:cs="Times New Roman"/>
          <w:sz w:val="21"/>
          <w:szCs w:val="21"/>
        </w:rPr>
      </w:pPr>
      <w:r w:rsidRPr="00A37829">
        <w:rPr>
          <w:rFonts w:eastAsia="Times New Roman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6AADD1A3" w14:textId="2E7688D1" w:rsidR="00571E03" w:rsidRPr="00CA109B" w:rsidRDefault="00571E03" w:rsidP="00571E03">
      <w:pPr>
        <w:pStyle w:val="ListParagraph"/>
        <w:numPr>
          <w:ilvl w:val="0"/>
          <w:numId w:val="9"/>
        </w:numPr>
        <w:shd w:val="clear" w:color="auto" w:fill="FFFFFF"/>
        <w:spacing w:after="60"/>
        <w:rPr>
          <w:rFonts w:eastAsia="Times New Roman" w:cs="Arial"/>
          <w:color w:val="222222"/>
          <w:sz w:val="21"/>
          <w:szCs w:val="21"/>
        </w:rPr>
      </w:pPr>
      <w:r w:rsidRPr="00CA109B">
        <w:rPr>
          <w:rFonts w:eastAsia="Times New Roman" w:cs="Arial"/>
          <w:color w:val="222222"/>
          <w:sz w:val="21"/>
          <w:szCs w:val="21"/>
        </w:rPr>
        <w:t xml:space="preserve">The system will not allow a user to process a transaction that is not </w:t>
      </w:r>
      <w:r>
        <w:rPr>
          <w:rFonts w:eastAsia="Times New Roman" w:cs="Arial"/>
          <w:color w:val="222222"/>
          <w:sz w:val="21"/>
          <w:szCs w:val="21"/>
        </w:rPr>
        <w:t>ready to complete</w:t>
      </w:r>
    </w:p>
    <w:p w14:paraId="0987399C" w14:textId="7BF15050" w:rsidR="00571E03" w:rsidRDefault="00571E03" w:rsidP="00571E03">
      <w:pPr>
        <w:rPr>
          <w:rFonts w:eastAsia="Times New Roman" w:cs="Arial"/>
          <w:color w:val="222222"/>
          <w:sz w:val="21"/>
          <w:szCs w:val="21"/>
        </w:rPr>
      </w:pPr>
      <w:bookmarkStart w:id="0" w:name="_GoBack"/>
      <w:bookmarkEnd w:id="0"/>
      <w:r w:rsidRPr="00A37829">
        <w:rPr>
          <w:rFonts w:eastAsia="Times New Roman" w:cs="Arial"/>
          <w:color w:val="222222"/>
          <w:sz w:val="21"/>
          <w:szCs w:val="21"/>
        </w:rPr>
        <w:br/>
      </w:r>
    </w:p>
    <w:p w14:paraId="746DE366" w14:textId="77777777" w:rsidR="00571E03" w:rsidRPr="00571E03" w:rsidRDefault="00571E03" w:rsidP="00571E03">
      <w:pPr>
        <w:shd w:val="clear" w:color="auto" w:fill="FFFFFF"/>
        <w:spacing w:after="60"/>
        <w:rPr>
          <w:sz w:val="21"/>
          <w:szCs w:val="21"/>
        </w:rPr>
      </w:pPr>
    </w:p>
    <w:sectPr w:rsidR="00571E03" w:rsidRPr="00571E03" w:rsidSect="000D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A66"/>
    <w:multiLevelType w:val="multilevel"/>
    <w:tmpl w:val="DF4C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C46D5"/>
    <w:multiLevelType w:val="multilevel"/>
    <w:tmpl w:val="45A2EC6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2CCC4ED3"/>
    <w:multiLevelType w:val="hybridMultilevel"/>
    <w:tmpl w:val="646A9D98"/>
    <w:lvl w:ilvl="0" w:tplc="CD62BD1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97AA6"/>
    <w:multiLevelType w:val="hybridMultilevel"/>
    <w:tmpl w:val="000AD32C"/>
    <w:lvl w:ilvl="0" w:tplc="CD62BD1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000B2"/>
    <w:multiLevelType w:val="hybridMultilevel"/>
    <w:tmpl w:val="814C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7726"/>
    <w:multiLevelType w:val="hybridMultilevel"/>
    <w:tmpl w:val="2CA41788"/>
    <w:lvl w:ilvl="0" w:tplc="CD62BD1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3018"/>
    <w:multiLevelType w:val="hybridMultilevel"/>
    <w:tmpl w:val="8390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97DCF"/>
    <w:multiLevelType w:val="multilevel"/>
    <w:tmpl w:val="AA98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F3FA9"/>
    <w:multiLevelType w:val="hybridMultilevel"/>
    <w:tmpl w:val="922AF934"/>
    <w:lvl w:ilvl="0" w:tplc="CD62BD1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37665"/>
    <w:multiLevelType w:val="multilevel"/>
    <w:tmpl w:val="A918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87CC4"/>
    <w:multiLevelType w:val="hybridMultilevel"/>
    <w:tmpl w:val="9F6A450E"/>
    <w:lvl w:ilvl="0" w:tplc="CD62BD1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91C37"/>
    <w:multiLevelType w:val="hybridMultilevel"/>
    <w:tmpl w:val="309E9EB4"/>
    <w:lvl w:ilvl="0" w:tplc="CD62BD1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478E7"/>
    <w:multiLevelType w:val="hybridMultilevel"/>
    <w:tmpl w:val="032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29"/>
    <w:rsid w:val="000D37DA"/>
    <w:rsid w:val="000D3F52"/>
    <w:rsid w:val="002C0AC2"/>
    <w:rsid w:val="003B2155"/>
    <w:rsid w:val="00571E03"/>
    <w:rsid w:val="008C380A"/>
    <w:rsid w:val="00A37829"/>
    <w:rsid w:val="00CA109B"/>
    <w:rsid w:val="00F5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30D0C"/>
  <w15:chartTrackingRefBased/>
  <w15:docId w15:val="{D7C55141-D9F5-CE44-8CA3-99796FAE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2020-04-06T03:45:00Z</dcterms:created>
  <dcterms:modified xsi:type="dcterms:W3CDTF">2020-04-06T03:54:00Z</dcterms:modified>
</cp:coreProperties>
</file>