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6667F1F8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168A21D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6200B8E" w14:textId="3B51CA6E" w:rsidR="002845D3" w:rsidRDefault="00B93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 Reservation</w:t>
            </w:r>
          </w:p>
        </w:tc>
      </w:tr>
      <w:tr w:rsidR="002845D3" w14:paraId="088FC804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CBA9774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5D51073E" w14:textId="0AFD719A" w:rsidR="002845D3" w:rsidRDefault="0084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</w:t>
            </w:r>
          </w:p>
        </w:tc>
      </w:tr>
      <w:tr w:rsidR="002845D3" w14:paraId="64B6632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EF909E9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02FDFBED" w14:textId="1AF1AEEB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Customer Makes a Reservation</w:t>
            </w:r>
          </w:p>
        </w:tc>
      </w:tr>
      <w:tr w:rsidR="002845D3" w14:paraId="28C5237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405AD07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28CBAD53" w14:textId="2501A71B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Clicks on Make Reservation Button on Website</w:t>
            </w:r>
          </w:p>
        </w:tc>
      </w:tr>
      <w:tr w:rsidR="002845D3" w14:paraId="78813BC6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DED7B2C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0A9B07A7" w14:textId="55842C34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Online customers arrive at the hotel website to make an online reservation for a hotel room </w:t>
            </w:r>
          </w:p>
        </w:tc>
      </w:tr>
      <w:tr w:rsidR="002845D3" w14:paraId="4BF733D9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0DF1E48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5A9973AA" w14:textId="3908A4F0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(online)</w:t>
            </w:r>
          </w:p>
        </w:tc>
      </w:tr>
      <w:tr w:rsidR="002845D3" w14:paraId="4E58DCE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8CE5AB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6953C927" w14:textId="2D3DE222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 new customer without an existing reservation</w:t>
            </w:r>
          </w:p>
        </w:tc>
      </w:tr>
      <w:tr w:rsidR="002845D3" w14:paraId="205EE53E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2017F6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6444041E" w14:textId="6678BF01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need</w:t>
            </w:r>
          </w:p>
        </w:tc>
      </w:tr>
      <w:tr w:rsidR="002845D3" w14:paraId="5A3C559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38D360A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0B5F1885" w14:textId="438B60B6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Customer, Check Availability, Create Customer Profile</w:t>
            </w:r>
            <w:r w:rsidR="001508E1">
              <w:t>, Cancel Reservation</w:t>
            </w:r>
          </w:p>
        </w:tc>
      </w:tr>
      <w:tr w:rsidR="002845D3" w14:paraId="0D210937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7AC99A9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38FC263" w14:textId="697816BC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Owners</w:t>
            </w:r>
            <w:r w:rsidR="00817751">
              <w:t>, Customer</w:t>
            </w:r>
          </w:p>
        </w:tc>
      </w:tr>
      <w:tr w:rsidR="002845D3" w14:paraId="0299B46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76B2DC4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75C7872D" w14:textId="782F4A61" w:rsidR="002845D3" w:rsidRDefault="00B9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current reservation</w:t>
            </w:r>
          </w:p>
        </w:tc>
      </w:tr>
      <w:tr w:rsidR="002845D3" w14:paraId="10117B12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DAB5C70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1206204A" w14:textId="06B37118" w:rsidR="002845D3" w:rsidRDefault="00B9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reservation is created</w:t>
            </w:r>
          </w:p>
        </w:tc>
      </w:tr>
      <w:tr w:rsidR="002845D3" w14:paraId="1AEA0C9E" w14:textId="77777777" w:rsidTr="00DF48F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9AB2042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072123AE" w14:textId="77777777" w:rsidR="001C43D2" w:rsidRDefault="00B93EC9" w:rsidP="000251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Clicks on the Reservation button / link on the web page</w:t>
            </w:r>
          </w:p>
          <w:p w14:paraId="234EF8F1" w14:textId="77777777" w:rsidR="00B93EC9" w:rsidRDefault="00B93EC9" w:rsidP="000251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presents a page with a selection of properties to choose from</w:t>
            </w:r>
          </w:p>
          <w:p w14:paraId="381CD010" w14:textId="77777777" w:rsidR="00B93EC9" w:rsidRDefault="00B93EC9" w:rsidP="000251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a property is selected, system presents and </w:t>
            </w:r>
            <w:proofErr w:type="spellStart"/>
            <w:r>
              <w:t>checkin</w:t>
            </w:r>
            <w:proofErr w:type="spellEnd"/>
            <w:r>
              <w:t xml:space="preserve"> and checkout page</w:t>
            </w:r>
          </w:p>
          <w:p w14:paraId="3083629E" w14:textId="4F91B095" w:rsidR="00B93EC9" w:rsidRDefault="00B93EC9" w:rsidP="000251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selects Check </w:t>
            </w:r>
            <w:r w:rsidR="00F309D8">
              <w:t xml:space="preserve">dates </w:t>
            </w:r>
          </w:p>
          <w:p w14:paraId="23301847" w14:textId="64023187" w:rsidR="00F309D8" w:rsidRDefault="00F309D8" w:rsidP="000251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for availability</w:t>
            </w:r>
          </w:p>
          <w:p w14:paraId="12F3828F" w14:textId="3A245C72" w:rsidR="00F309D8" w:rsidRDefault="00F309D8" w:rsidP="00F309D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available rooms found, present to customer</w:t>
            </w:r>
            <w:r>
              <w:tab/>
            </w:r>
          </w:p>
          <w:p w14:paraId="11E0079F" w14:textId="77777777" w:rsidR="00F309D8" w:rsidRDefault="00F309D8" w:rsidP="00F309D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non found, suggest alternative dates or properties</w:t>
            </w:r>
          </w:p>
          <w:p w14:paraId="54C83229" w14:textId="77777777" w:rsidR="00F309D8" w:rsidRDefault="00F309D8" w:rsidP="00F309D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selects room</w:t>
            </w:r>
          </w:p>
          <w:p w14:paraId="050138BB" w14:textId="67587DCF" w:rsidR="00F309D8" w:rsidRPr="001C43D2" w:rsidRDefault="00F309D8" w:rsidP="00F309D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confirms reservation</w:t>
            </w:r>
          </w:p>
        </w:tc>
      </w:tr>
      <w:tr w:rsidR="002845D3" w14:paraId="2CD08DA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FF2C318" w14:textId="70F8A47F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4B2BB087" w14:textId="0FE83ABD" w:rsidR="002845D3" w:rsidRDefault="00DB6946" w:rsidP="00AE504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leaves the site without completing reservation</w:t>
            </w:r>
          </w:p>
          <w:p w14:paraId="3F334450" w14:textId="6E1316A6" w:rsidR="00AE5044" w:rsidRPr="00AE5044" w:rsidRDefault="00AE5044" w:rsidP="00AE5044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="00DB6946">
              <w:t>discards incomplete reservation</w:t>
            </w:r>
          </w:p>
        </w:tc>
      </w:tr>
    </w:tbl>
    <w:p w14:paraId="57D7ECCE" w14:textId="77777777" w:rsidR="006D2DD7" w:rsidRDefault="00B53AA7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9A6"/>
    <w:multiLevelType w:val="hybridMultilevel"/>
    <w:tmpl w:val="0BF2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E30AC"/>
    <w:multiLevelType w:val="hybridMultilevel"/>
    <w:tmpl w:val="3BCC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5D3"/>
    <w:rsid w:val="000251DF"/>
    <w:rsid w:val="00036FEE"/>
    <w:rsid w:val="001508E1"/>
    <w:rsid w:val="001A3AA9"/>
    <w:rsid w:val="001C43D2"/>
    <w:rsid w:val="00233C82"/>
    <w:rsid w:val="002845D3"/>
    <w:rsid w:val="00495B5F"/>
    <w:rsid w:val="0053275C"/>
    <w:rsid w:val="006B05C0"/>
    <w:rsid w:val="0077253D"/>
    <w:rsid w:val="00817751"/>
    <w:rsid w:val="0084789C"/>
    <w:rsid w:val="00962AE1"/>
    <w:rsid w:val="00AE5044"/>
    <w:rsid w:val="00B53AA7"/>
    <w:rsid w:val="00B65B6D"/>
    <w:rsid w:val="00B93EC9"/>
    <w:rsid w:val="00DB6946"/>
    <w:rsid w:val="00DF48FB"/>
    <w:rsid w:val="00EB47C8"/>
    <w:rsid w:val="00F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3C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3AA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3AA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AA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297FD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AA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42852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A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A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A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A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A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A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53AA7"/>
    <w:pPr>
      <w:spacing w:line="240" w:lineRule="auto"/>
      <w:ind w:left="720" w:hanging="288"/>
      <w:contextualSpacing/>
    </w:pPr>
    <w:rPr>
      <w:color w:val="242852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B53AA7"/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AA7"/>
    <w:rPr>
      <w:rFonts w:asciiTheme="majorHAnsi" w:eastAsiaTheme="majorEastAsia" w:hAnsiTheme="majorHAnsi" w:cstheme="majorBidi"/>
      <w:b/>
      <w:bCs/>
      <w:color w:val="297FD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AA7"/>
    <w:rPr>
      <w:rFonts w:eastAsiaTheme="majorEastAsia" w:cstheme="majorBidi"/>
      <w:b/>
      <w:bCs/>
      <w:color w:val="242852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AA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AA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AA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AA7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AA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AA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AA7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3AA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53AA7"/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AA7"/>
    <w:pPr>
      <w:numPr>
        <w:ilvl w:val="1"/>
      </w:numPr>
    </w:pPr>
    <w:rPr>
      <w:rFonts w:eastAsiaTheme="majorEastAsia" w:cstheme="majorBidi"/>
      <w:iCs/>
      <w:color w:val="2F356C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53AA7"/>
    <w:rPr>
      <w:rFonts w:eastAsiaTheme="majorEastAsia" w:cstheme="majorBidi"/>
      <w:iCs/>
      <w:color w:val="2F356C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53AA7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B53AA7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B53A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AA7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53AA7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AA7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AA7"/>
    <w:rPr>
      <w:rFonts w:eastAsiaTheme="minorEastAsia"/>
      <w:b/>
      <w:bCs/>
      <w:i/>
      <w:iCs/>
      <w:color w:val="629DD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53AA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53AA7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B53AA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53AA7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53AA7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AA7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53AA7"/>
  </w:style>
  <w:style w:type="paragraph" w:customStyle="1" w:styleId="PersonalName">
    <w:name w:val="Personal Name"/>
    <w:basedOn w:val="Title"/>
    <w:qFormat/>
    <w:rsid w:val="00B53AA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Jerrie Pineda</cp:lastModifiedBy>
  <cp:revision>7</cp:revision>
  <dcterms:created xsi:type="dcterms:W3CDTF">2020-04-06T01:59:00Z</dcterms:created>
  <dcterms:modified xsi:type="dcterms:W3CDTF">2020-04-06T02:22:00Z</dcterms:modified>
</cp:coreProperties>
</file>