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Poke Bowls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Poke Bowl Clássico de Salmão</w:t>
        <w:br w:type="textWrapping"/>
      </w:r>
      <w:r w:rsidDel="00000000" w:rsidR="00000000" w:rsidRPr="00000000">
        <w:rPr>
          <w:b w:val="1"/>
          <w:rtl w:val="0"/>
        </w:rPr>
        <w:t xml:space="preserve"> Descrição: Cubos frescos de salmão, arroz japonês, abacate, cebolinha, cebola roxa, gergelim e flocos crocantes. Simples, leve e cheio de sabor.</w:t>
        <w:br w:type="textWrapping"/>
        <w:t xml:space="preserve"> Sugestão de molho: Shoyu com óleo de gergelim e limão.</w:t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Poke Bowl Premium de Salmão e Vegetais</w:t>
        <w:br w:type="textWrapping"/>
      </w:r>
      <w:r w:rsidDel="00000000" w:rsidR="00000000" w:rsidRPr="00000000">
        <w:rPr>
          <w:b w:val="1"/>
          <w:rtl w:val="0"/>
        </w:rPr>
        <w:t xml:space="preserve"> Descrição: Uma combinação equilibrada com salmão fresco em posta e cubos, arroz, cenoura, algas, ervilhas frescas, edamame e abacate. Nutritivo e delicioso.</w:t>
        <w:br w:type="textWrapping"/>
        <w:t xml:space="preserve"> Sugestão de molho: Shoyu, gengibre e toque de wasabi.</w:t>
      </w:r>
    </w:p>
    <w:p w:rsidR="00000000" w:rsidDel="00000000" w:rsidP="00000000" w:rsidRDefault="00000000" w:rsidRPr="00000000" w14:paraId="00000005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Poke Bowl Tropical de Salmão e Manga</w:t>
        <w:br w:type="textWrapping"/>
      </w:r>
      <w:r w:rsidDel="00000000" w:rsidR="00000000" w:rsidRPr="00000000">
        <w:rPr>
          <w:b w:val="1"/>
          <w:rtl w:val="0"/>
        </w:rPr>
        <w:t xml:space="preserve"> Descrição: Combinação refrescante de salmão fresco, manga suculenta, abacate, cebolinha, alga e arroz japonês, finalizado com gergelim preto e branco.</w:t>
        <w:br w:type="textWrapping"/>
        <w:t xml:space="preserve"> Sugestão de molho: Molho ponzu (shoyu cítrico) ou tarê levemente adocicado.</w:t>
      </w:r>
    </w:p>
    <w:p w:rsidR="00000000" w:rsidDel="00000000" w:rsidP="00000000" w:rsidRDefault="00000000" w:rsidRPr="00000000" w14:paraId="00000007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Poke Bowl de Frango Grelhado e Pepino</w:t>
        <w:br w:type="textWrapping"/>
      </w:r>
      <w:r w:rsidDel="00000000" w:rsidR="00000000" w:rsidRPr="00000000">
        <w:rPr>
          <w:b w:val="1"/>
          <w:rtl w:val="0"/>
        </w:rPr>
        <w:t xml:space="preserve"> Descrição: Uma opção leve e proteica com frango grelhado, pepino em lâminas, abacate, arroz japonês e hortelã. Finalizado com gergelim.</w:t>
        <w:br w:type="textWrapping"/>
        <w:t xml:space="preserve"> Sugestão de molho: Molho tarê ou mostarda e mel.</w:t>
      </w:r>
    </w:p>
    <w:p w:rsidR="00000000" w:rsidDel="00000000" w:rsidP="00000000" w:rsidRDefault="00000000" w:rsidRPr="00000000" w14:paraId="00000009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Poke Bowl Colorido</w:t>
        <w:br w:type="textWrapping"/>
      </w:r>
      <w:r w:rsidDel="00000000" w:rsidR="00000000" w:rsidRPr="00000000">
        <w:rPr>
          <w:b w:val="1"/>
          <w:rtl w:val="0"/>
        </w:rPr>
        <w:t xml:space="preserve"> Descrição: Um bowl vibrante com salmão marinado, arroz integral, manga, romã, rabanete, pepino, avocado e coentro, finalizado com gergelim preto e branco.</w:t>
        <w:br w:type="textWrapping"/>
        <w:t xml:space="preserve"> Sugestão de molho: Molho de gengibre e limão ou shoyu cítrico.</w:t>
      </w:r>
    </w:p>
    <w:p w:rsidR="00000000" w:rsidDel="00000000" w:rsidP="00000000" w:rsidRDefault="00000000" w:rsidRPr="00000000" w14:paraId="0000000B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b w:val="1"/>
          <w:i w:val="1"/>
          <w:rtl w:val="0"/>
        </w:rPr>
        <w:t xml:space="preserve">Poke Bowl Cremoso de Salmão e Avocado</w:t>
        <w:br w:type="textWrapping"/>
      </w:r>
      <w:r w:rsidDel="00000000" w:rsidR="00000000" w:rsidRPr="00000000">
        <w:rPr>
          <w:b w:val="1"/>
          <w:rtl w:val="0"/>
        </w:rPr>
        <w:t xml:space="preserve"> Descrição: Combinação cremosa de salmão marinado, milho, edamame, abacate, arroz e molho especial à base de maionese picante, finalizado com gergelim preto.</w:t>
        <w:br w:type="textWrapping"/>
        <w:t xml:space="preserve"> Sugestão de molho: Maionese spicy (pimenta e limão) ou molho de gergelim tostado.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