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Bowls Coloridos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o0cjssbfgg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Bowl Nutritivo Vegano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Descrição: Um bowl equilibrado, colorido e nutritivo, ideal para uma refeição leve, rica em fibras, proteínas vegetais e gorduras saudáveis.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Ingredientes: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Arroz branco ou integral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Grão-de-bico temperado e salteado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Falafel (bolinhos de grão-de-bico com especiarias e gergelim)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Brócolis cozido no vapor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Fatias de abacate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Húmus (pasta de grão-de-bico com tahine)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Folhas verdes (possivelmente espinafre ou rúcula)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Tempero com ervas e especiarias (sumac sobre o húmus)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8dfn1glzk3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Bowl Arco-Íris com Grão-de-Bico e Abacate</w:t>
        <w:br w:type="textWrapping"/>
      </w:r>
      <w:r w:rsidDel="00000000" w:rsidR="00000000" w:rsidRPr="00000000">
        <w:rPr>
          <w:b w:val="1"/>
          <w:rtl w:val="0"/>
        </w:rPr>
        <w:t xml:space="preserve"> Descrição: Uma explosão de cores e nutrientes! Contém cenouras assadas, abacate, repolho roxo, tomate cereja, chucrute de beterraba, grão-de-bico temperado e brotos verdes.</w:t>
        <w:br w:type="textWrapping"/>
        <w:t xml:space="preserve"> Sugestão de molho: Tahine com limão ou molho de mostarda e mel vegano.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ur7y1aqx2z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Bowl Teriyaki com Arroz e Legumes</w:t>
        <w:br w:type="textWrapping"/>
      </w:r>
      <w:r w:rsidDel="00000000" w:rsidR="00000000" w:rsidRPr="00000000">
        <w:rPr>
          <w:b w:val="1"/>
          <w:rtl w:val="0"/>
        </w:rPr>
        <w:t xml:space="preserve"> Descrição: Arroz branco fofinho, tofu ao molho teriyaki, aspargos, cogumelos salteados, espinafre e abacate com gergelim preto. Um bowl reconfortante e cheio de sabor.</w:t>
        <w:br w:type="textWrapping"/>
        <w:t xml:space="preserve"> Sugestão de molho: Teriyaki ou shoyu com alho e limão.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aiteywbkm5s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Smoothie Bowl de Frutas Roxas</w:t>
        <w:br w:type="textWrapping"/>
      </w:r>
      <w:r w:rsidDel="00000000" w:rsidR="00000000" w:rsidRPr="00000000">
        <w:rPr>
          <w:b w:val="1"/>
          <w:rtl w:val="0"/>
        </w:rPr>
        <w:t xml:space="preserve"> Descrição: Smoothie bowl de frutas vermelhas e mirtilo, decorado com banana, morango, mirtilo, granola, coco ralado e sementes de chia. Refrescante e nutritivo.</w:t>
        <w:br w:type="textWrapping"/>
        <w:t xml:space="preserve"> Sugestão de acompanhamento: Mel, pasta de amendoim ou mais frutas frescas.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j6ctj2ha08a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Salada Mediterrânea Colorida</w:t>
        <w:br w:type="textWrapping"/>
      </w:r>
      <w:r w:rsidDel="00000000" w:rsidR="00000000" w:rsidRPr="00000000">
        <w:rPr>
          <w:b w:val="1"/>
          <w:rtl w:val="0"/>
        </w:rPr>
        <w:t xml:space="preserve"> Descrição: Mix de folhas verdes, tomate cereja, abobrinha amarela, pepino, cebola roxa, azeitonas e cubos de queijo branco temperado. Uma salada vibrante e leve.</w:t>
        <w:br w:type="textWrapping"/>
        <w:t xml:space="preserve"> Sugestão de molho: Azeite de oliva, limão siciliano, ervas finas e sal.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5E/aFvwdS4k72thvp9bMiFG8jA==">CgMxLjAyDmgubm8wY2pzc2JmZ2dlMg5oLjY4ZGZuMWdsemszcDIOaC5xdXI3eTFhcXgyemwyDmguYWl0ZXl3YmttNXN6Mg5oLmo2Y3RqMmhhMDhhbTgAciExUWo5ZFRVdGxzSnI1VXdfN0w4X3ZiWTFSM3BFcFFrM3U=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