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Cream-Cheese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Creme de Cebola Dourada</w:t>
        <w:br w:type="textWrapping"/>
        <w:t xml:space="preserve"> Ingredientes: cream cheese (ou sour cream), cebolas caramelizadas, um toque de maionese, alho picado, sal, pimenta-do-reino, cebolinha verde para finalizar.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Labneh al Limone</w:t>
        <w:br w:type="textWrapping"/>
        <w:t xml:space="preserve"> Ingredientes: iogurte natural coado (labneh), suco e raspas de limão, azeite extravirgem, alho leve, sal, pimenta branca, folhas de salsinha.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Mousse de Queijo &amp; Pimenta Negra</w:t>
        <w:br w:type="textWrapping"/>
        <w:t xml:space="preserve"> Ingredientes: cream cheese batido com creme de leite, alho em pó, pimenta-do-reino moída, sal, ervas finas secas (opcional)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Creme de Queijo Natural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Ingredientes: cream cheese (ou sour cream bem espesso), pitada de sal, leve fio de azeite.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Creme de Queijo com Tomate Seco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Ingredientes: cream cheese, tomates secos picados, ervas finas desidratadas, pimenta-do-reino, azeite extra-virgem.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