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3C24CC5" w:rsidP="73C24CC5" w:rsidRDefault="73C24CC5" w14:noSpellErr="1" w14:paraId="03C9FF8B" w14:textId="2D13AB5D">
      <w:pPr>
        <w:pStyle w:val="NoSpacing"/>
        <w:jc w:val="center"/>
        <w:rPr>
          <w:rStyle w:val="Strong"/>
          <w:noProof w:val="0"/>
          <w:sz w:val="40"/>
          <w:szCs w:val="40"/>
          <w:lang w:val="ru-RU"/>
        </w:rPr>
      </w:pPr>
      <w:r w:rsidRPr="73C24CC5" w:rsidR="73C24CC5">
        <w:rPr>
          <w:rStyle w:val="Strong"/>
          <w:noProof w:val="0"/>
          <w:sz w:val="40"/>
          <w:szCs w:val="40"/>
          <w:lang w:val="ru-RU"/>
        </w:rPr>
        <w:t xml:space="preserve">МІНІСТЕРСТВО ОСВІТИ І НАУКИ, МОЛОДІ І СПОРТУ УКРАЇНИ </w:t>
      </w:r>
      <w:r w:rsidRPr="73C24CC5" w:rsidR="73C24CC5">
        <w:rPr>
          <w:rStyle w:val="Strong"/>
          <w:noProof w:val="0"/>
          <w:sz w:val="40"/>
          <w:szCs w:val="40"/>
          <w:lang w:val="ru-RU"/>
        </w:rPr>
        <w:t xml:space="preserve">НАЦІОНАЛЬНИЙ ТЕХНІЧНИЙ УНІВЕРСИТЕТ УКРАЇНИ </w:t>
      </w:r>
      <w:r w:rsidRPr="73C24CC5" w:rsidR="73C24CC5">
        <w:rPr>
          <w:rStyle w:val="Strong"/>
          <w:noProof w:val="0"/>
          <w:sz w:val="40"/>
          <w:szCs w:val="40"/>
          <w:lang w:val="ru-RU"/>
        </w:rPr>
        <w:t xml:space="preserve">“КИЇВСЬКИЙ ПОЛІТЕХНІЧНИЙ ІНСТИТУТ </w:t>
      </w:r>
    </w:p>
    <w:p w:rsidR="73C24CC5" w:rsidP="73C24CC5" w:rsidRDefault="73C24CC5" w14:paraId="1EDFFD92" w14:textId="03028771">
      <w:pPr>
        <w:pStyle w:val="NoSpacing"/>
        <w:jc w:val="center"/>
        <w:rPr>
          <w:rStyle w:val="Strong"/>
          <w:noProof w:val="0"/>
          <w:sz w:val="40"/>
          <w:szCs w:val="40"/>
          <w:lang w:val="ru-RU"/>
        </w:rPr>
      </w:pPr>
      <w:proofErr w:type="spellStart"/>
      <w:r w:rsidRPr="73C24CC5" w:rsidR="73C24CC5">
        <w:rPr>
          <w:rStyle w:val="Strong"/>
          <w:noProof w:val="0"/>
          <w:sz w:val="40"/>
          <w:szCs w:val="40"/>
          <w:lang w:val="ru-RU"/>
        </w:rPr>
        <w:t>імені</w:t>
      </w:r>
      <w:proofErr w:type="spellEnd"/>
      <w:r w:rsidRPr="73C24CC5" w:rsidR="73C24CC5">
        <w:rPr>
          <w:rStyle w:val="Strong"/>
          <w:noProof w:val="0"/>
          <w:sz w:val="40"/>
          <w:szCs w:val="40"/>
          <w:lang w:val="ru-RU"/>
        </w:rPr>
        <w:t xml:space="preserve"> ІГОРЯ СІКОРСЬКОГО” </w:t>
      </w:r>
    </w:p>
    <w:p w:rsidR="73C24CC5" w:rsidP="73C24CC5" w:rsidRDefault="73C24CC5" w14:paraId="62748345" w14:textId="54E688D3">
      <w:pPr>
        <w:pStyle w:val="NoSpacing"/>
        <w:jc w:val="center"/>
        <w:rPr>
          <w:rStyle w:val="Strong"/>
          <w:noProof w:val="0"/>
          <w:sz w:val="40"/>
          <w:szCs w:val="40"/>
          <w:lang w:val="ru-RU"/>
        </w:rPr>
      </w:pPr>
    </w:p>
    <w:p w:rsidR="73C24CC5" w:rsidP="73C24CC5" w:rsidRDefault="73C24CC5" w14:noSpellErr="1" w14:paraId="151F69BA" w14:textId="1E4F1FD6">
      <w:pPr>
        <w:pStyle w:val="NoSpacing"/>
        <w:jc w:val="center"/>
        <w:rPr>
          <w:rStyle w:val="Strong"/>
          <w:noProof w:val="0"/>
          <w:sz w:val="40"/>
          <w:szCs w:val="40"/>
          <w:lang w:val="ru-RU"/>
        </w:rPr>
      </w:pPr>
      <w:r w:rsidRPr="73C24CC5" w:rsidR="73C24CC5">
        <w:rPr>
          <w:rStyle w:val="Strong"/>
          <w:noProof w:val="0"/>
          <w:sz w:val="40"/>
          <w:szCs w:val="40"/>
          <w:lang w:val="ru-RU"/>
        </w:rPr>
        <w:t>КАФЕДРА КОНСТРУЮВАННЯ ЕОА</w:t>
      </w:r>
    </w:p>
    <w:p w:rsidR="73C24CC5" w:rsidP="73C24CC5" w:rsidRDefault="73C24CC5" w14:paraId="394B8B69" w14:textId="2EC38FEE">
      <w:pPr>
        <w:pStyle w:val="Normal"/>
        <w:jc w:val="center"/>
      </w:pPr>
    </w:p>
    <w:p w:rsidR="73C24CC5" w:rsidP="73C24CC5" w:rsidRDefault="73C24CC5" w14:noSpellErr="1" w14:paraId="1BEB791F" w14:textId="704050C9">
      <w:pPr>
        <w:jc w:val="center"/>
        <w:rPr>
          <w:rFonts w:ascii="Calibri" w:hAnsi="Calibri" w:eastAsia="Calibri" w:cs="Calibri"/>
          <w:noProof w:val="0"/>
          <w:sz w:val="40"/>
          <w:szCs w:val="40"/>
          <w:lang w:val="ru-RU"/>
        </w:rPr>
      </w:pPr>
      <w:r w:rsidRPr="73C24CC5" w:rsidR="73C24CC5">
        <w:rPr>
          <w:rStyle w:val="Emphasis"/>
          <w:noProof w:val="0"/>
          <w:sz w:val="40"/>
          <w:szCs w:val="40"/>
          <w:lang w:val="ru-RU"/>
        </w:rPr>
        <w:t xml:space="preserve">ЗВІТ </w:t>
      </w:r>
    </w:p>
    <w:p w:rsidR="73C24CC5" w:rsidP="73C24CC5" w:rsidRDefault="73C24CC5" w14:paraId="36D9D2B9" w14:textId="20CC48DB">
      <w:pPr>
        <w:jc w:val="center"/>
        <w:rPr>
          <w:rFonts w:ascii="Calibri" w:hAnsi="Calibri" w:eastAsia="Calibri" w:cs="Calibri"/>
          <w:noProof w:val="0"/>
          <w:sz w:val="40"/>
          <w:szCs w:val="40"/>
          <w:lang w:val="ru-RU"/>
        </w:rPr>
      </w:pPr>
      <w:r w:rsidRPr="73C24CC5" w:rsidR="73C24CC5">
        <w:rPr>
          <w:rStyle w:val="Emphasis"/>
          <w:noProof w:val="0"/>
          <w:sz w:val="40"/>
          <w:szCs w:val="40"/>
          <w:lang w:val="ru-RU"/>
        </w:rPr>
        <w:t xml:space="preserve">з </w:t>
      </w:r>
      <w:proofErr w:type="spellStart"/>
      <w:r w:rsidRPr="73C24CC5" w:rsidR="73C24CC5">
        <w:rPr>
          <w:rStyle w:val="Emphasis"/>
          <w:noProof w:val="0"/>
          <w:sz w:val="40"/>
          <w:szCs w:val="40"/>
          <w:lang w:val="ru-RU"/>
        </w:rPr>
        <w:t>лабораторної</w:t>
      </w:r>
      <w:proofErr w:type="spellEnd"/>
      <w:r w:rsidRPr="73C24CC5" w:rsidR="73C24CC5">
        <w:rPr>
          <w:rStyle w:val="Emphasis"/>
          <w:noProof w:val="0"/>
          <w:sz w:val="40"/>
          <w:szCs w:val="40"/>
          <w:lang w:val="ru-RU"/>
        </w:rPr>
        <w:t xml:space="preserve"> </w:t>
      </w:r>
      <w:proofErr w:type="spellStart"/>
      <w:r w:rsidRPr="73C24CC5" w:rsidR="73C24CC5">
        <w:rPr>
          <w:rStyle w:val="Emphasis"/>
          <w:noProof w:val="0"/>
          <w:sz w:val="40"/>
          <w:szCs w:val="40"/>
          <w:lang w:val="ru-RU"/>
        </w:rPr>
        <w:t>роботи</w:t>
      </w:r>
      <w:proofErr w:type="spellEnd"/>
      <w:r w:rsidRPr="73C24CC5" w:rsidR="73C24CC5">
        <w:rPr>
          <w:rStyle w:val="Emphasis"/>
          <w:noProof w:val="0"/>
          <w:sz w:val="40"/>
          <w:szCs w:val="40"/>
          <w:lang w:val="ru-RU"/>
        </w:rPr>
        <w:t xml:space="preserve"> №1 по курсу «</w:t>
      </w:r>
      <w:proofErr w:type="spellStart"/>
      <w:r w:rsidRPr="73C24CC5" w:rsidR="73C24CC5">
        <w:rPr>
          <w:rStyle w:val="Emphasis"/>
          <w:noProof w:val="0"/>
          <w:sz w:val="40"/>
          <w:szCs w:val="40"/>
          <w:lang w:val="ru-RU"/>
        </w:rPr>
        <w:t>Алгоритмічні</w:t>
      </w:r>
      <w:proofErr w:type="spellEnd"/>
      <w:r w:rsidRPr="73C24CC5" w:rsidR="73C24CC5">
        <w:rPr>
          <w:rStyle w:val="Emphasis"/>
          <w:noProof w:val="0"/>
          <w:sz w:val="40"/>
          <w:szCs w:val="40"/>
          <w:lang w:val="ru-RU"/>
        </w:rPr>
        <w:t xml:space="preserve"> </w:t>
      </w:r>
      <w:proofErr w:type="spellStart"/>
      <w:r w:rsidRPr="73C24CC5" w:rsidR="73C24CC5">
        <w:rPr>
          <w:rStyle w:val="Emphasis"/>
          <w:noProof w:val="0"/>
          <w:sz w:val="40"/>
          <w:szCs w:val="40"/>
          <w:lang w:val="ru-RU"/>
        </w:rPr>
        <w:t>мови</w:t>
      </w:r>
      <w:proofErr w:type="spellEnd"/>
      <w:r w:rsidRPr="73C24CC5" w:rsidR="73C24CC5">
        <w:rPr>
          <w:rStyle w:val="Emphasis"/>
          <w:noProof w:val="0"/>
          <w:sz w:val="40"/>
          <w:szCs w:val="40"/>
          <w:lang w:val="ru-RU"/>
        </w:rPr>
        <w:t xml:space="preserve"> та </w:t>
      </w:r>
      <w:proofErr w:type="spellStart"/>
      <w:r w:rsidRPr="73C24CC5" w:rsidR="73C24CC5">
        <w:rPr>
          <w:rStyle w:val="Emphasis"/>
          <w:noProof w:val="0"/>
          <w:sz w:val="40"/>
          <w:szCs w:val="40"/>
          <w:lang w:val="ru-RU"/>
        </w:rPr>
        <w:t>програмування</w:t>
      </w:r>
      <w:proofErr w:type="spellEnd"/>
      <w:r w:rsidRPr="73C24CC5" w:rsidR="73C24CC5">
        <w:rPr>
          <w:rStyle w:val="Emphasis"/>
          <w:noProof w:val="0"/>
          <w:sz w:val="40"/>
          <w:szCs w:val="40"/>
          <w:lang w:val="ru-RU"/>
        </w:rPr>
        <w:t xml:space="preserve"> – 2» на тему «</w:t>
      </w:r>
      <w:proofErr w:type="spellStart"/>
      <w:r w:rsidRPr="73C24CC5" w:rsidR="73C24CC5">
        <w:rPr>
          <w:rStyle w:val="Emphasis"/>
          <w:noProof w:val="0"/>
          <w:sz w:val="40"/>
          <w:szCs w:val="40"/>
          <w:lang w:val="ru-RU"/>
        </w:rPr>
        <w:t>Алгоритми</w:t>
      </w:r>
      <w:proofErr w:type="spellEnd"/>
      <w:r w:rsidRPr="73C24CC5" w:rsidR="73C24CC5">
        <w:rPr>
          <w:rStyle w:val="Emphasis"/>
          <w:noProof w:val="0"/>
          <w:sz w:val="40"/>
          <w:szCs w:val="40"/>
          <w:lang w:val="ru-RU"/>
        </w:rPr>
        <w:t xml:space="preserve"> </w:t>
      </w:r>
      <w:proofErr w:type="spellStart"/>
      <w:r w:rsidRPr="73C24CC5" w:rsidR="73C24CC5">
        <w:rPr>
          <w:rStyle w:val="Emphasis"/>
          <w:noProof w:val="0"/>
          <w:sz w:val="40"/>
          <w:szCs w:val="40"/>
          <w:lang w:val="ru-RU"/>
        </w:rPr>
        <w:t>множення</w:t>
      </w:r>
      <w:proofErr w:type="spellEnd"/>
      <w:r w:rsidRPr="73C24CC5" w:rsidR="73C24CC5">
        <w:rPr>
          <w:rStyle w:val="Emphasis"/>
          <w:noProof w:val="0"/>
          <w:sz w:val="40"/>
          <w:szCs w:val="40"/>
          <w:lang w:val="ru-RU"/>
        </w:rPr>
        <w:t xml:space="preserve"> та </w:t>
      </w:r>
      <w:proofErr w:type="spellStart"/>
      <w:r w:rsidRPr="73C24CC5" w:rsidR="73C24CC5">
        <w:rPr>
          <w:rStyle w:val="Emphasis"/>
          <w:noProof w:val="0"/>
          <w:sz w:val="40"/>
          <w:szCs w:val="40"/>
          <w:lang w:val="ru-RU"/>
        </w:rPr>
        <w:t>ділення</w:t>
      </w:r>
      <w:proofErr w:type="spellEnd"/>
      <w:r w:rsidRPr="73C24CC5" w:rsidR="73C24CC5">
        <w:rPr>
          <w:rStyle w:val="Emphasis"/>
          <w:noProof w:val="0"/>
          <w:sz w:val="40"/>
          <w:szCs w:val="40"/>
          <w:lang w:val="ru-RU"/>
        </w:rPr>
        <w:t xml:space="preserve">» </w:t>
      </w:r>
    </w:p>
    <w:p w:rsidR="73C24CC5" w:rsidP="73C24CC5" w:rsidRDefault="73C24CC5" w14:paraId="21F25FAE" w14:textId="200F156F">
      <w:pPr>
        <w:jc w:val="center"/>
        <w:rPr>
          <w:rFonts w:ascii="Calibri" w:hAnsi="Calibri" w:eastAsia="Calibri" w:cs="Calibri"/>
          <w:noProof w:val="0"/>
          <w:sz w:val="40"/>
          <w:szCs w:val="40"/>
          <w:lang w:val="ru-RU"/>
        </w:rPr>
      </w:pPr>
      <w:r w:rsidRPr="73C24CC5" w:rsidR="73C24CC5">
        <w:rPr>
          <w:rFonts w:ascii="Calibri" w:hAnsi="Calibri" w:eastAsia="Calibri" w:cs="Calibri"/>
          <w:noProof w:val="0"/>
          <w:sz w:val="40"/>
          <w:szCs w:val="40"/>
          <w:lang w:val="ru-RU"/>
        </w:rPr>
        <w:t xml:space="preserve"> </w:t>
      </w:r>
    </w:p>
    <w:p w:rsidR="73C24CC5" w:rsidP="73C24CC5" w:rsidRDefault="73C24CC5" w14:paraId="6DB0D183" w14:textId="5B8D6A2F">
      <w:pPr>
        <w:jc w:val="center"/>
      </w:pPr>
      <w:r w:rsidRPr="73C24CC5" w:rsidR="73C24CC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3C24CC5" w:rsidP="0D729E90" w:rsidRDefault="73C24CC5" w14:paraId="52A68194" w14:textId="552B68C8">
      <w:pPr>
        <w:jc w:val="righ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D729E90" w:rsidR="0D729E90">
        <w:rPr>
          <w:rFonts w:ascii="Calibri" w:hAnsi="Calibri" w:eastAsia="Calibri" w:cs="Calibri"/>
          <w:noProof w:val="0"/>
          <w:sz w:val="22"/>
          <w:szCs w:val="22"/>
          <w:lang w:val="ru-RU"/>
        </w:rPr>
        <w:t>Виконав</w:t>
      </w:r>
      <w:proofErr w:type="spellEnd"/>
      <w:r w:rsidRPr="0D729E90" w:rsidR="0D729E9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  </w:t>
      </w:r>
      <w:r w:rsidRPr="0D729E90" w:rsidR="0D729E9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студент гр. ДК</w:t>
      </w:r>
      <w:r w:rsidRPr="0D729E90" w:rsidR="0D729E9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71 </w:t>
      </w:r>
      <w:proofErr w:type="spellStart"/>
      <w:r w:rsidRPr="0D729E90" w:rsidR="0D729E90">
        <w:rPr>
          <w:rFonts w:ascii="Calibri" w:hAnsi="Calibri" w:eastAsia="Calibri" w:cs="Calibri"/>
          <w:noProof w:val="0"/>
          <w:sz w:val="22"/>
          <w:szCs w:val="22"/>
          <w:lang w:val="ru-RU"/>
        </w:rPr>
        <w:t>Дьячук</w:t>
      </w:r>
      <w:proofErr w:type="spellEnd"/>
      <w:r w:rsidRPr="0D729E90" w:rsidR="0D729E9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0D729E90" w:rsidR="0D729E9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Д. В. </w:t>
      </w:r>
    </w:p>
    <w:p w:rsidR="73C24CC5" w:rsidP="73C24CC5" w:rsidRDefault="73C24CC5" w14:paraId="1B81DD7F" w14:textId="39666CF7">
      <w:pPr>
        <w:jc w:val="right"/>
      </w:pPr>
      <w:r w:rsidRPr="73C24CC5" w:rsidR="73C24CC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3C24CC5" w:rsidP="73C24CC5" w:rsidRDefault="73C24CC5" w14:paraId="58EBD765" w14:textId="5D911B41">
      <w:pPr>
        <w:jc w:val="righ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gramStart"/>
      <w:r w:rsidRPr="73C24CC5" w:rsidR="73C24CC5">
        <w:rPr>
          <w:rFonts w:ascii="Calibri" w:hAnsi="Calibri" w:eastAsia="Calibri" w:cs="Calibri"/>
          <w:noProof w:val="0"/>
          <w:sz w:val="22"/>
          <w:szCs w:val="22"/>
          <w:lang w:val="ru-RU"/>
        </w:rPr>
        <w:t>Перевірив</w:t>
      </w:r>
      <w:r w:rsidRPr="73C24CC5" w:rsidR="73C24CC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  </w:t>
      </w:r>
      <w:proofErr w:type="gramEnd"/>
      <w:r w:rsidRPr="73C24CC5" w:rsidR="73C24CC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ст. </w:t>
      </w:r>
      <w:proofErr w:type="spellStart"/>
      <w:r w:rsidRPr="73C24CC5" w:rsidR="73C24CC5">
        <w:rPr>
          <w:rFonts w:ascii="Calibri" w:hAnsi="Calibri" w:eastAsia="Calibri" w:cs="Calibri"/>
          <w:noProof w:val="0"/>
          <w:sz w:val="22"/>
          <w:szCs w:val="22"/>
          <w:lang w:val="ru-RU"/>
        </w:rPr>
        <w:t>викладач</w:t>
      </w:r>
      <w:proofErr w:type="spellEnd"/>
      <w:r w:rsidRPr="73C24CC5" w:rsidR="73C24CC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Губар В. Г. </w:t>
      </w:r>
    </w:p>
    <w:p w:rsidR="73C24CC5" w:rsidP="73C24CC5" w:rsidRDefault="73C24CC5" w14:paraId="27201E27" w14:textId="7CB5BD3B">
      <w:pPr>
        <w:jc w:val="center"/>
      </w:pPr>
      <w:r w:rsidRPr="73C24CC5" w:rsidR="73C24CC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3C24CC5" w:rsidP="73C24CC5" w:rsidRDefault="73C24CC5" w14:paraId="7D50A5FA" w14:textId="4A5BEBD3">
      <w:pPr>
        <w:jc w:val="center"/>
      </w:pPr>
      <w:r w:rsidRPr="73C24CC5" w:rsidR="73C24CC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BCA4851" w:rsidP="7BCA4851" w:rsidRDefault="7BCA4851" w14:paraId="6AF58B44" w14:textId="2FA39C1F">
      <w:pPr>
        <w:pStyle w:val="Normal"/>
        <w:jc w:val="center"/>
      </w:pPr>
      <w:r w:rsidRPr="7BCA4851" w:rsidR="7BCA485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3C24CC5" w:rsidP="73C24CC5" w:rsidRDefault="73C24CC5" w14:paraId="1D5A377A" w14:textId="461615DC">
      <w:pPr>
        <w:jc w:val="center"/>
      </w:pPr>
      <w:proofErr w:type="spellStart"/>
      <w:r w:rsidRPr="0379AC55" w:rsidR="0379AC55">
        <w:rPr>
          <w:rFonts w:ascii="Calibri" w:hAnsi="Calibri" w:eastAsia="Calibri" w:cs="Calibri"/>
          <w:noProof w:val="0"/>
          <w:sz w:val="22"/>
          <w:szCs w:val="22"/>
          <w:lang w:val="ru-RU"/>
        </w:rPr>
        <w:t>Київ</w:t>
      </w:r>
      <w:proofErr w:type="spellEnd"/>
      <w:r w:rsidRPr="0379AC55" w:rsidR="0379AC5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– 201</w:t>
      </w:r>
      <w:r w:rsidRPr="0379AC55" w:rsidR="0379AC55">
        <w:rPr>
          <w:rFonts w:ascii="Calibri" w:hAnsi="Calibri" w:eastAsia="Calibri" w:cs="Calibri"/>
          <w:noProof w:val="0"/>
          <w:sz w:val="22"/>
          <w:szCs w:val="22"/>
          <w:lang w:val="ru-RU"/>
        </w:rPr>
        <w:t>8</w:t>
      </w:r>
    </w:p>
    <w:p w:rsidR="73C24CC5" w:rsidP="73C24CC5" w:rsidRDefault="73C24CC5" w14:paraId="020EA930" w14:textId="6F024449">
      <w:pPr>
        <w:pStyle w:val="Normal"/>
        <w:jc w:val="center"/>
      </w:pPr>
      <w:r w:rsidRPr="0D729E90" w:rsidR="0D729E9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0D729E90" w:rsidRDefault="0D729E90" w14:paraId="6CB52448" w14:textId="447FBB36">
      <w:r>
        <w:br w:type="page"/>
      </w:r>
    </w:p>
    <w:p w:rsidR="0D729E90" w:rsidP="0D729E90" w:rsidRDefault="0D729E90" w14:paraId="081DDB22" w14:textId="085FE766">
      <w:pPr>
        <w:pStyle w:val="Normal"/>
      </w:pPr>
    </w:p>
    <w:p w:rsidR="0379AC55" w:rsidP="0379AC55" w:rsidRDefault="0379AC55" w14:paraId="456B6A4D" w14:textId="5B550CB7">
      <w:pPr>
        <w:pStyle w:val="Normal"/>
      </w:pPr>
      <w:proofErr w:type="spellStart"/>
      <w:r w:rsidR="0379AC55">
        <w:rPr/>
        <w:t>Завдання</w:t>
      </w:r>
      <w:proofErr w:type="spellEnd"/>
      <w:r w:rsidR="0379AC55">
        <w:rPr/>
        <w:t xml:space="preserve"> №</w:t>
      </w:r>
      <w:proofErr w:type="gramStart"/>
      <w:r w:rsidR="0379AC55">
        <w:rPr/>
        <w:t>5 :</w:t>
      </w:r>
      <w:proofErr w:type="gramEnd"/>
      <w:r w:rsidR="0379AC55">
        <w:rPr/>
        <w:t xml:space="preserve">        </w:t>
      </w:r>
      <w:r>
        <w:drawing>
          <wp:inline wp14:editId="6C467A37" wp14:anchorId="02994B3C">
            <wp:extent cx="2247900" cy="714375"/>
            <wp:effectExtent l="0" t="0" r="0" b="0"/>
            <wp:docPr id="8871733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8e3e45b6020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9AC55" w:rsidP="0379AC55" w:rsidRDefault="0379AC55" w14:paraId="5B55DB51" w14:textId="265CB69B">
      <w:pPr>
        <w:pStyle w:val="Normal"/>
      </w:pPr>
      <w:proofErr w:type="spellStart"/>
      <w:r w:rsidRPr="0379AC55" w:rsidR="0379AC55">
        <w:rPr>
          <w:rFonts w:ascii="Calibri" w:hAnsi="Calibri" w:eastAsia="Calibri" w:cs="Calibri"/>
          <w:noProof w:val="0"/>
          <w:sz w:val="22"/>
          <w:szCs w:val="22"/>
          <w:lang w:val="ru-RU"/>
        </w:rPr>
        <w:t>Посилання</w:t>
      </w:r>
      <w:proofErr w:type="spellEnd"/>
      <w:r w:rsidRPr="0379AC55" w:rsidR="0379AC5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</w:t>
      </w:r>
      <w:proofErr w:type="spellStart"/>
      <w:r w:rsidRPr="0379AC55" w:rsidR="0379AC55">
        <w:rPr>
          <w:rFonts w:ascii="Calibri" w:hAnsi="Calibri" w:eastAsia="Calibri" w:cs="Calibri"/>
          <w:noProof w:val="0"/>
          <w:sz w:val="22"/>
          <w:szCs w:val="22"/>
          <w:lang w:val="ru-RU"/>
        </w:rPr>
        <w:t>codebase</w:t>
      </w:r>
      <w:proofErr w:type="spellEnd"/>
      <w:r w:rsidRPr="0379AC55" w:rsidR="0379AC5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</w:t>
      </w:r>
      <w:proofErr w:type="spellStart"/>
      <w:r w:rsidRPr="0379AC55" w:rsidR="0379AC55">
        <w:rPr>
          <w:rFonts w:ascii="Calibri" w:hAnsi="Calibri" w:eastAsia="Calibri" w:cs="Calibri"/>
          <w:noProof w:val="0"/>
          <w:sz w:val="22"/>
          <w:szCs w:val="22"/>
          <w:lang w:val="ru-RU"/>
        </w:rPr>
        <w:t>GitHub</w:t>
      </w:r>
      <w:proofErr w:type="spellEnd"/>
      <w:r w:rsidRPr="0379AC55" w:rsidR="0379AC5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379AC55" w:rsidR="0379AC55">
        <w:rPr>
          <w:rFonts w:ascii="Calibri" w:hAnsi="Calibri" w:eastAsia="Calibri" w:cs="Calibri"/>
          <w:noProof w:val="0"/>
          <w:sz w:val="22"/>
          <w:szCs w:val="22"/>
          <w:lang w:val="ru-RU"/>
        </w:rPr>
        <w:t>репозиторії</w:t>
      </w:r>
      <w:proofErr w:type="spellEnd"/>
      <w:r w:rsidRPr="0379AC55" w:rsidR="0379AC5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:</w:t>
      </w:r>
    </w:p>
    <w:p w:rsidR="0379AC55" w:rsidP="0379AC55" w:rsidRDefault="0379AC55" w14:paraId="69E7A446" w14:textId="39AD77FC">
      <w:pPr>
        <w:pStyle w:val="Normal"/>
      </w:pPr>
      <w:r w:rsidRPr="0379AC55" w:rsidR="0379AC5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hyperlink r:id="Reec2ee543e4d4165">
        <w:r w:rsidRPr="0379AC55" w:rsidR="0379AC5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https://github.com/sgubar/2018/tree/master/dk71/DmitryDyachuk/first_lab</w:t>
        </w:r>
      </w:hyperlink>
    </w:p>
    <w:p w:rsidR="0379AC55" w:rsidP="0379AC55" w:rsidRDefault="0379AC55" w14:paraId="05CF41DD" w14:textId="3AEB87AA">
      <w:pPr>
        <w:pStyle w:val="Normal"/>
      </w:pPr>
      <w:r w:rsidRPr="0379AC55" w:rsidR="0379AC5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379AC55" w:rsidR="0379AC55">
        <w:rPr>
          <w:rFonts w:ascii="Calibri" w:hAnsi="Calibri" w:eastAsia="Calibri" w:cs="Calibri"/>
          <w:noProof w:val="0"/>
          <w:sz w:val="22"/>
          <w:szCs w:val="22"/>
          <w:lang w:val="ru-RU"/>
        </w:rPr>
        <w:t>Висновки</w:t>
      </w:r>
      <w:proofErr w:type="spellEnd"/>
      <w:r w:rsidRPr="0379AC55" w:rsidR="0379AC55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</w:p>
    <w:p w:rsidR="0379AC55" w:rsidP="0379AC55" w:rsidRDefault="0379AC55" w14:noSpellErr="1" w14:paraId="7AA1E518" w14:textId="5A428FD7">
      <w:pPr>
        <w:pStyle w:val="Normal"/>
      </w:pPr>
      <w:r w:rsidRPr="0379AC55" w:rsidR="0379AC5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0379AC55" w:rsidR="0379A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Разбиение на отдельные библиотеки просто необходимо при написании больших программ.</w:t>
      </w:r>
    </w:p>
    <w:p w:rsidR="0379AC55" w:rsidP="358AE71C" w:rsidRDefault="0379AC55" w14:noSpellErr="1" w14:paraId="3428BC0A" w14:textId="17739F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58AE71C" w:rsidR="358AE7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Это происходит по очень многим причинам. И самая главная из </w:t>
      </w:r>
      <w:proofErr w:type="gramStart"/>
      <w:r w:rsidRPr="358AE71C" w:rsidR="358AE7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них  -</w:t>
      </w:r>
      <w:proofErr w:type="gramEnd"/>
      <w:r w:rsidRPr="358AE71C" w:rsidR="358AE7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это</w:t>
      </w:r>
      <w:r w:rsidRPr="358AE71C" w:rsidR="358AE7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понятность кода. Если программа разбита на логичные куски, которые находятся в разных файлах и занимаются выполнением специфичной работой, то человеку, даже незнакомому с ней будет гораздо легче разобраться, чем в программе, написанной в одном файле длиной в 10000 строк. </w:t>
      </w:r>
    </w:p>
    <w:p w:rsidR="0379AC55" w:rsidP="358AE71C" w:rsidRDefault="0379AC55" w14:noSpellErr="1" w14:paraId="3A45ADA1" w14:textId="3ECF7B2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7BCA4851" w:rsidP="7BCA4851" w:rsidRDefault="7BCA4851" w14:paraId="28C156BC" w14:textId="774ECEAB">
      <w:pPr>
        <w:pStyle w:val="Normal"/>
      </w:pPr>
      <w:r>
        <w:br/>
      </w:r>
      <w:r>
        <w:drawing>
          <wp:inline wp14:editId="2B87A425" wp14:anchorId="4D1907F9">
            <wp:extent cx="6440242" cy="5508432"/>
            <wp:effectExtent l="0" t="0" r="0" b="0"/>
            <wp:docPr id="10700687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b6b882fff9743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440242" cy="550843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9ae7b3b22ea405f"/>
      <w:footerReference w:type="default" r:id="R8eb87ece0034426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3C24CC5" w:rsidTr="73C24CC5" w14:paraId="68FF2FA8">
      <w:tc>
        <w:tcPr>
          <w:tcW w:w="3009" w:type="dxa"/>
          <w:tcMar/>
        </w:tcPr>
        <w:p w:rsidR="73C24CC5" w:rsidP="73C24CC5" w:rsidRDefault="73C24CC5" w14:paraId="00826D55" w14:textId="4667CB5B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3C24CC5" w:rsidP="73C24CC5" w:rsidRDefault="73C24CC5" w14:paraId="04858002" w14:textId="09C1952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3C24CC5" w:rsidP="73C24CC5" w:rsidRDefault="73C24CC5" w14:paraId="76426DF3" w14:textId="015C6506">
          <w:pPr>
            <w:pStyle w:val="Header"/>
            <w:bidi w:val="0"/>
            <w:ind w:right="-115"/>
            <w:jc w:val="right"/>
          </w:pPr>
        </w:p>
      </w:tc>
    </w:tr>
  </w:tbl>
  <w:p w:rsidR="73C24CC5" w:rsidP="73C24CC5" w:rsidRDefault="73C24CC5" w14:paraId="11394093" w14:textId="5852AD8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3C24CC5" w:rsidTr="73C24CC5" w14:paraId="78665AAD">
      <w:tc>
        <w:tcPr>
          <w:tcW w:w="3009" w:type="dxa"/>
          <w:tcMar/>
        </w:tcPr>
        <w:p w:rsidR="73C24CC5" w:rsidP="73C24CC5" w:rsidRDefault="73C24CC5" w14:paraId="2D0E0BC9" w14:textId="2F958BB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3C24CC5" w:rsidP="73C24CC5" w:rsidRDefault="73C24CC5" w14:paraId="1F035854" w14:textId="35F0EBF6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3C24CC5" w:rsidP="73C24CC5" w:rsidRDefault="73C24CC5" w14:paraId="03423ED7" w14:textId="6149215E">
          <w:pPr>
            <w:pStyle w:val="Header"/>
            <w:bidi w:val="0"/>
            <w:ind w:right="-115"/>
            <w:jc w:val="right"/>
          </w:pPr>
        </w:p>
      </w:tc>
    </w:tr>
  </w:tbl>
  <w:p w:rsidR="73C24CC5" w:rsidP="73C24CC5" w:rsidRDefault="73C24CC5" w14:paraId="04752D57" w14:textId="72C65A92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Гость">
    <w15:presenceInfo w15:providerId="Windows Live" w15:userId="192ed0a59b711d8e"/>
  </w15:person>
  <w15:person w15:author="Guest User">
    <w15:presenceInfo w15:providerId="Windows Live" w15:userId="192ed0a59b711d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4eb5d50d-4421-4257-9965-64ac013b4c6c}"/>
  <w:rsids>
    <w:rsidRoot w:val="73C24CC5"/>
    <w:rsid w:val="0379AC55"/>
    <w:rsid w:val="0D729E90"/>
    <w:rsid w:val="358AE71C"/>
    <w:rsid w:val="73C24CC5"/>
    <w:rsid w:val="7BCA48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7c11d70688db43ad" /><Relationship Type="http://schemas.openxmlformats.org/officeDocument/2006/relationships/header" Target="/word/header.xml" Id="R09ae7b3b22ea405f" /><Relationship Type="http://schemas.openxmlformats.org/officeDocument/2006/relationships/footer" Target="/word/footer.xml" Id="R8eb87ece0034426b" /><Relationship Type="http://schemas.openxmlformats.org/officeDocument/2006/relationships/image" Target="/media/image.png" Id="R58e3e45b60204a2e" /><Relationship Type="http://schemas.openxmlformats.org/officeDocument/2006/relationships/hyperlink" Target="https://github.com/sgubar/2018/tree/master/dk71/DmitryDyachuk/first_lab" TargetMode="External" Id="Reec2ee543e4d4165" /><Relationship Type="http://schemas.openxmlformats.org/officeDocument/2006/relationships/image" Target="/media/image3.png" Id="Rdb6b882fff9743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2018-02-15T06:47:17.6207942Z</dcterms:created>
  <dcterms:modified xsi:type="dcterms:W3CDTF">2018-02-15T07:56:12.0886674Z</dcterms:modified>
  <dc:creator>Guest User</dc:creator>
  <lastModifiedBy>Guest User</lastModifiedBy>
</coreProperties>
</file>