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 «Уральский федеральный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университет имени первого президента России Б. Н. Ельцина»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Институт фундаментального образования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rPr>
          <w:rFonts w:ascii="Times New Roman" w:hAnsi="Times New Roman" w:cs="Times New Roman"/>
          <w:b/>
          <w:sz w:val="32"/>
          <w:szCs w:val="32"/>
        </w:rPr>
      </w:pPr>
    </w:p>
    <w:p w:rsidR="00D41DCC" w:rsidRPr="00D41DCC" w:rsidRDefault="00D41DCC" w:rsidP="00D41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Pr="00D41DCC">
        <w:rPr>
          <w:rFonts w:ascii="Times New Roman" w:hAnsi="Times New Roman" w:cs="Times New Roman"/>
          <w:sz w:val="32"/>
          <w:szCs w:val="32"/>
        </w:rPr>
        <w:t>ДЕРЕВЬЯ</w:t>
      </w:r>
    </w:p>
    <w:p w:rsidR="00D41DCC" w:rsidRPr="00AE43C9" w:rsidRDefault="00D41DCC" w:rsidP="00D41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43C9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092"/>
      </w:tblGrid>
      <w:tr w:rsidR="00335551" w:rsidTr="0082761B">
        <w:trPr>
          <w:trHeight w:val="528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Свинцов Д.В.</w:t>
            </w:r>
          </w:p>
        </w:tc>
      </w:tr>
      <w:tr w:rsidR="00335551" w:rsidTr="0082761B">
        <w:trPr>
          <w:trHeight w:val="550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ФО-350005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Савинова М.А</w:t>
            </w:r>
          </w:p>
        </w:tc>
      </w:tr>
    </w:tbl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2017</w:t>
      </w:r>
    </w:p>
    <w:p w:rsidR="00335551" w:rsidRDefault="0033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34754580"/>
        <w:docPartObj>
          <w:docPartGallery w:val="Table of Contents"/>
          <w:docPartUnique/>
        </w:docPartObj>
      </w:sdtPr>
      <w:sdtEndPr/>
      <w:sdtContent>
        <w:p w:rsidR="003C5BC8" w:rsidRDefault="003C5BC8">
          <w:pPr>
            <w:pStyle w:val="ab"/>
          </w:pPr>
          <w:r>
            <w:t>Оглавление</w:t>
          </w:r>
        </w:p>
        <w:p w:rsidR="00FB5E00" w:rsidRDefault="003C5BC8" w:rsidP="00FB5E00">
          <w:pPr>
            <w:pStyle w:val="21"/>
            <w:tabs>
              <w:tab w:val="right" w:leader="dot" w:pos="9628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22550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>Подготовка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_Toc496822550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4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FB5E00" w:rsidRDefault="0011593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6822551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Adjacency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list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_Toc496822551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5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FB5E00" w:rsidRDefault="0011593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6822552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Nested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set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_Toc496822552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7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3C5BC8" w:rsidRDefault="003C5BC8">
          <w:r>
            <w:rPr>
              <w:b/>
              <w:bCs/>
            </w:rPr>
            <w:fldChar w:fldCharType="end"/>
          </w:r>
        </w:p>
      </w:sdtContent>
    </w:sdt>
    <w:p w:rsidR="003B0D00" w:rsidRDefault="003B0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1DCC" w:rsidRDefault="00503E8C" w:rsidP="00D41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часто разработчики сталкиваются с такой проблемой как хранение иерархических данных или деревьев. Когда дело доходит до работы с иерархическими структурами данных, он берет готовую библиотеку, которая реализует одни из способов хранение информации и начинают ее использовать. </w:t>
      </w:r>
    </w:p>
    <w:p w:rsidR="00EA7E71" w:rsidRDefault="00EA7E71" w:rsidP="00EA7E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существуют алгоритмы, которые позволяют хранить деревья в базе данных. Иерархические данные имеют связь </w:t>
      </w:r>
      <w:r w:rsidRPr="005369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родитель-ребенок</w:t>
      </w:r>
      <w:r w:rsidRPr="005369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 усложняет хранение.</w:t>
      </w:r>
      <w:r w:rsidRPr="00EA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отличие от иерархических данных, реляционные же структуры представляют собой простые списки.</w:t>
      </w:r>
      <w:r w:rsidR="00544508">
        <w:rPr>
          <w:rFonts w:ascii="Times New Roman" w:hAnsi="Times New Roman" w:cs="Times New Roman"/>
          <w:sz w:val="28"/>
          <w:szCs w:val="28"/>
        </w:rPr>
        <w:t xml:space="preserve"> Их удобнее хранить.</w:t>
      </w:r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03E8C" w:rsidRDefault="0053694F" w:rsidP="00564710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496822551"/>
      <w:r w:rsidRPr="00EC2BB4">
        <w:rPr>
          <w:rFonts w:ascii="Times New Roman" w:hAnsi="Times New Roman" w:cs="Times New Roman"/>
          <w:color w:val="auto"/>
          <w:lang w:val="en-US"/>
        </w:rPr>
        <w:lastRenderedPageBreak/>
        <w:t>Adjacency</w:t>
      </w:r>
      <w:r w:rsidRPr="00EC2BB4">
        <w:rPr>
          <w:rFonts w:ascii="Times New Roman" w:hAnsi="Times New Roman" w:cs="Times New Roman"/>
          <w:color w:val="auto"/>
        </w:rPr>
        <w:t xml:space="preserve"> </w:t>
      </w:r>
      <w:r w:rsidRPr="00EC2BB4">
        <w:rPr>
          <w:rFonts w:ascii="Times New Roman" w:hAnsi="Times New Roman" w:cs="Times New Roman"/>
          <w:color w:val="auto"/>
          <w:lang w:val="en-US"/>
        </w:rPr>
        <w:t>list</w:t>
      </w:r>
      <w:bookmarkEnd w:id="0"/>
    </w:p>
    <w:p w:rsidR="00BE5E58" w:rsidRDefault="00F342B7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79FB">
        <w:rPr>
          <w:rFonts w:ascii="Times New Roman" w:hAnsi="Times New Roman" w:cs="Times New Roman"/>
          <w:sz w:val="28"/>
          <w:szCs w:val="28"/>
        </w:rPr>
        <w:t>С</w:t>
      </w:r>
      <w:r w:rsidR="00EC2BB4" w:rsidRPr="006C79FB">
        <w:rPr>
          <w:rFonts w:ascii="Times New Roman" w:hAnsi="Times New Roman" w:cs="Times New Roman"/>
          <w:sz w:val="28"/>
          <w:szCs w:val="28"/>
        </w:rPr>
        <w:t xml:space="preserve">писок смежности </w:t>
      </w:r>
      <w:r w:rsidRPr="006C79FB">
        <w:rPr>
          <w:rFonts w:ascii="Times New Roman" w:hAnsi="Times New Roman" w:cs="Times New Roman"/>
          <w:sz w:val="28"/>
          <w:szCs w:val="28"/>
        </w:rPr>
        <w:t>(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6C79FB">
        <w:rPr>
          <w:rFonts w:ascii="Times New Roman" w:hAnsi="Times New Roman" w:cs="Times New Roman"/>
          <w:sz w:val="28"/>
          <w:szCs w:val="28"/>
        </w:rPr>
        <w:t xml:space="preserve"> 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C79FB">
        <w:rPr>
          <w:rFonts w:ascii="Times New Roman" w:hAnsi="Times New Roman" w:cs="Times New Roman"/>
          <w:sz w:val="28"/>
          <w:szCs w:val="28"/>
        </w:rPr>
        <w:t xml:space="preserve">) </w:t>
      </w:r>
      <w:r w:rsidR="00EC2BB4" w:rsidRPr="00BE5E58">
        <w:rPr>
          <w:rFonts w:ascii="Times New Roman" w:hAnsi="Times New Roman" w:cs="Times New Roman"/>
          <w:sz w:val="28"/>
          <w:szCs w:val="28"/>
        </w:rPr>
        <w:t xml:space="preserve">– 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из способов представления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виде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коллекции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списков вершин. Каждой вершине графа соответствует список, состоящий из "соседей" этой вершины</w:t>
      </w:r>
      <w:r w:rsidR="00076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E5E58">
        <w:rPr>
          <w:rStyle w:val="a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ootnoteReference w:id="1"/>
      </w:r>
    </w:p>
    <w:p w:rsidR="00A62F91" w:rsidRDefault="00197158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5E58">
        <w:rPr>
          <w:rFonts w:ascii="Times New Roman" w:hAnsi="Times New Roman" w:cs="Times New Roman"/>
          <w:sz w:val="28"/>
          <w:szCs w:val="28"/>
        </w:rPr>
        <w:t>Для того</w:t>
      </w:r>
      <w:r w:rsidR="00A62F91" w:rsidRPr="00BE5E58">
        <w:rPr>
          <w:rFonts w:ascii="Times New Roman" w:hAnsi="Times New Roman" w:cs="Times New Roman"/>
          <w:sz w:val="28"/>
          <w:szCs w:val="28"/>
        </w:rPr>
        <w:t xml:space="preserve"> чтобы хранить иерархические структуры </w:t>
      </w:r>
      <w:r w:rsidRPr="00BE5E58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="00A62F91" w:rsidRPr="00BE5E58">
        <w:rPr>
          <w:rFonts w:ascii="Times New Roman" w:hAnsi="Times New Roman" w:cs="Times New Roman"/>
          <w:sz w:val="28"/>
          <w:szCs w:val="28"/>
        </w:rPr>
        <w:t>в базе</w:t>
      </w:r>
      <w:r w:rsidR="00A62F91">
        <w:rPr>
          <w:rFonts w:ascii="Times New Roman" w:hAnsi="Times New Roman" w:cs="Times New Roman"/>
          <w:sz w:val="28"/>
          <w:szCs w:val="28"/>
        </w:rPr>
        <w:t xml:space="preserve"> данных необходимо хранить связь «родитель - ребенок». Пример:</w:t>
      </w:r>
    </w:p>
    <w:p w:rsidR="008D1230" w:rsidRDefault="00A62F91" w:rsidP="009C0095">
      <w:pPr>
        <w:keepNext/>
        <w:spacing w:after="0"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74118BDD" wp14:editId="602F8536">
            <wp:extent cx="4953000" cy="3771900"/>
            <wp:effectExtent l="0" t="0" r="0" b="0"/>
            <wp:docPr id="1" name="Рисунок 1" descr="https://habrastorage.org/getpro/habr/post_images/90b/a43/b01/90ba43b011ca58799b0fad09a9c289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90b/a43/b01/90ba43b011ca58799b0fad09a9c289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91" w:rsidRPr="006C0E42" w:rsidRDefault="008D1230" w:rsidP="006C0E42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9C00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Пример </w:t>
      </w:r>
      <w:r w:rsidR="006141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списка смежности</w:t>
      </w:r>
    </w:p>
    <w:p w:rsidR="00A62F91" w:rsidRDefault="00A62F9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дерево, </w:t>
      </w:r>
      <w:r w:rsidR="00DA4066">
        <w:rPr>
          <w:rFonts w:ascii="Times New Roman" w:hAnsi="Times New Roman" w:cs="Times New Roman"/>
          <w:sz w:val="28"/>
          <w:szCs w:val="28"/>
        </w:rPr>
        <w:t>в котором</w:t>
      </w:r>
      <w:r>
        <w:rPr>
          <w:rFonts w:ascii="Times New Roman" w:hAnsi="Times New Roman" w:cs="Times New Roman"/>
          <w:sz w:val="28"/>
          <w:szCs w:val="28"/>
        </w:rPr>
        <w:t xml:space="preserve"> в каждой ячейке храни</w:t>
      </w:r>
      <w:r w:rsidR="00197158">
        <w:rPr>
          <w:rFonts w:ascii="Times New Roman" w:hAnsi="Times New Roman" w:cs="Times New Roman"/>
          <w:sz w:val="28"/>
          <w:szCs w:val="28"/>
        </w:rPr>
        <w:t xml:space="preserve">тся информация о названии, содержимом и о родителе. Так первый элемент корень дерева </w:t>
      </w:r>
      <w:r w:rsidR="00197158" w:rsidRPr="00197158">
        <w:rPr>
          <w:rFonts w:ascii="Times New Roman" w:hAnsi="Times New Roman" w:cs="Times New Roman"/>
          <w:sz w:val="28"/>
          <w:szCs w:val="28"/>
        </w:rPr>
        <w:t>“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197158" w:rsidRPr="00197158">
        <w:rPr>
          <w:rFonts w:ascii="Times New Roman" w:hAnsi="Times New Roman" w:cs="Times New Roman"/>
          <w:sz w:val="28"/>
          <w:szCs w:val="28"/>
        </w:rPr>
        <w:t xml:space="preserve">” </w:t>
      </w:r>
      <w:r w:rsidR="00197158">
        <w:rPr>
          <w:rFonts w:ascii="Times New Roman" w:hAnsi="Times New Roman" w:cs="Times New Roman"/>
          <w:sz w:val="28"/>
          <w:szCs w:val="28"/>
        </w:rPr>
        <w:t xml:space="preserve">хранит в себе собственное значение 1 и значение родителя 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7158" w:rsidRPr="008D1230">
        <w:rPr>
          <w:rFonts w:ascii="Times New Roman" w:hAnsi="Times New Roman" w:cs="Times New Roman"/>
          <w:sz w:val="28"/>
          <w:szCs w:val="28"/>
        </w:rPr>
        <w:t xml:space="preserve">. </w:t>
      </w:r>
      <w:r w:rsidR="008D1230">
        <w:rPr>
          <w:rFonts w:ascii="Times New Roman" w:hAnsi="Times New Roman" w:cs="Times New Roman"/>
          <w:sz w:val="28"/>
          <w:szCs w:val="28"/>
        </w:rPr>
        <w:t xml:space="preserve">Второй элемент дерева </w:t>
      </w:r>
      <w:r w:rsidR="008D1230" w:rsidRPr="008D1230">
        <w:rPr>
          <w:rFonts w:ascii="Times New Roman" w:hAnsi="Times New Roman" w:cs="Times New Roman"/>
          <w:sz w:val="28"/>
          <w:szCs w:val="28"/>
        </w:rPr>
        <w:t>“</w:t>
      </w:r>
      <w:r w:rsidR="008D1230"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="008D1230" w:rsidRPr="008D1230">
        <w:rPr>
          <w:rFonts w:ascii="Times New Roman" w:hAnsi="Times New Roman" w:cs="Times New Roman"/>
          <w:sz w:val="28"/>
          <w:szCs w:val="28"/>
        </w:rPr>
        <w:t xml:space="preserve">” </w:t>
      </w:r>
      <w:r w:rsidR="008D1230">
        <w:rPr>
          <w:rFonts w:ascii="Times New Roman" w:hAnsi="Times New Roman" w:cs="Times New Roman"/>
          <w:sz w:val="28"/>
          <w:szCs w:val="28"/>
        </w:rPr>
        <w:t>хранит в себе собственное значение 2, а значение родителя – 1.</w:t>
      </w:r>
    </w:p>
    <w:p w:rsidR="006C0E42" w:rsidRDefault="006C0E4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такая информация будет записываться так:</w:t>
      </w: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CREATE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513C0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ALTER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ADD CONSTRAINT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FOREIGN KEY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) REFERENCES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(id) ON UPDATE CASCADE ON DELETE CASCADE;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NULL, 'FOOD'),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1, 'VEGETABLE'),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2, 'POTATO'),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2, 'TOMATO'),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1, 'FRUIT'),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(6, 5, 'APPLE'),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(7, 5, 'BANANA');</w:t>
      </w:r>
    </w:p>
    <w:p w:rsidR="007C5011" w:rsidRDefault="007C5011" w:rsidP="007C5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961" w:rsidRDefault="0082761B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создаем таблицу с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родителей и названием. Далее делаем возможность создания и редактирования родительских индексов. То же самое проделываем и для таблицы, используя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. Затем заполняем таблицу. </w:t>
      </w:r>
    </w:p>
    <w:p w:rsidR="0082761B" w:rsidRDefault="0082761B" w:rsidP="009E28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чтения, можем воспользоваться запросом:</w:t>
      </w:r>
    </w:p>
    <w:p w:rsidR="0082761B" w:rsidRPr="009E280C" w:rsidRDefault="0082761B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SELECT * FROM </w:t>
      </w:r>
      <w:proofErr w:type="spellStart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ORDER BY id;</w:t>
      </w:r>
    </w:p>
    <w:p w:rsidR="0082761B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82761B" w:rsidRPr="009E28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</w:t>
      </w:r>
      <w:proofErr w:type="spell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1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NULL | FOOD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1 | VEGETABLE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POTATO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TOMATO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5 |         1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FRUIT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6 |         5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APPLE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        5 | BANANA    |</w:t>
      </w:r>
    </w:p>
    <w:p w:rsid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+----+-----------+-----------+</w:t>
      </w:r>
    </w:p>
    <w:p w:rsidR="009C0095" w:rsidRPr="0082761B" w:rsidRDefault="009C0095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C0095" w:rsidRDefault="003C5BC8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способ помогает легко вносить изменения в таблицу, удалять      заданные узлы или ветви. </w:t>
      </w:r>
      <w:r w:rsidR="00964A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Особых недостатков я не заметила.</w:t>
      </w:r>
    </w:p>
    <w:p w:rsidR="00816961" w:rsidRPr="00493390" w:rsidRDefault="009C0095" w:rsidP="0049339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16961" w:rsidRPr="003047DC" w:rsidRDefault="008E2FB9" w:rsidP="009C009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96822552"/>
      <w:r w:rsidRPr="008E2FB9">
        <w:rPr>
          <w:rFonts w:ascii="Times New Roman" w:hAnsi="Times New Roman" w:cs="Times New Roman"/>
          <w:color w:val="auto"/>
          <w:lang w:val="en-US"/>
        </w:rPr>
        <w:lastRenderedPageBreak/>
        <w:t>Nested</w:t>
      </w:r>
      <w:r w:rsidRPr="003047DC">
        <w:rPr>
          <w:rFonts w:ascii="Times New Roman" w:hAnsi="Times New Roman" w:cs="Times New Roman"/>
          <w:color w:val="auto"/>
        </w:rPr>
        <w:t xml:space="preserve"> </w:t>
      </w:r>
      <w:r w:rsidRPr="008E2FB9">
        <w:rPr>
          <w:rFonts w:ascii="Times New Roman" w:hAnsi="Times New Roman" w:cs="Times New Roman"/>
          <w:color w:val="auto"/>
          <w:lang w:val="en-US"/>
        </w:rPr>
        <w:t>set</w:t>
      </w:r>
      <w:bookmarkEnd w:id="1"/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Вложенное множество (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9C0095">
        <w:rPr>
          <w:rFonts w:ascii="Times New Roman" w:hAnsi="Times New Roman" w:cs="Times New Roman"/>
          <w:sz w:val="28"/>
          <w:szCs w:val="28"/>
        </w:rPr>
        <w:t xml:space="preserve"> 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C0095">
        <w:rPr>
          <w:rFonts w:ascii="Times New Roman" w:hAnsi="Times New Roman" w:cs="Times New Roman"/>
          <w:sz w:val="28"/>
          <w:szCs w:val="28"/>
        </w:rPr>
        <w:t>) – способ представления дерева, в котором в каждой вершине дерева указывается диапазон чисел.</w:t>
      </w:r>
      <w:r w:rsidRPr="009C0095">
        <w:rPr>
          <w:rStyle w:val="aa"/>
          <w:rFonts w:ascii="Times New Roman" w:hAnsi="Times New Roman" w:cs="Times New Roman"/>
          <w:sz w:val="28"/>
          <w:szCs w:val="28"/>
        </w:rPr>
        <w:footnoteReference w:id="2"/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Для построения дерева должны обойти дерево слева направо.</w:t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Пример:</w:t>
      </w:r>
    </w:p>
    <w:p w:rsidR="0061418D" w:rsidRDefault="008E2FB9" w:rsidP="006141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4D1B3B" wp14:editId="7E1A7A33">
            <wp:extent cx="5153025" cy="3952875"/>
            <wp:effectExtent l="0" t="0" r="9525" b="9525"/>
            <wp:docPr id="3" name="Рисунок 3" descr="https://habrastorage.org/getpro/habr/post_images/80d/126/cb0/80d126cb007779d502bd92e6522774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80d/126/cb0/80d126cb007779d502bd92e6522774c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B9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вложенного множества</w:t>
      </w:r>
    </w:p>
    <w:p w:rsidR="00816961" w:rsidRPr="003C5BC8" w:rsidRDefault="0081696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8E2FB9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получил </w:t>
      </w:r>
      <w:r w:rsidR="00F85924">
        <w:rPr>
          <w:rFonts w:ascii="Times New Roman" w:hAnsi="Times New Roman" w:cs="Times New Roman"/>
          <w:sz w:val="28"/>
          <w:szCs w:val="28"/>
        </w:rPr>
        <w:t xml:space="preserve">2 значения. Это диапазон тех значений, которые имеют его дети. Так мы точно знаем, что у корня дерева </w:t>
      </w:r>
      <w:r w:rsidR="00F85924" w:rsidRPr="00F85924">
        <w:rPr>
          <w:rFonts w:ascii="Times New Roman" w:hAnsi="Times New Roman" w:cs="Times New Roman"/>
          <w:sz w:val="28"/>
          <w:szCs w:val="28"/>
        </w:rPr>
        <w:t>“</w:t>
      </w:r>
      <w:r w:rsidR="00F85924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F85924" w:rsidRPr="00F85924">
        <w:rPr>
          <w:rFonts w:ascii="Times New Roman" w:hAnsi="Times New Roman" w:cs="Times New Roman"/>
          <w:sz w:val="28"/>
          <w:szCs w:val="28"/>
        </w:rPr>
        <w:t>”</w:t>
      </w:r>
      <w:r w:rsidR="00F85924">
        <w:rPr>
          <w:rFonts w:ascii="Times New Roman" w:hAnsi="Times New Roman" w:cs="Times New Roman"/>
          <w:sz w:val="28"/>
          <w:szCs w:val="28"/>
        </w:rPr>
        <w:t xml:space="preserve"> его потомки входят в интервал от 1 до 14. Также мы можем понять</w:t>
      </w:r>
      <w:r w:rsidR="00C56082">
        <w:rPr>
          <w:rFonts w:ascii="Times New Roman" w:hAnsi="Times New Roman" w:cs="Times New Roman"/>
          <w:sz w:val="28"/>
          <w:szCs w:val="28"/>
        </w:rPr>
        <w:t xml:space="preserve">, что всего элементов в дереве 14/2 = 7. </w:t>
      </w:r>
      <w:r w:rsidR="00C67202">
        <w:rPr>
          <w:rFonts w:ascii="Times New Roman" w:hAnsi="Times New Roman" w:cs="Times New Roman"/>
          <w:sz w:val="28"/>
          <w:szCs w:val="28"/>
        </w:rPr>
        <w:t xml:space="preserve">Ветка </w:t>
      </w:r>
      <w:r w:rsidR="00C67202" w:rsidRPr="00C67202">
        <w:rPr>
          <w:rFonts w:ascii="Times New Roman" w:hAnsi="Times New Roman" w:cs="Times New Roman"/>
          <w:sz w:val="28"/>
          <w:szCs w:val="28"/>
        </w:rPr>
        <w:t>“</w:t>
      </w:r>
      <w:r w:rsidR="00C67202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67202" w:rsidRPr="00C67202">
        <w:rPr>
          <w:rFonts w:ascii="Times New Roman" w:hAnsi="Times New Roman" w:cs="Times New Roman"/>
          <w:sz w:val="28"/>
          <w:szCs w:val="28"/>
        </w:rPr>
        <w:t xml:space="preserve">” </w:t>
      </w:r>
      <w:r w:rsidR="00C67202">
        <w:rPr>
          <w:rFonts w:ascii="Times New Roman" w:hAnsi="Times New Roman" w:cs="Times New Roman"/>
          <w:sz w:val="28"/>
          <w:szCs w:val="28"/>
        </w:rPr>
        <w:t>получила числа 8 и 13, которые включают в свой диапазон числа всех детей. Аналогично для других ветвей.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такой запрос будет выглядеть вот так: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TABLE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level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nslrl_idx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level);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'FOOD', 1, 14, 0),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'VEGETABLE', 2, 7, 1),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'POTATO', 3, 4,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'TOMATO', 5, 6,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'FRUIT', 8, 13, 1),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(6, 'APPLE', 9, 10,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3047DC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(7, 'BANANA', 11, 12, </w:t>
      </w:r>
      <w:proofErr w:type="gram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9C0095" w:rsidRPr="003047DC" w:rsidRDefault="009C0095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6C0E42" w:rsidRDefault="00C67202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колонками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универсальный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название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lft</w:t>
      </w:r>
      <w:proofErr w:type="spellEnd"/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левый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rgt</w:t>
      </w:r>
      <w:proofErr w:type="spellEnd"/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правый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и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уровень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C0095">
        <w:rPr>
          <w:rFonts w:ascii="Times New Roman" w:hAnsi="Times New Roman" w:cs="Times New Roman"/>
          <w:sz w:val="28"/>
          <w:szCs w:val="28"/>
        </w:rPr>
        <w:t xml:space="preserve">В </w:t>
      </w:r>
      <w:r w:rsidR="009C0095" w:rsidRPr="009C0095">
        <w:rPr>
          <w:rFonts w:ascii="Times New Roman" w:hAnsi="Times New Roman" w:cs="Times New Roman"/>
          <w:sz w:val="28"/>
          <w:szCs w:val="28"/>
        </w:rPr>
        <w:t>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9C0095">
        <w:rPr>
          <w:rFonts w:ascii="Times New Roman" w:hAnsi="Times New Roman" w:cs="Times New Roman"/>
          <w:sz w:val="28"/>
          <w:szCs w:val="28"/>
        </w:rPr>
        <w:t xml:space="preserve">” </w:t>
      </w:r>
      <w:r w:rsidR="009C0095">
        <w:rPr>
          <w:rFonts w:ascii="Times New Roman" w:hAnsi="Times New Roman" w:cs="Times New Roman"/>
          <w:sz w:val="28"/>
          <w:szCs w:val="28"/>
        </w:rPr>
        <w:t xml:space="preserve">будет храниться информация об уровне вложенности. Хотя этот пункт не обязателен. </w:t>
      </w:r>
      <w:r w:rsidR="00F85924" w:rsidRPr="00F85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чтения дерева воспользуемся запросом: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proofErr w:type="gram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AND parent.id = 1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будет таким: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level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1 | FOOD      |     0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2 | VEGETABLE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3 | POTATO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4 | TOMATO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5 | FRUIT    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6 | APPLE 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BANANA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Default="005359BA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можем  считывать дерево целиком или же ту ветку, которая нам нужна. </w:t>
      </w:r>
    </w:p>
    <w:p w:rsidR="00130E2C" w:rsidRPr="00130E2C" w:rsidRDefault="00130E2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вывести часть ветки, в корневом узле которого находится </w:t>
      </w:r>
      <w:r w:rsidRPr="00130E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Pr="00130E2C">
        <w:rPr>
          <w:rFonts w:ascii="Times New Roman" w:hAnsi="Times New Roman" w:cs="Times New Roman"/>
          <w:sz w:val="28"/>
          <w:szCs w:val="28"/>
        </w:rPr>
        <w:t>”.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parent.id = 2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130E2C" w:rsidRPr="00130E2C" w:rsidRDefault="00130E2C" w:rsidP="00130E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30E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 level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VEGETABLE |     1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POTATO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TOMATO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FB5E00" w:rsidRDefault="006F7095">
      <w:pPr>
        <w:rPr>
          <w:rFonts w:ascii="Times New Roman" w:hAnsi="Times New Roman" w:cs="Times New Roman"/>
          <w:sz w:val="28"/>
          <w:szCs w:val="28"/>
        </w:rPr>
      </w:pPr>
      <w:r w:rsidRPr="0056471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же мы хотим добавить новую ветку</w:t>
      </w:r>
      <w:r w:rsidR="00FB5E00">
        <w:rPr>
          <w:rFonts w:ascii="Times New Roman" w:hAnsi="Times New Roman" w:cs="Times New Roman"/>
          <w:sz w:val="28"/>
          <w:szCs w:val="28"/>
        </w:rPr>
        <w:t>, выполняем запрос: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BEGIN;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FROM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2; /* справа от ветки VEGETABLES, у которой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 */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VALUES(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0, 'SEA FOOD',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+ 1,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+ 2, 1);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64A32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564710" w:rsidRDefault="00FB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710">
        <w:rPr>
          <w:rFonts w:ascii="Times New Roman" w:hAnsi="Times New Roman" w:cs="Times New Roman"/>
          <w:sz w:val="28"/>
          <w:szCs w:val="28"/>
        </w:rPr>
        <w:tab/>
      </w:r>
      <w:r w:rsidR="00964A32">
        <w:rPr>
          <w:rFonts w:ascii="Times New Roman" w:hAnsi="Times New Roman" w:cs="Times New Roman"/>
          <w:sz w:val="28"/>
          <w:szCs w:val="28"/>
        </w:rPr>
        <w:t>Удаление</w:t>
      </w:r>
      <w:r w:rsidR="00564710">
        <w:rPr>
          <w:rFonts w:ascii="Times New Roman" w:hAnsi="Times New Roman" w:cs="Times New Roman"/>
          <w:sz w:val="28"/>
          <w:szCs w:val="28"/>
        </w:rPr>
        <w:t xml:space="preserve"> нужной ветки и ее содержимое: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BEGIN;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ns_tree</w:t>
      </w:r>
      <w:proofErr w:type="spellEnd"/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8; /* здесь идентификатор новой записи с именем 'SEA </w:t>
      </w:r>
      <w:r w:rsidR="00964A3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</w:t>
      </w: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FOOD' */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DELETE 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964A32" w:rsidRPr="00564710" w:rsidRDefault="00964A32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64A32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мы удаляем не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4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полную ветку со всем ее содержимым.</w:t>
      </w:r>
    </w:p>
    <w:p w:rsidR="009C0095" w:rsidRPr="006F7095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Вложенное множество - хороший способ для описания</w:t>
      </w:r>
      <w:r w:rsidR="001B5ED6">
        <w:rPr>
          <w:rFonts w:ascii="Times New Roman" w:hAnsi="Times New Roman" w:cs="Times New Roman"/>
          <w:sz w:val="28"/>
          <w:szCs w:val="28"/>
        </w:rPr>
        <w:t xml:space="preserve"> деревьев в базе данных любого объема. 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добавили ветку или удалили приходиться заново обходить дерево и назначать каждому узлу новое значение.</w:t>
      </w:r>
      <w:r w:rsidR="009C0095" w:rsidRPr="006F7095">
        <w:rPr>
          <w:rFonts w:ascii="Times New Roman" w:hAnsi="Times New Roman" w:cs="Times New Roman"/>
          <w:sz w:val="28"/>
          <w:szCs w:val="28"/>
        </w:rPr>
        <w:br w:type="page"/>
      </w:r>
    </w:p>
    <w:p w:rsidR="001B5ED6" w:rsidRPr="001B5ED6" w:rsidRDefault="001B5ED6" w:rsidP="0061418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proofErr w:type="spellStart"/>
      <w:r w:rsidRPr="001B5ED6">
        <w:rPr>
          <w:rFonts w:ascii="Times New Roman" w:hAnsi="Times New Roman" w:cs="Times New Roman"/>
          <w:color w:val="auto"/>
        </w:rPr>
        <w:lastRenderedPageBreak/>
        <w:t>Materialized</w:t>
      </w:r>
      <w:proofErr w:type="spellEnd"/>
      <w:r w:rsidRPr="001B5ED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B5ED6">
        <w:rPr>
          <w:rFonts w:ascii="Times New Roman" w:hAnsi="Times New Roman" w:cs="Times New Roman"/>
          <w:color w:val="auto"/>
        </w:rPr>
        <w:t>Path</w:t>
      </w:r>
      <w:proofErr w:type="spellEnd"/>
    </w:p>
    <w:p w:rsidR="001B5ED6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еще один способ представления деревьев в базе данных. Это материализованный путь. Суть его заключается в том, что каждая вершина хранит полный путь. Пример:</w:t>
      </w:r>
    </w:p>
    <w:p w:rsidR="0061418D" w:rsidRDefault="001B5ED6" w:rsidP="0061418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126C3E" wp14:editId="3ACF3488">
            <wp:extent cx="4724400" cy="3600450"/>
            <wp:effectExtent l="0" t="0" r="0" b="0"/>
            <wp:docPr id="2" name="Рисунок 2" descr="https://habrastorage.org/getpro/habr/post_images/55c/36b/37b/55c36b37b77a5d3c8e23b66fd53cd8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55c/36b/37b/55c36b37b77a5d3c8e23b66fd53cd8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D6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материализованного пути</w:t>
      </w:r>
    </w:p>
    <w:p w:rsidR="00F342B7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дерева, находящийся на 0 уровне, имеет значение 1. Его потомки хранят в себе значения родителя и свое собственное.</w:t>
      </w:r>
    </w:p>
    <w:p w:rsidR="001B5ED6" w:rsidRPr="006F7095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рассчитать насколько длинным будет адрес узла. Он будет соответствовать значению уровня +1.</w:t>
      </w:r>
    </w:p>
    <w:p w:rsidR="00F342B7" w:rsidRPr="006F7095" w:rsidRDefault="00F342B7" w:rsidP="00F342B7">
      <w:pPr>
        <w:spacing w:after="0" w:line="360" w:lineRule="auto"/>
        <w:ind w:firstLine="720"/>
      </w:pPr>
    </w:p>
    <w:p w:rsidR="00EC2BB4" w:rsidRPr="006F7095" w:rsidRDefault="00EC2BB4" w:rsidP="00F342B7">
      <w:pPr>
        <w:spacing w:after="0" w:line="360" w:lineRule="auto"/>
        <w:ind w:firstLine="720"/>
      </w:pPr>
    </w:p>
    <w:p w:rsidR="00D265B5" w:rsidRPr="006F7095" w:rsidRDefault="00D265B5" w:rsidP="00503E8C">
      <w:pPr>
        <w:spacing w:after="0" w:line="360" w:lineRule="auto"/>
        <w:ind w:firstLine="720"/>
        <w:jc w:val="both"/>
      </w:pPr>
    </w:p>
    <w:sectPr w:rsidR="00D265B5" w:rsidRPr="006F7095" w:rsidSect="003C5BC8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931" w:rsidRDefault="00115931" w:rsidP="00BE5E58">
      <w:pPr>
        <w:spacing w:after="0" w:line="240" w:lineRule="auto"/>
      </w:pPr>
      <w:r>
        <w:separator/>
      </w:r>
    </w:p>
  </w:endnote>
  <w:endnote w:type="continuationSeparator" w:id="0">
    <w:p w:rsidR="00115931" w:rsidRDefault="00115931" w:rsidP="00BE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660193"/>
      <w:docPartObj>
        <w:docPartGallery w:val="Page Numbers (Bottom of Page)"/>
        <w:docPartUnique/>
      </w:docPartObj>
    </w:sdtPr>
    <w:sdtEndPr/>
    <w:sdtContent>
      <w:p w:rsidR="006F7095" w:rsidRDefault="006F709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8D">
          <w:rPr>
            <w:noProof/>
          </w:rPr>
          <w:t>10</w:t>
        </w:r>
        <w:r>
          <w:fldChar w:fldCharType="end"/>
        </w:r>
      </w:p>
    </w:sdtContent>
  </w:sdt>
  <w:p w:rsidR="006F7095" w:rsidRDefault="006F70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931" w:rsidRDefault="00115931" w:rsidP="00BE5E58">
      <w:pPr>
        <w:spacing w:after="0" w:line="240" w:lineRule="auto"/>
      </w:pPr>
      <w:r>
        <w:separator/>
      </w:r>
    </w:p>
  </w:footnote>
  <w:footnote w:type="continuationSeparator" w:id="0">
    <w:p w:rsidR="00115931" w:rsidRDefault="00115931" w:rsidP="00BE5E58">
      <w:pPr>
        <w:spacing w:after="0" w:line="240" w:lineRule="auto"/>
      </w:pPr>
      <w:r>
        <w:continuationSeparator/>
      </w:r>
    </w:p>
  </w:footnote>
  <w:footnote w:id="1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BE5E58">
        <w:t>https://ru.wikipedia.org/wiki/Список_смежности</w:t>
      </w:r>
    </w:p>
  </w:footnote>
  <w:footnote w:id="2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8E2FB9">
        <w:t>https://phpclub.ru/faq/Tree/Ns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AE"/>
    <w:rsid w:val="00076E46"/>
    <w:rsid w:val="00115931"/>
    <w:rsid w:val="00130E2C"/>
    <w:rsid w:val="00144AC4"/>
    <w:rsid w:val="00197158"/>
    <w:rsid w:val="001B5ED6"/>
    <w:rsid w:val="003047DC"/>
    <w:rsid w:val="00335551"/>
    <w:rsid w:val="003B0D00"/>
    <w:rsid w:val="003C5BC8"/>
    <w:rsid w:val="00493390"/>
    <w:rsid w:val="00503E8C"/>
    <w:rsid w:val="005055DD"/>
    <w:rsid w:val="00513C0E"/>
    <w:rsid w:val="005359BA"/>
    <w:rsid w:val="0053694F"/>
    <w:rsid w:val="00544508"/>
    <w:rsid w:val="00564710"/>
    <w:rsid w:val="005917E0"/>
    <w:rsid w:val="005D04C6"/>
    <w:rsid w:val="0061418D"/>
    <w:rsid w:val="006918AE"/>
    <w:rsid w:val="0069649D"/>
    <w:rsid w:val="006C0E42"/>
    <w:rsid w:val="006C79FB"/>
    <w:rsid w:val="006F7095"/>
    <w:rsid w:val="0070136C"/>
    <w:rsid w:val="007C5011"/>
    <w:rsid w:val="00816961"/>
    <w:rsid w:val="0082761B"/>
    <w:rsid w:val="00836DAF"/>
    <w:rsid w:val="008D1230"/>
    <w:rsid w:val="008E2FB9"/>
    <w:rsid w:val="00964A32"/>
    <w:rsid w:val="009C0095"/>
    <w:rsid w:val="009E280C"/>
    <w:rsid w:val="009F3E07"/>
    <w:rsid w:val="00A62F91"/>
    <w:rsid w:val="00AE43C9"/>
    <w:rsid w:val="00BE1748"/>
    <w:rsid w:val="00BE5E58"/>
    <w:rsid w:val="00C56082"/>
    <w:rsid w:val="00C67202"/>
    <w:rsid w:val="00D265B5"/>
    <w:rsid w:val="00D41DCC"/>
    <w:rsid w:val="00DA4066"/>
    <w:rsid w:val="00DC3AC4"/>
    <w:rsid w:val="00E832B7"/>
    <w:rsid w:val="00EA7E71"/>
    <w:rsid w:val="00EC2BB4"/>
    <w:rsid w:val="00EC4D19"/>
    <w:rsid w:val="00ED1278"/>
    <w:rsid w:val="00F342B7"/>
    <w:rsid w:val="00F85924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9AAE4-1077-4256-B057-2C370122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2017-10-04T19:07:00Z</dcterms:created>
  <dcterms:modified xsi:type="dcterms:W3CDTF">2017-10-27T02:21:00Z</dcterms:modified>
</cp:coreProperties>
</file>