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1240D9" w14:textId="211E2569" w:rsidR="00756B5A" w:rsidRDefault="003329D3">
      <w:proofErr w:type="spellStart"/>
      <w:r>
        <w:t>Bioskills</w:t>
      </w:r>
      <w:proofErr w:type="spellEnd"/>
    </w:p>
    <w:p w14:paraId="0A45418F" w14:textId="34232EDA" w:rsidR="003329D3" w:rsidRDefault="003329D3">
      <w:r w:rsidRPr="003329D3">
        <w:t>a3103c975b2eb639d120fb08e4e19e0b89769495c93ada19d65f768c88f6</w:t>
      </w:r>
    </w:p>
    <w:p w14:paraId="736F8208" w14:textId="77777777" w:rsidR="003329D3" w:rsidRDefault="003329D3"/>
    <w:sectPr w:rsidR="003329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29D3"/>
    <w:rsid w:val="000305B7"/>
    <w:rsid w:val="003329D3"/>
    <w:rsid w:val="00756B5A"/>
    <w:rsid w:val="00E251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396A0E8"/>
  <w15:chartTrackingRefBased/>
  <w15:docId w15:val="{068E1C03-4891-4FD8-A954-CE8E4D94D5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329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329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329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329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329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329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329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329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329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329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329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329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329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329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329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329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329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329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329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329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329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329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329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329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329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329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329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329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329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62</Characters>
  <Application>Microsoft Office Word</Application>
  <DocSecurity>0</DocSecurity>
  <Lines>1</Lines>
  <Paragraphs>1</Paragraphs>
  <ScaleCrop>false</ScaleCrop>
  <Company/>
  <LinksUpToDate>false</LinksUpToDate>
  <CharactersWithSpaces>71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Mary W Mathis</dc:creator>
  <cp:keywords/>
  <dc:description/>
  <cp:lastModifiedBy>Mary W Mathis</cp:lastModifiedBy>
  <cp:revision>1</cp:revision>
  <dcterms:created xsi:type="dcterms:W3CDTF">2026-08-14T23:25:00Z</dcterms:created>
  <dcterms:modified xsi:type="dcterms:W3CDTF">2026-08-14T23:26:00Z</dcterms:modified>
</cp:coreProperties>
</file>