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E5" w:rsidRPr="00D44AE5" w:rsidRDefault="00D44AE5" w:rsidP="00D44AE5">
      <w:pPr>
        <w:pStyle w:val="a3"/>
        <w:numPr>
          <w:ilvl w:val="0"/>
          <w:numId w:val="1"/>
        </w:numPr>
      </w:pPr>
      <w:r>
        <w:t xml:space="preserve">Все документы в моем профиле </w:t>
      </w:r>
      <w:proofErr w:type="spellStart"/>
      <w:r>
        <w:rPr>
          <w:lang w:val="de-DE"/>
        </w:rPr>
        <w:t>Mendeley</w:t>
      </w:r>
      <w:proofErr w:type="spellEnd"/>
    </w:p>
    <w:p w:rsidR="00D44AE5" w:rsidRDefault="00D44AE5" w:rsidP="00D44AE5">
      <w:r>
        <w:rPr>
          <w:noProof/>
          <w:lang w:eastAsia="ru-RU"/>
        </w:rPr>
        <w:drawing>
          <wp:inline distT="0" distB="0" distL="0" distR="0">
            <wp:extent cx="6059170" cy="320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deley главная страниц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47" cy="32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5" w:rsidRDefault="00D44AE5" w:rsidP="00D44AE5"/>
    <w:p w:rsidR="00D44AE5" w:rsidRPr="00D44AE5" w:rsidRDefault="00D44AE5" w:rsidP="00D44AE5">
      <w:pPr>
        <w:pStyle w:val="a3"/>
        <w:numPr>
          <w:ilvl w:val="0"/>
          <w:numId w:val="1"/>
        </w:numPr>
        <w:rPr>
          <w:lang w:val="de-DE"/>
        </w:rPr>
      </w:pPr>
      <w:r>
        <w:t>Добавление файлов в мою библиотеку</w:t>
      </w:r>
    </w:p>
    <w:p w:rsidR="00D44AE5" w:rsidRDefault="00D44AE5" w:rsidP="00D44AE5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445183A9" wp14:editId="33306E43">
            <wp:extent cx="31623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5" w:rsidRDefault="00D44AE5" w:rsidP="00D44AE5">
      <w:pPr>
        <w:rPr>
          <w:lang w:val="de-DE"/>
        </w:rPr>
      </w:pPr>
    </w:p>
    <w:p w:rsidR="00D44AE5" w:rsidRDefault="00D44AE5" w:rsidP="00D44AE5">
      <w:pPr>
        <w:pStyle w:val="a3"/>
        <w:numPr>
          <w:ilvl w:val="0"/>
          <w:numId w:val="1"/>
        </w:numPr>
      </w:pPr>
      <w:r>
        <w:t xml:space="preserve">Добавление </w:t>
      </w:r>
      <w:proofErr w:type="spellStart"/>
      <w:r>
        <w:t>микрофайла</w:t>
      </w:r>
      <w:proofErr w:type="spellEnd"/>
      <w:r>
        <w:t xml:space="preserve"> в библиотеку</w:t>
      </w:r>
    </w:p>
    <w:p w:rsidR="00D44AE5" w:rsidRDefault="00D44AE5" w:rsidP="00D44AE5">
      <w:r>
        <w:rPr>
          <w:noProof/>
          <w:lang w:eastAsia="ru-RU"/>
        </w:rPr>
        <w:drawing>
          <wp:inline distT="0" distB="0" distL="0" distR="0" wp14:anchorId="20001646" wp14:editId="74ED6337">
            <wp:extent cx="528637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5" w:rsidRDefault="00D44AE5" w:rsidP="00D44AE5"/>
    <w:p w:rsidR="00D44AE5" w:rsidRDefault="00D44AE5" w:rsidP="00D44AE5">
      <w:pPr>
        <w:pStyle w:val="a3"/>
        <w:numPr>
          <w:ilvl w:val="0"/>
          <w:numId w:val="1"/>
        </w:numPr>
      </w:pPr>
      <w:r>
        <w:t>Добавление папки</w:t>
      </w:r>
    </w:p>
    <w:p w:rsidR="00D44AE5" w:rsidRDefault="00D44AE5" w:rsidP="00D44AE5">
      <w:r>
        <w:rPr>
          <w:noProof/>
          <w:lang w:eastAsia="ru-RU"/>
        </w:rPr>
        <w:lastRenderedPageBreak/>
        <w:drawing>
          <wp:inline distT="0" distB="0" distL="0" distR="0" wp14:anchorId="35613614" wp14:editId="0D20CA9A">
            <wp:extent cx="32861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5" w:rsidRDefault="00D44AE5" w:rsidP="00D44AE5">
      <w:r>
        <w:rPr>
          <w:noProof/>
          <w:lang w:eastAsia="ru-RU"/>
        </w:rPr>
        <w:drawing>
          <wp:inline distT="0" distB="0" distL="0" distR="0" wp14:anchorId="55BCFA10" wp14:editId="47B564D1">
            <wp:extent cx="5019675" cy="3228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5" w:rsidRDefault="00D44AE5" w:rsidP="00D44AE5"/>
    <w:p w:rsidR="00182709" w:rsidRDefault="00182709" w:rsidP="00182709">
      <w:pPr>
        <w:pStyle w:val="a3"/>
        <w:numPr>
          <w:ilvl w:val="0"/>
          <w:numId w:val="1"/>
        </w:numPr>
      </w:pPr>
      <w:r>
        <w:t>Добавление в избранное</w:t>
      </w:r>
    </w:p>
    <w:p w:rsidR="00182709" w:rsidRDefault="00182709" w:rsidP="00182709">
      <w:r>
        <w:rPr>
          <w:noProof/>
          <w:lang w:eastAsia="ru-RU"/>
        </w:rPr>
        <w:drawing>
          <wp:inline distT="0" distB="0" distL="0" distR="0" wp14:anchorId="662C9FF0" wp14:editId="2226F294">
            <wp:extent cx="5940425" cy="772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9" w:rsidRDefault="00182709" w:rsidP="00182709"/>
    <w:p w:rsidR="00182709" w:rsidRDefault="00182709" w:rsidP="00182709">
      <w:pPr>
        <w:pStyle w:val="a3"/>
        <w:numPr>
          <w:ilvl w:val="0"/>
          <w:numId w:val="1"/>
        </w:numPr>
      </w:pPr>
      <w:r>
        <w:t>Отметить как прочитанное</w:t>
      </w:r>
    </w:p>
    <w:p w:rsidR="00182709" w:rsidRDefault="00182709" w:rsidP="00182709">
      <w:r>
        <w:rPr>
          <w:noProof/>
          <w:lang w:eastAsia="ru-RU"/>
        </w:rPr>
        <w:drawing>
          <wp:inline distT="0" distB="0" distL="0" distR="0" wp14:anchorId="4E05A963" wp14:editId="41AFDC95">
            <wp:extent cx="5940425" cy="782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9" w:rsidRDefault="00182709" w:rsidP="00182709">
      <w:r>
        <w:rPr>
          <w:noProof/>
          <w:lang w:eastAsia="ru-RU"/>
        </w:rPr>
        <w:drawing>
          <wp:inline distT="0" distB="0" distL="0" distR="0" wp14:anchorId="3F11300B" wp14:editId="5C73C0D8">
            <wp:extent cx="5940425" cy="739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9" w:rsidRDefault="00182709" w:rsidP="00182709"/>
    <w:p w:rsidR="00182709" w:rsidRDefault="00182709" w:rsidP="00182709"/>
    <w:p w:rsidR="00182709" w:rsidRDefault="00182709" w:rsidP="00182709"/>
    <w:p w:rsidR="00182709" w:rsidRDefault="00182709" w:rsidP="00182709"/>
    <w:p w:rsidR="00182709" w:rsidRPr="00182709" w:rsidRDefault="00182709" w:rsidP="00182709">
      <w:pPr>
        <w:pStyle w:val="a3"/>
        <w:numPr>
          <w:ilvl w:val="0"/>
          <w:numId w:val="1"/>
        </w:numPr>
      </w:pPr>
      <w:r>
        <w:lastRenderedPageBreak/>
        <w:t xml:space="preserve">Вкладка </w:t>
      </w:r>
      <w:r>
        <w:rPr>
          <w:lang w:val="de-DE"/>
        </w:rPr>
        <w:t>Details</w:t>
      </w:r>
    </w:p>
    <w:p w:rsidR="00182709" w:rsidRDefault="00182709" w:rsidP="00182709">
      <w:r>
        <w:rPr>
          <w:noProof/>
          <w:lang w:eastAsia="ru-RU"/>
        </w:rPr>
        <w:drawing>
          <wp:inline distT="0" distB="0" distL="0" distR="0" wp14:anchorId="466E09C7" wp14:editId="206931E5">
            <wp:extent cx="5940425" cy="3251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9" w:rsidRDefault="00182709" w:rsidP="00182709"/>
    <w:p w:rsidR="00182709" w:rsidRPr="00182709" w:rsidRDefault="00182709" w:rsidP="00182709">
      <w:pPr>
        <w:pStyle w:val="a3"/>
        <w:numPr>
          <w:ilvl w:val="0"/>
          <w:numId w:val="1"/>
        </w:numPr>
        <w:rPr>
          <w:lang w:val="de-DE"/>
        </w:rPr>
      </w:pPr>
      <w:r>
        <w:t>Добавление тэгов</w:t>
      </w:r>
    </w:p>
    <w:p w:rsidR="00182709" w:rsidRDefault="00182709" w:rsidP="00182709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3C8B6350" wp14:editId="03478DE4">
            <wp:extent cx="3095625" cy="3943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09" w:rsidRDefault="00182709" w:rsidP="00182709">
      <w:pPr>
        <w:rPr>
          <w:lang w:val="de-DE"/>
        </w:rPr>
      </w:pPr>
    </w:p>
    <w:p w:rsidR="00182709" w:rsidRPr="001A06CA" w:rsidRDefault="001A06CA" w:rsidP="001A06CA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PDF</w:t>
      </w:r>
    </w:p>
    <w:p w:rsidR="001A06CA" w:rsidRDefault="001A06CA" w:rsidP="001A06CA">
      <w:r>
        <w:rPr>
          <w:noProof/>
          <w:lang w:eastAsia="ru-RU"/>
        </w:rPr>
        <w:lastRenderedPageBreak/>
        <w:drawing>
          <wp:inline distT="0" distB="0" distL="0" distR="0" wp14:anchorId="51DCD5FB" wp14:editId="13001C7A">
            <wp:extent cx="5940425" cy="3031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A" w:rsidRDefault="001A06CA" w:rsidP="001A06CA"/>
    <w:p w:rsidR="001A06CA" w:rsidRPr="001A06CA" w:rsidRDefault="001A06CA" w:rsidP="001A06CA">
      <w:pPr>
        <w:pStyle w:val="a3"/>
        <w:numPr>
          <w:ilvl w:val="0"/>
          <w:numId w:val="1"/>
        </w:numPr>
        <w:rPr>
          <w:lang w:val="en-US"/>
        </w:rPr>
      </w:pPr>
      <w:r>
        <w:t>Выделение текста</w:t>
      </w:r>
    </w:p>
    <w:p w:rsidR="001A06CA" w:rsidRDefault="001A06CA" w:rsidP="001A06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F2E095" wp14:editId="04437490">
            <wp:extent cx="5940425" cy="1699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A" w:rsidRDefault="001A06CA" w:rsidP="001A06CA">
      <w:pPr>
        <w:rPr>
          <w:lang w:val="en-US"/>
        </w:rPr>
      </w:pPr>
    </w:p>
    <w:p w:rsidR="001A06CA" w:rsidRDefault="001A06CA" w:rsidP="001A06CA">
      <w:pPr>
        <w:pStyle w:val="a3"/>
        <w:numPr>
          <w:ilvl w:val="0"/>
          <w:numId w:val="1"/>
        </w:numPr>
      </w:pPr>
      <w:r>
        <w:t>Похожие документы</w:t>
      </w:r>
    </w:p>
    <w:p w:rsidR="001A06CA" w:rsidRDefault="001A06CA" w:rsidP="001A06CA">
      <w:r>
        <w:rPr>
          <w:noProof/>
          <w:lang w:eastAsia="ru-RU"/>
        </w:rPr>
        <w:drawing>
          <wp:inline distT="0" distB="0" distL="0" distR="0" wp14:anchorId="4A5FF8FA" wp14:editId="34D44BA8">
            <wp:extent cx="5940425" cy="1790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A" w:rsidRDefault="001A06CA" w:rsidP="001A06CA"/>
    <w:p w:rsidR="001A06CA" w:rsidRDefault="001A06CA" w:rsidP="001A06CA">
      <w:pPr>
        <w:pStyle w:val="a3"/>
        <w:numPr>
          <w:ilvl w:val="0"/>
          <w:numId w:val="1"/>
        </w:numPr>
      </w:pPr>
      <w:r>
        <w:t>Вставка библиотеки в библиографический менеджер</w:t>
      </w:r>
    </w:p>
    <w:p w:rsidR="001A06CA" w:rsidRDefault="001A06CA" w:rsidP="001A06CA">
      <w:r>
        <w:rPr>
          <w:noProof/>
          <w:lang w:eastAsia="ru-RU"/>
        </w:rPr>
        <w:lastRenderedPageBreak/>
        <w:drawing>
          <wp:inline distT="0" distB="0" distL="0" distR="0" wp14:anchorId="0F49F9C7" wp14:editId="2D80B209">
            <wp:extent cx="4343400" cy="2838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CA" w:rsidRDefault="001A06CA" w:rsidP="001A06CA"/>
    <w:p w:rsidR="001A06CA" w:rsidRDefault="001A06CA" w:rsidP="001A06CA">
      <w:pPr>
        <w:pStyle w:val="a3"/>
        <w:numPr>
          <w:ilvl w:val="0"/>
          <w:numId w:val="1"/>
        </w:numPr>
      </w:pPr>
      <w:r>
        <w:t>Добавление группы</w:t>
      </w:r>
    </w:p>
    <w:p w:rsidR="001A06CA" w:rsidRPr="001A06CA" w:rsidRDefault="001A06CA" w:rsidP="001A06CA">
      <w:r>
        <w:rPr>
          <w:noProof/>
          <w:lang w:eastAsia="ru-RU"/>
        </w:rPr>
        <w:drawing>
          <wp:inline distT="0" distB="0" distL="0" distR="0" wp14:anchorId="769E7221" wp14:editId="71CB665C">
            <wp:extent cx="5940425" cy="434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6CA" w:rsidRPr="001A06CA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E36"/>
    <w:multiLevelType w:val="hybridMultilevel"/>
    <w:tmpl w:val="8A16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10F7"/>
    <w:rsid w:val="00035F1C"/>
    <w:rsid w:val="00053726"/>
    <w:rsid w:val="000A15C0"/>
    <w:rsid w:val="000D1CC3"/>
    <w:rsid w:val="000D5B72"/>
    <w:rsid w:val="000F268C"/>
    <w:rsid w:val="00131431"/>
    <w:rsid w:val="00182709"/>
    <w:rsid w:val="001A06CA"/>
    <w:rsid w:val="00244C36"/>
    <w:rsid w:val="002732AD"/>
    <w:rsid w:val="00297C44"/>
    <w:rsid w:val="002E1600"/>
    <w:rsid w:val="003314E3"/>
    <w:rsid w:val="00353197"/>
    <w:rsid w:val="00353427"/>
    <w:rsid w:val="00383E31"/>
    <w:rsid w:val="0039074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C17B23"/>
    <w:rsid w:val="00C22B36"/>
    <w:rsid w:val="00C77D5E"/>
    <w:rsid w:val="00C9600A"/>
    <w:rsid w:val="00CA5C2D"/>
    <w:rsid w:val="00D44AE5"/>
    <w:rsid w:val="00D54E92"/>
    <w:rsid w:val="00D610F7"/>
    <w:rsid w:val="00D9546F"/>
    <w:rsid w:val="00DF38D9"/>
    <w:rsid w:val="00E048F9"/>
    <w:rsid w:val="00E47602"/>
    <w:rsid w:val="00E5362C"/>
    <w:rsid w:val="00E56914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5785"/>
  <w15:chartTrackingRefBased/>
  <w15:docId w15:val="{238D1C62-5A21-4385-86A4-BF6E9368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2019-01-21T20:34:00Z</dcterms:created>
  <dcterms:modified xsi:type="dcterms:W3CDTF">2019-01-21T21:04:00Z</dcterms:modified>
</cp:coreProperties>
</file>