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CBA" w:rsidRDefault="00644A49">
      <w:r>
        <w:rPr>
          <w:noProof/>
          <w:lang w:eastAsia="ru-RU"/>
        </w:rPr>
        <w:drawing>
          <wp:inline distT="0" distB="0" distL="0" distR="0">
            <wp:extent cx="5940425" cy="2873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2C" w:rsidRDefault="00E7732C"/>
    <w:p w:rsidR="00E7732C" w:rsidRDefault="00E7732C">
      <w:bookmarkStart w:id="0" w:name="_GoBack"/>
      <w:bookmarkEnd w:id="0"/>
    </w:p>
    <w:p w:rsidR="00E7732C" w:rsidRDefault="00E7732C"/>
    <w:sectPr w:rsidR="00E77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BC1"/>
    <w:rsid w:val="000E0CBA"/>
    <w:rsid w:val="00426BC1"/>
    <w:rsid w:val="00644A49"/>
    <w:rsid w:val="00E7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2612"/>
  <w15:docId w15:val="{3B09F353-290F-4455-A8CD-8BA3F81E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7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73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</cp:lastModifiedBy>
  <cp:revision>3</cp:revision>
  <dcterms:created xsi:type="dcterms:W3CDTF">2018-12-03T18:42:00Z</dcterms:created>
  <dcterms:modified xsi:type="dcterms:W3CDTF">2019-01-22T16:50:00Z</dcterms:modified>
</cp:coreProperties>
</file>