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FB" w:rsidRDefault="00C8016C" w:rsidP="00C8016C">
      <w:pPr>
        <w:rPr>
          <w:lang w:val="de-DE"/>
        </w:rPr>
      </w:pPr>
      <w:r>
        <w:t xml:space="preserve">Главная страница </w:t>
      </w:r>
      <w:proofErr w:type="spellStart"/>
      <w:r>
        <w:rPr>
          <w:lang w:val="de-DE"/>
        </w:rPr>
        <w:t>LevelPride</w:t>
      </w:r>
      <w:proofErr w:type="spellEnd"/>
    </w:p>
    <w:p w:rsidR="00C8016C" w:rsidRDefault="00C8016C" w:rsidP="00C8016C">
      <w:pPr>
        <w:rPr>
          <w:lang w:val="de-DE"/>
        </w:rPr>
      </w:pPr>
      <w:r>
        <w:rPr>
          <w:noProof/>
          <w:lang w:eastAsia="ru-RU"/>
        </w:rPr>
        <w:drawing>
          <wp:inline distT="0" distB="0" distL="0" distR="0" wp14:anchorId="1CB45680" wp14:editId="28BA7607">
            <wp:extent cx="5940425" cy="3775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6C" w:rsidRDefault="00C8016C" w:rsidP="00C8016C">
      <w:pPr>
        <w:rPr>
          <w:lang w:val="de-DE"/>
        </w:rPr>
      </w:pPr>
    </w:p>
    <w:p w:rsidR="00C8016C" w:rsidRDefault="00C8016C" w:rsidP="00C8016C">
      <w:r>
        <w:t>Мой аккаунт</w:t>
      </w:r>
    </w:p>
    <w:p w:rsidR="00C8016C" w:rsidRDefault="00C8016C" w:rsidP="00C8016C">
      <w:r>
        <w:rPr>
          <w:noProof/>
          <w:lang w:eastAsia="ru-RU"/>
        </w:rPr>
        <w:drawing>
          <wp:inline distT="0" distB="0" distL="0" distR="0" wp14:anchorId="4C7312EA" wp14:editId="199DA4BA">
            <wp:extent cx="5940425" cy="3631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6C" w:rsidRDefault="00C8016C" w:rsidP="00C8016C"/>
    <w:p w:rsidR="00C8016C" w:rsidRDefault="00C8016C" w:rsidP="00C8016C">
      <w:r>
        <w:t>Некоторые разделы</w:t>
      </w:r>
    </w:p>
    <w:p w:rsidR="00C8016C" w:rsidRDefault="00C8016C" w:rsidP="00C8016C">
      <w:r>
        <w:rPr>
          <w:noProof/>
          <w:lang w:eastAsia="ru-RU"/>
        </w:rPr>
        <w:lastRenderedPageBreak/>
        <w:drawing>
          <wp:inline distT="0" distB="0" distL="0" distR="0" wp14:anchorId="5A4E30BB" wp14:editId="790F9D8C">
            <wp:extent cx="5940425" cy="2867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DE9AB8" wp14:editId="1E7223A3">
            <wp:extent cx="5940425" cy="3113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6C" w:rsidRPr="00C8016C" w:rsidRDefault="00C8016C" w:rsidP="00C8016C">
      <w:r w:rsidRPr="00C8016C">
        <w:t xml:space="preserve">Система </w:t>
      </w:r>
      <w:proofErr w:type="spellStart"/>
      <w:r w:rsidRPr="00C8016C">
        <w:t>LevelPride</w:t>
      </w:r>
      <w:proofErr w:type="spellEnd"/>
      <w:r w:rsidRPr="00C8016C">
        <w:t xml:space="preserve"> позволяет добавлять свои достижения в одном из десяти разделов, получать за них баллы и увеличивать свой LP-уровень.</w:t>
      </w:r>
    </w:p>
    <w:p w:rsidR="00C8016C" w:rsidRDefault="00C8016C" w:rsidP="00C8016C">
      <w:r w:rsidRPr="00C8016C">
        <w:t>Пользователь вправе сам решать, какие достижения он хочет внести в систему. Если пользователь желает поделиться прочитанной книгой, в этом нет ничего плохого. Основная идея "</w:t>
      </w:r>
      <w:proofErr w:type="spellStart"/>
      <w:r w:rsidRPr="00C8016C">
        <w:t>Прайда</w:t>
      </w:r>
      <w:proofErr w:type="spellEnd"/>
      <w:r w:rsidRPr="00C8016C">
        <w:t>" - это наиболее полно представить его участников. Что касается рейтингов, то за менее значимые достижения пользователю начисляется минимум баллов, и портфолио, состоящее только из прочитанных книг, будет менее конкурентно.</w:t>
      </w:r>
    </w:p>
    <w:p w:rsidR="00C8016C" w:rsidRDefault="00C8016C">
      <w:pPr>
        <w:jc w:val="left"/>
      </w:pPr>
      <w:r>
        <w:br w:type="page"/>
      </w:r>
    </w:p>
    <w:p w:rsidR="00C8016C" w:rsidRDefault="00C8016C" w:rsidP="00C8016C">
      <w:r>
        <w:lastRenderedPageBreak/>
        <w:t>Портфолио</w:t>
      </w:r>
    </w:p>
    <w:p w:rsidR="00C8016C" w:rsidRDefault="00C8016C" w:rsidP="00C8016C">
      <w:r>
        <w:rPr>
          <w:noProof/>
          <w:lang w:eastAsia="ru-RU"/>
        </w:rPr>
        <w:drawing>
          <wp:inline distT="0" distB="0" distL="0" distR="0" wp14:anchorId="55C0FF5B" wp14:editId="44A411B1">
            <wp:extent cx="5940425" cy="4530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6C" w:rsidRPr="00C8016C" w:rsidRDefault="00C8016C" w:rsidP="00C8016C">
      <w:pPr>
        <w:rPr>
          <w:i/>
        </w:rPr>
      </w:pPr>
      <w:r w:rsidRPr="00C8016C">
        <w:rPr>
          <w:i/>
        </w:rPr>
        <w:t xml:space="preserve">Мое портфолио еще не создано, но после заполнения </w:t>
      </w:r>
      <w:r w:rsidRPr="00C8016C">
        <w:rPr>
          <w:i/>
          <w:iCs/>
          <w:shd w:val="clear" w:color="auto" w:fill="FFFFFF"/>
        </w:rPr>
        <w:t xml:space="preserve">станет доступен для скачивания и печати документ в формате </w:t>
      </w:r>
      <w:proofErr w:type="spellStart"/>
      <w:r w:rsidRPr="00C8016C">
        <w:rPr>
          <w:i/>
          <w:iCs/>
          <w:shd w:val="clear" w:color="auto" w:fill="FFFFFF"/>
        </w:rPr>
        <w:t>pdf</w:t>
      </w:r>
      <w:proofErr w:type="spellEnd"/>
      <w:r w:rsidRPr="00C8016C">
        <w:rPr>
          <w:i/>
          <w:iCs/>
          <w:shd w:val="clear" w:color="auto" w:fill="FFFFFF"/>
        </w:rPr>
        <w:t xml:space="preserve"> c Вашим портфолио</w:t>
      </w:r>
      <w:bookmarkStart w:id="0" w:name="_GoBack"/>
      <w:bookmarkEnd w:id="0"/>
    </w:p>
    <w:sectPr w:rsidR="00C8016C" w:rsidRPr="00C8016C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D697D"/>
    <w:rsid w:val="00035F1C"/>
    <w:rsid w:val="00053726"/>
    <w:rsid w:val="000A15C0"/>
    <w:rsid w:val="000D1CC3"/>
    <w:rsid w:val="000D5B72"/>
    <w:rsid w:val="000F268C"/>
    <w:rsid w:val="00131431"/>
    <w:rsid w:val="00244C36"/>
    <w:rsid w:val="002732AD"/>
    <w:rsid w:val="00297C44"/>
    <w:rsid w:val="002E1600"/>
    <w:rsid w:val="003314E3"/>
    <w:rsid w:val="00353197"/>
    <w:rsid w:val="00353427"/>
    <w:rsid w:val="00383E31"/>
    <w:rsid w:val="00390740"/>
    <w:rsid w:val="003D4AD0"/>
    <w:rsid w:val="00406D3B"/>
    <w:rsid w:val="004304CF"/>
    <w:rsid w:val="00432814"/>
    <w:rsid w:val="00441084"/>
    <w:rsid w:val="00483A6B"/>
    <w:rsid w:val="005121D3"/>
    <w:rsid w:val="00527BC2"/>
    <w:rsid w:val="005F0077"/>
    <w:rsid w:val="0060271A"/>
    <w:rsid w:val="00652802"/>
    <w:rsid w:val="00663968"/>
    <w:rsid w:val="006D1D6A"/>
    <w:rsid w:val="007127CC"/>
    <w:rsid w:val="0076016C"/>
    <w:rsid w:val="007D697D"/>
    <w:rsid w:val="008813A3"/>
    <w:rsid w:val="0089274C"/>
    <w:rsid w:val="008E376D"/>
    <w:rsid w:val="008E74A6"/>
    <w:rsid w:val="008F203C"/>
    <w:rsid w:val="009D1DA5"/>
    <w:rsid w:val="009D3324"/>
    <w:rsid w:val="009F1DAB"/>
    <w:rsid w:val="00A31AE3"/>
    <w:rsid w:val="00A60635"/>
    <w:rsid w:val="00A75E11"/>
    <w:rsid w:val="00B04825"/>
    <w:rsid w:val="00B153FA"/>
    <w:rsid w:val="00B96ADC"/>
    <w:rsid w:val="00BD55D7"/>
    <w:rsid w:val="00C17B23"/>
    <w:rsid w:val="00C22B36"/>
    <w:rsid w:val="00C77D5E"/>
    <w:rsid w:val="00C8016C"/>
    <w:rsid w:val="00C9600A"/>
    <w:rsid w:val="00CA5C2D"/>
    <w:rsid w:val="00D54E92"/>
    <w:rsid w:val="00D9546F"/>
    <w:rsid w:val="00DF38D9"/>
    <w:rsid w:val="00E048F9"/>
    <w:rsid w:val="00E47602"/>
    <w:rsid w:val="00E5362C"/>
    <w:rsid w:val="00E56914"/>
    <w:rsid w:val="00E95B80"/>
    <w:rsid w:val="00F235C9"/>
    <w:rsid w:val="00F37166"/>
    <w:rsid w:val="00F7004A"/>
    <w:rsid w:val="00F7257E"/>
    <w:rsid w:val="00F7776C"/>
    <w:rsid w:val="00F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1A48"/>
  <w15:chartTrackingRefBased/>
  <w15:docId w15:val="{E1061319-A745-44CE-938F-3A702F68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16C"/>
    <w:pPr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2019-01-22T15:00:00Z</dcterms:created>
  <dcterms:modified xsi:type="dcterms:W3CDTF">2019-01-22T15:07:00Z</dcterms:modified>
</cp:coreProperties>
</file>