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Default="00285A85">
      <w:r>
        <w:t>Главная страница</w:t>
      </w:r>
    </w:p>
    <w:p w:rsidR="00285A85" w:rsidRDefault="00285A85">
      <w:r>
        <w:rPr>
          <w:noProof/>
          <w:lang w:eastAsia="ru-RU"/>
        </w:rPr>
        <w:drawing>
          <wp:inline distT="0" distB="0" distL="0" distR="0" wp14:anchorId="455C8353" wp14:editId="44E920C8">
            <wp:extent cx="5940425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85" w:rsidRDefault="00285A85"/>
    <w:p w:rsidR="00285A85" w:rsidRDefault="00285A85">
      <w:proofErr w:type="spellStart"/>
      <w:proofErr w:type="gramStart"/>
      <w:r>
        <w:t>Квази</w:t>
      </w:r>
      <w:proofErr w:type="spellEnd"/>
      <w:r>
        <w:t>-синонимы</w:t>
      </w:r>
      <w:proofErr w:type="gramEnd"/>
      <w:r>
        <w:t xml:space="preserve"> для слова разум</w:t>
      </w:r>
    </w:p>
    <w:p w:rsidR="00285A85" w:rsidRDefault="00285A85">
      <w:r>
        <w:rPr>
          <w:noProof/>
          <w:lang w:eastAsia="ru-RU"/>
        </w:rPr>
        <w:drawing>
          <wp:inline distT="0" distB="0" distL="0" distR="0" wp14:anchorId="79E60A85" wp14:editId="7C0AE4F4">
            <wp:extent cx="5940425" cy="2710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85" w:rsidRDefault="00285A85"/>
    <w:p w:rsidR="00285A85" w:rsidRDefault="00285A85">
      <w:pPr>
        <w:spacing w:line="259" w:lineRule="auto"/>
        <w:jc w:val="left"/>
      </w:pPr>
      <w:r>
        <w:br w:type="page"/>
      </w:r>
    </w:p>
    <w:p w:rsidR="00285A85" w:rsidRDefault="00285A85">
      <w:pPr>
        <w:rPr>
          <w:lang w:val="en-US"/>
        </w:rPr>
      </w:pPr>
      <w:proofErr w:type="spellStart"/>
      <w:r>
        <w:lastRenderedPageBreak/>
        <w:t>Визуалиация</w:t>
      </w:r>
      <w:proofErr w:type="spellEnd"/>
      <w:r>
        <w:t xml:space="preserve"> при помощи </w:t>
      </w:r>
      <w:r>
        <w:rPr>
          <w:lang w:val="en-US"/>
        </w:rPr>
        <w:t>t-SNE</w:t>
      </w:r>
    </w:p>
    <w:p w:rsidR="00285A85" w:rsidRDefault="00285A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809A1" wp14:editId="355D1E24">
            <wp:extent cx="5940425" cy="3669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85" w:rsidRDefault="00285A85">
      <w:pPr>
        <w:rPr>
          <w:lang w:val="en-US"/>
        </w:rPr>
      </w:pPr>
    </w:p>
    <w:p w:rsidR="00285A85" w:rsidRDefault="00285A85">
      <w:r>
        <w:t>Отношения</w:t>
      </w:r>
    </w:p>
    <w:p w:rsidR="00285A85" w:rsidRDefault="00285A85">
      <w:r>
        <w:rPr>
          <w:noProof/>
          <w:lang w:eastAsia="ru-RU"/>
        </w:rPr>
        <w:drawing>
          <wp:inline distT="0" distB="0" distL="0" distR="0" wp14:anchorId="683F1EC9" wp14:editId="7DF5BCCC">
            <wp:extent cx="51816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85" w:rsidRDefault="00285A85">
      <w:pPr>
        <w:spacing w:line="259" w:lineRule="auto"/>
        <w:jc w:val="left"/>
      </w:pPr>
      <w:r>
        <w:br w:type="page"/>
      </w:r>
    </w:p>
    <w:p w:rsidR="00285A85" w:rsidRDefault="00285A85">
      <w:r>
        <w:lastRenderedPageBreak/>
        <w:t>Семантическая близость</w:t>
      </w:r>
    </w:p>
    <w:p w:rsidR="00285A85" w:rsidRPr="00285A85" w:rsidRDefault="00285A85">
      <w:r>
        <w:rPr>
          <w:noProof/>
          <w:lang w:eastAsia="ru-RU"/>
        </w:rPr>
        <w:drawing>
          <wp:inline distT="0" distB="0" distL="0" distR="0" wp14:anchorId="0560803A" wp14:editId="6D8B3530">
            <wp:extent cx="5940425" cy="381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A85" w:rsidRPr="00285A85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32D2"/>
    <w:rsid w:val="00035F1C"/>
    <w:rsid w:val="00053726"/>
    <w:rsid w:val="000A15C0"/>
    <w:rsid w:val="000D1CC3"/>
    <w:rsid w:val="000D5B72"/>
    <w:rsid w:val="000F268C"/>
    <w:rsid w:val="00131431"/>
    <w:rsid w:val="00244C36"/>
    <w:rsid w:val="002732AD"/>
    <w:rsid w:val="00285A85"/>
    <w:rsid w:val="00297C44"/>
    <w:rsid w:val="002E1600"/>
    <w:rsid w:val="003314E3"/>
    <w:rsid w:val="00353197"/>
    <w:rsid w:val="00353427"/>
    <w:rsid w:val="00383E31"/>
    <w:rsid w:val="00390740"/>
    <w:rsid w:val="003D4AD0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07410"/>
    <w:rsid w:val="00652802"/>
    <w:rsid w:val="00663968"/>
    <w:rsid w:val="006D1D6A"/>
    <w:rsid w:val="007127CC"/>
    <w:rsid w:val="0076016C"/>
    <w:rsid w:val="008813A3"/>
    <w:rsid w:val="0089274C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B04825"/>
    <w:rsid w:val="00B153FA"/>
    <w:rsid w:val="00B96ADC"/>
    <w:rsid w:val="00BD55D7"/>
    <w:rsid w:val="00C17B23"/>
    <w:rsid w:val="00C22B36"/>
    <w:rsid w:val="00C77D5E"/>
    <w:rsid w:val="00C9600A"/>
    <w:rsid w:val="00CA5C2D"/>
    <w:rsid w:val="00CC32D2"/>
    <w:rsid w:val="00D54E92"/>
    <w:rsid w:val="00D9546F"/>
    <w:rsid w:val="00DF38D9"/>
    <w:rsid w:val="00E048F9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FC53"/>
  <w15:chartTrackingRefBased/>
  <w15:docId w15:val="{C4FBB5F7-D446-4EC8-B950-0AE298D7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1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2019-01-22T16:30:00Z</dcterms:created>
  <dcterms:modified xsi:type="dcterms:W3CDTF">2019-01-22T16:34:00Z</dcterms:modified>
</cp:coreProperties>
</file>