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Pr="00A3214F" w:rsidRDefault="00413A99" w:rsidP="00413A99">
      <w:pPr>
        <w:rPr>
          <w:rFonts w:ascii="Times New Roman" w:hAnsi="Times New Roman" w:cs="Times New Roman"/>
          <w:sz w:val="28"/>
          <w:szCs w:val="28"/>
        </w:rPr>
      </w:pPr>
      <w:r w:rsidRPr="00A3214F">
        <w:rPr>
          <w:rFonts w:ascii="Times New Roman" w:hAnsi="Times New Roman" w:cs="Times New Roman"/>
          <w:sz w:val="28"/>
          <w:szCs w:val="28"/>
        </w:rPr>
        <w:t xml:space="preserve">«Она никогда не </w:t>
      </w:r>
      <w:sdt>
        <w:sdtPr>
          <w:rPr>
            <w:rFonts w:ascii="Times New Roman" w:hAnsi="Times New Roman" w:cs="Times New Roman"/>
            <w:sz w:val="28"/>
            <w:szCs w:val="28"/>
          </w:rPr>
          <w:id w:val="1916742099"/>
          <w:placeholder>
            <w:docPart w:val="DefaultPlaceholder_-1854013439"/>
          </w:placeholder>
          <w:dropDownList>
            <w:listItem w:displayText="рыдала" w:value="рыдала"/>
            <w:listItem w:displayText="плакала" w:value="плакала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плакала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от </w:t>
      </w:r>
      <w:sdt>
        <w:sdtPr>
          <w:rPr>
            <w:rFonts w:ascii="Times New Roman" w:hAnsi="Times New Roman" w:cs="Times New Roman"/>
            <w:sz w:val="28"/>
            <w:szCs w:val="28"/>
          </w:rPr>
          <w:id w:val="-653684219"/>
          <w:placeholder>
            <w:docPart w:val="DefaultPlaceholder_-1854013439"/>
          </w:placeholder>
          <w15:color w:val="800000"/>
          <w:dropDownList>
            <w:listItem w:displayText="боли" w:value="боли"/>
            <w:listItem w:displayText="тошноты" w:value="тошноты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боли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или </w:t>
      </w:r>
      <w:sdt>
        <w:sdtPr>
          <w:rPr>
            <w:rFonts w:ascii="Times New Roman" w:hAnsi="Times New Roman" w:cs="Times New Roman"/>
            <w:sz w:val="28"/>
            <w:szCs w:val="28"/>
          </w:rPr>
          <w:id w:val="578791697"/>
          <w:placeholder>
            <w:docPart w:val="DefaultPlaceholder_-1854013439"/>
          </w:placeholder>
          <w15:color w:val="800080"/>
          <w:dropDownList>
            <w:listItem w:displayText="злости" w:value="злости"/>
            <w:listItem w:displayText="досады" w:value="досады"/>
            <w:listItem w:displayText="обиды" w:value="обиды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досады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, но всегда от </w:t>
      </w:r>
      <w:sdt>
        <w:sdtPr>
          <w:rPr>
            <w:rFonts w:ascii="Times New Roman" w:hAnsi="Times New Roman" w:cs="Times New Roman"/>
            <w:sz w:val="28"/>
            <w:szCs w:val="28"/>
          </w:rPr>
          <w:id w:val="1275520931"/>
          <w:placeholder>
            <w:docPart w:val="DefaultPlaceholder_-1854013439"/>
          </w:placeholder>
          <w15:color w:val="808000"/>
          <w:dropDownList>
            <w:listItem w:displayText="печали" w:value="печали"/>
            <w:listItem w:displayText="грусти" w:value="грусти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печали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id w:val="-1162551865"/>
          <w:placeholder>
            <w:docPart w:val="DefaultPlaceholder_-1854013439"/>
          </w:placeholder>
          <w15:color w:val="FFCC99"/>
          <w:dropDownList>
            <w:listItem w:displayText="нежности" w:value="нежности"/>
            <w:listItem w:displayText="жалости" w:value="жалости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нежности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>»</w:t>
      </w:r>
    </w:p>
    <w:p w:rsidR="00413A99" w:rsidRPr="00A3214F" w:rsidRDefault="00413A99" w:rsidP="00413A99">
      <w:pPr>
        <w:rPr>
          <w:rFonts w:ascii="Times New Roman" w:hAnsi="Times New Roman" w:cs="Times New Roman"/>
          <w:sz w:val="28"/>
          <w:szCs w:val="28"/>
        </w:rPr>
      </w:pPr>
      <w:r w:rsidRPr="00A3214F">
        <w:rPr>
          <w:rFonts w:ascii="Times New Roman" w:hAnsi="Times New Roman" w:cs="Times New Roman"/>
          <w:sz w:val="28"/>
          <w:szCs w:val="28"/>
        </w:rPr>
        <w:t xml:space="preserve">«На лице его не было и </w:t>
      </w:r>
      <w:sdt>
        <w:sdtPr>
          <w:rPr>
            <w:rFonts w:ascii="Times New Roman" w:hAnsi="Times New Roman" w:cs="Times New Roman"/>
            <w:sz w:val="28"/>
            <w:szCs w:val="28"/>
          </w:rPr>
          <w:id w:val="-1021086889"/>
          <w:placeholder>
            <w:docPart w:val="DefaultPlaceholder_-1854013439"/>
          </w:placeholder>
          <w15:color w:val="33CCCC"/>
          <w:dropDownList>
            <w:listItem w:displayText="следа" w:value="следа"/>
            <w:listItem w:displayText="отпечатка" w:value="отпечатка"/>
            <w:listItem w:displayText="печати" w:value="печати"/>
            <w:listItem w:displayText="шрама" w:value="шрама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следа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520513242"/>
          <w:placeholder>
            <w:docPart w:val="DefaultPlaceholder_-1854013439"/>
          </w:placeholder>
          <w15:color w:val="CC99FF"/>
          <w:dropDownList>
            <w:listItem w:displayText="беспокойства" w:value="беспокойства"/>
            <w:listItem w:displayText="волнения" w:value="волнения"/>
            <w:listItem w:displayText="настороженности" w:value="настороженности"/>
            <w:listItem w:displayText="неприязни" w:value="неприязни"/>
            <w:listItem w:displayText="злости" w:value="злости"/>
          </w:dropDownList>
        </w:sdtPr>
        <w:sdtContent>
          <w:r w:rsidR="00B252F4" w:rsidRPr="00A3214F">
            <w:rPr>
              <w:rFonts w:ascii="Times New Roman" w:hAnsi="Times New Roman" w:cs="Times New Roman"/>
              <w:sz w:val="28"/>
              <w:szCs w:val="28"/>
            </w:rPr>
            <w:t>волнения</w:t>
          </w:r>
        </w:sdtContent>
      </w:sdt>
      <w:r w:rsidR="00A3214F">
        <w:rPr>
          <w:rFonts w:ascii="Times New Roman" w:hAnsi="Times New Roman" w:cs="Times New Roman"/>
          <w:sz w:val="28"/>
          <w:szCs w:val="28"/>
        </w:rPr>
        <w:t>»</w:t>
      </w:r>
    </w:p>
    <w:p w:rsidR="00B252F4" w:rsidRDefault="00B252F4" w:rsidP="00413A99">
      <w:pPr>
        <w:rPr>
          <w:rFonts w:ascii="Times New Roman" w:hAnsi="Times New Roman" w:cs="Times New Roman"/>
          <w:sz w:val="28"/>
          <w:szCs w:val="28"/>
        </w:rPr>
      </w:pPr>
      <w:r w:rsidRPr="00A3214F">
        <w:rPr>
          <w:rFonts w:ascii="Times New Roman" w:hAnsi="Times New Roman" w:cs="Times New Roman"/>
          <w:sz w:val="28"/>
          <w:szCs w:val="28"/>
        </w:rPr>
        <w:t xml:space="preserve">«Был </w:t>
      </w:r>
      <w:sdt>
        <w:sdtPr>
          <w:rPr>
            <w:rFonts w:ascii="Times New Roman" w:hAnsi="Times New Roman" w:cs="Times New Roman"/>
            <w:sz w:val="28"/>
            <w:szCs w:val="28"/>
          </w:rPr>
          <w:id w:val="738136953"/>
          <w:placeholder>
            <w:docPart w:val="DefaultPlaceholder_-1854013439"/>
          </w:placeholder>
          <w:dropDownList>
            <w:listItem w:displayText="весенний" w:value="весенний"/>
            <w:listItem w:displayText="осенний" w:value="осенний"/>
            <w:listItem w:displayText="летний" w:value="летний"/>
            <w:listItem w:displayText="зимний" w:value="зимний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осенний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</w:rPr>
          <w:id w:val="1340653682"/>
          <w:placeholder>
            <w:docPart w:val="DefaultPlaceholder_-1854013439"/>
          </w:placeholder>
          <w:dropDownList>
            <w:listItem w:displayText="прохладный" w:value="прохладный"/>
            <w:listItem w:displayText="теплый" w:value="теплый"/>
            <w:listItem w:displayText="холодный" w:value="холодный"/>
            <w:listItem w:displayText="мокрый" w:value="мокрый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прохладный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</w:rPr>
          <w:id w:val="772593592"/>
          <w:placeholder>
            <w:docPart w:val="DefaultPlaceholder_-1854013439"/>
          </w:placeholder>
          <w15:color w:val="999999"/>
          <w:dropDownList>
            <w:listItem w:displayText="дождливый" w:value="дождливый"/>
            <w:listItem w:displayText="пасмурный" w:value="пасмурный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дождливый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347145455"/>
          <w:placeholder>
            <w:docPart w:val="DefaultPlaceholder_-1854013439"/>
          </w:placeholder>
          <w15:color w:val="339966"/>
          <w:dropDownList>
            <w:listItem w:displayText="день" w:value="день"/>
            <w:listItem w:displayText="месяц" w:value="месяц"/>
            <w:listItem w:displayText="час" w:value="час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день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. </w:t>
      </w:r>
      <w:sdt>
        <w:sdtPr>
          <w:rPr>
            <w:rFonts w:ascii="Times New Roman" w:hAnsi="Times New Roman" w:cs="Times New Roman"/>
            <w:sz w:val="28"/>
            <w:szCs w:val="28"/>
          </w:rPr>
          <w:id w:val="2111467093"/>
          <w:placeholder>
            <w:docPart w:val="DefaultPlaceholder_-1854013439"/>
          </w:placeholder>
          <w15:color w:val="003300"/>
          <w:dropDownList>
            <w:listItem w:displayText="Небо" w:value="Небо"/>
            <w:listItem w:displayText="Облака" w:value="Облака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Небо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id w:val="311380474"/>
          <w:placeholder>
            <w:docPart w:val="DefaultPlaceholder_-1854013439"/>
          </w:placeholder>
          <w15:color w:val="33CCCC"/>
          <w:dropDownList>
            <w:listItem w:displayText="горизонт" w:value="горизонт"/>
            <w:listItem w:displayText="небосклон" w:value="небосклон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горизонт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были одного и того же </w:t>
      </w:r>
      <w:sdt>
        <w:sdtPr>
          <w:rPr>
            <w:rFonts w:ascii="Times New Roman" w:hAnsi="Times New Roman" w:cs="Times New Roman"/>
            <w:sz w:val="28"/>
            <w:szCs w:val="28"/>
          </w:rPr>
          <w:id w:val="-536741093"/>
          <w:placeholder>
            <w:docPart w:val="DefaultPlaceholder_-1854013439"/>
          </w:placeholder>
          <w15:color w:val="993300"/>
          <w:dropDownList>
            <w:listItem w:displayText="цвета" w:value="цвета"/>
            <w:listItem w:displayText="оттенка" w:value="оттенка"/>
            <w:listItem w:displayText="тона" w:value="тона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цвета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-1596621966"/>
          <w:placeholder>
            <w:docPart w:val="DefaultPlaceholder_-1854013439"/>
          </w:placeholder>
          <w15:color w:val="008000"/>
          <w:dropDownList>
            <w:listItem w:displayText="мутной" w:value="мутной"/>
            <w:listItem w:displayText="мутноватой" w:value="мутноватой"/>
            <w:listItem w:displayText="нечеткой" w:value="нечеткой"/>
            <w:listItem w:displayText="грязной" w:value="грязной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мутной</w:t>
          </w:r>
        </w:sdtContent>
      </w:sdt>
      <w:r w:rsidRPr="00A3214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267575172"/>
          <w:placeholder>
            <w:docPart w:val="DefaultPlaceholder_-1854013439"/>
          </w:placeholder>
          <w15:color w:val="CCFFFF"/>
          <w:dropDownList>
            <w:listItem w:displayText="влаги" w:value="влаги"/>
            <w:listItem w:displayText="воды" w:value="воды"/>
            <w:listItem w:displayText="жидкости" w:value="жидкости"/>
            <w:listItem w:displayText="струи" w:value="струи"/>
          </w:dropDownList>
        </w:sdtPr>
        <w:sdtContent>
          <w:r w:rsidRPr="00A3214F">
            <w:rPr>
              <w:rFonts w:ascii="Times New Roman" w:hAnsi="Times New Roman" w:cs="Times New Roman"/>
              <w:sz w:val="28"/>
              <w:szCs w:val="28"/>
            </w:rPr>
            <w:t>влаги</w:t>
          </w:r>
        </w:sdtContent>
      </w:sdt>
      <w:r w:rsidR="00A3214F">
        <w:rPr>
          <w:rFonts w:ascii="Times New Roman" w:hAnsi="Times New Roman" w:cs="Times New Roman"/>
          <w:sz w:val="28"/>
          <w:szCs w:val="28"/>
        </w:rPr>
        <w:t>»</w:t>
      </w:r>
    </w:p>
    <w:p w:rsidR="00A3214F" w:rsidRDefault="00A3214F" w:rsidP="00413A99">
      <w:pPr>
        <w:rPr>
          <w:rFonts w:ascii="Times New Roman" w:hAnsi="Times New Roman" w:cs="Times New Roman"/>
          <w:sz w:val="28"/>
          <w:szCs w:val="28"/>
        </w:rPr>
      </w:pPr>
    </w:p>
    <w:p w:rsidR="00A3214F" w:rsidRPr="00A3214F" w:rsidRDefault="00A3214F" w:rsidP="00413A99">
      <w:pPr>
        <w:rPr>
          <w:rFonts w:ascii="Times New Roman" w:hAnsi="Times New Roman" w:cs="Times New Roman"/>
          <w:i/>
          <w:sz w:val="28"/>
          <w:szCs w:val="28"/>
        </w:rPr>
      </w:pPr>
      <w:r w:rsidRPr="00A3214F">
        <w:rPr>
          <w:rFonts w:ascii="Times New Roman" w:hAnsi="Times New Roman" w:cs="Times New Roman"/>
          <w:i/>
          <w:sz w:val="28"/>
          <w:szCs w:val="28"/>
        </w:rPr>
        <w:t>«</w:t>
      </w:r>
      <w:sdt>
        <w:sdtPr>
          <w:rPr>
            <w:rFonts w:ascii="Times New Roman" w:hAnsi="Times New Roman" w:cs="Times New Roman"/>
            <w:i/>
            <w:sz w:val="28"/>
            <w:szCs w:val="28"/>
          </w:rPr>
          <w:id w:val="-213659788"/>
          <w:placeholder>
            <w:docPart w:val="DefaultPlaceholder_-1854013439"/>
          </w:placeholder>
          <w:dropDownList>
            <w:listItem w:displayText="Война" w:value="Война"/>
            <w:listItem w:displayText="Гордость" w:value="Гордость"/>
            <w:listItem w:displayText="Чувства" w:value="Чувства"/>
            <w:listItem w:displayText="Отцы" w:value="Отцы"/>
            <w:listItem w:displayText="Мастер" w:value="Мастер"/>
            <w:listItem w:displayText="Преступление" w:value="Преступление"/>
          </w:dropDownList>
        </w:sdtPr>
        <w:sdtContent>
          <w:r>
            <w:rPr>
              <w:rFonts w:ascii="Times New Roman" w:hAnsi="Times New Roman" w:cs="Times New Roman"/>
              <w:i/>
              <w:sz w:val="28"/>
              <w:szCs w:val="28"/>
            </w:rPr>
            <w:t>Гордость</w:t>
          </w:r>
        </w:sdtContent>
      </w:sdt>
      <w:r w:rsidRPr="00A3214F">
        <w:rPr>
          <w:rFonts w:ascii="Times New Roman" w:hAnsi="Times New Roman" w:cs="Times New Roman"/>
          <w:i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i/>
            <w:sz w:val="28"/>
            <w:szCs w:val="28"/>
          </w:rPr>
          <w:id w:val="102703231"/>
          <w:placeholder>
            <w:docPart w:val="DefaultPlaceholder_-1854013439"/>
          </w:placeholder>
          <w:dropDownList>
            <w:listItem w:displayText="чувствительность" w:value="чувствительность"/>
            <w:listItem w:displayText="мир" w:value="мир"/>
            <w:listItem w:displayText="предубеждение" w:value="предубеждение"/>
            <w:listItem w:displayText="дети" w:value="дети"/>
            <w:listItem w:displayText="наказание" w:value="наказание"/>
            <w:listItem w:displayText="Маргарита" w:value="Маргарита"/>
          </w:dropDownList>
        </w:sdtPr>
        <w:sdtContent>
          <w:r>
            <w:rPr>
              <w:rFonts w:ascii="Times New Roman" w:hAnsi="Times New Roman" w:cs="Times New Roman"/>
              <w:i/>
              <w:sz w:val="28"/>
              <w:szCs w:val="28"/>
            </w:rPr>
            <w:t>наказание</w:t>
          </w:r>
        </w:sdtContent>
      </w:sdt>
      <w:r w:rsidRPr="00A3214F">
        <w:rPr>
          <w:rFonts w:ascii="Times New Roman" w:hAnsi="Times New Roman" w:cs="Times New Roman"/>
          <w:i/>
          <w:sz w:val="28"/>
          <w:szCs w:val="28"/>
        </w:rPr>
        <w:t>»</w:t>
      </w:r>
      <w:bookmarkStart w:id="0" w:name="_GoBack"/>
      <w:bookmarkEnd w:id="0"/>
    </w:p>
    <w:sectPr w:rsidR="00A3214F" w:rsidRPr="00A3214F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3623D"/>
    <w:rsid w:val="00053726"/>
    <w:rsid w:val="000D1CC3"/>
    <w:rsid w:val="000D5B72"/>
    <w:rsid w:val="00131431"/>
    <w:rsid w:val="00244C36"/>
    <w:rsid w:val="002732AD"/>
    <w:rsid w:val="002E1600"/>
    <w:rsid w:val="00353427"/>
    <w:rsid w:val="00383E31"/>
    <w:rsid w:val="00390740"/>
    <w:rsid w:val="00406D3B"/>
    <w:rsid w:val="00413A99"/>
    <w:rsid w:val="004304CF"/>
    <w:rsid w:val="00432814"/>
    <w:rsid w:val="00441084"/>
    <w:rsid w:val="00483A6B"/>
    <w:rsid w:val="0053623D"/>
    <w:rsid w:val="005F0077"/>
    <w:rsid w:val="0060271A"/>
    <w:rsid w:val="00652802"/>
    <w:rsid w:val="00663968"/>
    <w:rsid w:val="006D1D6A"/>
    <w:rsid w:val="0076016C"/>
    <w:rsid w:val="0089274C"/>
    <w:rsid w:val="008E74A6"/>
    <w:rsid w:val="008F203C"/>
    <w:rsid w:val="009D1DA5"/>
    <w:rsid w:val="009D3324"/>
    <w:rsid w:val="00A31AE3"/>
    <w:rsid w:val="00A3214F"/>
    <w:rsid w:val="00A75E11"/>
    <w:rsid w:val="00B04825"/>
    <w:rsid w:val="00B153FA"/>
    <w:rsid w:val="00B252F4"/>
    <w:rsid w:val="00B96ADC"/>
    <w:rsid w:val="00C17B23"/>
    <w:rsid w:val="00C22B36"/>
    <w:rsid w:val="00C77D5E"/>
    <w:rsid w:val="00C9600A"/>
    <w:rsid w:val="00CA5C2D"/>
    <w:rsid w:val="00D54E92"/>
    <w:rsid w:val="00D9546F"/>
    <w:rsid w:val="00DF38D9"/>
    <w:rsid w:val="00E048F9"/>
    <w:rsid w:val="00E47602"/>
    <w:rsid w:val="00E56914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19BC"/>
  <w15:chartTrackingRefBased/>
  <w15:docId w15:val="{93CA69D0-0AE0-42A9-998C-E7BC3AB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3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224">
          <w:marLeft w:val="0"/>
          <w:marRight w:val="0"/>
          <w:marTop w:val="6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999999"/>
                        <w:right w:val="none" w:sz="0" w:space="0" w:color="auto"/>
                      </w:divBdr>
                    </w:div>
                  </w:divsChild>
                </w:div>
                <w:div w:id="7691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999999"/>
                        <w:right w:val="none" w:sz="0" w:space="0" w:color="auto"/>
                      </w:divBdr>
                    </w:div>
                  </w:divsChild>
                </w:div>
                <w:div w:id="1142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999999"/>
                        <w:right w:val="none" w:sz="0" w:space="0" w:color="auto"/>
                      </w:divBdr>
                    </w:div>
                  </w:divsChild>
                </w:div>
                <w:div w:id="85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999999"/>
                        <w:right w:val="none" w:sz="0" w:space="0" w:color="auto"/>
                      </w:divBdr>
                    </w:div>
                  </w:divsChild>
                </w:div>
                <w:div w:id="312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9999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290352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6AEAD2-A476-4285-A34F-6ABC5CB5B3FD}"/>
      </w:docPartPr>
      <w:docPartBody>
        <w:p w:rsidR="00000000" w:rsidRDefault="00224528">
          <w:r w:rsidRPr="00D3069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8"/>
    <w:rsid w:val="00224528"/>
    <w:rsid w:val="00E5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5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2018-09-17T16:52:00Z</dcterms:created>
  <dcterms:modified xsi:type="dcterms:W3CDTF">2018-09-17T17:19:00Z</dcterms:modified>
</cp:coreProperties>
</file>