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10E2" w:rsidRDefault="00A310E2"/>
    <w:p w:rsidR="00A310E2" w:rsidRDefault="00A310E2">
      <w:r>
        <w:rPr>
          <w:rFonts w:ascii="Times New Roman" w:hAnsi="Times New Roman" w:cs="Times New Roman"/>
          <w:b/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1170FA" wp14:editId="4A2801D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410325" cy="381000"/>
                <wp:effectExtent l="0" t="0" r="28575" b="19050"/>
                <wp:wrapNone/>
                <wp:docPr id="12" name="Retângulo Arredondad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325" cy="3810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FF7C8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51B995" id="Retângulo Arredondado 12" o:spid="_x0000_s1026" style="position:absolute;margin-left:0;margin-top:0;width:504.75pt;height:3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hi1yrgIAAK0FAAAOAAAAZHJzL2Uyb0RvYy54bWysVEtu2zAQ3RfoHQjuG8mO86lhOTAcuCgQ&#10;pEGSImuaIi0VFIcd0r8ep1fpxTqkZNlogi6KbiiOZt7j/Cc3u8awjUJfgy344CznTFkJZW1XBf/6&#10;vPhwzZkPwpbCgFUF3yvPb6bv3022bqyGUIEpFTIisX68dQWvQnDjLPOyUo3wZ+CUJaUGbEQgEVdZ&#10;iWJL7I3Jhnl+mW0BS4cglff097ZV8mni11rJ8EVrrwIzBSffQjoxnct4ZtOJGK9QuKqWnRviH7xo&#10;RG3p0Z7qVgTB1li/ompqieBBhzMJTQZa11KlGCiaQf5HNE+VcCrFQsnxrk+T/3+08n7zgKwuqXZD&#10;zqxoqEaPKvz6aVdrA2yGqEqg6pXAyICytXV+TKAn94Cd5OkaQ99pbOKXgmK7lOF9n2G1C0zSz8vR&#10;ID8fXnAmSXd+PcjzVILsiHbowycFDYuXgiOsbflIZUzZFZs7H1Kay85XUX7jTDeGirYRhl0Q4YGx&#10;MybuA2dEejB1uaiNSQKulnODjKAFXyyu5tcH8IlZFkNug0y3sDcqgo19VJpSR2ENk3epaVXPJ6RU&#10;NgxaVSVK1T5z6mKPmE7IzUQYmTW513N3BHEgXnNTCQjY2UeoSj3fg/O/OdaCe0R6GWzowU1tAd8i&#10;MBRV93JrT16cpCZel1DuqbEQ2onzTi5qKuid8OFBIFWLhpHWRvhChzawLTh0N84qwB9v/Y/21Pmk&#10;5WxLI1tw/30tUHFmPluaiY+D0SjOeBJGF1dDEvBUszzV2HUzByr7gBaUk+ka7YM5XDVC80LbZRZf&#10;JZWwkt4uuAx4EOahXSW0n6SazZIZzbUT4c4+ORnJY1Zj/z3vXgS6rqsDzcM9HMZbjFOrthk92kak&#10;hdk6gK5DVB7z2gm0E1L9u/0Vl86pnKyOW3b6GwAA//8DAFBLAwQUAAYACAAAACEANsVW090AAAAF&#10;AQAADwAAAGRycy9kb3ducmV2LnhtbEyPwU7DMBBE70j8g7VI3KhNBRUNcSpEBRcO0BJV4raNlzg0&#10;XofYaQNfj8sFLiuNZjTzNl+MrhV76kPjWcPlRIEgrrxpuNZQvj5c3IAIEdlg65k0fFGARXF6kmNm&#10;/IFXtF/HWqQSDhlqsDF2mZShsuQwTHxHnLx33zuMSfa1ND0eUrlr5VSpmXTYcFqw2NG9pWq3HpyG&#10;ZTl82k159TI8vXn7jLvp98fyUevzs/HuFkSkMf6F4Yif0KFITFs/sAmi1ZAeib/36Ck1vwax1TBT&#10;CmSRy//0xQ8AAAD//wMAUEsBAi0AFAAGAAgAAAAhALaDOJL+AAAA4QEAABMAAAAAAAAAAAAAAAAA&#10;AAAAAFtDb250ZW50X1R5cGVzXS54bWxQSwECLQAUAAYACAAAACEAOP0h/9YAAACUAQAACwAAAAAA&#10;AAAAAAAAAAAvAQAAX3JlbHMvLnJlbHNQSwECLQAUAAYACAAAACEAPoYtcq4CAACtBQAADgAAAAAA&#10;AAAAAAAAAAAuAgAAZHJzL2Uyb0RvYy54bWxQSwECLQAUAAYACAAAACEANsVW090AAAAFAQAADwAA&#10;AAAAAAAAAAAAAAAIBQAAZHJzL2Rvd25yZXYueG1sUEsFBgAAAAAEAAQA8wAAABIGAAAAAA==&#10;" fillcolor="#ff7c80" strokecolor="#1f3763 [1604]" strokeweight="1pt">
                <v:stroke joinstyle="miter"/>
              </v:round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5F5BFC" wp14:editId="6A58B53A">
                <wp:simplePos x="0" y="0"/>
                <wp:positionH relativeFrom="column">
                  <wp:posOffset>19050</wp:posOffset>
                </wp:positionH>
                <wp:positionV relativeFrom="paragraph">
                  <wp:posOffset>19050</wp:posOffset>
                </wp:positionV>
                <wp:extent cx="1876425" cy="381000"/>
                <wp:effectExtent l="0" t="0" r="28575" b="19050"/>
                <wp:wrapNone/>
                <wp:docPr id="14" name="Retângulo Arredondad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6425" cy="3810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FF33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310E2" w:rsidRPr="00AF286A" w:rsidRDefault="00A310E2" w:rsidP="00A310E2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AF286A">
                              <w:rPr>
                                <w:sz w:val="28"/>
                                <w:szCs w:val="28"/>
                              </w:rPr>
                              <w:t>O que aprendi 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5F5BFC" id="Retângulo Arredondado 14" o:spid="_x0000_s1026" style="position:absolute;margin-left:1.5pt;margin-top:1.5pt;width:147.75pt;height:3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LUYtgIAALgFAAAOAAAAZHJzL2Uyb0RvYy54bWysVEtu2zAQ3RfoHQjuG8mO86lhOTASuCgQ&#10;pEGSImuaIi0VFIcd0rbc4/QqvViHlKwYTdBF0Q3F0cx7nP/sqm0M2yr0NdiCj05yzpSVUNZ2XfCv&#10;T8sPl5z5IGwpDFhV8L3y/Gr+/t1s56ZqDBWYUiEjEuunO1fwKgQ3zTIvK9UIfwJOWVJqwEYEEnGd&#10;lSh2xN6YbJzn59kOsHQIUnlPf286JZ8nfq2VDF+09iowU3DyLaQT07mKZzafiekahatq2bsh/sGL&#10;RtSWHh2obkQQbIP1K6qmlggedDiR0GSgdS1VioGiGeV/RPNYCadSLJQc74Y0+f9HK++298jqkmo3&#10;4cyKhmr0oMKvn3a9McAWiKoEql4JjAwoWzvnpwR6dPfYS56uMfRWYxO/FBRrU4b3Q4ZVG5ikn6PL&#10;i/PJ+IwzSbrTy1GepxJkL2iHPnxS0LB4KTjCxpYPVMaUXbG99SGluex9FeU3znRjqGhbYdgZER4Y&#10;e2PiPnBGpAdTl8vamCTgenVtkBG04Mvl6ekAPjLLYshdkOkW9kZFsLEPSlPqKKxx8i41rRr4hJTK&#10;hlGnqkSpumeOXRwQ8xm5mQgjsyb3Bu6eIA7Ea24qAQF7+whVqecHcP43xzrwgEgvgw0DuKkt4FsE&#10;hqLqX+7syYuj1MRraFdt3x8rKPfUYwjd8HknlzXV9lb4cC+QCkdzSRskfKFDG9gVHPobZxXgj7f+&#10;R3saAtJytqPpLbj/vhGoODOfLY3Hx9FkEsc9CZOzizEJeKxZHWvsprkG6oAR7Son0zXaB3O4aoTm&#10;mRbNIr5KKmElvV1wGfAgXIduq9CqkmqxSGY04k6EW/voZCSPCY6t+NQ+C3R9gwcajTs4TLqYpq7t&#10;kvtiG5EWFpsAug5RGVPc5bUXaD2kVuhXWdw/x3Kyelm4898AAAD//wMAUEsDBBQABgAIAAAAIQC4&#10;DLwK3QAAAAYBAAAPAAAAZHJzL2Rvd25yZXYueG1sTI9BS8NAEIXvgv9hGcGb3VixxJhNKWoRPCjW&#10;hl632WkSujsbstsm9tc70oOehjdveO+bfD46K47Yh9aTgttJAgKp8qalWsH6a3mTgghRk9HWEyr4&#10;xgDz4vIi15nxA33icRVrwSEUMq2gibHLpAxVg06Hie+Q2Nv53unIsq+l6fXA4c7KaZLMpNMtcUOj&#10;O3xqsNqvDk6BL3dtijEdnjfla32y7+Xby8dSqeurcfEIIuIY/47hF5/RoWCmrT+QCcIquONP4nmw&#10;O31I70FsFcx4L4tc/scvfgAAAP//AwBQSwECLQAUAAYACAAAACEAtoM4kv4AAADhAQAAEwAAAAAA&#10;AAAAAAAAAAAAAAAAW0NvbnRlbnRfVHlwZXNdLnhtbFBLAQItABQABgAIAAAAIQA4/SH/1gAAAJQB&#10;AAALAAAAAAAAAAAAAAAAAC8BAABfcmVscy8ucmVsc1BLAQItABQABgAIAAAAIQDYPLUYtgIAALgF&#10;AAAOAAAAAAAAAAAAAAAAAC4CAABkcnMvZTJvRG9jLnhtbFBLAQItABQABgAIAAAAIQC4DLwK3QAA&#10;AAYBAAAPAAAAAAAAAAAAAAAAABAFAABkcnMvZG93bnJldi54bWxQSwUGAAAAAAQABADzAAAAGgYA&#10;AAAA&#10;" fillcolor="#f30" strokecolor="#1f3763 [1604]" strokeweight="1pt">
                <v:stroke joinstyle="miter"/>
                <v:textbox>
                  <w:txbxContent>
                    <w:p w:rsidR="00A310E2" w:rsidRPr="00AF286A" w:rsidRDefault="00A310E2" w:rsidP="00A310E2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AF286A">
                        <w:rPr>
                          <w:sz w:val="28"/>
                          <w:szCs w:val="28"/>
                        </w:rPr>
                        <w:t>O que aprendi ?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0ACCB4" wp14:editId="6F5BE975">
                <wp:simplePos x="0" y="0"/>
                <wp:positionH relativeFrom="column">
                  <wp:posOffset>114300</wp:posOffset>
                </wp:positionH>
                <wp:positionV relativeFrom="paragraph">
                  <wp:posOffset>66675</wp:posOffset>
                </wp:positionV>
                <wp:extent cx="228600" cy="257175"/>
                <wp:effectExtent l="0" t="0" r="19050" b="28575"/>
                <wp:wrapNone/>
                <wp:docPr id="15" name="Elips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57175"/>
                        </a:xfrm>
                        <a:prstGeom prst="ellipse">
                          <a:avLst/>
                        </a:prstGeom>
                        <a:solidFill>
                          <a:srgbClr val="FF7C8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4AAFC8F" id="Elipse 15" o:spid="_x0000_s1026" style="position:absolute;margin-left:9pt;margin-top:5.25pt;width:18pt;height:20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rVliwIAAG4FAAAOAAAAZHJzL2Uyb0RvYy54bWysVF9v2jAQf5+072D5fU1ApXSooUJ0TJOq&#10;Fq2d+mwcm1iyfZ5tCOzT7+yEFHXVHqbxYO5yd7/7fze3B6PJXvigwFZ0dFFSIiyHWtltRX88rz5d&#10;UxIiszXTYEVFjyLQ2/nHDzetm4kxNKBr4QmC2DBrXUWbGN2sKAJvhGHhApywKJTgDYvI+m1Re9Yi&#10;utHFuCyvihZ87TxwEQJ+veuEdJ7xpRQ8PkoZRCS6ohhbzK/P7ya9xfyGzbaeuUbxPgz2D1EYpiw6&#10;HaDuWGRk59UfUEZxDwFkvOBgCpBScZFzwGxG5ZtsnhrmRM4FixPcUKbw/2D5w37tiaqxdxNKLDPY&#10;oy9auSAIfsDqtC7MUOnJrX3PBSRTqgfpTfrHJMghV/Q4VFQcIuH4cTy+viqx7hxF48l0NM2Yxaux&#10;8yF+FWBIIioqdPadS8n29yGiT9Q+aSV3AbSqV0rrzPjtZqk92TPs72o1XV7nlqLJmVqRcuiizlQ8&#10;apGMtf0uJOae4swe89SJAY9xLmwcdaKG1aJzMynxl0qTvKQ5TRaZy4AJWWJ4A3YPcNLsQE7YHUyv&#10;n0xFHtrBuPxbYJ3xYJE9g42DsVEW/HsAGrPqPXf6GP5ZaRK5gfqIk+GhW5ng+Ephi+5ZiGvmcUew&#10;q7j38REfqaGtKPQUJQ34X+99T/o4uiilpMWdq2j4uWNeUKK/WRzqz6PLy7SkmbmcTMfI+HPJ5lxi&#10;d2YJ2PYRXhjHM5n0oz6R0oN5wfOwSF5RxCxH3xXl0Z+YZexuAR4YLhaLrIaL6Vi8t0+OJ/BU1TR/&#10;z4cX5l0/pxEH/AFO+8lmb2a1002WFha7CFLlQX6ta19vXOo8OP0BSlfjnM9ar2dy/hsAAP//AwBQ&#10;SwMEFAAGAAgAAAAhANckIFzbAAAABwEAAA8AAABkcnMvZG93bnJldi54bWxMj0FLAzEQhe+C/yGM&#10;4M0mLVbKdrNFhYqgIK2yeEw3081iMlk3abv9944nPT0eb3jzvXI1Bi+OOKQukobpRIFAaqLtqNXw&#10;8b6+WYBI2ZA1PhJqOGOCVXV5UZrCxhNt8LjNreASSoXR4HLuCylT4zCYNIk9Emf7OAST2Q6ttIM5&#10;cXnwcqbUnQymI/7gTI+PDpuv7SFoqPv6e/06Oz/0yb+9uKf6UyV81vr6arxfgsg45r9j+MVndKiY&#10;aRcPZJPw7Bc8JbOqOQjO57fsd6xTBbIq5X/+6gcAAP//AwBQSwECLQAUAAYACAAAACEAtoM4kv4A&#10;AADhAQAAEwAAAAAAAAAAAAAAAAAAAAAAW0NvbnRlbnRfVHlwZXNdLnhtbFBLAQItABQABgAIAAAA&#10;IQA4/SH/1gAAAJQBAAALAAAAAAAAAAAAAAAAAC8BAABfcmVscy8ucmVsc1BLAQItABQABgAIAAAA&#10;IQDFurVliwIAAG4FAAAOAAAAAAAAAAAAAAAAAC4CAABkcnMvZTJvRG9jLnhtbFBLAQItABQABgAI&#10;AAAAIQDXJCBc2wAAAAcBAAAPAAAAAAAAAAAAAAAAAOUEAABkcnMvZG93bnJldi54bWxQSwUGAAAA&#10;AAQABADzAAAA7QUAAAAA&#10;" fillcolor="#ff7c80" strokecolor="#1f3763 [1604]" strokeweight="1pt">
                <v:stroke joinstyle="miter"/>
              </v:oval>
            </w:pict>
          </mc:Fallback>
        </mc:AlternateContent>
      </w:r>
    </w:p>
    <w:p w:rsidR="00A310E2" w:rsidRPr="00A310E2" w:rsidRDefault="00A310E2" w:rsidP="00A310E2"/>
    <w:p w:rsidR="00A310E2" w:rsidRPr="00A310E2" w:rsidRDefault="00A310E2" w:rsidP="00A310E2">
      <w:bookmarkStart w:id="0" w:name="_GoBack"/>
      <w:bookmarkEnd w:id="0"/>
      <w:r>
        <w:t>Com base nos objetivos deste capítulo,avalie sua apredizagem.</w:t>
      </w:r>
    </w:p>
    <w:tbl>
      <w:tblPr>
        <w:tblStyle w:val="Tabelacomgrade"/>
        <w:tblpPr w:leftFromText="141" w:rightFromText="141" w:vertAnchor="text" w:horzAnchor="margin" w:tblpY="205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A310E2" w:rsidTr="00A310E2">
        <w:tc>
          <w:tcPr>
            <w:tcW w:w="1698" w:type="dxa"/>
          </w:tcPr>
          <w:p w:rsidR="00A310E2" w:rsidRDefault="00A310E2" w:rsidP="00A310E2"/>
        </w:tc>
        <w:tc>
          <w:tcPr>
            <w:tcW w:w="1699" w:type="dxa"/>
          </w:tcPr>
          <w:p w:rsidR="00A310E2" w:rsidRDefault="00A310E2" w:rsidP="00A310E2"/>
        </w:tc>
        <w:tc>
          <w:tcPr>
            <w:tcW w:w="1699" w:type="dxa"/>
          </w:tcPr>
          <w:p w:rsidR="00A310E2" w:rsidRDefault="00A310E2" w:rsidP="00A310E2"/>
        </w:tc>
        <w:tc>
          <w:tcPr>
            <w:tcW w:w="1699" w:type="dxa"/>
          </w:tcPr>
          <w:p w:rsidR="00A310E2" w:rsidRDefault="00A310E2" w:rsidP="00A310E2"/>
        </w:tc>
        <w:tc>
          <w:tcPr>
            <w:tcW w:w="1699" w:type="dxa"/>
          </w:tcPr>
          <w:p w:rsidR="00A310E2" w:rsidRDefault="00A310E2" w:rsidP="00A310E2"/>
        </w:tc>
      </w:tr>
      <w:tr w:rsidR="00A310E2" w:rsidTr="00A310E2">
        <w:tc>
          <w:tcPr>
            <w:tcW w:w="1698" w:type="dxa"/>
          </w:tcPr>
          <w:p w:rsidR="00A310E2" w:rsidRDefault="00A310E2" w:rsidP="00A310E2"/>
        </w:tc>
        <w:tc>
          <w:tcPr>
            <w:tcW w:w="1699" w:type="dxa"/>
          </w:tcPr>
          <w:p w:rsidR="00A310E2" w:rsidRDefault="00A310E2" w:rsidP="00A310E2"/>
        </w:tc>
        <w:tc>
          <w:tcPr>
            <w:tcW w:w="1699" w:type="dxa"/>
          </w:tcPr>
          <w:p w:rsidR="00A310E2" w:rsidRDefault="00A310E2" w:rsidP="00A310E2"/>
        </w:tc>
        <w:tc>
          <w:tcPr>
            <w:tcW w:w="1699" w:type="dxa"/>
          </w:tcPr>
          <w:p w:rsidR="00A310E2" w:rsidRDefault="00A310E2" w:rsidP="00A310E2"/>
        </w:tc>
        <w:tc>
          <w:tcPr>
            <w:tcW w:w="1699" w:type="dxa"/>
          </w:tcPr>
          <w:p w:rsidR="00A310E2" w:rsidRDefault="00A310E2" w:rsidP="00A310E2"/>
        </w:tc>
      </w:tr>
      <w:tr w:rsidR="00A310E2" w:rsidTr="00A310E2">
        <w:tc>
          <w:tcPr>
            <w:tcW w:w="1698" w:type="dxa"/>
          </w:tcPr>
          <w:p w:rsidR="00A310E2" w:rsidRDefault="00A310E2" w:rsidP="00A310E2"/>
        </w:tc>
        <w:tc>
          <w:tcPr>
            <w:tcW w:w="1699" w:type="dxa"/>
          </w:tcPr>
          <w:p w:rsidR="00A310E2" w:rsidRDefault="00A310E2" w:rsidP="00A310E2"/>
        </w:tc>
        <w:tc>
          <w:tcPr>
            <w:tcW w:w="1699" w:type="dxa"/>
          </w:tcPr>
          <w:p w:rsidR="00A310E2" w:rsidRDefault="00A310E2" w:rsidP="00A310E2"/>
        </w:tc>
        <w:tc>
          <w:tcPr>
            <w:tcW w:w="1699" w:type="dxa"/>
          </w:tcPr>
          <w:p w:rsidR="00A310E2" w:rsidRDefault="00A310E2" w:rsidP="00A310E2"/>
        </w:tc>
        <w:tc>
          <w:tcPr>
            <w:tcW w:w="1699" w:type="dxa"/>
          </w:tcPr>
          <w:p w:rsidR="00A310E2" w:rsidRDefault="00A310E2" w:rsidP="00A310E2"/>
        </w:tc>
      </w:tr>
    </w:tbl>
    <w:p w:rsidR="00A310E2" w:rsidRDefault="00A310E2" w:rsidP="00A310E2"/>
    <w:p w:rsidR="00467D0B" w:rsidRPr="00A310E2" w:rsidRDefault="00467D0B" w:rsidP="00A310E2">
      <w:pPr>
        <w:ind w:firstLine="708"/>
      </w:pPr>
    </w:p>
    <w:sectPr w:rsidR="00467D0B" w:rsidRPr="00A310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10E2"/>
    <w:rsid w:val="00467D0B"/>
    <w:rsid w:val="00A31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D74F5"/>
  <w15:chartTrackingRefBased/>
  <w15:docId w15:val="{66E808D0-C48B-471F-B200-80DA86260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10E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310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Fatec</dc:creator>
  <cp:keywords/>
  <dc:description/>
  <cp:lastModifiedBy>Fatec</cp:lastModifiedBy>
  <cp:revision>1</cp:revision>
  <dcterms:created xsi:type="dcterms:W3CDTF">2026-06-16T16:43:00Z</dcterms:created>
  <dcterms:modified xsi:type="dcterms:W3CDTF">2026-06-16T16:49:00Z</dcterms:modified>
</cp:coreProperties>
</file>