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5B106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801E4A">
                  <w:rPr>
                    <w:rFonts w:asciiTheme="majorHAnsi" w:hAnsiTheme="majorHAnsi" w:cstheme="majorHAnsi"/>
                  </w:rPr>
                  <w:t>1</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2492F6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B329B1" w:rsidRPr="00B329B1">
                  <w:rPr>
                    <w:rFonts w:asciiTheme="majorHAnsi" w:hAnsiTheme="majorHAnsi" w:cstheme="majorHAnsi"/>
                  </w:rPr>
                  <w:t xml:space="preserve"> https://github.com/maryycarrera/Acme-SF-D0</w:t>
                </w:r>
                <w:r w:rsidR="00725732">
                  <w:rPr>
                    <w:rFonts w:asciiTheme="majorHAnsi" w:hAnsiTheme="majorHAnsi" w:cstheme="majorHAnsi"/>
                  </w:rPr>
                  <w:t>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CD5AB6"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CD5AB6">
                  <w:rPr>
                    <w:rFonts w:asciiTheme="majorHAnsi" w:hAnsiTheme="majorHAnsi" w:cstheme="majorHAnsi"/>
                    <w:lang w:val="es-ES"/>
                  </w:rPr>
                  <w:t xml:space="preserve"> </w:t>
                </w:r>
                <w:r w:rsidR="00801E4A" w:rsidRPr="00CD5AB6">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CD5AB6">
                  <w:rPr>
                    <w:rFonts w:asciiTheme="majorHAnsi" w:hAnsiTheme="majorHAnsi" w:cstheme="majorHAnsi"/>
                    <w:lang w:val="es-ES"/>
                  </w:rPr>
                  <w:t xml:space="preserve"> </w:t>
                </w:r>
                <w:r w:rsidR="00801E4A" w:rsidRPr="00CD5AB6">
                  <w:rPr>
                    <w:rFonts w:asciiTheme="majorHAnsi" w:hAnsiTheme="majorHAnsi" w:cstheme="majorHAnsi"/>
                    <w:lang w:val="es-ES"/>
                  </w:rPr>
                  <w:t>ignblabla</w:t>
                </w:r>
                <w:r w:rsidRPr="00CD5AB6">
                  <w:rPr>
                    <w:rFonts w:asciiTheme="majorHAnsi" w:hAnsiTheme="majorHAnsi" w:cstheme="majorHAnsi"/>
                    <w:lang w:val="es-ES"/>
                  </w:rPr>
                  <w:t xml:space="preserve">  </w:t>
                </w:r>
              </w:sdtContent>
            </w:sdt>
            <w:permEnd w:id="792133665"/>
          </w:p>
          <w:p w14:paraId="45E75A3D" w14:textId="6E12474C"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r w:rsidR="00801E4A" w:rsidRPr="00801E4A">
                  <w:rPr>
                    <w:rFonts w:asciiTheme="majorHAnsi" w:hAnsiTheme="majorHAnsi" w:cstheme="majorHAnsi"/>
                    <w:lang w:val="es-ES"/>
                  </w:rPr>
                  <w:t>Blanquero Blanco, Ignacio</w:t>
                </w:r>
                <w:r w:rsidRPr="00801E4A">
                  <w:rPr>
                    <w:rFonts w:asciiTheme="majorHAnsi" w:hAnsiTheme="majorHAnsi" w:cstheme="majorHAnsi"/>
                    <w:lang w:val="es-ES"/>
                  </w:rPr>
                  <w:t xml:space="preserve"> </w:t>
                </w:r>
              </w:sdtContent>
            </w:sdt>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r w:rsidR="00B329B1">
                  <w:rPr>
                    <w:rFonts w:asciiTheme="majorHAnsi" w:hAnsiTheme="majorHAnsi" w:cstheme="majorHAnsi"/>
                    <w:lang w:val="es-ES"/>
                  </w:rPr>
                  <w:t>Developer, Tester</w:t>
                </w:r>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548AEB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725732">
                  <w:rPr>
                    <w:rFonts w:asciiTheme="majorHAnsi" w:hAnsiTheme="majorHAnsi" w:cstheme="majorHAnsi"/>
                  </w:rPr>
                  <w:t>March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1319DEA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00536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B0092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4C83B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09751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81826B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CD5AB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3CC63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2FB108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4B64B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13D0B"/>
    <w:rsid w:val="00526D25"/>
    <w:rsid w:val="005D2094"/>
    <w:rsid w:val="006D5760"/>
    <w:rsid w:val="00725732"/>
    <w:rsid w:val="00731282"/>
    <w:rsid w:val="00801E4A"/>
    <w:rsid w:val="008A7E0E"/>
    <w:rsid w:val="009A0D1D"/>
    <w:rsid w:val="00A63D40"/>
    <w:rsid w:val="00B329B1"/>
    <w:rsid w:val="00C42F79"/>
    <w:rsid w:val="00CD5AB6"/>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7F4D52"/>
    <w:rsid w:val="00B65DF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1001</Words>
  <Characters>5508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6</cp:revision>
  <dcterms:created xsi:type="dcterms:W3CDTF">2024-02-04T17:27:00Z</dcterms:created>
  <dcterms:modified xsi:type="dcterms:W3CDTF">2024-04-26T18:35:00Z</dcterms:modified>
</cp:coreProperties>
</file>