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B8FF2" w14:textId="4B49CC65" w:rsidR="00E61398" w:rsidRDefault="00E0083A">
      <w:r w:rsidRPr="00E0083A">
        <w:drawing>
          <wp:inline distT="0" distB="0" distL="0" distR="0" wp14:anchorId="69332C89" wp14:editId="730B56C4">
            <wp:extent cx="5400040" cy="4251960"/>
            <wp:effectExtent l="0" t="0" r="0" b="0"/>
            <wp:docPr id="30590430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90430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332C9" w14:textId="77777777" w:rsidR="00E0083A" w:rsidRPr="00E0083A" w:rsidRDefault="00E0083A" w:rsidP="00E00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</w:t>
      </w:r>
      <w:proofErr w:type="spellStart"/>
      <w:r w:rsidRPr="00E008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body</w:t>
      </w:r>
      <w:proofErr w:type="spellEnd"/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</w:p>
    <w:p w14:paraId="2860313F" w14:textId="77777777" w:rsidR="00E0083A" w:rsidRPr="00E0083A" w:rsidRDefault="00E0083A" w:rsidP="00E00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E008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      </w:t>
      </w:r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</w:t>
      </w:r>
      <w:proofErr w:type="spellStart"/>
      <w:r w:rsidRPr="00E008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header</w:t>
      </w:r>
      <w:proofErr w:type="spellEnd"/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</w:p>
    <w:p w14:paraId="0D4E0AD7" w14:textId="77777777" w:rsidR="00E0083A" w:rsidRPr="00E0083A" w:rsidRDefault="00E0083A" w:rsidP="00E00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E008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      </w:t>
      </w:r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</w:t>
      </w:r>
      <w:r w:rsidRPr="00E008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h1</w:t>
      </w:r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  <w:r w:rsidRPr="00E008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Mafalda - La Niña que Quiere Cambiar el Mundo</w:t>
      </w:r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&lt;/</w:t>
      </w:r>
      <w:r w:rsidRPr="00E008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h1</w:t>
      </w:r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</w:p>
    <w:p w14:paraId="0602A27D" w14:textId="77777777" w:rsidR="00E0083A" w:rsidRPr="00E0083A" w:rsidRDefault="00E0083A" w:rsidP="00E00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E008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  </w:t>
      </w:r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&lt;/</w:t>
      </w:r>
      <w:proofErr w:type="spellStart"/>
      <w:r w:rsidRPr="00E008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header</w:t>
      </w:r>
      <w:proofErr w:type="spellEnd"/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</w:p>
    <w:p w14:paraId="2E205AB8" w14:textId="77777777" w:rsidR="00E0083A" w:rsidRPr="00E0083A" w:rsidRDefault="00E0083A" w:rsidP="00E00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E008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  </w:t>
      </w:r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</w:t>
      </w:r>
      <w:proofErr w:type="spellStart"/>
      <w:r w:rsidRPr="00E008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nav</w:t>
      </w:r>
      <w:proofErr w:type="spellEnd"/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</w:p>
    <w:p w14:paraId="2A451F5C" w14:textId="77777777" w:rsidR="00E0083A" w:rsidRPr="00E0083A" w:rsidRDefault="00E0083A" w:rsidP="00E00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E008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      </w:t>
      </w:r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</w:t>
      </w:r>
      <w:proofErr w:type="spellStart"/>
      <w:r w:rsidRPr="00E008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ul</w:t>
      </w:r>
      <w:proofErr w:type="spellEnd"/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</w:p>
    <w:p w14:paraId="38D0D015" w14:textId="77777777" w:rsidR="00E0083A" w:rsidRPr="00E0083A" w:rsidRDefault="00E0083A" w:rsidP="00E00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E008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          </w:t>
      </w:r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</w:t>
      </w:r>
      <w:proofErr w:type="spellStart"/>
      <w:r w:rsidRPr="00E008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li</w:t>
      </w:r>
      <w:proofErr w:type="spellEnd"/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  <w:r w:rsidRPr="00E008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</w:t>
      </w:r>
      <w:r w:rsidRPr="00E008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a</w:t>
      </w:r>
      <w:r w:rsidRPr="00E008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E0083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href</w:t>
      </w:r>
      <w:proofErr w:type="spellEnd"/>
      <w:r w:rsidRPr="00E008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=</w:t>
      </w:r>
      <w:r w:rsidRPr="00E0083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"pagina1.html"</w:t>
      </w:r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  <w:r w:rsidRPr="00E008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Tiras Clásicas</w:t>
      </w:r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&lt;/</w:t>
      </w:r>
      <w:r w:rsidRPr="00E008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a</w:t>
      </w:r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  <w:r w:rsidRPr="00E008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&lt;/</w:t>
      </w:r>
      <w:proofErr w:type="spellStart"/>
      <w:r w:rsidRPr="00E008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li</w:t>
      </w:r>
      <w:proofErr w:type="spellEnd"/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</w:p>
    <w:p w14:paraId="3DCB904B" w14:textId="77777777" w:rsidR="00E0083A" w:rsidRPr="00E0083A" w:rsidRDefault="00E0083A" w:rsidP="00E00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E008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          </w:t>
      </w:r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</w:t>
      </w:r>
      <w:proofErr w:type="spellStart"/>
      <w:r w:rsidRPr="00E008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li</w:t>
      </w:r>
      <w:proofErr w:type="spellEnd"/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  <w:r w:rsidRPr="00E008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</w:t>
      </w:r>
      <w:r w:rsidRPr="00E008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a</w:t>
      </w:r>
      <w:r w:rsidRPr="00E008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E0083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href</w:t>
      </w:r>
      <w:proofErr w:type="spellEnd"/>
      <w:r w:rsidRPr="00E008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=</w:t>
      </w:r>
      <w:r w:rsidRPr="00E0083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"pagina1.html"</w:t>
      </w:r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  <w:r w:rsidRPr="00E008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Personajes</w:t>
      </w:r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&lt;/</w:t>
      </w:r>
      <w:r w:rsidRPr="00E008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a</w:t>
      </w:r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  <w:r w:rsidRPr="00E008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&lt;/</w:t>
      </w:r>
      <w:proofErr w:type="spellStart"/>
      <w:r w:rsidRPr="00E008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li</w:t>
      </w:r>
      <w:proofErr w:type="spellEnd"/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</w:p>
    <w:p w14:paraId="456B5ED8" w14:textId="77777777" w:rsidR="00E0083A" w:rsidRPr="00E0083A" w:rsidRDefault="00E0083A" w:rsidP="00E00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E008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          </w:t>
      </w:r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</w:t>
      </w:r>
      <w:proofErr w:type="spellStart"/>
      <w:r w:rsidRPr="00E008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li</w:t>
      </w:r>
      <w:proofErr w:type="spellEnd"/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  <w:r w:rsidRPr="00E008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</w:t>
      </w:r>
      <w:r w:rsidRPr="00E008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a</w:t>
      </w:r>
      <w:r w:rsidRPr="00E008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E0083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href</w:t>
      </w:r>
      <w:proofErr w:type="spellEnd"/>
      <w:r w:rsidRPr="00E008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=</w:t>
      </w:r>
      <w:r w:rsidRPr="00E0083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"pagina1.html"</w:t>
      </w:r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  <w:r w:rsidRPr="00E008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Galería</w:t>
      </w:r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&lt;/</w:t>
      </w:r>
      <w:r w:rsidRPr="00E008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a</w:t>
      </w:r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  <w:r w:rsidRPr="00E008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&lt;/</w:t>
      </w:r>
      <w:proofErr w:type="spellStart"/>
      <w:r w:rsidRPr="00E008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li</w:t>
      </w:r>
      <w:proofErr w:type="spellEnd"/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</w:p>
    <w:p w14:paraId="432256E4" w14:textId="77777777" w:rsidR="00E0083A" w:rsidRPr="00E0083A" w:rsidRDefault="00E0083A" w:rsidP="00E00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E008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      </w:t>
      </w:r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&lt;/</w:t>
      </w:r>
      <w:proofErr w:type="spellStart"/>
      <w:r w:rsidRPr="00E008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ul</w:t>
      </w:r>
      <w:proofErr w:type="spellEnd"/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</w:p>
    <w:p w14:paraId="176C3B2D" w14:textId="77777777" w:rsidR="00E0083A" w:rsidRPr="00E0083A" w:rsidRDefault="00E0083A" w:rsidP="00E00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E008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  </w:t>
      </w:r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&lt;/</w:t>
      </w:r>
      <w:proofErr w:type="spellStart"/>
      <w:r w:rsidRPr="00E008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nav</w:t>
      </w:r>
      <w:proofErr w:type="spellEnd"/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</w:p>
    <w:p w14:paraId="2E26F8BA" w14:textId="77777777" w:rsidR="00E0083A" w:rsidRPr="00E0083A" w:rsidRDefault="00E0083A" w:rsidP="00E00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E008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  </w:t>
      </w:r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</w:t>
      </w:r>
      <w:proofErr w:type="spellStart"/>
      <w:r w:rsidRPr="00E008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main</w:t>
      </w:r>
      <w:proofErr w:type="spellEnd"/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</w:p>
    <w:p w14:paraId="2820C712" w14:textId="77777777" w:rsidR="00E0083A" w:rsidRPr="00E0083A" w:rsidRDefault="00E0083A" w:rsidP="00E00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E008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      </w:t>
      </w:r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</w:t>
      </w:r>
      <w:r w:rsidRPr="00E008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p</w:t>
      </w:r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  <w:r w:rsidRPr="00E008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</w:t>
      </w:r>
      <w:proofErr w:type="spellStart"/>
      <w:r w:rsidRPr="00E008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strong</w:t>
      </w:r>
      <w:proofErr w:type="spellEnd"/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  <w:r w:rsidRPr="00E008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Mafalda</w:t>
      </w:r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&lt;/</w:t>
      </w:r>
      <w:proofErr w:type="spellStart"/>
      <w:r w:rsidRPr="00E008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strong</w:t>
      </w:r>
      <w:proofErr w:type="spellEnd"/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  <w:r w:rsidRPr="00E008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 es una niña argentina creada por el dibujante Quino en 1964. Con su mirada crítica y reflexiva sobre la sociedad, la política y la injusticia, se convirtió en una voz influyente no solo en Argentina, sino en todo el mundo de habla hispana. Mafalda representa la consciencia social, y a través de su humor nos invita a pensar en la paz, los derechos humanos y el futuro del </w:t>
      </w:r>
      <w:proofErr w:type="gramStart"/>
      <w:r w:rsidRPr="00E008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planeta.</w:t>
      </w:r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</w:t>
      </w:r>
      <w:proofErr w:type="gramEnd"/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/</w:t>
      </w:r>
      <w:r w:rsidRPr="00E008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p</w:t>
      </w:r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</w:p>
    <w:p w14:paraId="0C81CCAB" w14:textId="77777777" w:rsidR="00E0083A" w:rsidRPr="00E0083A" w:rsidRDefault="00E0083A" w:rsidP="00E00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E008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      </w:t>
      </w:r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</w:t>
      </w:r>
      <w:r w:rsidRPr="00E008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h2</w:t>
      </w:r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  <w:r w:rsidRPr="00E008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Personajes Principales de la Tira</w:t>
      </w:r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&lt;/</w:t>
      </w:r>
      <w:r w:rsidRPr="00E008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h2</w:t>
      </w:r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</w:p>
    <w:p w14:paraId="6A956867" w14:textId="77777777" w:rsidR="00E0083A" w:rsidRPr="00E0083A" w:rsidRDefault="00E0083A" w:rsidP="00E00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E008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      </w:t>
      </w:r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</w:t>
      </w:r>
      <w:proofErr w:type="spellStart"/>
      <w:r w:rsidRPr="00E008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ul</w:t>
      </w:r>
      <w:proofErr w:type="spellEnd"/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</w:p>
    <w:p w14:paraId="00D31EAC" w14:textId="77777777" w:rsidR="00E0083A" w:rsidRPr="00E0083A" w:rsidRDefault="00E0083A" w:rsidP="00E00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E008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          </w:t>
      </w:r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</w:t>
      </w:r>
      <w:proofErr w:type="spellStart"/>
      <w:r w:rsidRPr="00E008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li</w:t>
      </w:r>
      <w:proofErr w:type="spellEnd"/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  <w:r w:rsidRPr="00E008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</w:t>
      </w:r>
      <w:proofErr w:type="spellStart"/>
      <w:r w:rsidRPr="00E008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strong</w:t>
      </w:r>
      <w:proofErr w:type="spellEnd"/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  <w:r w:rsidRPr="00E008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Mafalda</w:t>
      </w:r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&lt;/</w:t>
      </w:r>
      <w:proofErr w:type="spellStart"/>
      <w:r w:rsidRPr="00E008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strong</w:t>
      </w:r>
      <w:proofErr w:type="spellEnd"/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  <w:r w:rsidRPr="00E008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: La protagonista, una niña preocupada por la humanidad y la paz </w:t>
      </w:r>
      <w:proofErr w:type="gramStart"/>
      <w:r w:rsidRPr="00E008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mundial.</w:t>
      </w:r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</w:t>
      </w:r>
      <w:proofErr w:type="gramEnd"/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/</w:t>
      </w:r>
      <w:proofErr w:type="spellStart"/>
      <w:r w:rsidRPr="00E008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li</w:t>
      </w:r>
      <w:proofErr w:type="spellEnd"/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</w:p>
    <w:p w14:paraId="3E4C6B80" w14:textId="77777777" w:rsidR="00E0083A" w:rsidRPr="00E0083A" w:rsidRDefault="00E0083A" w:rsidP="00E00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E008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          </w:t>
      </w:r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</w:t>
      </w:r>
      <w:proofErr w:type="spellStart"/>
      <w:r w:rsidRPr="00E008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li</w:t>
      </w:r>
      <w:proofErr w:type="spellEnd"/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  <w:r w:rsidRPr="00E008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</w:t>
      </w:r>
      <w:proofErr w:type="spellStart"/>
      <w:r w:rsidRPr="00E008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strong</w:t>
      </w:r>
      <w:proofErr w:type="spellEnd"/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  <w:r w:rsidRPr="00E008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Felipe</w:t>
      </w:r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&lt;/</w:t>
      </w:r>
      <w:proofErr w:type="spellStart"/>
      <w:r w:rsidRPr="00E008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strong</w:t>
      </w:r>
      <w:proofErr w:type="spellEnd"/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  <w:r w:rsidRPr="00E008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: El soñador del grupo, con grandes </w:t>
      </w:r>
      <w:proofErr w:type="gramStart"/>
      <w:r w:rsidRPr="00E008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fantasías</w:t>
      </w:r>
      <w:proofErr w:type="gramEnd"/>
      <w:r w:rsidRPr="00E008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 pero algo </w:t>
      </w:r>
      <w:proofErr w:type="gramStart"/>
      <w:r w:rsidRPr="00E008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distraído.</w:t>
      </w:r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</w:t>
      </w:r>
      <w:proofErr w:type="gramEnd"/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/</w:t>
      </w:r>
      <w:proofErr w:type="spellStart"/>
      <w:r w:rsidRPr="00E008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li</w:t>
      </w:r>
      <w:proofErr w:type="spellEnd"/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</w:p>
    <w:p w14:paraId="14C4DE21" w14:textId="77777777" w:rsidR="00E0083A" w:rsidRPr="00E0083A" w:rsidRDefault="00E0083A" w:rsidP="00E00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E008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lastRenderedPageBreak/>
        <w:t xml:space="preserve">            </w:t>
      </w:r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</w:t>
      </w:r>
      <w:proofErr w:type="spellStart"/>
      <w:r w:rsidRPr="00E008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li</w:t>
      </w:r>
      <w:proofErr w:type="spellEnd"/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  <w:r w:rsidRPr="00E008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</w:t>
      </w:r>
      <w:proofErr w:type="spellStart"/>
      <w:r w:rsidRPr="00E008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strong</w:t>
      </w:r>
      <w:proofErr w:type="spellEnd"/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  <w:r w:rsidRPr="00E008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Manolito</w:t>
      </w:r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&lt;/</w:t>
      </w:r>
      <w:proofErr w:type="spellStart"/>
      <w:r w:rsidRPr="00E008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strong</w:t>
      </w:r>
      <w:proofErr w:type="spellEnd"/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  <w:r w:rsidRPr="00E008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: Hijo de un almacenero, siempre piensa en los negocios y el </w:t>
      </w:r>
      <w:proofErr w:type="gramStart"/>
      <w:r w:rsidRPr="00E008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dinero.</w:t>
      </w:r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</w:t>
      </w:r>
      <w:proofErr w:type="gramEnd"/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/</w:t>
      </w:r>
      <w:proofErr w:type="spellStart"/>
      <w:r w:rsidRPr="00E008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li</w:t>
      </w:r>
      <w:proofErr w:type="spellEnd"/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</w:p>
    <w:p w14:paraId="5F8A41A6" w14:textId="77777777" w:rsidR="00E0083A" w:rsidRPr="00E0083A" w:rsidRDefault="00E0083A" w:rsidP="00E00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E008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          </w:t>
      </w:r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</w:t>
      </w:r>
      <w:proofErr w:type="spellStart"/>
      <w:r w:rsidRPr="00E008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li</w:t>
      </w:r>
      <w:proofErr w:type="spellEnd"/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  <w:r w:rsidRPr="00E008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</w:t>
      </w:r>
      <w:proofErr w:type="spellStart"/>
      <w:r w:rsidRPr="00E008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strong</w:t>
      </w:r>
      <w:proofErr w:type="spellEnd"/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  <w:r w:rsidRPr="00E008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Susanita</w:t>
      </w:r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&lt;/</w:t>
      </w:r>
      <w:proofErr w:type="spellStart"/>
      <w:r w:rsidRPr="00E008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strong</w:t>
      </w:r>
      <w:proofErr w:type="spellEnd"/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  <w:r w:rsidRPr="00E008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: Preocupada por casarse y tener hijos, representa el estereotipo de la mujer </w:t>
      </w:r>
      <w:proofErr w:type="gramStart"/>
      <w:r w:rsidRPr="00E008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tradicional.</w:t>
      </w:r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</w:t>
      </w:r>
      <w:proofErr w:type="gramEnd"/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/</w:t>
      </w:r>
      <w:proofErr w:type="spellStart"/>
      <w:r w:rsidRPr="00E008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li</w:t>
      </w:r>
      <w:proofErr w:type="spellEnd"/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</w:p>
    <w:p w14:paraId="560556D8" w14:textId="77777777" w:rsidR="00E0083A" w:rsidRPr="00E0083A" w:rsidRDefault="00E0083A" w:rsidP="00E00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E008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          </w:t>
      </w:r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</w:t>
      </w:r>
      <w:proofErr w:type="spellStart"/>
      <w:r w:rsidRPr="00E008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li</w:t>
      </w:r>
      <w:proofErr w:type="spellEnd"/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  <w:r w:rsidRPr="00E008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</w:t>
      </w:r>
      <w:proofErr w:type="spellStart"/>
      <w:r w:rsidRPr="00E008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strong</w:t>
      </w:r>
      <w:proofErr w:type="spellEnd"/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  <w:r w:rsidRPr="00E008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Guille</w:t>
      </w:r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&lt;/</w:t>
      </w:r>
      <w:proofErr w:type="spellStart"/>
      <w:r w:rsidRPr="00E008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strong</w:t>
      </w:r>
      <w:proofErr w:type="spellEnd"/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  <w:r w:rsidRPr="00E008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: El hermano menor de Mafalda, curioso y algo </w:t>
      </w:r>
      <w:proofErr w:type="gramStart"/>
      <w:r w:rsidRPr="00E008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travieso.</w:t>
      </w:r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</w:t>
      </w:r>
      <w:proofErr w:type="gramEnd"/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/</w:t>
      </w:r>
      <w:proofErr w:type="spellStart"/>
      <w:r w:rsidRPr="00E008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li</w:t>
      </w:r>
      <w:proofErr w:type="spellEnd"/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</w:p>
    <w:p w14:paraId="25E178A2" w14:textId="77777777" w:rsidR="00E0083A" w:rsidRPr="00E0083A" w:rsidRDefault="00E0083A" w:rsidP="00E00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E008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      </w:t>
      </w:r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&lt;/</w:t>
      </w:r>
      <w:proofErr w:type="spellStart"/>
      <w:r w:rsidRPr="00E008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ul</w:t>
      </w:r>
      <w:proofErr w:type="spellEnd"/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</w:p>
    <w:p w14:paraId="55DDA25C" w14:textId="77777777" w:rsidR="00E0083A" w:rsidRPr="00E0083A" w:rsidRDefault="00E0083A" w:rsidP="00E00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E008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      </w:t>
      </w:r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</w:t>
      </w:r>
      <w:r w:rsidRPr="00E008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h2</w:t>
      </w:r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  <w:r w:rsidRPr="00E008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Viñetas Clásicas</w:t>
      </w:r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&lt;/</w:t>
      </w:r>
      <w:r w:rsidRPr="00E008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h2</w:t>
      </w:r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</w:p>
    <w:p w14:paraId="32AA9683" w14:textId="77777777" w:rsidR="00E0083A" w:rsidRPr="00E0083A" w:rsidRDefault="00E0083A" w:rsidP="00E00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E008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      </w:t>
      </w:r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</w:t>
      </w:r>
      <w:r w:rsidRPr="00E008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table</w:t>
      </w:r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</w:p>
    <w:p w14:paraId="555CF96E" w14:textId="77777777" w:rsidR="00E0083A" w:rsidRPr="00E0083A" w:rsidRDefault="00E0083A" w:rsidP="00E00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E008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          </w:t>
      </w:r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</w:t>
      </w:r>
      <w:proofErr w:type="spellStart"/>
      <w:r w:rsidRPr="00E008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tr</w:t>
      </w:r>
      <w:proofErr w:type="spellEnd"/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</w:p>
    <w:p w14:paraId="6AD9C2A1" w14:textId="77777777" w:rsidR="00E0083A" w:rsidRPr="00E0083A" w:rsidRDefault="00E0083A" w:rsidP="00E00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E008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              </w:t>
      </w:r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</w:t>
      </w:r>
      <w:proofErr w:type="spellStart"/>
      <w:r w:rsidRPr="00E008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th</w:t>
      </w:r>
      <w:proofErr w:type="spellEnd"/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  <w:r w:rsidRPr="00E008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Fecha de Publicación</w:t>
      </w:r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&lt;/</w:t>
      </w:r>
      <w:proofErr w:type="spellStart"/>
      <w:r w:rsidRPr="00E008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th</w:t>
      </w:r>
      <w:proofErr w:type="spellEnd"/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</w:p>
    <w:p w14:paraId="3F0C9A3E" w14:textId="77777777" w:rsidR="00E0083A" w:rsidRPr="00E0083A" w:rsidRDefault="00E0083A" w:rsidP="00E00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E008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              </w:t>
      </w:r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</w:t>
      </w:r>
      <w:proofErr w:type="spellStart"/>
      <w:r w:rsidRPr="00E008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th</w:t>
      </w:r>
      <w:proofErr w:type="spellEnd"/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  <w:r w:rsidRPr="00E008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Viñeta</w:t>
      </w:r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&lt;/</w:t>
      </w:r>
      <w:proofErr w:type="spellStart"/>
      <w:r w:rsidRPr="00E008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th</w:t>
      </w:r>
      <w:proofErr w:type="spellEnd"/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</w:p>
    <w:p w14:paraId="61860AD2" w14:textId="77777777" w:rsidR="00E0083A" w:rsidRPr="00E0083A" w:rsidRDefault="00E0083A" w:rsidP="00E00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E008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          </w:t>
      </w:r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&lt;/</w:t>
      </w:r>
      <w:proofErr w:type="spellStart"/>
      <w:r w:rsidRPr="00E008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tr</w:t>
      </w:r>
      <w:proofErr w:type="spellEnd"/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</w:p>
    <w:p w14:paraId="6E5A135F" w14:textId="77777777" w:rsidR="00E0083A" w:rsidRPr="00E0083A" w:rsidRDefault="00E0083A" w:rsidP="00E00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E008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          </w:t>
      </w:r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</w:t>
      </w:r>
      <w:proofErr w:type="spellStart"/>
      <w:r w:rsidRPr="00E008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tr</w:t>
      </w:r>
      <w:proofErr w:type="spellEnd"/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</w:p>
    <w:p w14:paraId="10A611BC" w14:textId="77777777" w:rsidR="00E0083A" w:rsidRPr="00E0083A" w:rsidRDefault="00E0083A" w:rsidP="00E00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E008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              </w:t>
      </w:r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</w:t>
      </w:r>
      <w:proofErr w:type="spellStart"/>
      <w:r w:rsidRPr="00E008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td</w:t>
      </w:r>
      <w:proofErr w:type="spellEnd"/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  <w:r w:rsidRPr="00E008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29 de </w:t>
      </w:r>
      <w:proofErr w:type="gramStart"/>
      <w:r w:rsidRPr="00E008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Septiembre</w:t>
      </w:r>
      <w:proofErr w:type="gramEnd"/>
      <w:r w:rsidRPr="00E008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, 1964</w:t>
      </w:r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&lt;/</w:t>
      </w:r>
      <w:proofErr w:type="spellStart"/>
      <w:r w:rsidRPr="00E008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td</w:t>
      </w:r>
      <w:proofErr w:type="spellEnd"/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</w:p>
    <w:p w14:paraId="4E031444" w14:textId="77777777" w:rsidR="00E0083A" w:rsidRPr="00E0083A" w:rsidRDefault="00E0083A" w:rsidP="00E00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E008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              </w:t>
      </w:r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</w:t>
      </w:r>
      <w:proofErr w:type="spellStart"/>
      <w:r w:rsidRPr="00E008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td</w:t>
      </w:r>
      <w:proofErr w:type="spellEnd"/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  <w:r w:rsidRPr="00E008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Primera aparición de Mafalda</w:t>
      </w:r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&lt;/</w:t>
      </w:r>
      <w:proofErr w:type="spellStart"/>
      <w:r w:rsidRPr="00E008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td</w:t>
      </w:r>
      <w:proofErr w:type="spellEnd"/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</w:p>
    <w:p w14:paraId="672D4CAB" w14:textId="77777777" w:rsidR="00E0083A" w:rsidRPr="00E0083A" w:rsidRDefault="00E0083A" w:rsidP="00E00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E008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          </w:t>
      </w:r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&lt;/</w:t>
      </w:r>
      <w:proofErr w:type="spellStart"/>
      <w:r w:rsidRPr="00E008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tr</w:t>
      </w:r>
      <w:proofErr w:type="spellEnd"/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</w:p>
    <w:p w14:paraId="4FE31F67" w14:textId="77777777" w:rsidR="00E0083A" w:rsidRPr="00E0083A" w:rsidRDefault="00E0083A" w:rsidP="00E00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E008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          </w:t>
      </w:r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</w:t>
      </w:r>
      <w:proofErr w:type="spellStart"/>
      <w:r w:rsidRPr="00E008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tr</w:t>
      </w:r>
      <w:proofErr w:type="spellEnd"/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</w:p>
    <w:p w14:paraId="57387FBE" w14:textId="77777777" w:rsidR="00E0083A" w:rsidRPr="00E0083A" w:rsidRDefault="00E0083A" w:rsidP="00E00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E008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              </w:t>
      </w:r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</w:t>
      </w:r>
      <w:proofErr w:type="spellStart"/>
      <w:r w:rsidRPr="00E008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td</w:t>
      </w:r>
      <w:proofErr w:type="spellEnd"/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  <w:r w:rsidRPr="00E008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15 de </w:t>
      </w:r>
      <w:proofErr w:type="gramStart"/>
      <w:r w:rsidRPr="00E008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Marzo</w:t>
      </w:r>
      <w:proofErr w:type="gramEnd"/>
      <w:r w:rsidRPr="00E008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, 1967</w:t>
      </w:r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&lt;/</w:t>
      </w:r>
      <w:proofErr w:type="spellStart"/>
      <w:r w:rsidRPr="00E008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td</w:t>
      </w:r>
      <w:proofErr w:type="spellEnd"/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</w:p>
    <w:p w14:paraId="2D89873F" w14:textId="77777777" w:rsidR="00E0083A" w:rsidRPr="00E0083A" w:rsidRDefault="00E0083A" w:rsidP="00E00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E008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              </w:t>
      </w:r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</w:t>
      </w:r>
      <w:proofErr w:type="spellStart"/>
      <w:r w:rsidRPr="00E008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td</w:t>
      </w:r>
      <w:proofErr w:type="spellEnd"/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  <w:r w:rsidRPr="00E008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Mafalda reflexiona sobre la paz mundial</w:t>
      </w:r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&lt;/</w:t>
      </w:r>
      <w:proofErr w:type="spellStart"/>
      <w:r w:rsidRPr="00E008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td</w:t>
      </w:r>
      <w:proofErr w:type="spellEnd"/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</w:p>
    <w:p w14:paraId="101652F5" w14:textId="77777777" w:rsidR="00E0083A" w:rsidRPr="00E0083A" w:rsidRDefault="00E0083A" w:rsidP="00E00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E008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          </w:t>
      </w:r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&lt;/</w:t>
      </w:r>
      <w:proofErr w:type="spellStart"/>
      <w:r w:rsidRPr="00E008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tr</w:t>
      </w:r>
      <w:proofErr w:type="spellEnd"/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</w:p>
    <w:p w14:paraId="43793707" w14:textId="77777777" w:rsidR="00E0083A" w:rsidRPr="00E0083A" w:rsidRDefault="00E0083A" w:rsidP="00E00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E008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          </w:t>
      </w:r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</w:t>
      </w:r>
      <w:proofErr w:type="spellStart"/>
      <w:r w:rsidRPr="00E008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tr</w:t>
      </w:r>
      <w:proofErr w:type="spellEnd"/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</w:p>
    <w:p w14:paraId="1C40DFF6" w14:textId="77777777" w:rsidR="00E0083A" w:rsidRPr="00E0083A" w:rsidRDefault="00E0083A" w:rsidP="00E00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E008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              </w:t>
      </w:r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</w:t>
      </w:r>
      <w:proofErr w:type="spellStart"/>
      <w:r w:rsidRPr="00E008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td</w:t>
      </w:r>
      <w:proofErr w:type="spellEnd"/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  <w:r w:rsidRPr="00E008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5 de </w:t>
      </w:r>
      <w:proofErr w:type="gramStart"/>
      <w:r w:rsidRPr="00E008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Junio</w:t>
      </w:r>
      <w:proofErr w:type="gramEnd"/>
      <w:r w:rsidRPr="00E008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, 1973</w:t>
      </w:r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&lt;/</w:t>
      </w:r>
      <w:proofErr w:type="spellStart"/>
      <w:r w:rsidRPr="00E008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td</w:t>
      </w:r>
      <w:proofErr w:type="spellEnd"/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</w:p>
    <w:p w14:paraId="7FDCA0BA" w14:textId="77777777" w:rsidR="00E0083A" w:rsidRPr="00E0083A" w:rsidRDefault="00E0083A" w:rsidP="00E00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E008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              </w:t>
      </w:r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</w:t>
      </w:r>
      <w:proofErr w:type="spellStart"/>
      <w:r w:rsidRPr="00E008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td</w:t>
      </w:r>
      <w:proofErr w:type="spellEnd"/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  <w:r w:rsidRPr="00E008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Mafalda critica las injusticias sociales</w:t>
      </w:r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&lt;/</w:t>
      </w:r>
      <w:proofErr w:type="spellStart"/>
      <w:r w:rsidRPr="00E008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td</w:t>
      </w:r>
      <w:proofErr w:type="spellEnd"/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</w:p>
    <w:p w14:paraId="4E0F00E5" w14:textId="77777777" w:rsidR="00E0083A" w:rsidRPr="00E0083A" w:rsidRDefault="00E0083A" w:rsidP="00E00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E008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          </w:t>
      </w:r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&lt;/</w:t>
      </w:r>
      <w:proofErr w:type="spellStart"/>
      <w:r w:rsidRPr="00E008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tr</w:t>
      </w:r>
      <w:proofErr w:type="spellEnd"/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</w:p>
    <w:p w14:paraId="30A23ED0" w14:textId="77777777" w:rsidR="00E0083A" w:rsidRPr="00E0083A" w:rsidRDefault="00E0083A" w:rsidP="00E00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E008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      </w:t>
      </w:r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&lt;/</w:t>
      </w:r>
      <w:r w:rsidRPr="00E008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table</w:t>
      </w:r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</w:p>
    <w:p w14:paraId="5B50816F" w14:textId="77777777" w:rsidR="00E0083A" w:rsidRPr="00E0083A" w:rsidRDefault="00E0083A" w:rsidP="00E00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E008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      </w:t>
      </w:r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</w:t>
      </w:r>
      <w:proofErr w:type="spellStart"/>
      <w:r w:rsidRPr="00E008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img</w:t>
      </w:r>
      <w:proofErr w:type="spellEnd"/>
      <w:r w:rsidRPr="00E008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E0083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src</w:t>
      </w:r>
      <w:proofErr w:type="spellEnd"/>
      <w:r w:rsidRPr="00E008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=</w:t>
      </w:r>
      <w:r w:rsidRPr="00E0083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"./mafalda.jpg"</w:t>
      </w:r>
      <w:r w:rsidRPr="00E008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E0083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alt</w:t>
      </w:r>
      <w:proofErr w:type="spellEnd"/>
      <w:r w:rsidRPr="00E008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=</w:t>
      </w:r>
      <w:r w:rsidRPr="00E0083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"Imagen de Mafalda"</w:t>
      </w:r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</w:p>
    <w:p w14:paraId="3A82714A" w14:textId="77777777" w:rsidR="00E0083A" w:rsidRPr="00E0083A" w:rsidRDefault="00E0083A" w:rsidP="00E00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E008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  </w:t>
      </w:r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&lt;/</w:t>
      </w:r>
      <w:proofErr w:type="spellStart"/>
      <w:r w:rsidRPr="00E008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main</w:t>
      </w:r>
      <w:proofErr w:type="spellEnd"/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</w:p>
    <w:p w14:paraId="3941084A" w14:textId="77777777" w:rsidR="00E0083A" w:rsidRPr="00E0083A" w:rsidRDefault="00E0083A" w:rsidP="00E00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E008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  </w:t>
      </w:r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</w:t>
      </w:r>
      <w:proofErr w:type="spellStart"/>
      <w:r w:rsidRPr="00E008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footer</w:t>
      </w:r>
      <w:proofErr w:type="spellEnd"/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</w:p>
    <w:p w14:paraId="0EE7C1A6" w14:textId="77777777" w:rsidR="00E0083A" w:rsidRPr="00E0083A" w:rsidRDefault="00E0083A" w:rsidP="00E00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E008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      </w:t>
      </w:r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</w:t>
      </w:r>
      <w:r w:rsidRPr="00E008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p</w:t>
      </w:r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  <w:r w:rsidRPr="00E008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&amp;</w:t>
      </w:r>
      <w:proofErr w:type="spellStart"/>
      <w:r w:rsidRPr="00E008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copy</w:t>
      </w:r>
      <w:proofErr w:type="spellEnd"/>
      <w:r w:rsidRPr="00E008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; 2024 Mafalda y Quino. Todos los derechos </w:t>
      </w:r>
      <w:proofErr w:type="gramStart"/>
      <w:r w:rsidRPr="00E008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reservados.</w:t>
      </w:r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</w:t>
      </w:r>
      <w:proofErr w:type="gramEnd"/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/</w:t>
      </w:r>
      <w:r w:rsidRPr="00E008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p</w:t>
      </w:r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</w:p>
    <w:p w14:paraId="6BFCAAB5" w14:textId="77777777" w:rsidR="00E0083A" w:rsidRPr="00E0083A" w:rsidRDefault="00E0083A" w:rsidP="00E00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E008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      </w:t>
      </w:r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</w:t>
      </w:r>
      <w:r w:rsidRPr="00E008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p</w:t>
      </w:r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  <w:r w:rsidRPr="00E008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</w:t>
      </w:r>
      <w:r w:rsidRPr="00E008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a</w:t>
      </w:r>
      <w:r w:rsidRPr="00E008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E0083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href</w:t>
      </w:r>
      <w:proofErr w:type="spellEnd"/>
      <w:r w:rsidRPr="00E008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=</w:t>
      </w:r>
      <w:r w:rsidRPr="00E0083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"privacidad.html"</w:t>
      </w:r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  <w:r w:rsidRPr="00E008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Política de Privacidad</w:t>
      </w:r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&lt;/</w:t>
      </w:r>
      <w:r w:rsidRPr="00E008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a</w:t>
      </w:r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  <w:r w:rsidRPr="00E008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 | </w:t>
      </w:r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</w:t>
      </w:r>
      <w:r w:rsidRPr="00E008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a</w:t>
      </w:r>
      <w:r w:rsidRPr="00E008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E0083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href</w:t>
      </w:r>
      <w:proofErr w:type="spellEnd"/>
      <w:r w:rsidRPr="00E008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=</w:t>
      </w:r>
      <w:r w:rsidRPr="00E0083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"contacto.html"</w:t>
      </w:r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  <w:r w:rsidRPr="00E008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Contacto</w:t>
      </w:r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&lt;/</w:t>
      </w:r>
      <w:r w:rsidRPr="00E008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a</w:t>
      </w:r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  <w:r w:rsidRPr="00E008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 </w:t>
      </w:r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&lt;/</w:t>
      </w:r>
      <w:r w:rsidRPr="00E008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p</w:t>
      </w:r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</w:p>
    <w:p w14:paraId="572DE4CD" w14:textId="77777777" w:rsidR="00E0083A" w:rsidRPr="00E0083A" w:rsidRDefault="00E0083A" w:rsidP="00E00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E008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  </w:t>
      </w:r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&lt;/</w:t>
      </w:r>
      <w:proofErr w:type="spellStart"/>
      <w:r w:rsidRPr="00E008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footer</w:t>
      </w:r>
      <w:proofErr w:type="spellEnd"/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</w:p>
    <w:p w14:paraId="16AF80D7" w14:textId="77777777" w:rsidR="00E0083A" w:rsidRPr="00E0083A" w:rsidRDefault="00E0083A" w:rsidP="00E00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</w:p>
    <w:p w14:paraId="65EE6EF3" w14:textId="77777777" w:rsidR="00E0083A" w:rsidRPr="00E0083A" w:rsidRDefault="00E0083A" w:rsidP="00E008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</w:pPr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&lt;/</w:t>
      </w:r>
      <w:proofErr w:type="spellStart"/>
      <w:r w:rsidRPr="00E008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body</w:t>
      </w:r>
      <w:proofErr w:type="spellEnd"/>
      <w:r w:rsidRPr="00E008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</w:p>
    <w:p w14:paraId="1C0B9E0E" w14:textId="77777777" w:rsidR="00E0083A" w:rsidRDefault="00E0083A"/>
    <w:sectPr w:rsidR="00E008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83A"/>
    <w:rsid w:val="00203C42"/>
    <w:rsid w:val="00870817"/>
    <w:rsid w:val="00E0083A"/>
    <w:rsid w:val="00E61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3D356"/>
  <w15:chartTrackingRefBased/>
  <w15:docId w15:val="{DEC10B07-AF84-49D5-9365-575FBFE90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008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008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08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08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08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08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08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08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08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08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008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008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08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083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08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08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08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08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08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08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08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08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08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08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08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083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08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083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08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606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0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0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1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6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4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9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48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13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8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2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9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0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7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8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8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1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3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41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34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2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1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3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2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8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358</Words>
  <Characters>1970</Characters>
  <Application>Microsoft Office Word</Application>
  <DocSecurity>0</DocSecurity>
  <Lines>16</Lines>
  <Paragraphs>4</Paragraphs>
  <ScaleCrop>false</ScaleCrop>
  <Company/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Marynellis Zambrano</dc:creator>
  <cp:keywords/>
  <dc:description/>
  <cp:lastModifiedBy>Marynellis Zambrano</cp:lastModifiedBy>
  <cp:revision>1</cp:revision>
  <dcterms:created xsi:type="dcterms:W3CDTF">2025-06-12T01:10:00Z</dcterms:created>
  <dcterms:modified xsi:type="dcterms:W3CDTF">2025-06-12T01:13:00Z</dcterms:modified>
</cp:coreProperties>
</file>