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8AD3" w14:textId="77777777" w:rsidR="00E61398" w:rsidRDefault="00E6139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D2A8E" w:rsidRPr="005A3578" w14:paraId="52126694" w14:textId="77777777" w:rsidTr="00A367EF">
        <w:trPr>
          <w:trHeight w:val="2938"/>
        </w:trPr>
        <w:tc>
          <w:tcPr>
            <w:tcW w:w="5228" w:type="dxa"/>
            <w:vAlign w:val="center"/>
          </w:tcPr>
          <w:p w14:paraId="6FB50AEC" w14:textId="77777777" w:rsidR="006D2A8E" w:rsidRPr="005A3578" w:rsidRDefault="006D2A8E" w:rsidP="00A367EF">
            <w:pPr>
              <w:jc w:val="center"/>
              <w:rPr>
                <w:b/>
                <w:bCs/>
                <w:sz w:val="28"/>
                <w:szCs w:val="28"/>
              </w:rPr>
            </w:pPr>
            <w:r w:rsidRPr="005A3578">
              <w:rPr>
                <w:b/>
                <w:bCs/>
                <w:sz w:val="28"/>
                <w:szCs w:val="28"/>
              </w:rPr>
              <w:t xml:space="preserve">Proyecto </w:t>
            </w:r>
            <w:proofErr w:type="spellStart"/>
            <w:r w:rsidRPr="005A3578">
              <w:rPr>
                <w:b/>
                <w:bCs/>
                <w:sz w:val="28"/>
                <w:szCs w:val="28"/>
              </w:rPr>
              <w:t>N°</w:t>
            </w:r>
            <w:proofErr w:type="spellEnd"/>
            <w:r w:rsidRPr="005A3578">
              <w:rPr>
                <w:b/>
                <w:bCs/>
                <w:sz w:val="28"/>
                <w:szCs w:val="28"/>
              </w:rPr>
              <w:t xml:space="preserve"> 1:</w:t>
            </w:r>
          </w:p>
          <w:p w14:paraId="2A67F398" w14:textId="77777777" w:rsidR="006D2A8E" w:rsidRPr="005A3578" w:rsidRDefault="006D2A8E" w:rsidP="00A367EF">
            <w:pPr>
              <w:jc w:val="center"/>
              <w:rPr>
                <w:b/>
                <w:bCs/>
                <w:sz w:val="28"/>
                <w:szCs w:val="28"/>
              </w:rPr>
            </w:pPr>
            <w:r w:rsidRPr="005A3578">
              <w:rPr>
                <w:b/>
                <w:bCs/>
                <w:sz w:val="28"/>
                <w:szCs w:val="28"/>
              </w:rPr>
              <w:t>¿Qué hace que se muevan los objetos?</w:t>
            </w:r>
          </w:p>
          <w:p w14:paraId="301EC02B" w14:textId="77777777" w:rsidR="005A3578" w:rsidRDefault="005A3578" w:rsidP="00A367E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BEE0263" w14:textId="538F00CE" w:rsidR="006D2A8E" w:rsidRPr="005A3578" w:rsidRDefault="006D2A8E" w:rsidP="00A367EF">
            <w:pPr>
              <w:jc w:val="center"/>
              <w:rPr>
                <w:sz w:val="28"/>
                <w:szCs w:val="28"/>
              </w:rPr>
            </w:pPr>
            <w:r w:rsidRPr="005A3578">
              <w:rPr>
                <w:b/>
                <w:bCs/>
                <w:sz w:val="28"/>
                <w:szCs w:val="28"/>
              </w:rPr>
              <w:t>Desafío:</w:t>
            </w:r>
            <w:r w:rsidRPr="005A3578">
              <w:rPr>
                <w:sz w:val="28"/>
                <w:szCs w:val="28"/>
              </w:rPr>
              <w:t xml:space="preserve"> Construir un robot de tracción para investigar los efectos de las fuerzas equilibradas y no equilibradas sobre el movimiento de un objeto.</w:t>
            </w:r>
          </w:p>
        </w:tc>
        <w:tc>
          <w:tcPr>
            <w:tcW w:w="5228" w:type="dxa"/>
            <w:vAlign w:val="center"/>
          </w:tcPr>
          <w:p w14:paraId="7C4503C4" w14:textId="77777777" w:rsidR="006D2A8E" w:rsidRPr="005A3578" w:rsidRDefault="006D2A8E" w:rsidP="00A367EF">
            <w:pPr>
              <w:jc w:val="center"/>
              <w:rPr>
                <w:b/>
                <w:bCs/>
                <w:sz w:val="28"/>
                <w:szCs w:val="28"/>
              </w:rPr>
            </w:pPr>
            <w:r w:rsidRPr="005A3578">
              <w:rPr>
                <w:b/>
                <w:bCs/>
                <w:sz w:val="28"/>
                <w:szCs w:val="28"/>
              </w:rPr>
              <w:t xml:space="preserve">Proyecto </w:t>
            </w:r>
            <w:proofErr w:type="spellStart"/>
            <w:r w:rsidRPr="005A3578">
              <w:rPr>
                <w:b/>
                <w:bCs/>
                <w:sz w:val="28"/>
                <w:szCs w:val="28"/>
              </w:rPr>
              <w:t>N°</w:t>
            </w:r>
            <w:proofErr w:type="spellEnd"/>
            <w:r w:rsidRPr="005A3578">
              <w:rPr>
                <w:b/>
                <w:bCs/>
                <w:sz w:val="28"/>
                <w:szCs w:val="28"/>
              </w:rPr>
              <w:t xml:space="preserve"> 2:</w:t>
            </w:r>
          </w:p>
          <w:p w14:paraId="4C12A255" w14:textId="77777777" w:rsidR="006D2A8E" w:rsidRPr="005A3578" w:rsidRDefault="006D2A8E" w:rsidP="00A367EF">
            <w:pPr>
              <w:jc w:val="center"/>
              <w:rPr>
                <w:b/>
                <w:bCs/>
                <w:sz w:val="28"/>
                <w:szCs w:val="28"/>
              </w:rPr>
            </w:pPr>
            <w:r w:rsidRPr="005A3578">
              <w:rPr>
                <w:b/>
                <w:bCs/>
                <w:sz w:val="28"/>
                <w:szCs w:val="28"/>
              </w:rPr>
              <w:t>¿Cómo puede ir un auto más rápido?</w:t>
            </w:r>
          </w:p>
          <w:p w14:paraId="09DFA2C7" w14:textId="77777777" w:rsidR="005A3578" w:rsidRDefault="005A3578" w:rsidP="00A367E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4DE5FEA" w14:textId="26BF0997" w:rsidR="006D2A8E" w:rsidRPr="005A3578" w:rsidRDefault="006D2A8E" w:rsidP="00A367EF">
            <w:pPr>
              <w:jc w:val="center"/>
              <w:rPr>
                <w:sz w:val="28"/>
                <w:szCs w:val="28"/>
              </w:rPr>
            </w:pPr>
            <w:r w:rsidRPr="005A3578">
              <w:rPr>
                <w:b/>
                <w:bCs/>
                <w:sz w:val="28"/>
                <w:szCs w:val="28"/>
              </w:rPr>
              <w:t>Desafío:</w:t>
            </w:r>
            <w:r w:rsidRPr="005A3578">
              <w:rPr>
                <w:sz w:val="28"/>
                <w:szCs w:val="28"/>
              </w:rPr>
              <w:t xml:space="preserve"> Construir un auto de carreras para investigar los factores que pueden hacer que vaya más rápido o para ayudar a predecir el movimiento.</w:t>
            </w:r>
          </w:p>
        </w:tc>
      </w:tr>
      <w:tr w:rsidR="006D2A8E" w:rsidRPr="005A3578" w14:paraId="4C4B852B" w14:textId="77777777" w:rsidTr="00A367EF">
        <w:trPr>
          <w:trHeight w:val="1406"/>
        </w:trPr>
        <w:tc>
          <w:tcPr>
            <w:tcW w:w="5228" w:type="dxa"/>
            <w:vAlign w:val="center"/>
          </w:tcPr>
          <w:p w14:paraId="26F61C0D" w14:textId="4A7C7AE4" w:rsidR="006D2A8E" w:rsidRPr="005A3578" w:rsidRDefault="0002781F" w:rsidP="00A367EF">
            <w:pPr>
              <w:jc w:val="center"/>
              <w:rPr>
                <w:sz w:val="28"/>
                <w:szCs w:val="28"/>
              </w:rPr>
            </w:pPr>
            <w:r w:rsidRPr="005A3578">
              <w:rPr>
                <w:b/>
                <w:bCs/>
                <w:sz w:val="28"/>
                <w:szCs w:val="28"/>
              </w:rPr>
              <w:t>Actividad:</w:t>
            </w:r>
            <w:r w:rsidRPr="005A3578">
              <w:rPr>
                <w:sz w:val="28"/>
                <w:szCs w:val="28"/>
              </w:rPr>
              <w:t xml:space="preserve"> C</w:t>
            </w:r>
            <w:r w:rsidR="006D2A8E" w:rsidRPr="005A3578">
              <w:rPr>
                <w:sz w:val="28"/>
                <w:szCs w:val="28"/>
              </w:rPr>
              <w:t xml:space="preserve">onstruir un </w:t>
            </w:r>
            <w:r w:rsidRPr="005A3578">
              <w:rPr>
                <w:sz w:val="28"/>
                <w:szCs w:val="28"/>
              </w:rPr>
              <w:t>mecanismo</w:t>
            </w:r>
            <w:r w:rsidR="006D2A8E" w:rsidRPr="005A3578">
              <w:rPr>
                <w:sz w:val="28"/>
                <w:szCs w:val="28"/>
              </w:rPr>
              <w:t xml:space="preserve"> que permita izar la bandera.</w:t>
            </w:r>
          </w:p>
        </w:tc>
        <w:tc>
          <w:tcPr>
            <w:tcW w:w="5228" w:type="dxa"/>
            <w:vAlign w:val="center"/>
          </w:tcPr>
          <w:p w14:paraId="4A9EE1DC" w14:textId="77777777" w:rsidR="006D2A8E" w:rsidRPr="005A3578" w:rsidRDefault="006D2A8E" w:rsidP="00A367EF">
            <w:pPr>
              <w:jc w:val="center"/>
              <w:rPr>
                <w:sz w:val="28"/>
                <w:szCs w:val="28"/>
              </w:rPr>
            </w:pPr>
          </w:p>
        </w:tc>
      </w:tr>
      <w:tr w:rsidR="006D2A8E" w:rsidRPr="005A3578" w14:paraId="03C04375" w14:textId="77777777" w:rsidTr="00A367EF">
        <w:trPr>
          <w:trHeight w:val="4248"/>
        </w:trPr>
        <w:tc>
          <w:tcPr>
            <w:tcW w:w="5228" w:type="dxa"/>
            <w:vAlign w:val="center"/>
          </w:tcPr>
          <w:p w14:paraId="00AACFD7" w14:textId="33F41BCF" w:rsidR="005A3578" w:rsidRPr="005A3578" w:rsidRDefault="0002781F" w:rsidP="00A367EF">
            <w:pPr>
              <w:jc w:val="center"/>
              <w:rPr>
                <w:b/>
                <w:bCs/>
                <w:sz w:val="28"/>
                <w:szCs w:val="28"/>
              </w:rPr>
            </w:pPr>
            <w:r w:rsidRPr="005A3578">
              <w:rPr>
                <w:b/>
                <w:bCs/>
                <w:sz w:val="28"/>
                <w:szCs w:val="28"/>
              </w:rPr>
              <w:t xml:space="preserve">Proyecto </w:t>
            </w:r>
            <w:proofErr w:type="spellStart"/>
            <w:r w:rsidRPr="005A3578">
              <w:rPr>
                <w:b/>
                <w:bCs/>
                <w:sz w:val="28"/>
                <w:szCs w:val="28"/>
              </w:rPr>
              <w:t>N°</w:t>
            </w:r>
            <w:proofErr w:type="spellEnd"/>
            <w:r w:rsidRPr="005A3578">
              <w:rPr>
                <w:b/>
                <w:bCs/>
                <w:sz w:val="28"/>
                <w:szCs w:val="28"/>
              </w:rPr>
              <w:t xml:space="preserve"> 2:</w:t>
            </w:r>
          </w:p>
          <w:p w14:paraId="1959515F" w14:textId="63745341" w:rsidR="006D2A8E" w:rsidRDefault="0002781F" w:rsidP="00A367EF">
            <w:pPr>
              <w:jc w:val="center"/>
              <w:rPr>
                <w:b/>
                <w:bCs/>
                <w:sz w:val="28"/>
                <w:szCs w:val="28"/>
              </w:rPr>
            </w:pPr>
            <w:r w:rsidRPr="005A3578">
              <w:rPr>
                <w:b/>
                <w:bCs/>
                <w:sz w:val="28"/>
                <w:szCs w:val="28"/>
              </w:rPr>
              <w:t>Energía Eólica</w:t>
            </w:r>
          </w:p>
          <w:p w14:paraId="60442281" w14:textId="77777777" w:rsidR="00A367EF" w:rsidRPr="005A3578" w:rsidRDefault="00A367EF" w:rsidP="00A367E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840B112" w14:textId="605CD716" w:rsidR="0002781F" w:rsidRPr="005A3578" w:rsidRDefault="0002781F" w:rsidP="00A367EF">
            <w:pPr>
              <w:jc w:val="center"/>
              <w:rPr>
                <w:sz w:val="28"/>
                <w:szCs w:val="28"/>
              </w:rPr>
            </w:pPr>
            <w:r w:rsidRPr="00A367EF">
              <w:rPr>
                <w:b/>
                <w:bCs/>
                <w:sz w:val="28"/>
                <w:szCs w:val="28"/>
              </w:rPr>
              <w:t>Desafío:</w:t>
            </w:r>
            <w:r w:rsidRPr="005A3578">
              <w:rPr>
                <w:sz w:val="28"/>
                <w:szCs w:val="28"/>
              </w:rPr>
              <w:t xml:space="preserve"> Construir un modelo de aerogenerador cuyas hélices puedan ser dirigidas automáticamente.</w:t>
            </w:r>
          </w:p>
        </w:tc>
        <w:tc>
          <w:tcPr>
            <w:tcW w:w="5228" w:type="dxa"/>
            <w:vAlign w:val="center"/>
          </w:tcPr>
          <w:p w14:paraId="1087897B" w14:textId="3AB1EBA8" w:rsidR="00A367EF" w:rsidRPr="00A367EF" w:rsidRDefault="0002781F" w:rsidP="00A367EF">
            <w:pPr>
              <w:jc w:val="center"/>
              <w:rPr>
                <w:b/>
                <w:bCs/>
                <w:sz w:val="28"/>
                <w:szCs w:val="28"/>
              </w:rPr>
            </w:pPr>
            <w:r w:rsidRPr="00A367EF">
              <w:rPr>
                <w:b/>
                <w:bCs/>
                <w:sz w:val="28"/>
                <w:szCs w:val="28"/>
              </w:rPr>
              <w:t xml:space="preserve">Proyecto </w:t>
            </w:r>
            <w:proofErr w:type="spellStart"/>
            <w:r w:rsidRPr="00A367EF">
              <w:rPr>
                <w:b/>
                <w:bCs/>
                <w:sz w:val="28"/>
                <w:szCs w:val="28"/>
              </w:rPr>
              <w:t>N°</w:t>
            </w:r>
            <w:proofErr w:type="spellEnd"/>
            <w:r w:rsidRPr="00A367EF">
              <w:rPr>
                <w:b/>
                <w:bCs/>
                <w:sz w:val="28"/>
                <w:szCs w:val="28"/>
              </w:rPr>
              <w:t xml:space="preserve"> 3:</w:t>
            </w:r>
          </w:p>
          <w:p w14:paraId="186C40CF" w14:textId="7FA8F9E4" w:rsidR="006D2A8E" w:rsidRDefault="0002781F" w:rsidP="00A367EF">
            <w:pPr>
              <w:jc w:val="center"/>
              <w:rPr>
                <w:b/>
                <w:bCs/>
                <w:sz w:val="28"/>
                <w:szCs w:val="28"/>
              </w:rPr>
            </w:pPr>
            <w:r w:rsidRPr="00A367EF">
              <w:rPr>
                <w:b/>
                <w:bCs/>
                <w:sz w:val="28"/>
                <w:szCs w:val="28"/>
              </w:rPr>
              <w:t>Despertador Solar</w:t>
            </w:r>
          </w:p>
          <w:p w14:paraId="7EE6004F" w14:textId="77777777" w:rsidR="00A367EF" w:rsidRPr="00A367EF" w:rsidRDefault="00A367EF" w:rsidP="00A367E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4D5A8FA" w14:textId="63510EFF" w:rsidR="0002781F" w:rsidRPr="005A3578" w:rsidRDefault="0002781F" w:rsidP="00A367EF">
            <w:pPr>
              <w:jc w:val="center"/>
              <w:rPr>
                <w:sz w:val="28"/>
                <w:szCs w:val="28"/>
              </w:rPr>
            </w:pPr>
            <w:r w:rsidRPr="00A367EF">
              <w:rPr>
                <w:b/>
                <w:bCs/>
                <w:sz w:val="28"/>
                <w:szCs w:val="28"/>
              </w:rPr>
              <w:t>Desafío:</w:t>
            </w:r>
            <w:r w:rsidRPr="005A3578">
              <w:rPr>
                <w:sz w:val="28"/>
                <w:szCs w:val="28"/>
              </w:rPr>
              <w:t xml:space="preserve"> Construir un modelo de despertador solar que funcione con un sensor de luz (LDR), un LED y el sonido del núcleo. El sistema se activará cuando haya mucha luz (como si el sol hubiera salido) y se apagará cuando haya poca luz.</w:t>
            </w:r>
          </w:p>
        </w:tc>
      </w:tr>
      <w:tr w:rsidR="005A3578" w:rsidRPr="005A3578" w14:paraId="423F76B7" w14:textId="77777777" w:rsidTr="00A367EF">
        <w:trPr>
          <w:trHeight w:val="1827"/>
        </w:trPr>
        <w:tc>
          <w:tcPr>
            <w:tcW w:w="5228" w:type="dxa"/>
            <w:vAlign w:val="center"/>
          </w:tcPr>
          <w:p w14:paraId="367E679B" w14:textId="33E6293A" w:rsidR="005A3578" w:rsidRPr="005A3578" w:rsidRDefault="005A3578" w:rsidP="00A367EF">
            <w:pPr>
              <w:jc w:val="center"/>
              <w:rPr>
                <w:sz w:val="28"/>
                <w:szCs w:val="28"/>
              </w:rPr>
            </w:pPr>
            <w:r w:rsidRPr="00A367EF">
              <w:rPr>
                <w:b/>
                <w:bCs/>
                <w:sz w:val="28"/>
                <w:szCs w:val="28"/>
              </w:rPr>
              <w:t>Actividad:</w:t>
            </w:r>
            <w:r w:rsidRPr="005A3578">
              <w:rPr>
                <w:sz w:val="28"/>
                <w:szCs w:val="28"/>
              </w:rPr>
              <w:t xml:space="preserve"> C</w:t>
            </w:r>
            <w:r w:rsidRPr="005A3578">
              <w:rPr>
                <w:sz w:val="28"/>
                <w:szCs w:val="28"/>
              </w:rPr>
              <w:t>onstruir mecanismos que usen máquinas simples para crear máquinas más complejas</w:t>
            </w:r>
            <w:r w:rsidRPr="005A3578">
              <w:rPr>
                <w:sz w:val="28"/>
                <w:szCs w:val="28"/>
              </w:rPr>
              <w:t>.</w:t>
            </w:r>
          </w:p>
        </w:tc>
        <w:tc>
          <w:tcPr>
            <w:tcW w:w="5228" w:type="dxa"/>
            <w:vAlign w:val="center"/>
          </w:tcPr>
          <w:p w14:paraId="2A596333" w14:textId="77777777" w:rsidR="005A3578" w:rsidRPr="005A3578" w:rsidRDefault="005A3578" w:rsidP="00A367EF">
            <w:pPr>
              <w:jc w:val="center"/>
              <w:rPr>
                <w:sz w:val="28"/>
                <w:szCs w:val="28"/>
              </w:rPr>
            </w:pPr>
          </w:p>
        </w:tc>
      </w:tr>
      <w:tr w:rsidR="005A3578" w:rsidRPr="00A367EF" w14:paraId="2DF44A84" w14:textId="77777777" w:rsidTr="00A367EF">
        <w:trPr>
          <w:trHeight w:val="981"/>
        </w:trPr>
        <w:tc>
          <w:tcPr>
            <w:tcW w:w="5228" w:type="dxa"/>
            <w:vAlign w:val="center"/>
          </w:tcPr>
          <w:p w14:paraId="03D130FA" w14:textId="63286282" w:rsidR="005A3578" w:rsidRPr="00A367EF" w:rsidRDefault="005A3578" w:rsidP="00A367EF">
            <w:pPr>
              <w:jc w:val="center"/>
              <w:rPr>
                <w:sz w:val="32"/>
                <w:szCs w:val="32"/>
              </w:rPr>
            </w:pPr>
            <w:r w:rsidRPr="00A367EF">
              <w:rPr>
                <w:sz w:val="32"/>
                <w:szCs w:val="32"/>
              </w:rPr>
              <w:t>Calesita</w:t>
            </w:r>
          </w:p>
        </w:tc>
        <w:tc>
          <w:tcPr>
            <w:tcW w:w="5228" w:type="dxa"/>
            <w:vAlign w:val="center"/>
          </w:tcPr>
          <w:p w14:paraId="0B50986D" w14:textId="6ECB3F2E" w:rsidR="005A3578" w:rsidRPr="00A367EF" w:rsidRDefault="005A3578" w:rsidP="00A367EF">
            <w:pPr>
              <w:jc w:val="center"/>
              <w:rPr>
                <w:sz w:val="32"/>
                <w:szCs w:val="32"/>
              </w:rPr>
            </w:pPr>
            <w:r w:rsidRPr="00A367EF">
              <w:rPr>
                <w:sz w:val="32"/>
                <w:szCs w:val="32"/>
              </w:rPr>
              <w:t>Transmisión de cadena</w:t>
            </w:r>
          </w:p>
        </w:tc>
      </w:tr>
      <w:tr w:rsidR="005A3578" w:rsidRPr="00A367EF" w14:paraId="47D45C38" w14:textId="77777777" w:rsidTr="00A367EF">
        <w:trPr>
          <w:trHeight w:val="981"/>
        </w:trPr>
        <w:tc>
          <w:tcPr>
            <w:tcW w:w="5228" w:type="dxa"/>
            <w:vAlign w:val="center"/>
          </w:tcPr>
          <w:p w14:paraId="3ED34176" w14:textId="5BB4F4D1" w:rsidR="005A3578" w:rsidRPr="00A367EF" w:rsidRDefault="005A3578" w:rsidP="00A367EF">
            <w:pPr>
              <w:jc w:val="center"/>
              <w:rPr>
                <w:sz w:val="32"/>
                <w:szCs w:val="32"/>
              </w:rPr>
            </w:pPr>
            <w:r w:rsidRPr="00A367EF">
              <w:rPr>
                <w:sz w:val="32"/>
                <w:szCs w:val="32"/>
              </w:rPr>
              <w:t>Catapulta</w:t>
            </w:r>
          </w:p>
        </w:tc>
        <w:tc>
          <w:tcPr>
            <w:tcW w:w="5228" w:type="dxa"/>
            <w:vAlign w:val="center"/>
          </w:tcPr>
          <w:p w14:paraId="4983294D" w14:textId="7987387D" w:rsidR="005A3578" w:rsidRPr="00A367EF" w:rsidRDefault="005A3578" w:rsidP="00A367EF">
            <w:pPr>
              <w:jc w:val="center"/>
              <w:rPr>
                <w:sz w:val="32"/>
                <w:szCs w:val="32"/>
              </w:rPr>
            </w:pPr>
            <w:r w:rsidRPr="00A367EF">
              <w:rPr>
                <w:sz w:val="32"/>
                <w:szCs w:val="32"/>
              </w:rPr>
              <w:t>Transmisión de engranaje</w:t>
            </w:r>
          </w:p>
        </w:tc>
      </w:tr>
    </w:tbl>
    <w:p w14:paraId="76D8603C" w14:textId="77777777" w:rsidR="006D2A8E" w:rsidRDefault="006D2A8E"/>
    <w:p w14:paraId="21E2AD11" w14:textId="77777777" w:rsidR="00814662" w:rsidRDefault="00814662"/>
    <w:p w14:paraId="3C437EC1" w14:textId="77777777" w:rsidR="00814662" w:rsidRDefault="00814662"/>
    <w:p w14:paraId="500DCA70" w14:textId="77777777" w:rsidR="00814662" w:rsidRDefault="00814662"/>
    <w:p w14:paraId="1AC0F6E3" w14:textId="77777777" w:rsidR="00814662" w:rsidRDefault="00814662"/>
    <w:p w14:paraId="69DFDE88" w14:textId="4A2EA452" w:rsidR="00814662" w:rsidRDefault="00814662" w:rsidP="00814662">
      <w:r>
        <w:lastRenderedPageBreak/>
        <w:t xml:space="preserve">En nuestra propuesta educativa, </w:t>
      </w:r>
      <w:r>
        <w:t xml:space="preserve">trabajamos </w:t>
      </w:r>
      <w:r>
        <w:t>el área de Tecnologías, Diseño y Programació</w:t>
      </w:r>
      <w:r>
        <w:t xml:space="preserve">n, </w:t>
      </w:r>
      <w:r>
        <w:t xml:space="preserve">con una mirada STEAM, que integra la Ciencia, la Tecnología, la Ingeniería, el Arte y la Matemática. </w:t>
      </w:r>
      <w:r>
        <w:t>B</w:t>
      </w:r>
      <w:r>
        <w:t>uscamos que los estudiantes aprendan haciendo, pensando y creando, mientras resuelven situaciones reales o simuladas, vinculadas a su entorno y sus intereses.</w:t>
      </w:r>
    </w:p>
    <w:p w14:paraId="7389A686" w14:textId="0193F3CC" w:rsidR="00814662" w:rsidRDefault="00814662" w:rsidP="00814662">
      <w:r>
        <w:t xml:space="preserve">Las actividades que realizamos están organizadas en base al Aprendizaje Basado en Proyectos.  que tienen una finalidad concreta, donde los </w:t>
      </w:r>
      <w:r>
        <w:t>estudiantes</w:t>
      </w:r>
      <w:r>
        <w:t xml:space="preserve"> deben investigar, planificar, construir, probar, resolver problemas, mejorar lo que hicieron y compartir sus ideas. Todo esto lo hacen trabajando en equipo, valorando el aporte de cada uno y aprendiendo en el camino.</w:t>
      </w:r>
    </w:p>
    <w:p w14:paraId="0D960367" w14:textId="18C20CE6" w:rsidR="00814662" w:rsidRDefault="00814662" w:rsidP="00814662">
      <w:r>
        <w:t>Para llevar a cabo estas actividades,</w:t>
      </w:r>
      <w:r>
        <w:t xml:space="preserve"> contamos con kits de robótica educativa</w:t>
      </w:r>
      <w:r>
        <w:t xml:space="preserve"> </w:t>
      </w:r>
      <w:r>
        <w:t>LEGO y Rasti, que nos permiten construir prototipos, experimentar con mecanismos simples y programar acciones. Estas herramientas no solo desarrollan habilidades tecnológicas, sino también la creatividad, el pensamiento lógico, la colaboración y la autonomía.</w:t>
      </w:r>
    </w:p>
    <w:p w14:paraId="4C66ECDA" w14:textId="77777777" w:rsidR="00814662" w:rsidRDefault="00814662" w:rsidP="00814662">
      <w:r>
        <w:t>Para nosotros, lo más importante es que los estudiantes puedan **disfrutar aprendiendo, descubriendo cómo funciona el mundo que los rodea y desarrollando capacidades que les servirán en el presente y en el futuro**.</w:t>
      </w:r>
    </w:p>
    <w:p w14:paraId="15C6F634" w14:textId="0E34F233" w:rsidR="00814662" w:rsidRDefault="00814662" w:rsidP="00814662">
      <w:r>
        <w:t>L</w:t>
      </w:r>
      <w:r w:rsidRPr="00814662">
        <w:t xml:space="preserve">os invito a pasar por </w:t>
      </w:r>
      <w:r w:rsidR="00A67A7A">
        <w:t>el</w:t>
      </w:r>
      <w:r w:rsidRPr="00814662">
        <w:t xml:space="preserve"> stand, donde podrán ver una muestra de los proyectos trabajados durante la primera mitad del año escolar. Allí encontrarán calesitas, catapultas, transmisiones con engranajes y cadenas, sistemas para izar banderas, y mucho más, todo creado por los propios estudiantes. Es una gran oportunidad para que puedan apreciar su esfuerzo, creatividad y todo lo que han aprendido.</w:t>
      </w:r>
    </w:p>
    <w:p w14:paraId="702F99A5" w14:textId="124A790F" w:rsidR="00814662" w:rsidRDefault="00814662" w:rsidP="00814662">
      <w:r>
        <w:t>Gracias por acompañarnos en este camino. Cuentan siempre con mi disposición para compartir el proceso y los avances de sus hijos.</w:t>
      </w:r>
    </w:p>
    <w:sectPr w:rsidR="00814662" w:rsidSect="006D2A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8E"/>
    <w:rsid w:val="0002781F"/>
    <w:rsid w:val="00203C42"/>
    <w:rsid w:val="005A3578"/>
    <w:rsid w:val="006B1B4A"/>
    <w:rsid w:val="006D2A8E"/>
    <w:rsid w:val="00814662"/>
    <w:rsid w:val="00A367EF"/>
    <w:rsid w:val="00A67A7A"/>
    <w:rsid w:val="00E6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0810E"/>
  <w15:chartTrackingRefBased/>
  <w15:docId w15:val="{26389C92-6939-479C-A5C7-88565369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A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A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A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2A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A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A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A8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D2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435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Marynellis Zambrano</dc:creator>
  <cp:keywords/>
  <dc:description/>
  <cp:lastModifiedBy>Marynellis Zambrano</cp:lastModifiedBy>
  <cp:revision>2</cp:revision>
  <cp:lastPrinted>2025-07-10T02:18:00Z</cp:lastPrinted>
  <dcterms:created xsi:type="dcterms:W3CDTF">2025-07-10T01:12:00Z</dcterms:created>
  <dcterms:modified xsi:type="dcterms:W3CDTF">2025-07-10T02:19:00Z</dcterms:modified>
</cp:coreProperties>
</file>