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DF64" w14:textId="77777777" w:rsidR="00834A9F" w:rsidRPr="00685415" w:rsidRDefault="00834A9F" w:rsidP="00834A9F">
      <w:pPr>
        <w:pStyle w:val="Heading1"/>
        <w:spacing w:line="360" w:lineRule="auto"/>
        <w:jc w:val="center"/>
        <w:rPr>
          <w:rFonts w:ascii="Aptos" w:hAnsi="Aptos" w:cstheme="minorHAnsi"/>
          <w:b/>
          <w:bCs/>
          <w:sz w:val="22"/>
          <w:szCs w:val="22"/>
        </w:rPr>
      </w:pPr>
      <w:r w:rsidRPr="00685415">
        <w:rPr>
          <w:rFonts w:ascii="Aptos" w:hAnsi="Aptos" w:cstheme="minorHAnsi"/>
          <w:b/>
          <w:bCs/>
          <w:sz w:val="22"/>
          <w:szCs w:val="22"/>
        </w:rPr>
        <w:t>Project-Name-Goes-Here - Project Report</w:t>
      </w:r>
    </w:p>
    <w:p w14:paraId="2F97CA42" w14:textId="77777777" w:rsidR="00834A9F" w:rsidRPr="00685415" w:rsidRDefault="00834A9F" w:rsidP="00834A9F">
      <w:pPr>
        <w:rPr>
          <w:rFonts w:ascii="Aptos" w:hAnsi="Aptos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4A9F" w:rsidRPr="00685415" w14:paraId="57ECB93D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6D371207" w14:textId="77777777" w:rsidR="00834A9F" w:rsidRPr="00685415" w:rsidRDefault="00834A9F" w:rsidP="00C86CAD">
            <w:pPr>
              <w:rPr>
                <w:rFonts w:ascii="Aptos" w:hAnsi="Aptos" w:cstheme="minorHAnsi"/>
                <w:b/>
                <w:bCs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b/>
                <w:bCs/>
                <w:sz w:val="18"/>
                <w:szCs w:val="18"/>
              </w:rPr>
              <w:t>Reporting period</w:t>
            </w:r>
          </w:p>
        </w:tc>
        <w:tc>
          <w:tcPr>
            <w:tcW w:w="4508" w:type="dxa"/>
            <w:vAlign w:val="center"/>
          </w:tcPr>
          <w:p w14:paraId="74BB7E64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34A9F" w:rsidRPr="00685415" w14:paraId="112ED902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2F8B3D31" w14:textId="77777777" w:rsidR="00834A9F" w:rsidRPr="00685415" w:rsidRDefault="00834A9F" w:rsidP="00C86CAD">
            <w:pPr>
              <w:rPr>
                <w:rFonts w:ascii="Aptos" w:hAnsi="Aptos" w:cstheme="minorHAnsi"/>
                <w:b/>
                <w:bCs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b/>
                <w:bCs/>
                <w:sz w:val="18"/>
                <w:szCs w:val="18"/>
              </w:rPr>
              <w:t>Project on track</w:t>
            </w:r>
          </w:p>
        </w:tc>
        <w:tc>
          <w:tcPr>
            <w:tcW w:w="4508" w:type="dxa"/>
            <w:vAlign w:val="center"/>
          </w:tcPr>
          <w:p w14:paraId="0BB74716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sz w:val="18"/>
                <w:szCs w:val="18"/>
              </w:rPr>
              <w:t>Yes/No – How early/late</w:t>
            </w:r>
          </w:p>
        </w:tc>
      </w:tr>
      <w:tr w:rsidR="00834A9F" w:rsidRPr="00685415" w14:paraId="3B01B748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4D47D62D" w14:textId="77777777" w:rsidR="00834A9F" w:rsidRPr="00685415" w:rsidRDefault="00834A9F" w:rsidP="00C86CAD">
            <w:pPr>
              <w:rPr>
                <w:rFonts w:ascii="Aptos" w:hAnsi="Aptos" w:cstheme="minorHAnsi"/>
                <w:b/>
                <w:bCs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b/>
                <w:bCs/>
                <w:sz w:val="18"/>
                <w:szCs w:val="18"/>
              </w:rPr>
              <w:t>Estimated completion date</w:t>
            </w:r>
          </w:p>
        </w:tc>
        <w:tc>
          <w:tcPr>
            <w:tcW w:w="4508" w:type="dxa"/>
            <w:vAlign w:val="center"/>
          </w:tcPr>
          <w:p w14:paraId="57F05BE1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34A9F" w:rsidRPr="00685415" w14:paraId="73F7EBED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4BE11840" w14:textId="77777777" w:rsidR="00834A9F" w:rsidRPr="00685415" w:rsidRDefault="00834A9F" w:rsidP="00C86CAD">
            <w:pPr>
              <w:rPr>
                <w:rFonts w:ascii="Aptos" w:hAnsi="Aptos" w:cstheme="minorHAnsi"/>
                <w:b/>
                <w:bCs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b/>
                <w:bCs/>
                <w:sz w:val="18"/>
                <w:szCs w:val="18"/>
              </w:rPr>
              <w:t>Estimated completion budget</w:t>
            </w:r>
          </w:p>
        </w:tc>
        <w:tc>
          <w:tcPr>
            <w:tcW w:w="4508" w:type="dxa"/>
            <w:vAlign w:val="center"/>
          </w:tcPr>
          <w:p w14:paraId="156C39F3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0922DC56" w14:textId="77777777" w:rsidR="00834A9F" w:rsidRPr="00685415" w:rsidRDefault="00834A9F" w:rsidP="00834A9F">
      <w:pPr>
        <w:rPr>
          <w:rFonts w:ascii="Aptos" w:hAnsi="Aptos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4A9F" w:rsidRPr="00685415" w14:paraId="6D2EC1A0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196B7ED3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sz w:val="18"/>
                <w:szCs w:val="18"/>
              </w:rPr>
              <w:t>Description of status</w:t>
            </w:r>
          </w:p>
        </w:tc>
        <w:tc>
          <w:tcPr>
            <w:tcW w:w="4508" w:type="dxa"/>
            <w:vAlign w:val="center"/>
          </w:tcPr>
          <w:p w14:paraId="4BED253D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63BA8507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058E3EA7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3D064FBB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362D8237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0AE94430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31E98E80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680C8CA7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47CDFCC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05A27BFD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57B5B72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287009A5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34A9F" w:rsidRPr="00685415" w14:paraId="5389C24B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35C70A4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sz w:val="18"/>
                <w:szCs w:val="18"/>
              </w:rPr>
              <w:t>Main actions done this week</w:t>
            </w:r>
          </w:p>
        </w:tc>
        <w:tc>
          <w:tcPr>
            <w:tcW w:w="4508" w:type="dxa"/>
            <w:vAlign w:val="center"/>
          </w:tcPr>
          <w:p w14:paraId="2FE299C4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2331C8B9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7EE36D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18BB1447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5C059B6B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7E53AD5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00ECC5B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12C283C5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B45E5B2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34A9F" w:rsidRPr="00685415" w14:paraId="4F009754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66EF8EE9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sz w:val="18"/>
                <w:szCs w:val="18"/>
              </w:rPr>
              <w:t>Main actions to be completed next week</w:t>
            </w:r>
          </w:p>
        </w:tc>
        <w:tc>
          <w:tcPr>
            <w:tcW w:w="4508" w:type="dxa"/>
            <w:vAlign w:val="center"/>
          </w:tcPr>
          <w:p w14:paraId="0F4A6E6B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357AB652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3FB12B26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0AD135F6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170FDA16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562E4EE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9964771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11C912A2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69DC99AE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34A9F" w:rsidRPr="00685415" w14:paraId="5BAB752F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64BA59A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sz w:val="18"/>
                <w:szCs w:val="18"/>
              </w:rPr>
              <w:t>Issues to be aware of</w:t>
            </w:r>
          </w:p>
        </w:tc>
        <w:tc>
          <w:tcPr>
            <w:tcW w:w="4508" w:type="dxa"/>
            <w:vAlign w:val="center"/>
          </w:tcPr>
          <w:p w14:paraId="5C0EBB07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3C29E771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2EA0A31B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639E2078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4507762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5E00B1A2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34A9F" w:rsidRPr="00685415" w14:paraId="4F3ADC86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5BBB640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sz w:val="18"/>
                <w:szCs w:val="18"/>
              </w:rPr>
              <w:t>Risks to be aware of</w:t>
            </w:r>
          </w:p>
        </w:tc>
        <w:tc>
          <w:tcPr>
            <w:tcW w:w="4508" w:type="dxa"/>
            <w:vAlign w:val="center"/>
          </w:tcPr>
          <w:p w14:paraId="3EF9B6E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0CEAFC56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2DDF341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66DEA083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05C09DFB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4979583C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834A9F" w:rsidRPr="00685415" w14:paraId="08DB1AF3" w14:textId="77777777" w:rsidTr="00C86CAD">
        <w:trPr>
          <w:trHeight w:val="422"/>
        </w:trPr>
        <w:tc>
          <w:tcPr>
            <w:tcW w:w="4508" w:type="dxa"/>
            <w:vAlign w:val="center"/>
          </w:tcPr>
          <w:p w14:paraId="202ADBA5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  <w:r w:rsidRPr="00685415">
              <w:rPr>
                <w:rFonts w:ascii="Aptos" w:hAnsi="Aptos" w:cstheme="minorHAnsi"/>
                <w:sz w:val="18"/>
                <w:szCs w:val="18"/>
              </w:rPr>
              <w:t>Approvals Required</w:t>
            </w:r>
          </w:p>
        </w:tc>
        <w:tc>
          <w:tcPr>
            <w:tcW w:w="4508" w:type="dxa"/>
            <w:vAlign w:val="center"/>
          </w:tcPr>
          <w:p w14:paraId="2739100D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532984A9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7AD31B3C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0FC8D6D1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26E5D9E2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  <w:p w14:paraId="5AE4714A" w14:textId="77777777" w:rsidR="00834A9F" w:rsidRPr="00685415" w:rsidRDefault="00834A9F" w:rsidP="00C86CAD">
            <w:pPr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5089A462" w14:textId="77777777" w:rsidR="008713D1" w:rsidRPr="00685415" w:rsidRDefault="008713D1" w:rsidP="00685415">
      <w:pPr>
        <w:jc w:val="center"/>
        <w:rPr>
          <w:rFonts w:ascii="Aptos" w:hAnsi="Aptos" w:cstheme="minorHAnsi"/>
          <w:sz w:val="2"/>
          <w:szCs w:val="2"/>
        </w:rPr>
      </w:pPr>
    </w:p>
    <w:sectPr w:rsidR="008713D1" w:rsidRPr="00685415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4F96" w14:textId="77777777" w:rsidR="008D1D90" w:rsidRDefault="008D1D90" w:rsidP="000F468F">
      <w:pPr>
        <w:spacing w:after="0" w:line="240" w:lineRule="auto"/>
      </w:pPr>
      <w:r>
        <w:separator/>
      </w:r>
    </w:p>
  </w:endnote>
  <w:endnote w:type="continuationSeparator" w:id="0">
    <w:p w14:paraId="375A1BAD" w14:textId="77777777" w:rsidR="008D1D90" w:rsidRDefault="008D1D90" w:rsidP="000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98"/>
      <w:gridCol w:w="3065"/>
      <w:gridCol w:w="2963"/>
    </w:tblGrid>
    <w:tr w:rsidR="00C50876" w:rsidRPr="00685415" w14:paraId="53A9FCD4" w14:textId="77777777" w:rsidTr="00C50876">
      <w:trPr>
        <w:trHeight w:val="90"/>
      </w:trPr>
      <w:tc>
        <w:tcPr>
          <w:tcW w:w="3192" w:type="dxa"/>
        </w:tcPr>
        <w:p w14:paraId="005E6CEB" w14:textId="6C152B05" w:rsidR="004375CE" w:rsidRPr="00685415" w:rsidRDefault="00C50876" w:rsidP="004375CE">
          <w:pPr>
            <w:pStyle w:val="Footer"/>
            <w:rPr>
              <w:rFonts w:ascii="Aptos" w:hAnsi="Aptos"/>
              <w:b/>
              <w:bCs/>
              <w:sz w:val="16"/>
              <w:szCs w:val="16"/>
            </w:rPr>
          </w:pPr>
          <w:r w:rsidRPr="00685415">
            <w:rPr>
              <w:rFonts w:ascii="Aptos" w:hAnsi="Aptos"/>
              <w:b/>
              <w:bCs/>
              <w:sz w:val="16"/>
              <w:szCs w:val="16"/>
            </w:rPr>
            <w:t>PM-Templates</w:t>
          </w:r>
        </w:p>
      </w:tc>
      <w:tc>
        <w:tcPr>
          <w:tcW w:w="3192" w:type="dxa"/>
        </w:tcPr>
        <w:p w14:paraId="41852EF0" w14:textId="62DF8262" w:rsidR="004375CE" w:rsidRPr="00685415" w:rsidRDefault="00843E2D" w:rsidP="004375CE">
          <w:pPr>
            <w:pStyle w:val="Foot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hyperlink r:id="rId1" w:history="1">
            <w:r w:rsidRPr="00685415">
              <w:rPr>
                <w:rStyle w:val="Hyperlink"/>
                <w:rFonts w:ascii="Aptos" w:hAnsi="Aptos"/>
                <w:b/>
                <w:bCs/>
                <w:color w:val="000000" w:themeColor="text1"/>
                <w:sz w:val="16"/>
                <w:szCs w:val="16"/>
                <w:u w:val="none"/>
              </w:rPr>
              <w:t>marios.evripidou.me</w:t>
            </w:r>
          </w:hyperlink>
        </w:p>
      </w:tc>
      <w:tc>
        <w:tcPr>
          <w:tcW w:w="3192" w:type="dxa"/>
        </w:tcPr>
        <w:p w14:paraId="2D66968A" w14:textId="77777777" w:rsidR="004375CE" w:rsidRPr="00685415" w:rsidRDefault="004375CE" w:rsidP="004375CE">
          <w:pPr>
            <w:pStyle w:val="Footer"/>
            <w:jc w:val="right"/>
            <w:rPr>
              <w:rFonts w:ascii="Aptos" w:hAnsi="Aptos"/>
              <w:b/>
              <w:bCs/>
              <w:sz w:val="16"/>
              <w:szCs w:val="16"/>
            </w:rPr>
          </w:pPr>
          <w:r w:rsidRPr="00685415">
            <w:rPr>
              <w:rFonts w:ascii="Aptos" w:hAnsi="Aptos"/>
              <w:b/>
              <w:bCs/>
              <w:sz w:val="16"/>
              <w:szCs w:val="16"/>
            </w:rPr>
            <w:t xml:space="preserve">Page </w:t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instrText xml:space="preserve"> PAGE </w:instrText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t>1</w:t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t xml:space="preserve"> of </w:t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instrText xml:space="preserve"> NUMPAGES  </w:instrText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t>2</w:t>
          </w:r>
          <w:r w:rsidRPr="00685415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</w:p>
      </w:tc>
    </w:tr>
  </w:tbl>
  <w:p w14:paraId="3C96243C" w14:textId="272D4BEA" w:rsidR="000F468F" w:rsidRPr="00685415" w:rsidRDefault="000F468F" w:rsidP="000F468F">
    <w:pPr>
      <w:pStyle w:val="Footer"/>
      <w:ind w:firstLine="720"/>
      <w:rPr>
        <w:rFonts w:ascii="Aptos" w:hAnsi="Aptos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B06A" w14:textId="77777777" w:rsidR="008D1D90" w:rsidRDefault="008D1D90" w:rsidP="000F468F">
      <w:pPr>
        <w:spacing w:after="0" w:line="240" w:lineRule="auto"/>
      </w:pPr>
      <w:r>
        <w:separator/>
      </w:r>
    </w:p>
  </w:footnote>
  <w:footnote w:type="continuationSeparator" w:id="0">
    <w:p w14:paraId="40701C4D" w14:textId="77777777" w:rsidR="008D1D90" w:rsidRDefault="008D1D90" w:rsidP="000F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5"/>
      <w:gridCol w:w="6480"/>
      <w:gridCol w:w="1371"/>
    </w:tblGrid>
    <w:tr w:rsidR="000F468F" w:rsidRPr="00685415" w14:paraId="6B67A013" w14:textId="77777777" w:rsidTr="000F468F">
      <w:trPr>
        <w:jc w:val="center"/>
      </w:trPr>
      <w:tc>
        <w:tcPr>
          <w:tcW w:w="1165" w:type="dxa"/>
          <w:vMerge w:val="restart"/>
        </w:tcPr>
        <w:p w14:paraId="5DFCF2EB" w14:textId="2105ECD0" w:rsidR="000F468F" w:rsidRPr="00685415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685415">
            <w:rPr>
              <w:rFonts w:ascii="Aptos" w:hAnsi="Aptos"/>
              <w:noProof/>
            </w:rPr>
            <w:drawing>
              <wp:inline distT="0" distB="0" distL="0" distR="0" wp14:anchorId="704CF076" wp14:editId="6325045C">
                <wp:extent cx="594056" cy="247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4581" cy="264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vMerge w:val="restart"/>
          <w:vAlign w:val="center"/>
        </w:tcPr>
        <w:p w14:paraId="4C000A6C" w14:textId="65CC43DC" w:rsidR="000F468F" w:rsidRPr="00685415" w:rsidRDefault="00C50876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685415">
            <w:rPr>
              <w:rFonts w:ascii="Aptos" w:hAnsi="Aptos"/>
              <w:b/>
              <w:bCs/>
              <w:sz w:val="16"/>
              <w:szCs w:val="16"/>
            </w:rPr>
            <w:t xml:space="preserve">Project </w:t>
          </w:r>
          <w:r w:rsidR="00834A9F" w:rsidRPr="00685415">
            <w:rPr>
              <w:rFonts w:ascii="Aptos" w:hAnsi="Aptos"/>
              <w:b/>
              <w:bCs/>
              <w:sz w:val="16"/>
              <w:szCs w:val="16"/>
            </w:rPr>
            <w:t>Report</w:t>
          </w:r>
        </w:p>
      </w:tc>
      <w:tc>
        <w:tcPr>
          <w:tcW w:w="1371" w:type="dxa"/>
        </w:tcPr>
        <w:p w14:paraId="389C9E09" w14:textId="396BA7EB" w:rsidR="000F468F" w:rsidRPr="00685415" w:rsidRDefault="001E6CC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685415">
            <w:rPr>
              <w:rFonts w:ascii="Aptos" w:hAnsi="Aptos"/>
              <w:b/>
              <w:bCs/>
              <w:sz w:val="16"/>
              <w:szCs w:val="16"/>
            </w:rPr>
            <w:t>Version 1.0</w:t>
          </w:r>
        </w:p>
      </w:tc>
    </w:tr>
    <w:tr w:rsidR="000F468F" w:rsidRPr="00685415" w14:paraId="34AFB4AF" w14:textId="77777777" w:rsidTr="000F468F">
      <w:trPr>
        <w:jc w:val="center"/>
      </w:trPr>
      <w:tc>
        <w:tcPr>
          <w:tcW w:w="1165" w:type="dxa"/>
          <w:vMerge/>
        </w:tcPr>
        <w:p w14:paraId="26B7454E" w14:textId="77777777" w:rsidR="000F468F" w:rsidRPr="00685415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6480" w:type="dxa"/>
          <w:vMerge/>
        </w:tcPr>
        <w:p w14:paraId="5FEA8E83" w14:textId="77777777" w:rsidR="000F468F" w:rsidRPr="00685415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1371" w:type="dxa"/>
        </w:tcPr>
        <w:p w14:paraId="446A14E0" w14:textId="4D1A5FC9" w:rsidR="000F468F" w:rsidRPr="00685415" w:rsidRDefault="00BC060C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>
            <w:rPr>
              <w:rFonts w:ascii="Aptos" w:hAnsi="Aptos"/>
              <w:b/>
              <w:bCs/>
              <w:sz w:val="16"/>
              <w:szCs w:val="16"/>
            </w:rPr>
            <w:t>Jun</w:t>
          </w:r>
          <w:r w:rsidR="000F468F" w:rsidRPr="00685415">
            <w:rPr>
              <w:rFonts w:ascii="Aptos" w:hAnsi="Aptos"/>
              <w:b/>
              <w:bCs/>
              <w:sz w:val="16"/>
              <w:szCs w:val="16"/>
            </w:rPr>
            <w:t xml:space="preserve"> 202</w:t>
          </w:r>
          <w:r>
            <w:rPr>
              <w:rFonts w:ascii="Aptos" w:hAnsi="Aptos"/>
              <w:b/>
              <w:bCs/>
              <w:sz w:val="16"/>
              <w:szCs w:val="16"/>
            </w:rPr>
            <w:t>5</w:t>
          </w:r>
        </w:p>
      </w:tc>
    </w:tr>
  </w:tbl>
  <w:p w14:paraId="6E28AEC2" w14:textId="77777777" w:rsidR="000F468F" w:rsidRPr="00685415" w:rsidRDefault="000F468F">
    <w:pPr>
      <w:pStyle w:val="Header"/>
      <w:rPr>
        <w:rFonts w:ascii="Aptos" w:hAnsi="Apto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8F"/>
    <w:rsid w:val="000B027D"/>
    <w:rsid w:val="000C6AF1"/>
    <w:rsid w:val="000F468F"/>
    <w:rsid w:val="00160B00"/>
    <w:rsid w:val="001A766A"/>
    <w:rsid w:val="001E6CCF"/>
    <w:rsid w:val="00222B90"/>
    <w:rsid w:val="00356232"/>
    <w:rsid w:val="003C63CD"/>
    <w:rsid w:val="00434EF0"/>
    <w:rsid w:val="004375CE"/>
    <w:rsid w:val="0045631C"/>
    <w:rsid w:val="0048074B"/>
    <w:rsid w:val="00485829"/>
    <w:rsid w:val="004E2E40"/>
    <w:rsid w:val="004E70B4"/>
    <w:rsid w:val="00531536"/>
    <w:rsid w:val="00616FF6"/>
    <w:rsid w:val="006346A7"/>
    <w:rsid w:val="00685415"/>
    <w:rsid w:val="007D17D8"/>
    <w:rsid w:val="00834A9F"/>
    <w:rsid w:val="00843E2D"/>
    <w:rsid w:val="008713D1"/>
    <w:rsid w:val="008B43AC"/>
    <w:rsid w:val="008D1D90"/>
    <w:rsid w:val="009362F5"/>
    <w:rsid w:val="009C5999"/>
    <w:rsid w:val="00A755ED"/>
    <w:rsid w:val="00A85842"/>
    <w:rsid w:val="00AB1B9C"/>
    <w:rsid w:val="00AF25D7"/>
    <w:rsid w:val="00B1286B"/>
    <w:rsid w:val="00BC060C"/>
    <w:rsid w:val="00C50876"/>
    <w:rsid w:val="00CD309A"/>
    <w:rsid w:val="00ED44C3"/>
    <w:rsid w:val="00F12C2D"/>
    <w:rsid w:val="00F35609"/>
    <w:rsid w:val="00FA7E8A"/>
    <w:rsid w:val="00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F298"/>
  <w15:chartTrackingRefBased/>
  <w15:docId w15:val="{7AEA2E94-596C-42C5-9FF3-56D9181E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A9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F46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468F"/>
    <w:rPr>
      <w:lang w:val="en-US"/>
    </w:rPr>
  </w:style>
  <w:style w:type="table" w:styleId="TableGrid">
    <w:name w:val="Table Grid"/>
    <w:basedOn w:val="TableNormal"/>
    <w:uiPriority w:val="39"/>
    <w:rsid w:val="000F4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6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13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table" w:styleId="PlainTable1">
    <w:name w:val="Plain Table 1"/>
    <w:basedOn w:val="TableNormal"/>
    <w:uiPriority w:val="41"/>
    <w:rsid w:val="008713D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arios.evripidou.m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Evripidou</dc:creator>
  <cp:keywords/>
  <dc:description/>
  <cp:lastModifiedBy>Marios Evripidou</cp:lastModifiedBy>
  <cp:revision>31</cp:revision>
  <dcterms:created xsi:type="dcterms:W3CDTF">2020-05-19T13:19:00Z</dcterms:created>
  <dcterms:modified xsi:type="dcterms:W3CDTF">2025-07-27T13:41:00Z</dcterms:modified>
</cp:coreProperties>
</file>