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D3B04" w14:textId="75BE59AA" w:rsidR="00B606FE" w:rsidRDefault="00B606FE" w:rsidP="00B606F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LAPORAN BUKTI PENGERJAAN UTS</w:t>
      </w:r>
    </w:p>
    <w:p w14:paraId="4F19419E" w14:textId="18E640B6" w:rsidR="00E72672" w:rsidRDefault="00B606F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NAMA:RAIS</w:t>
      </w:r>
      <w:proofErr w:type="gramEnd"/>
      <w:r>
        <w:rPr>
          <w:rFonts w:ascii="Times New Roman" w:hAnsi="Times New Roman" w:cs="Times New Roman"/>
        </w:rPr>
        <w:t xml:space="preserve"> AMMAR BUDIMAN</w:t>
      </w:r>
    </w:p>
    <w:p w14:paraId="4127875F" w14:textId="498A3458" w:rsidR="00B606FE" w:rsidRDefault="00B606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NIM:2924016</w:t>
      </w:r>
    </w:p>
    <w:p w14:paraId="56070017" w14:textId="4E0D1382" w:rsidR="00B606FE" w:rsidRDefault="00B606F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MATKUL:UTS</w:t>
      </w:r>
      <w:proofErr w:type="gramEnd"/>
      <w:r>
        <w:rPr>
          <w:rFonts w:ascii="Times New Roman" w:hAnsi="Times New Roman" w:cs="Times New Roman"/>
        </w:rPr>
        <w:t xml:space="preserve"> KECERDASAN BISNIS</w:t>
      </w:r>
    </w:p>
    <w:p w14:paraId="66B25025" w14:textId="431EB4CE" w:rsidR="00B606FE" w:rsidRDefault="00B606FE" w:rsidP="00B606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PROFILING BEFORE CLEANING</w:t>
      </w:r>
    </w:p>
    <w:p w14:paraId="0C0B212D" w14:textId="258E6A8E" w:rsidR="00B606FE" w:rsidRDefault="00B606FE" w:rsidP="00B606F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B6BB95" wp14:editId="76729A17">
            <wp:extent cx="4828021" cy="2714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292" cy="271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8959" w14:textId="42FF9CDE" w:rsidR="00B606FE" w:rsidRDefault="00B606FE" w:rsidP="00B606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REMOVE DUPLICATE</w:t>
      </w:r>
    </w:p>
    <w:p w14:paraId="3468F8D3" w14:textId="0BB4A5A9" w:rsidR="00B606FE" w:rsidRDefault="00B606FE" w:rsidP="00B606F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04E830" wp14:editId="261B9876">
            <wp:extent cx="4857750" cy="27313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872" cy="27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0526EB98" w14:textId="315C139B" w:rsidR="00B606FE" w:rsidRDefault="00B606FE" w:rsidP="00B606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APPLIED STEP</w:t>
      </w:r>
    </w:p>
    <w:p w14:paraId="7C800869" w14:textId="7B45062E" w:rsidR="00B606FE" w:rsidRDefault="00B606FE" w:rsidP="00B606F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8FF841E" wp14:editId="410BC302">
            <wp:extent cx="4543425" cy="25546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043" cy="255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067A" w14:textId="1E7E2334" w:rsidR="00B606FE" w:rsidRDefault="00B606FE" w:rsidP="00B606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CLEANING/NORMALIZE DATE</w:t>
      </w:r>
    </w:p>
    <w:p w14:paraId="6819482C" w14:textId="18C97C10" w:rsidR="00B606FE" w:rsidRDefault="00B606FE" w:rsidP="00B606F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0A95955" wp14:editId="26096606">
            <wp:extent cx="4591050" cy="258138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591" cy="259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43DD" w14:textId="1F04720D" w:rsidR="00B606FE" w:rsidRDefault="00B606FE" w:rsidP="00B606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AUDIT BRANCH ORPHAN KEY</w:t>
      </w:r>
    </w:p>
    <w:p w14:paraId="08980F14" w14:textId="41FA7A15" w:rsidR="00B606FE" w:rsidRDefault="00B606FE" w:rsidP="00B606F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12608E7" wp14:editId="1CA6B1AA">
            <wp:extent cx="4709438" cy="2647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272" cy="264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61BA" w14:textId="23FEA8BE" w:rsidR="00B606FE" w:rsidRDefault="00B606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9C37CB" w14:textId="46EBB299" w:rsidR="00B606FE" w:rsidRDefault="00B606FE" w:rsidP="00B606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BEFORE AND AFTER CLEANING</w:t>
      </w:r>
    </w:p>
    <w:p w14:paraId="5B2F78EA" w14:textId="15934939" w:rsidR="00B606FE" w:rsidRDefault="00B606FE" w:rsidP="00B606F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8A26FD" wp14:editId="2A41926E">
            <wp:extent cx="4556973" cy="25622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19" cy="257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BEE9" w14:textId="11D09A50" w:rsidR="00B606FE" w:rsidRDefault="00B606FE" w:rsidP="00B606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PROFILING AFTER CLEANING</w:t>
      </w:r>
    </w:p>
    <w:p w14:paraId="0ABC97E7" w14:textId="3403ABF1" w:rsidR="00B606FE" w:rsidRDefault="00B606FE" w:rsidP="00B606F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41BB82" wp14:editId="7E77B567">
            <wp:extent cx="4726379" cy="2657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201" cy="267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B5AC" w14:textId="53807ED9" w:rsidR="00B606FE" w:rsidRDefault="00B606FE" w:rsidP="00B606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 SCHEME</w:t>
      </w:r>
    </w:p>
    <w:p w14:paraId="038F395B" w14:textId="049E96D7" w:rsidR="00B606FE" w:rsidRDefault="00B606FE" w:rsidP="00B606F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A9CAED" wp14:editId="4093E3FF">
            <wp:extent cx="4658616" cy="2619375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118" cy="26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6A7B" w14:textId="186C8CC6" w:rsidR="00B606FE" w:rsidRDefault="00B606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76142D3" w14:textId="6895572E" w:rsidR="00B606FE" w:rsidRDefault="009A5E05" w:rsidP="00B606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ADD MEASURE AND DAX VALIDATION</w:t>
      </w:r>
    </w:p>
    <w:p w14:paraId="443E6E28" w14:textId="73FFB544" w:rsidR="009A5E05" w:rsidRDefault="009A5E05" w:rsidP="009A5E0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8C4B1D" wp14:editId="56076021">
            <wp:extent cx="4675557" cy="2628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297" cy="263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E565" w14:textId="389BDF5E" w:rsidR="009A5E05" w:rsidRDefault="009A5E05" w:rsidP="009A5E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EXECUTIVE DASHBOARD</w:t>
      </w:r>
    </w:p>
    <w:p w14:paraId="4ED4F1DD" w14:textId="41AE600A" w:rsidR="009A5E05" w:rsidRDefault="009A5E05" w:rsidP="009A5E0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39EF80" wp14:editId="6C3829F4">
            <wp:extent cx="4844960" cy="27241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068" cy="2728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36C6" w14:textId="70FECB5D" w:rsidR="009A5E05" w:rsidRDefault="009A5E05" w:rsidP="009A5E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DRILLTHROUGH</w:t>
      </w:r>
    </w:p>
    <w:p w14:paraId="79CCAFA9" w14:textId="5184970F" w:rsidR="009A5E05" w:rsidRDefault="009A5E05" w:rsidP="009A5E0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41B003C" wp14:editId="24865C03">
            <wp:extent cx="4781550" cy="268849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307" cy="269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0E96" w14:textId="183FCFA2" w:rsidR="009A5E05" w:rsidRDefault="009A5E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30D31AC" w14:textId="1A4AFF4A" w:rsidR="009A5E05" w:rsidRDefault="009A5E05" w:rsidP="009A5E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PAGE NAVIGATION</w:t>
      </w:r>
    </w:p>
    <w:p w14:paraId="4A3072AE" w14:textId="74764B5B" w:rsidR="009A5E05" w:rsidRDefault="009A5E05" w:rsidP="009A5E0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913324" wp14:editId="4028B360">
            <wp:extent cx="5076825" cy="2854519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557" cy="285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C7F5" w14:textId="79D745D3" w:rsidR="009A5E05" w:rsidRPr="009A5E05" w:rsidRDefault="009A5E05" w:rsidP="009A5E05">
      <w:pPr>
        <w:rPr>
          <w:rFonts w:ascii="Times New Roman" w:hAnsi="Times New Roman" w:cs="Times New Roman"/>
        </w:rPr>
      </w:pPr>
    </w:p>
    <w:sectPr w:rsidR="009A5E05" w:rsidRPr="009A5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151E96"/>
    <w:multiLevelType w:val="hybridMultilevel"/>
    <w:tmpl w:val="36C80B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FE"/>
    <w:rsid w:val="009A5E05"/>
    <w:rsid w:val="00B606FE"/>
    <w:rsid w:val="00E7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E8E7D"/>
  <w15:chartTrackingRefBased/>
  <w15:docId w15:val="{28140E91-1A62-4A70-BA5B-B63F6CEB1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06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2026-10-24T23:19:00Z</dcterms:created>
  <dcterms:modified xsi:type="dcterms:W3CDTF">2026-10-24T23:35:00Z</dcterms:modified>
</cp:coreProperties>
</file>