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791"/>
        <w:gridCol w:w="1801"/>
        <w:gridCol w:w="1806"/>
        <w:gridCol w:w="1793"/>
        <w:gridCol w:w="1825"/>
      </w:tblGrid>
      <w:tr w:rsidR="00EB16A6" w:rsidTr="00EB1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B16A6" w:rsidRPr="007477D7" w:rsidRDefault="007477D7" w:rsidP="00373A72">
            <w:pPr>
              <w:bidi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20-23</w:t>
            </w:r>
          </w:p>
        </w:tc>
        <w:tc>
          <w:tcPr>
            <w:tcW w:w="1870" w:type="dxa"/>
          </w:tcPr>
          <w:p w:rsidR="00EB16A6" w:rsidRPr="007477D7" w:rsidRDefault="007477D7" w:rsidP="00373A7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477D7">
              <w:rPr>
                <w:rFonts w:hint="cs"/>
                <w:sz w:val="40"/>
                <w:szCs w:val="40"/>
                <w:rtl/>
              </w:rPr>
              <w:t>16-20</w:t>
            </w:r>
          </w:p>
        </w:tc>
        <w:tc>
          <w:tcPr>
            <w:tcW w:w="1870" w:type="dxa"/>
          </w:tcPr>
          <w:p w:rsidR="00EB16A6" w:rsidRPr="00EB16A6" w:rsidRDefault="00EB16A6" w:rsidP="00373A7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EB16A6">
              <w:rPr>
                <w:rFonts w:hint="cs"/>
                <w:sz w:val="40"/>
                <w:szCs w:val="40"/>
                <w:rtl/>
              </w:rPr>
              <w:t>12-16</w:t>
            </w:r>
          </w:p>
        </w:tc>
        <w:tc>
          <w:tcPr>
            <w:tcW w:w="1870" w:type="dxa"/>
          </w:tcPr>
          <w:p w:rsidR="00EB16A6" w:rsidRPr="00EB16A6" w:rsidRDefault="00EB16A6" w:rsidP="00373A7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8-12</w:t>
            </w:r>
          </w:p>
        </w:tc>
        <w:tc>
          <w:tcPr>
            <w:tcW w:w="1870" w:type="dxa"/>
          </w:tcPr>
          <w:p w:rsidR="00EB16A6" w:rsidRDefault="00EB16A6" w:rsidP="00373A7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  <w:rtl/>
                <w:lang w:bidi="fa-IR"/>
              </w:rPr>
            </w:pPr>
            <w:r w:rsidRPr="00EB16A6">
              <w:rPr>
                <w:rFonts w:hint="cs"/>
                <w:noProof/>
                <w:sz w:val="44"/>
                <w:szCs w:val="44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1019809</wp:posOffset>
                      </wp:positionH>
                      <wp:positionV relativeFrom="paragraph">
                        <wp:posOffset>-6350</wp:posOffset>
                      </wp:positionV>
                      <wp:extent cx="95250" cy="28575"/>
                      <wp:effectExtent l="0" t="0" r="1905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8A78AD" id="Straight Connector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pt,-.5pt" to="87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PZxQEAAM0DAAAOAAAAZHJzL2Uyb0RvYy54bWysU02P0zAQvSPxHyzfadJIhSVquoeugAOC&#10;igXuXmfcWPhLY9Ok/56x0wbEh7RacbHGmfdm5j1PtreTNewEGLV3HV+vas7ASd9rd+z4l89vXtxw&#10;FpNwvTDeQcfPEPnt7vmz7RhaaPzgTQ/IqIiL7Rg6PqQU2qqKcgAr4soHcJRUHq1IdMVj1aMYqbo1&#10;VVPXL6vRYx/QS4iRvt7NSb4r9ZUCmT4qFSEx03GaLZUTy/mQz2q3Fe0RRRi0vIwhnjCFFdpR06XU&#10;nUiCfUf9RymrJfroVVpJbyuvlJZQNJCadf2bmvtBBChayJwYFpvi/ysrP5wOyHTf8YYzJyw90X1C&#10;oY9DYnvvHBnokTXZpzHEluB7d8DLLYYDZtGTQsuU0eEdrQAv0dcc5RxJZFPx+7z4DVNikj6+3jQb&#10;ehRJmeZm82qTu1RzuUwNGNNb8JbloONGu2yGaMXpfUwz9AohXh5vHqhE6Wwgg437BIoEUrt5oLJa&#10;sDfIToKWov+2vrQtyExR2piFVJeW/yRdsJkGZd0eS1zQpaN3aSFa7Tz+rWuarqOqGX9VPWvNsh98&#10;fy7PU+ygnSmGXvY7L+Wv90L/+RfufgAAAP//AwBQSwMEFAAGAAgAAAAhAPLZyZ7eAAAACAEAAA8A&#10;AABkcnMvZG93bnJldi54bWxMj8FOwzAQRO9I/IO1lbi1dkENEOJUgMQBBAfaHnrcxNskamyH2EnT&#10;v2d7guPMPs3OZOvJtmKkPjTeaVguFAhypTeNqzTstm/zBxAhojPYekcazhRgnV9fZZgaf3LfNG5i&#10;JTjEhRQ11DF2qZShrMliWPiOHN8OvrcYWfaVND2eONy28lapRFpsHH+osaPXmsrjZrAaHouXqZPq&#10;Y68+z/vt+27Er8Pwo/XNbHp+AhFpin8wXOpzdci5U+EHZ4JoWScqYVTDfMmbLsD9io1Cw90KZJ7J&#10;/wPyXwAAAP//AwBQSwECLQAUAAYACAAAACEAtoM4kv4AAADhAQAAEwAAAAAAAAAAAAAAAAAAAAAA&#10;W0NvbnRlbnRfVHlwZXNdLnhtbFBLAQItABQABgAIAAAAIQA4/SH/1gAAAJQBAAALAAAAAAAAAAAA&#10;AAAAAC8BAABfcmVscy8ucmVsc1BLAQItABQABgAIAAAAIQBGFWPZxQEAAM0DAAAOAAAAAAAAAAAA&#10;AAAAAC4CAABkcnMvZTJvRG9jLnhtbFBLAQItABQABgAIAAAAIQDy2cme3gAAAAg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B16A6">
              <w:rPr>
                <w:rFonts w:hint="cs"/>
                <w:sz w:val="44"/>
                <w:szCs w:val="44"/>
                <w:rtl/>
                <w:lang w:bidi="fa-IR"/>
              </w:rPr>
              <w:t>زمان</w:t>
            </w:r>
          </w:p>
          <w:p w:rsidR="00EB16A6" w:rsidRPr="00EB16A6" w:rsidRDefault="00EB16A6" w:rsidP="00373A7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44"/>
                <w:szCs w:val="44"/>
                <w:rtl/>
                <w:lang w:bidi="fa-IR"/>
              </w:rPr>
            </w:pPr>
            <w:r>
              <w:rPr>
                <w:rFonts w:hint="cs"/>
                <w:sz w:val="44"/>
                <w:szCs w:val="44"/>
                <w:rtl/>
                <w:lang w:bidi="fa-IR"/>
              </w:rPr>
              <w:t>ایام هفته</w:t>
            </w:r>
          </w:p>
        </w:tc>
        <w:bookmarkStart w:id="0" w:name="_GoBack"/>
        <w:bookmarkEnd w:id="0"/>
      </w:tr>
      <w:tr w:rsidR="00EB16A6" w:rsidTr="00EB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B16A6" w:rsidRDefault="007477D7" w:rsidP="00373A72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فیلم دیدن </w:t>
            </w:r>
          </w:p>
          <w:p w:rsidR="007477D7" w:rsidRDefault="007477D7" w:rsidP="00373A72">
            <w:pPr>
              <w:bidi/>
            </w:pPr>
          </w:p>
        </w:tc>
        <w:tc>
          <w:tcPr>
            <w:tcW w:w="1870" w:type="dxa"/>
          </w:tcPr>
          <w:p w:rsidR="00EB16A6" w:rsidRDefault="007477D7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تمیز کردن خانه</w:t>
            </w:r>
          </w:p>
          <w:p w:rsidR="007477D7" w:rsidRDefault="007477D7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کامل کردن جزوه</w:t>
            </w:r>
          </w:p>
          <w:p w:rsidR="007477D7" w:rsidRDefault="007477D7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درس خواندن</w:t>
            </w:r>
          </w:p>
        </w:tc>
        <w:tc>
          <w:tcPr>
            <w:tcW w:w="1870" w:type="dxa"/>
          </w:tcPr>
          <w:p w:rsidR="00EB16A6" w:rsidRDefault="007477D7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کلاس حقوق کار</w:t>
            </w:r>
          </w:p>
          <w:p w:rsidR="007477D7" w:rsidRDefault="007477D7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خوردن ناهار</w:t>
            </w:r>
          </w:p>
          <w:p w:rsidR="007477D7" w:rsidRDefault="007477D7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استراحت</w:t>
            </w:r>
          </w:p>
        </w:tc>
        <w:tc>
          <w:tcPr>
            <w:tcW w:w="1870" w:type="dxa"/>
          </w:tcPr>
          <w:p w:rsidR="00EB16A6" w:rsidRDefault="007477D7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کلاس حسابداری شرکت ها</w:t>
            </w:r>
          </w:p>
        </w:tc>
        <w:tc>
          <w:tcPr>
            <w:tcW w:w="1870" w:type="dxa"/>
          </w:tcPr>
          <w:p w:rsidR="00EB16A6" w:rsidRPr="007477D7" w:rsidRDefault="007477D7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7477D7">
              <w:rPr>
                <w:rFonts w:hint="cs"/>
                <w:sz w:val="36"/>
                <w:szCs w:val="36"/>
                <w:rtl/>
              </w:rPr>
              <w:t>شنبه</w:t>
            </w:r>
          </w:p>
        </w:tc>
      </w:tr>
      <w:tr w:rsidR="00EB16A6" w:rsidTr="00EB16A6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B16A6" w:rsidRDefault="00AC7140" w:rsidP="00373A72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فیلم دیدن </w:t>
            </w:r>
          </w:p>
          <w:p w:rsidR="00AC7140" w:rsidRDefault="00AC7140" w:rsidP="00373A72">
            <w:pPr>
              <w:bidi/>
            </w:pPr>
            <w:r>
              <w:rPr>
                <w:rFonts w:hint="cs"/>
                <w:rtl/>
              </w:rPr>
              <w:t>درست کردن شام</w:t>
            </w:r>
          </w:p>
        </w:tc>
        <w:tc>
          <w:tcPr>
            <w:tcW w:w="1870" w:type="dxa"/>
          </w:tcPr>
          <w:p w:rsidR="00EB16A6" w:rsidRDefault="00AC7140" w:rsidP="00373A7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کلاس زبان</w:t>
            </w:r>
          </w:p>
          <w:p w:rsidR="00AC7140" w:rsidRDefault="00AC7140" w:rsidP="00373A7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انجام تکلیف مبانی</w:t>
            </w:r>
          </w:p>
        </w:tc>
        <w:tc>
          <w:tcPr>
            <w:tcW w:w="1870" w:type="dxa"/>
          </w:tcPr>
          <w:p w:rsidR="00EB16A6" w:rsidRDefault="00AC7140" w:rsidP="00373A7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خوردن ناهار</w:t>
            </w:r>
          </w:p>
          <w:p w:rsidR="00AC7140" w:rsidRDefault="00AC7140" w:rsidP="00373A7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استراحت</w:t>
            </w:r>
          </w:p>
          <w:p w:rsidR="00AC7140" w:rsidRDefault="00AC7140" w:rsidP="00373A7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کلاس بورس</w:t>
            </w:r>
          </w:p>
        </w:tc>
        <w:tc>
          <w:tcPr>
            <w:tcW w:w="1870" w:type="dxa"/>
          </w:tcPr>
          <w:p w:rsidR="00EB16A6" w:rsidRDefault="00AC7140" w:rsidP="00373A7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سرکار رفتن</w:t>
            </w:r>
          </w:p>
        </w:tc>
        <w:tc>
          <w:tcPr>
            <w:tcW w:w="1870" w:type="dxa"/>
          </w:tcPr>
          <w:p w:rsidR="00EB16A6" w:rsidRPr="007477D7" w:rsidRDefault="007477D7" w:rsidP="00373A7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7477D7">
              <w:rPr>
                <w:rFonts w:hint="cs"/>
                <w:sz w:val="36"/>
                <w:szCs w:val="36"/>
                <w:rtl/>
              </w:rPr>
              <w:t>یکشنبه</w:t>
            </w:r>
          </w:p>
        </w:tc>
      </w:tr>
      <w:tr w:rsidR="00EB16A6" w:rsidRPr="00EB16A6" w:rsidTr="00EB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B16A6" w:rsidRDefault="00AC7140" w:rsidP="00373A72">
            <w:pPr>
              <w:bidi/>
            </w:pPr>
            <w:r>
              <w:rPr>
                <w:rFonts w:hint="cs"/>
                <w:rtl/>
              </w:rPr>
              <w:t>برگشت ازکاز وخوابیدن</w:t>
            </w:r>
          </w:p>
        </w:tc>
        <w:tc>
          <w:tcPr>
            <w:tcW w:w="1870" w:type="dxa"/>
          </w:tcPr>
          <w:p w:rsidR="00EB16A6" w:rsidRDefault="00AC7140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تکمیل جزوه اقتصاد خرد</w:t>
            </w:r>
          </w:p>
          <w:p w:rsidR="00AC7140" w:rsidRDefault="00AC7140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کلاس تربیت بدنی</w:t>
            </w:r>
          </w:p>
          <w:p w:rsidR="00AC7140" w:rsidRDefault="00AC7140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سرکاررفتن</w:t>
            </w:r>
          </w:p>
        </w:tc>
        <w:tc>
          <w:tcPr>
            <w:tcW w:w="1870" w:type="dxa"/>
          </w:tcPr>
          <w:p w:rsidR="00EB16A6" w:rsidRDefault="00AC7140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خوردن ناهار</w:t>
            </w:r>
          </w:p>
          <w:p w:rsidR="00AC7140" w:rsidRDefault="00AC7140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استراحت</w:t>
            </w:r>
          </w:p>
        </w:tc>
        <w:tc>
          <w:tcPr>
            <w:tcW w:w="1870" w:type="dxa"/>
          </w:tcPr>
          <w:p w:rsidR="00EB16A6" w:rsidRDefault="00AC7140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کلاس مبانی</w:t>
            </w:r>
          </w:p>
        </w:tc>
        <w:tc>
          <w:tcPr>
            <w:tcW w:w="1870" w:type="dxa"/>
          </w:tcPr>
          <w:p w:rsidR="00EB16A6" w:rsidRPr="007477D7" w:rsidRDefault="007477D7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7477D7">
              <w:rPr>
                <w:rFonts w:hint="cs"/>
                <w:sz w:val="36"/>
                <w:szCs w:val="36"/>
                <w:rtl/>
              </w:rPr>
              <w:t>دوشنبه</w:t>
            </w:r>
          </w:p>
        </w:tc>
      </w:tr>
      <w:tr w:rsidR="00EB16A6" w:rsidTr="00EB16A6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D5930" w:rsidRDefault="002D5930" w:rsidP="00373A72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نوشتن تکلیف بهایابی</w:t>
            </w:r>
          </w:p>
          <w:p w:rsidR="002D5930" w:rsidRDefault="002D5930" w:rsidP="00373A72">
            <w:pPr>
              <w:bidi/>
            </w:pPr>
            <w:r>
              <w:rPr>
                <w:rFonts w:hint="cs"/>
                <w:rtl/>
              </w:rPr>
              <w:t>دیدن فیلم</w:t>
            </w:r>
          </w:p>
        </w:tc>
        <w:tc>
          <w:tcPr>
            <w:tcW w:w="1870" w:type="dxa"/>
          </w:tcPr>
          <w:p w:rsidR="00EB16A6" w:rsidRDefault="00AC7140" w:rsidP="00373A7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استراحت </w:t>
            </w:r>
          </w:p>
          <w:p w:rsidR="002D5930" w:rsidRDefault="002D5930" w:rsidP="00373A7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کلاس زبان</w:t>
            </w:r>
          </w:p>
        </w:tc>
        <w:tc>
          <w:tcPr>
            <w:tcW w:w="1870" w:type="dxa"/>
          </w:tcPr>
          <w:p w:rsidR="00EB16A6" w:rsidRDefault="00AC7140" w:rsidP="00373A7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سرکار رفتن</w:t>
            </w:r>
          </w:p>
          <w:p w:rsidR="00F473E9" w:rsidRDefault="00AC7140" w:rsidP="00373A7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کلاس اقتصاد خرد</w:t>
            </w:r>
          </w:p>
          <w:p w:rsidR="00AC7140" w:rsidRDefault="00F473E9" w:rsidP="00373A7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ناهار خوردن</w:t>
            </w:r>
            <w:r w:rsidR="00AC7140">
              <w:rPr>
                <w:rFonts w:hint="cs"/>
                <w:rtl/>
              </w:rPr>
              <w:t xml:space="preserve"> </w:t>
            </w:r>
          </w:p>
        </w:tc>
        <w:tc>
          <w:tcPr>
            <w:tcW w:w="1870" w:type="dxa"/>
          </w:tcPr>
          <w:p w:rsidR="00EB16A6" w:rsidRDefault="00AC7140" w:rsidP="00373A7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سرکار رفتن</w:t>
            </w:r>
          </w:p>
        </w:tc>
        <w:tc>
          <w:tcPr>
            <w:tcW w:w="1870" w:type="dxa"/>
          </w:tcPr>
          <w:p w:rsidR="00EB16A6" w:rsidRPr="007477D7" w:rsidRDefault="007477D7" w:rsidP="00373A7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7477D7">
              <w:rPr>
                <w:rFonts w:hint="cs"/>
                <w:sz w:val="36"/>
                <w:szCs w:val="36"/>
                <w:rtl/>
              </w:rPr>
              <w:t>سه شنبه</w:t>
            </w:r>
          </w:p>
        </w:tc>
      </w:tr>
      <w:tr w:rsidR="00EB16A6" w:rsidTr="00EB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B16A6" w:rsidRDefault="00F473E9" w:rsidP="00373A72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فیلم دیدن</w:t>
            </w:r>
          </w:p>
          <w:p w:rsidR="00F473E9" w:rsidRDefault="00F473E9" w:rsidP="00373A72">
            <w:pPr>
              <w:bidi/>
            </w:pPr>
            <w:r>
              <w:rPr>
                <w:rFonts w:hint="cs"/>
                <w:rtl/>
              </w:rPr>
              <w:t>زبان خواندن</w:t>
            </w:r>
          </w:p>
        </w:tc>
        <w:tc>
          <w:tcPr>
            <w:tcW w:w="1870" w:type="dxa"/>
          </w:tcPr>
          <w:p w:rsidR="00EB16A6" w:rsidRDefault="00F473E9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استراحت </w:t>
            </w:r>
          </w:p>
          <w:p w:rsidR="00F473E9" w:rsidRDefault="00F473E9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تمیزکردن خانه</w:t>
            </w:r>
          </w:p>
          <w:p w:rsidR="00F473E9" w:rsidRDefault="00F473E9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EB16A6" w:rsidRDefault="00F473E9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خواندن درس بهایابی</w:t>
            </w:r>
          </w:p>
          <w:p w:rsidR="00F473E9" w:rsidRDefault="00F473E9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کلاس بهایابی</w:t>
            </w:r>
          </w:p>
          <w:p w:rsidR="00F473E9" w:rsidRDefault="00F473E9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ناهارخوردن</w:t>
            </w:r>
          </w:p>
        </w:tc>
        <w:tc>
          <w:tcPr>
            <w:tcW w:w="1870" w:type="dxa"/>
          </w:tcPr>
          <w:p w:rsidR="00F473E9" w:rsidRDefault="00F473E9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سرکار رفتن</w:t>
            </w:r>
          </w:p>
        </w:tc>
        <w:tc>
          <w:tcPr>
            <w:tcW w:w="1870" w:type="dxa"/>
          </w:tcPr>
          <w:p w:rsidR="00EB16A6" w:rsidRPr="007477D7" w:rsidRDefault="007477D7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7477D7">
              <w:rPr>
                <w:rFonts w:hint="cs"/>
                <w:sz w:val="36"/>
                <w:szCs w:val="36"/>
                <w:rtl/>
              </w:rPr>
              <w:t>چهارشنبه</w:t>
            </w:r>
          </w:p>
        </w:tc>
      </w:tr>
      <w:tr w:rsidR="00EB16A6" w:rsidTr="00EB16A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B16A6" w:rsidRDefault="00F473E9" w:rsidP="00373A72">
            <w:pPr>
              <w:bidi/>
            </w:pPr>
            <w:r>
              <w:rPr>
                <w:rFonts w:hint="cs"/>
                <w:rtl/>
              </w:rPr>
              <w:t>تمیز کردن</w:t>
            </w:r>
          </w:p>
        </w:tc>
        <w:tc>
          <w:tcPr>
            <w:tcW w:w="1870" w:type="dxa"/>
          </w:tcPr>
          <w:p w:rsidR="00EB16A6" w:rsidRDefault="00F473E9" w:rsidP="00373A7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ااستراحت کردن</w:t>
            </w:r>
          </w:p>
          <w:p w:rsidR="00F473E9" w:rsidRDefault="00F473E9" w:rsidP="00373A7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کلاس زیان</w:t>
            </w:r>
          </w:p>
        </w:tc>
        <w:tc>
          <w:tcPr>
            <w:tcW w:w="1870" w:type="dxa"/>
          </w:tcPr>
          <w:p w:rsidR="00EB16A6" w:rsidRDefault="00F473E9" w:rsidP="00373A7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سرکار رفتن</w:t>
            </w:r>
          </w:p>
          <w:p w:rsidR="00F473E9" w:rsidRDefault="00F473E9" w:rsidP="00373A7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ناهارخوردن</w:t>
            </w:r>
          </w:p>
        </w:tc>
        <w:tc>
          <w:tcPr>
            <w:tcW w:w="1870" w:type="dxa"/>
          </w:tcPr>
          <w:p w:rsidR="00EB16A6" w:rsidRDefault="00F473E9" w:rsidP="00373A7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سرکار رفتن</w:t>
            </w:r>
          </w:p>
        </w:tc>
        <w:tc>
          <w:tcPr>
            <w:tcW w:w="1870" w:type="dxa"/>
          </w:tcPr>
          <w:p w:rsidR="00EB16A6" w:rsidRPr="007477D7" w:rsidRDefault="007477D7" w:rsidP="00373A7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7477D7">
              <w:rPr>
                <w:rFonts w:hint="cs"/>
                <w:sz w:val="36"/>
                <w:szCs w:val="36"/>
                <w:rtl/>
              </w:rPr>
              <w:t>پنجشنبه</w:t>
            </w:r>
          </w:p>
        </w:tc>
      </w:tr>
      <w:tr w:rsidR="00EB16A6" w:rsidTr="00EB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3A72" w:rsidRDefault="00373A72" w:rsidP="00373A72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تکمیل جزوه</w:t>
            </w:r>
          </w:p>
          <w:p w:rsidR="00373A72" w:rsidRDefault="00373A72" w:rsidP="00373A72">
            <w:pPr>
              <w:bidi/>
            </w:pPr>
            <w:r>
              <w:rPr>
                <w:rFonts w:hint="cs"/>
                <w:rtl/>
              </w:rPr>
              <w:t>خواب</w:t>
            </w:r>
          </w:p>
        </w:tc>
        <w:tc>
          <w:tcPr>
            <w:tcW w:w="1870" w:type="dxa"/>
          </w:tcPr>
          <w:p w:rsidR="00373A72" w:rsidRDefault="00373A72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خوردن ناهار</w:t>
            </w:r>
          </w:p>
          <w:p w:rsidR="00373A72" w:rsidRDefault="00373A72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پیاده روی </w:t>
            </w:r>
          </w:p>
          <w:p w:rsidR="00373A72" w:rsidRDefault="00373A72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EB16A6" w:rsidRDefault="00F473E9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درست کردن ناهار</w:t>
            </w:r>
          </w:p>
          <w:p w:rsidR="00F473E9" w:rsidRDefault="00F473E9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چیدن وسایل</w:t>
            </w:r>
          </w:p>
        </w:tc>
        <w:tc>
          <w:tcPr>
            <w:tcW w:w="1870" w:type="dxa"/>
          </w:tcPr>
          <w:p w:rsidR="00EB16A6" w:rsidRDefault="00F473E9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بیدارشدن </w:t>
            </w:r>
          </w:p>
          <w:p w:rsidR="00F473E9" w:rsidRDefault="00F473E9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آماده کردن وسایل برای رفتن به ده</w:t>
            </w:r>
          </w:p>
        </w:tc>
        <w:tc>
          <w:tcPr>
            <w:tcW w:w="1870" w:type="dxa"/>
          </w:tcPr>
          <w:p w:rsidR="00EB16A6" w:rsidRPr="007477D7" w:rsidRDefault="007477D7" w:rsidP="00373A7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7477D7">
              <w:rPr>
                <w:rFonts w:hint="cs"/>
                <w:sz w:val="36"/>
                <w:szCs w:val="36"/>
                <w:rtl/>
              </w:rPr>
              <w:t>جمعه</w:t>
            </w:r>
          </w:p>
        </w:tc>
      </w:tr>
    </w:tbl>
    <w:p w:rsidR="00A1189A" w:rsidRDefault="00A1189A" w:rsidP="00373A72">
      <w:pPr>
        <w:bidi/>
        <w:rPr>
          <w:rtl/>
        </w:rPr>
      </w:pPr>
    </w:p>
    <w:p w:rsidR="00373A72" w:rsidRDefault="00373A72" w:rsidP="00373A72">
      <w:pPr>
        <w:bidi/>
        <w:rPr>
          <w:rtl/>
        </w:rPr>
      </w:pPr>
    </w:p>
    <w:p w:rsidR="00373A72" w:rsidRDefault="00373A72" w:rsidP="00EC304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</w:rPr>
        <w:t xml:space="preserve">با استفاده از </w:t>
      </w:r>
      <w:proofErr w:type="spellStart"/>
      <w:r>
        <w:rPr>
          <w:sz w:val="32"/>
          <w:szCs w:val="32"/>
        </w:rPr>
        <w:t>borderstyle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میشود استایل حاشیه (لبه بالا"لبه پایین"لبه چپ"لبه راست")یک عنصرمشخص کنیم</w:t>
      </w:r>
    </w:p>
    <w:p w:rsidR="00EC3045" w:rsidRDefault="00EC3045" w:rsidP="00EC3045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با استفاده از</w:t>
      </w:r>
      <w:proofErr w:type="spellStart"/>
      <w:r>
        <w:rPr>
          <w:sz w:val="32"/>
          <w:szCs w:val="32"/>
          <w:lang w:bidi="fa-IR"/>
        </w:rPr>
        <w:t>borderpainter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 میتوانیم سبک دلخواه خط خودمان انتخاب کنیم</w:t>
      </w:r>
    </w:p>
    <w:p w:rsidR="00EC3045" w:rsidRDefault="00EC3045" w:rsidP="00EC3045">
      <w:pPr>
        <w:bidi/>
        <w:rPr>
          <w:sz w:val="32"/>
          <w:szCs w:val="32"/>
          <w:rtl/>
          <w:lang w:bidi="fa-IR"/>
        </w:rPr>
      </w:pPr>
    </w:p>
    <w:p w:rsidR="00EC3045" w:rsidRDefault="00EC3045" w:rsidP="00EC3045">
      <w:pPr>
        <w:bidi/>
        <w:rPr>
          <w:sz w:val="32"/>
          <w:szCs w:val="32"/>
          <w:rtl/>
          <w:lang w:bidi="fa-IR"/>
        </w:rPr>
      </w:pPr>
    </w:p>
    <w:p w:rsidR="009812A0" w:rsidRPr="009812A0" w:rsidRDefault="00EC3045" w:rsidP="009812A0">
      <w:pPr>
        <w:bidi/>
        <w:spacing w:before="480" w:after="100" w:afterAutospacing="1"/>
        <w:ind w:left="-576"/>
        <w:rPr>
          <w:rFonts w:ascii="Aldhabi" w:hAnsi="Aldhabi" w:cs="Aldhabi"/>
          <w:sz w:val="36"/>
          <w:szCs w:val="36"/>
          <w:rtl/>
          <w:lang w:bidi="fa-IR"/>
        </w:rPr>
      </w:pPr>
      <w:r w:rsidRPr="009812A0">
        <w:rPr>
          <w:rFonts w:ascii="Aldhabi" w:hAnsi="Aldhabi" w:cs="Aldhabi"/>
          <w:sz w:val="36"/>
          <w:szCs w:val="36"/>
          <w:rtl/>
          <w:lang w:bidi="fa-IR"/>
        </w:rPr>
        <w:t xml:space="preserve">حسن </w:t>
      </w:r>
      <w:r w:rsidR="00BB4C70" w:rsidRPr="009812A0">
        <w:rPr>
          <w:rFonts w:ascii="Aldhabi" w:hAnsi="Aldhabi" w:cs="Aldhabi"/>
          <w:sz w:val="36"/>
          <w:szCs w:val="36"/>
          <w:rtl/>
          <w:lang w:bidi="fa-IR"/>
        </w:rPr>
        <w:t xml:space="preserve">فتحی (زاده 10شهریور 1338) گارگردان و فیلمنامه نویس سینما تلویزیون است. او کارهنری خود را در مجموعه تلویزیونی همسایه ها در سال 1372 آغازکرد. </w:t>
      </w:r>
    </w:p>
    <w:p w:rsidR="00BB4C70" w:rsidRPr="009812A0" w:rsidRDefault="00BB4C70" w:rsidP="009812A0">
      <w:pPr>
        <w:bidi/>
        <w:spacing w:before="480" w:after="100" w:afterAutospacing="1"/>
        <w:ind w:left="-1152" w:right="-288"/>
        <w:rPr>
          <w:rFonts w:ascii="Aldhabi" w:hAnsi="Aldhabi" w:cs="Aldhabi"/>
          <w:sz w:val="36"/>
          <w:szCs w:val="36"/>
          <w:rtl/>
          <w:lang w:bidi="fa-IR"/>
        </w:rPr>
      </w:pPr>
      <w:r w:rsidRPr="009812A0">
        <w:rPr>
          <w:rFonts w:ascii="Aldhabi" w:hAnsi="Aldhabi" w:cs="Aldhabi"/>
          <w:sz w:val="36"/>
          <w:szCs w:val="36"/>
          <w:rtl/>
          <w:lang w:bidi="fa-IR"/>
        </w:rPr>
        <w:t xml:space="preserve"> مجموعه های تلویزیونی پهلوانان نمیمرند" فردا دیراست" شب دهم" مدار صفر درجه"میوه ممنوعه"زمانه وشهرزاد ازآثار ماندگار</w:t>
      </w:r>
      <w:r w:rsidR="009812A0" w:rsidRPr="009812A0">
        <w:rPr>
          <w:rFonts w:ascii="Aldhabi" w:hAnsi="Aldhabi" w:cs="Aldhabi"/>
          <w:sz w:val="36"/>
          <w:szCs w:val="36"/>
          <w:rtl/>
          <w:lang w:bidi="fa-IR"/>
        </w:rPr>
        <w:t>حسن فتحی در عرصه سریال سازی است.</w:t>
      </w:r>
    </w:p>
    <w:p w:rsidR="00373A72" w:rsidRPr="009812A0" w:rsidRDefault="00373A72" w:rsidP="009812A0">
      <w:pPr>
        <w:spacing w:before="100" w:beforeAutospacing="1" w:after="100" w:afterAutospacing="1"/>
        <w:ind w:left="-1152"/>
        <w:rPr>
          <w:rFonts w:hint="cs"/>
          <w:rtl/>
          <w:lang w:bidi="fa-IR"/>
        </w:rPr>
      </w:pPr>
    </w:p>
    <w:sectPr w:rsidR="00373A72" w:rsidRPr="009812A0" w:rsidSect="007652B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A6"/>
    <w:rsid w:val="002D5930"/>
    <w:rsid w:val="00373A72"/>
    <w:rsid w:val="007477D7"/>
    <w:rsid w:val="007652BA"/>
    <w:rsid w:val="009812A0"/>
    <w:rsid w:val="00A1189A"/>
    <w:rsid w:val="00AC7140"/>
    <w:rsid w:val="00BB4C70"/>
    <w:rsid w:val="00EB16A6"/>
    <w:rsid w:val="00EC3045"/>
    <w:rsid w:val="00F4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AA90"/>
  <w15:chartTrackingRefBased/>
  <w15:docId w15:val="{99C3B79D-2928-407D-B5D7-6E7A7511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6A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EB16A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2">
    <w:name w:val="Grid Table 5 Dark Accent 2"/>
    <w:basedOn w:val="TableNormal"/>
    <w:uiPriority w:val="50"/>
    <w:rsid w:val="00EB16A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81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812A0"/>
    <w:pPr>
      <w:spacing w:after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2A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2022-04-10T05:53:00Z</dcterms:created>
  <dcterms:modified xsi:type="dcterms:W3CDTF">2022-04-10T07:30:00Z</dcterms:modified>
</cp:coreProperties>
</file>