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5A" w:rsidRPr="0086012D" w:rsidRDefault="0086012D" w:rsidP="0086012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86012D">
        <w:rPr>
          <w:rFonts w:cs="B Nazanin" w:hint="cs"/>
          <w:b/>
          <w:bCs/>
          <w:sz w:val="28"/>
          <w:szCs w:val="28"/>
          <w:rtl/>
          <w:lang w:bidi="fa-IR"/>
        </w:rPr>
        <w:t>گزارش نویسی</w:t>
      </w:r>
    </w:p>
    <w:p w:rsidR="0086012D" w:rsidRDefault="0086012D" w:rsidP="0086012D">
      <w:pPr>
        <w:bidi/>
        <w:rPr>
          <w:rFonts w:cs="B Nazanin"/>
          <w:sz w:val="28"/>
          <w:szCs w:val="28"/>
          <w:rtl/>
          <w:lang w:bidi="fa-IR"/>
        </w:rPr>
      </w:pPr>
    </w:p>
    <w:p w:rsidR="0086012D" w:rsidRDefault="0086012D" w:rsidP="00103B4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02183">
        <w:rPr>
          <w:rFonts w:asciiTheme="majorBidi" w:hAnsiTheme="majorBidi" w:cs="B Nazanin"/>
          <w:sz w:val="28"/>
          <w:szCs w:val="28"/>
          <w:rtl/>
          <w:lang w:bidi="fa-IR"/>
        </w:rPr>
        <w:t>هدف</w:t>
      </w:r>
      <w:r w:rsidR="00BE2C98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از</w:t>
      </w:r>
      <w:r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این فصل معرفی </w:t>
      </w:r>
      <w:r w:rsidR="00BE2C98" w:rsidRPr="00302183">
        <w:rPr>
          <w:rFonts w:asciiTheme="majorBidi" w:hAnsiTheme="majorBidi" w:cs="B Nazanin"/>
          <w:sz w:val="28"/>
          <w:szCs w:val="28"/>
          <w:rtl/>
          <w:lang w:bidi="fa-IR"/>
        </w:rPr>
        <w:t>گزارش نویسی</w:t>
      </w:r>
      <w:r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عنوان </w:t>
      </w:r>
      <w:r w:rsidR="00BE2C98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عمده ترین </w:t>
      </w:r>
      <w:r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فعالیت در </w:t>
      </w:r>
      <w:r w:rsidR="00E41404" w:rsidRPr="00302183">
        <w:rPr>
          <w:rFonts w:asciiTheme="majorBidi" w:hAnsiTheme="majorBidi" w:cs="B Nazanin"/>
          <w:sz w:val="28"/>
          <w:szCs w:val="28"/>
          <w:rtl/>
          <w:lang w:bidi="fa-IR"/>
        </w:rPr>
        <w:t>مباحث</w:t>
      </w:r>
      <w:r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تجاری سیستم های اطلاعات</w:t>
      </w:r>
      <w:r w:rsidR="00B043C0" w:rsidRPr="00302183">
        <w:rPr>
          <w:rFonts w:asciiTheme="majorBidi" w:hAnsiTheme="majorBidi" w:cs="B Nazanin"/>
          <w:sz w:val="28"/>
          <w:szCs w:val="28"/>
          <w:rtl/>
          <w:lang w:bidi="fa-IR"/>
        </w:rPr>
        <w:t>ی</w:t>
      </w:r>
      <w:r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وب است. </w:t>
      </w:r>
      <w:r w:rsidR="00E41404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با توجه به </w:t>
      </w:r>
      <w:r w:rsidR="00D97A05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برداشت مرسوم </w:t>
      </w:r>
      <w:r w:rsidR="00E41404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از </w:t>
      </w:r>
      <w:r w:rsidR="008F3DE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چکیده های گزارش نویسی </w:t>
      </w:r>
      <w:r w:rsidR="008F3DE2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8F3DE2">
        <w:rPr>
          <w:rFonts w:asciiTheme="majorBidi" w:hAnsiTheme="majorBidi" w:cs="B Nazanin" w:hint="cs"/>
          <w:sz w:val="28"/>
          <w:szCs w:val="28"/>
          <w:rtl/>
          <w:lang w:bidi="fa-IR"/>
        </w:rPr>
        <w:t>دلسازی های مفهومی</w:t>
      </w:r>
      <w:r w:rsidR="00E41404" w:rsidRPr="00302183">
        <w:rPr>
          <w:rFonts w:asciiTheme="majorBidi" w:hAnsiTheme="majorBidi" w:cs="B Nazanin"/>
          <w:sz w:val="28"/>
          <w:szCs w:val="28"/>
          <w:rtl/>
          <w:lang w:bidi="fa-IR"/>
        </w:rPr>
        <w:t>،</w:t>
      </w:r>
      <w:r w:rsidR="00EF3FA9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F3DE2">
        <w:rPr>
          <w:rFonts w:asciiTheme="majorBidi" w:hAnsiTheme="majorBidi" w:cs="B Nazanin" w:hint="cs"/>
          <w:sz w:val="28"/>
          <w:szCs w:val="28"/>
          <w:rtl/>
          <w:lang w:bidi="fa-IR"/>
        </w:rPr>
        <w:t>این سیستم ها کاملاً بر طبق سیستم های مبتنی بر اجرا، توسعه داده می شوند</w:t>
      </w:r>
      <w:r w:rsidR="00E41404" w:rsidRPr="00302183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6861F7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2183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با این وجود، به نظر می رسد که </w:t>
      </w:r>
      <w:r w:rsidR="00F83617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302183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85200">
        <w:rPr>
          <w:rFonts w:asciiTheme="majorBidi" w:hAnsiTheme="majorBidi" w:cs="B Nazanin" w:hint="cs"/>
          <w:sz w:val="28"/>
          <w:szCs w:val="28"/>
          <w:rtl/>
          <w:lang w:bidi="fa-IR"/>
        </w:rPr>
        <w:t>پیمایش</w:t>
      </w:r>
      <w:r w:rsidR="005942C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سیستم های اطلاعاتی تحت وب</w:t>
      </w:r>
      <w:r w:rsidR="00302183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>
        <w:rPr>
          <w:rFonts w:asciiTheme="majorBidi" w:hAnsiTheme="majorBidi" w:cs="B Nazanin" w:hint="cs"/>
          <w:sz w:val="28"/>
          <w:szCs w:val="28"/>
          <w:rtl/>
          <w:lang w:bidi="fa-IR"/>
        </w:rPr>
        <w:t>(</w:t>
      </w:r>
      <w:r w:rsidR="00302183" w:rsidRPr="00302183">
        <w:rPr>
          <w:rFonts w:asciiTheme="majorBidi" w:hAnsiTheme="majorBidi" w:cs="B Nazanin"/>
          <w:sz w:val="28"/>
          <w:szCs w:val="28"/>
          <w:lang w:bidi="fa-IR"/>
        </w:rPr>
        <w:t>WIS</w:t>
      </w:r>
      <w:r w:rsidR="005942C8">
        <w:rPr>
          <w:rFonts w:asciiTheme="majorBidi" w:hAnsiTheme="majorBidi" w:cs="B Nazanin"/>
          <w:sz w:val="28"/>
          <w:szCs w:val="28"/>
          <w:lang w:bidi="fa-IR"/>
        </w:rPr>
        <w:t>s</w:t>
      </w:r>
      <w:r w:rsidR="005942C8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="00302183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این اصل اساسی اغلب فراموش می شود، زیرا بسیاری از رویکردها</w:t>
      </w:r>
      <w:r w:rsidR="00F83617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302183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85200">
        <w:rPr>
          <w:rFonts w:asciiTheme="majorBidi" w:hAnsiTheme="majorBidi" w:cs="B Nazanin" w:hint="cs"/>
          <w:sz w:val="28"/>
          <w:szCs w:val="28"/>
          <w:rtl/>
          <w:lang w:bidi="fa-IR"/>
        </w:rPr>
        <w:t>پیمایش</w:t>
      </w:r>
      <w:r w:rsidR="00302183" w:rsidRPr="00302183">
        <w:rPr>
          <w:rFonts w:asciiTheme="majorBidi" w:hAnsiTheme="majorBidi" w:cs="B Nazanin"/>
          <w:sz w:val="28"/>
          <w:szCs w:val="28"/>
          <w:rtl/>
          <w:lang w:bidi="fa-IR"/>
        </w:rPr>
        <w:t xml:space="preserve"> فقط در سطح صفحات وب </w:t>
      </w:r>
      <w:r w:rsidR="00F83617">
        <w:rPr>
          <w:rFonts w:asciiTheme="majorBidi" w:hAnsiTheme="majorBidi" w:cs="B Nazanin" w:hint="cs"/>
          <w:sz w:val="28"/>
          <w:szCs w:val="28"/>
          <w:rtl/>
          <w:lang w:bidi="fa-IR"/>
        </w:rPr>
        <w:t>می باشند</w:t>
      </w:r>
      <w:r w:rsidR="00302183" w:rsidRPr="00302183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30218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بسیار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بعید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چنین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رویکردی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بتواند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عهده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/>
          <w:sz w:val="28"/>
          <w:szCs w:val="28"/>
          <w:lang w:bidi="fa-IR"/>
        </w:rPr>
        <w:t>WIS</w:t>
      </w:r>
      <w:r w:rsidR="005942C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های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بزرگ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پرمصرف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42C8" w:rsidRPr="005942C8">
        <w:rPr>
          <w:rFonts w:asciiTheme="majorBidi" w:hAnsiTheme="majorBidi" w:cs="B Nazanin" w:hint="cs"/>
          <w:sz w:val="28"/>
          <w:szCs w:val="28"/>
          <w:rtl/>
          <w:lang w:bidi="fa-IR"/>
        </w:rPr>
        <w:t>برآید</w:t>
      </w:r>
      <w:r w:rsidR="005942C8" w:rsidRPr="005942C8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942C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7D5513">
        <w:rPr>
          <w:rFonts w:asciiTheme="majorBidi" w:hAnsiTheme="majorBidi" w:cs="B Nazanin" w:hint="cs"/>
          <w:sz w:val="28"/>
          <w:szCs w:val="28"/>
          <w:rtl/>
          <w:lang w:bidi="fa-IR"/>
        </w:rPr>
        <w:t>به عبارت</w:t>
      </w:r>
      <w:r w:rsidR="007D5513" w:rsidRPr="007D551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D5513" w:rsidRPr="007D5513">
        <w:rPr>
          <w:rFonts w:asciiTheme="majorBidi" w:hAnsiTheme="majorBidi" w:cs="B Nazanin" w:hint="cs"/>
          <w:sz w:val="28"/>
          <w:szCs w:val="28"/>
          <w:rtl/>
          <w:lang w:bidi="fa-IR"/>
        </w:rPr>
        <w:t>دیگر</w:t>
      </w:r>
      <w:r w:rsidR="007D5513" w:rsidRPr="007D551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D5513">
        <w:rPr>
          <w:rFonts w:asciiTheme="majorBidi" w:hAnsiTheme="majorBidi" w:cs="B Nazanin" w:hint="cs"/>
          <w:sz w:val="28"/>
          <w:szCs w:val="28"/>
          <w:rtl/>
          <w:lang w:bidi="fa-IR"/>
        </w:rPr>
        <w:t>گزارش نویسی</w:t>
      </w:r>
      <w:r w:rsidR="007D5513" w:rsidRPr="007D551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D5513" w:rsidRPr="007D5513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="007D5513" w:rsidRPr="007D551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D5513" w:rsidRPr="007D5513">
        <w:rPr>
          <w:rFonts w:asciiTheme="majorBidi" w:hAnsiTheme="majorBidi" w:cs="B Nazanin" w:hint="cs"/>
          <w:sz w:val="28"/>
          <w:szCs w:val="28"/>
          <w:rtl/>
          <w:lang w:bidi="fa-IR"/>
        </w:rPr>
        <w:t>طراحی</w:t>
      </w:r>
      <w:r w:rsidR="007D5513" w:rsidRPr="007D551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D551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موضوع </w:t>
      </w:r>
      <w:r w:rsidR="007D5513" w:rsidRPr="007D5513">
        <w:rPr>
          <w:rFonts w:asciiTheme="majorBidi" w:hAnsiTheme="majorBidi" w:cs="B Nazanin" w:hint="cs"/>
          <w:sz w:val="28"/>
          <w:szCs w:val="28"/>
          <w:rtl/>
          <w:lang w:bidi="fa-IR"/>
        </w:rPr>
        <w:t>برنامه</w:t>
      </w:r>
      <w:r w:rsidR="007D551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(اپلیکیشن)</w:t>
      </w:r>
      <w:r w:rsidR="007D5513" w:rsidRPr="007D551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D5513" w:rsidRPr="007D5513">
        <w:rPr>
          <w:rFonts w:asciiTheme="majorBidi" w:hAnsiTheme="majorBidi" w:cs="B Nazanin" w:hint="cs"/>
          <w:sz w:val="28"/>
          <w:szCs w:val="28"/>
          <w:rtl/>
          <w:lang w:bidi="fa-IR"/>
        </w:rPr>
        <w:t>تأکید</w:t>
      </w:r>
      <w:r w:rsidR="007D5513" w:rsidRPr="007D551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D5513" w:rsidRPr="007D5513">
        <w:rPr>
          <w:rFonts w:asciiTheme="majorBidi" w:hAnsiTheme="majorBidi" w:cs="B Nazanin" w:hint="cs"/>
          <w:sz w:val="28"/>
          <w:szCs w:val="28"/>
          <w:rtl/>
          <w:lang w:bidi="fa-IR"/>
        </w:rPr>
        <w:t>دارد</w:t>
      </w:r>
      <w:r w:rsidR="007D5513" w:rsidRPr="007D5513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7D551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03B4B" w:rsidRPr="00103B4B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103B4B" w:rsidRPr="00103B4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03B4B" w:rsidRPr="00103B4B">
        <w:rPr>
          <w:rFonts w:asciiTheme="majorBidi" w:hAnsiTheme="majorBidi" w:cs="B Nazanin" w:hint="cs"/>
          <w:sz w:val="28"/>
          <w:szCs w:val="28"/>
          <w:rtl/>
          <w:lang w:bidi="fa-IR"/>
        </w:rPr>
        <w:t>رویکرد</w:t>
      </w:r>
      <w:r w:rsidR="00103B4B" w:rsidRPr="00103B4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03B4B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103B4B" w:rsidRPr="00103B4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03B4B" w:rsidRPr="00103B4B">
        <w:rPr>
          <w:rFonts w:asciiTheme="majorBidi" w:hAnsiTheme="majorBidi" w:cs="B Nazanin" w:hint="cs"/>
          <w:sz w:val="28"/>
          <w:szCs w:val="28"/>
          <w:rtl/>
          <w:lang w:bidi="fa-IR"/>
        </w:rPr>
        <w:t>زمینه</w:t>
      </w:r>
      <w:r w:rsidR="00103B4B" w:rsidRPr="00103B4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03B4B" w:rsidRPr="00103B4B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103B4B" w:rsidRPr="00103B4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03B4B" w:rsidRPr="00103B4B">
        <w:rPr>
          <w:rFonts w:asciiTheme="majorBidi" w:hAnsiTheme="majorBidi" w:cs="B Nazanin" w:hint="cs"/>
          <w:sz w:val="28"/>
          <w:szCs w:val="28"/>
          <w:rtl/>
          <w:lang w:bidi="fa-IR"/>
        </w:rPr>
        <w:t>تولید</w:t>
      </w:r>
      <w:r w:rsidR="00103B4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فلیم </w:t>
      </w:r>
      <w:r w:rsidR="00103B4B" w:rsidRPr="00103B4B">
        <w:rPr>
          <w:rFonts w:asciiTheme="majorBidi" w:hAnsiTheme="majorBidi" w:cs="B Nazanin" w:hint="cs"/>
          <w:sz w:val="28"/>
          <w:szCs w:val="28"/>
          <w:rtl/>
          <w:lang w:bidi="fa-IR"/>
        </w:rPr>
        <w:t>مشابه</w:t>
      </w:r>
      <w:r w:rsidR="00103B4B">
        <w:rPr>
          <w:rFonts w:asciiTheme="majorBidi" w:hAnsiTheme="majorBidi" w:cs="B Nazanin" w:hint="cs"/>
          <w:sz w:val="28"/>
          <w:szCs w:val="28"/>
          <w:rtl/>
          <w:lang w:bidi="fa-IR"/>
        </w:rPr>
        <w:t>ت</w:t>
      </w:r>
      <w:r w:rsidR="00103B4B" w:rsidRPr="00103B4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03B4B" w:rsidRPr="00103B4B">
        <w:rPr>
          <w:rFonts w:asciiTheme="majorBidi" w:hAnsiTheme="majorBidi" w:cs="B Nazanin" w:hint="cs"/>
          <w:sz w:val="28"/>
          <w:szCs w:val="28"/>
          <w:rtl/>
          <w:lang w:bidi="fa-IR"/>
        </w:rPr>
        <w:t>دارد</w:t>
      </w:r>
      <w:r w:rsidR="00103B4B" w:rsidRPr="00103B4B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103B4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E1C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بنابراین عباراتی مانند </w:t>
      </w:r>
      <w:r w:rsidR="003E1C9B"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 w:rsidR="003E1C9B">
        <w:rPr>
          <w:rFonts w:asciiTheme="majorBidi" w:hAnsiTheme="majorBidi" w:cs="B Nazanin" w:hint="cs"/>
          <w:sz w:val="28"/>
          <w:szCs w:val="28"/>
          <w:rtl/>
          <w:lang w:bidi="fa-IR"/>
        </w:rPr>
        <w:t>موضوع</w:t>
      </w:r>
      <w:r w:rsidR="003E1C9B"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 w:rsidR="003E1C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3E1C9B"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 w:rsidR="003E1C9B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3E1C9B"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 w:rsidR="003E1C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A66A0E"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 w:rsidR="00A66A0E">
        <w:rPr>
          <w:rFonts w:asciiTheme="majorBidi" w:hAnsiTheme="majorBidi" w:cs="B Nazanin" w:hint="cs"/>
          <w:sz w:val="28"/>
          <w:szCs w:val="28"/>
          <w:rtl/>
          <w:lang w:bidi="fa-IR"/>
        </w:rPr>
        <w:t>بازیگر</w:t>
      </w:r>
      <w:r w:rsidR="00A66A0E"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 w:rsidR="00A66A0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7725CC"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 w:rsidR="007725CC">
        <w:rPr>
          <w:rFonts w:asciiTheme="majorBidi" w:hAnsiTheme="majorBidi" w:cs="B Nazanin" w:hint="cs"/>
          <w:sz w:val="28"/>
          <w:szCs w:val="28"/>
          <w:rtl/>
          <w:lang w:bidi="fa-IR"/>
        </w:rPr>
        <w:t>طرح</w:t>
      </w:r>
      <w:r w:rsidR="007725CC"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 w:rsidR="007725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غیره استفاده می شود. </w:t>
      </w:r>
    </w:p>
    <w:p w:rsidR="007725CC" w:rsidRDefault="007725CC" w:rsidP="00AE731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آنجا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/>
          <w:sz w:val="28"/>
          <w:szCs w:val="28"/>
          <w:lang w:bidi="fa-IR"/>
        </w:rPr>
        <w:t>WIS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در این صحنه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باز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طوری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هرکسی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وب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دسترسی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داشته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باشد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تواند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کاربر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تبدیل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شود،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طراحی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چنین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هایی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نیاز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پیش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بینی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رفتار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725CC">
        <w:rPr>
          <w:rFonts w:asciiTheme="majorBidi" w:hAnsiTheme="majorBidi" w:cs="B Nazanin" w:hint="cs"/>
          <w:sz w:val="28"/>
          <w:szCs w:val="28"/>
          <w:rtl/>
          <w:lang w:bidi="fa-IR"/>
        </w:rPr>
        <w:t>دارد</w:t>
      </w:r>
      <w:r w:rsidRPr="007725CC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95939">
        <w:rPr>
          <w:rFonts w:asciiTheme="majorBidi" w:hAnsiTheme="majorBidi" w:cs="B Nazanin" w:hint="cs"/>
          <w:sz w:val="28"/>
          <w:szCs w:val="28"/>
          <w:rtl/>
          <w:lang w:bidi="fa-IR"/>
        </w:rPr>
        <w:t>گزارش نویسی</w:t>
      </w:r>
      <w:r w:rsidR="00D95939" w:rsidRPr="00D95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95939" w:rsidRPr="00D95939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D95939" w:rsidRPr="00D95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95939" w:rsidRPr="00D95939">
        <w:rPr>
          <w:rFonts w:asciiTheme="majorBidi" w:hAnsiTheme="majorBidi" w:cs="B Nazanin" w:hint="cs"/>
          <w:sz w:val="28"/>
          <w:szCs w:val="28"/>
          <w:rtl/>
          <w:lang w:bidi="fa-IR"/>
        </w:rPr>
        <w:t>مشکل</w:t>
      </w:r>
      <w:r w:rsidR="00D95939" w:rsidRPr="00D95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95939" w:rsidRPr="00D95939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D95939" w:rsidRPr="00D95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95939" w:rsidRPr="00D95939">
        <w:rPr>
          <w:rFonts w:asciiTheme="majorBidi" w:hAnsiTheme="majorBidi" w:cs="B Nazanin" w:hint="cs"/>
          <w:sz w:val="28"/>
          <w:szCs w:val="28"/>
          <w:rtl/>
          <w:lang w:bidi="fa-IR"/>
        </w:rPr>
        <w:t>برطرف</w:t>
      </w:r>
      <w:r w:rsidR="00D95939" w:rsidRPr="00D95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95939" w:rsidRPr="00D95939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D95939" w:rsidRPr="00D95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95939" w:rsidRPr="00D95939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D95939" w:rsidRPr="00D95939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D9593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بنابراین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>
        <w:rPr>
          <w:rFonts w:asciiTheme="majorBidi" w:hAnsiTheme="majorBidi" w:cs="B Nazanin" w:hint="cs"/>
          <w:sz w:val="28"/>
          <w:szCs w:val="28"/>
          <w:rtl/>
          <w:lang w:bidi="fa-IR"/>
        </w:rPr>
        <w:t>گزارش ها نشان می دهد که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توانند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روش هایی را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تعامل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انتخاب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E731D" w:rsidRPr="00AE731D">
        <w:rPr>
          <w:rFonts w:asciiTheme="majorBidi" w:hAnsiTheme="majorBidi" w:cs="B Nazanin" w:hint="cs"/>
          <w:sz w:val="28"/>
          <w:szCs w:val="28"/>
          <w:rtl/>
          <w:lang w:bidi="fa-IR"/>
        </w:rPr>
        <w:t>کنند</w:t>
      </w:r>
      <w:r w:rsidR="00AE731D" w:rsidRPr="00AE731D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AE731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FC4096" w:rsidRDefault="00E01D57" w:rsidP="00931C5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گزارش از سه قسمت تشکیل می شود.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اول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مسیرهایی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هنگام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85200">
        <w:rPr>
          <w:rFonts w:asciiTheme="majorBidi" w:hAnsiTheme="majorBidi" w:cs="B Nazanin" w:hint="cs"/>
          <w:sz w:val="28"/>
          <w:szCs w:val="28"/>
          <w:rtl/>
          <w:lang w:bidi="fa-IR"/>
        </w:rPr>
        <w:t>پیمایش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/>
          <w:sz w:val="28"/>
          <w:szCs w:val="28"/>
          <w:lang w:bidi="fa-IR"/>
        </w:rPr>
        <w:t>WIS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طی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کنند</w:t>
      </w:r>
      <w:r w:rsidR="00CB476E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شرح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01D57">
        <w:rPr>
          <w:rFonts w:asciiTheme="majorBidi" w:hAnsiTheme="majorBidi" w:cs="B Nazanin" w:hint="cs"/>
          <w:sz w:val="28"/>
          <w:szCs w:val="28"/>
          <w:rtl/>
          <w:lang w:bidi="fa-IR"/>
        </w:rPr>
        <w:t>دهد</w:t>
      </w:r>
      <w:r w:rsidRPr="00E01D57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مسیرها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داستان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شرح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یکپارچه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آنها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>
        <w:rPr>
          <w:rFonts w:asciiTheme="majorBidi" w:hAnsiTheme="majorBidi" w:cs="B Nazanin" w:hint="cs"/>
          <w:sz w:val="28"/>
          <w:szCs w:val="28"/>
          <w:rtl/>
          <w:lang w:bidi="fa-IR"/>
        </w:rPr>
        <w:t>فضای موضوع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نامیده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72CE4" w:rsidRPr="00572CE4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572CE4" w:rsidRPr="00572CE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72CE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5B6520" w:rsidRPr="005B652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5B6520" w:rsidRPr="005B652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="005B652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5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1-3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5B6520" w:rsidRPr="005B652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="005B6520" w:rsidRPr="005B652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سازی</w:t>
      </w:r>
      <w:r w:rsidR="005B6520" w:rsidRPr="005B652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>
        <w:rPr>
          <w:rFonts w:asciiTheme="majorBidi" w:hAnsiTheme="majorBidi" w:cs="B Nazanin" w:hint="cs"/>
          <w:sz w:val="28"/>
          <w:szCs w:val="28"/>
          <w:rtl/>
          <w:lang w:bidi="fa-IR"/>
        </w:rPr>
        <w:t>فضای موضوع</w:t>
      </w:r>
      <w:r w:rsidR="005B6520" w:rsidRPr="005B652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سر</w:t>
      </w:r>
      <w:r w:rsidR="005B65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5B65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کار</w:t>
      </w:r>
      <w:r w:rsidR="005B6520" w:rsidRPr="005B652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خواهیم</w:t>
      </w:r>
      <w:r w:rsidR="005B6520" w:rsidRPr="005B652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520" w:rsidRPr="005B6520">
        <w:rPr>
          <w:rFonts w:asciiTheme="majorBidi" w:hAnsiTheme="majorBidi" w:cs="B Nazanin" w:hint="cs"/>
          <w:sz w:val="28"/>
          <w:szCs w:val="28"/>
          <w:rtl/>
          <w:lang w:bidi="fa-IR"/>
        </w:rPr>
        <w:t>داشت</w:t>
      </w:r>
      <w:r w:rsidR="005B6520" w:rsidRPr="005B6520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B65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ابتدا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سازی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>
        <w:rPr>
          <w:rFonts w:asciiTheme="majorBidi" w:hAnsiTheme="majorBidi" w:cs="B Nazanin" w:hint="cs"/>
          <w:sz w:val="28"/>
          <w:szCs w:val="28"/>
          <w:rtl/>
          <w:lang w:bidi="fa-IR"/>
        </w:rPr>
        <w:t>فضای موضوع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سطح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13277">
        <w:rPr>
          <w:rFonts w:asciiTheme="majorBidi" w:hAnsiTheme="majorBidi" w:cs="B Nazanin" w:hint="cs"/>
          <w:sz w:val="28"/>
          <w:szCs w:val="28"/>
          <w:rtl/>
          <w:lang w:bidi="fa-IR"/>
        </w:rPr>
        <w:t>گسترده ای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FD685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همراه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نمودارهای</w:t>
      </w:r>
      <w:r w:rsidR="00FD685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دارای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FD685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برچسب های چند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لایه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ای</w:t>
      </w:r>
      <w:r w:rsidR="00FD685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 پردازیم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سپس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F1548">
        <w:rPr>
          <w:rFonts w:asciiTheme="majorBidi" w:hAnsiTheme="majorBidi" w:cs="B Nazanin" w:hint="cs"/>
          <w:sz w:val="28"/>
          <w:szCs w:val="28"/>
          <w:rtl/>
          <w:lang w:bidi="fa-IR"/>
        </w:rPr>
        <w:t>جبرهای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داستانی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زبان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/>
          <w:sz w:val="28"/>
          <w:szCs w:val="28"/>
          <w:lang w:bidi="fa-IR"/>
        </w:rPr>
        <w:t>SiteLang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تأکید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34CB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دانه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بندی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دقیق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تری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دست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56A9B" w:rsidRPr="00A56A9B">
        <w:rPr>
          <w:rFonts w:asciiTheme="majorBidi" w:hAnsiTheme="majorBidi" w:cs="B Nazanin" w:hint="cs"/>
          <w:sz w:val="28"/>
          <w:szCs w:val="28"/>
          <w:rtl/>
          <w:lang w:bidi="fa-IR"/>
        </w:rPr>
        <w:t>آوریم</w:t>
      </w:r>
      <w:r w:rsidR="00A56A9B" w:rsidRPr="00A56A9B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FD685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>
        <w:rPr>
          <w:rFonts w:asciiTheme="majorBidi" w:hAnsiTheme="majorBidi" w:cs="B Nazanin" w:hint="cs"/>
          <w:sz w:val="28"/>
          <w:szCs w:val="28"/>
          <w:rtl/>
          <w:lang w:bidi="fa-IR"/>
        </w:rPr>
        <w:t>فضای موضوع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جزئیاتی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لایه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استراتژیک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اضافه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فصل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2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مورد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بحث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قرار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1C58" w:rsidRPr="00931C58">
        <w:rPr>
          <w:rFonts w:asciiTheme="majorBidi" w:hAnsiTheme="majorBidi" w:cs="B Nazanin" w:hint="cs"/>
          <w:sz w:val="28"/>
          <w:szCs w:val="28"/>
          <w:rtl/>
          <w:lang w:bidi="fa-IR"/>
        </w:rPr>
        <w:t>گرفت</w:t>
      </w:r>
      <w:r w:rsidR="00931C58" w:rsidRPr="00931C58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931C5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931C58" w:rsidRDefault="00DA3833" w:rsidP="0090048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Pr="00DA383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دوم</w:t>
      </w:r>
      <w:r w:rsidRPr="00DA383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بازیگران</w:t>
      </w:r>
      <w:r w:rsidR="002C524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توصیف می کند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DA383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یعنی</w:t>
      </w:r>
      <w:r w:rsidRPr="00DA383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گروه</w:t>
      </w:r>
      <w:r w:rsidR="002C524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هایی</w:t>
      </w:r>
      <w:r w:rsidRPr="00DA383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DA383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Pr="00DA383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DA383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همان</w:t>
      </w:r>
      <w:r w:rsidRPr="00DA383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A3833">
        <w:rPr>
          <w:rFonts w:asciiTheme="majorBidi" w:hAnsiTheme="majorBidi" w:cs="B Nazanin" w:hint="cs"/>
          <w:sz w:val="28"/>
          <w:szCs w:val="28"/>
          <w:rtl/>
          <w:lang w:bidi="fa-IR"/>
        </w:rPr>
        <w:t>رفتار</w:t>
      </w:r>
      <w:r w:rsidR="002C524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>
        <w:rPr>
          <w:rFonts w:asciiTheme="majorBidi" w:hAnsiTheme="majorBidi" w:cs="B Nazanin" w:hint="cs"/>
          <w:sz w:val="28"/>
          <w:szCs w:val="28"/>
          <w:rtl/>
          <w:lang w:bidi="fa-IR"/>
        </w:rPr>
        <w:t>3-2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47C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مدل سازی </w:t>
      </w:r>
      <w:r w:rsidR="00B43808"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برخورد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خواهیم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. </w:t>
      </w:r>
      <w:r w:rsidR="00B43808"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نیازهای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اطلاعاتی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خود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كه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منجر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سازی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نمونه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کارهای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اطلاعاتی</w:t>
      </w:r>
      <w:r w:rsidR="00847C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همچون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نقشی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كه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47C90">
        <w:rPr>
          <w:rFonts w:asciiTheme="majorBidi" w:hAnsiTheme="majorBidi" w:cs="B Nazanin" w:hint="cs"/>
          <w:sz w:val="28"/>
          <w:szCs w:val="28"/>
          <w:rtl/>
          <w:lang w:bidi="fa-IR"/>
        </w:rPr>
        <w:t>توا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ن</w:t>
      </w:r>
      <w:r w:rsidR="00847C90">
        <w:rPr>
          <w:rFonts w:asciiTheme="majorBidi" w:hAnsiTheme="majorBidi" w:cs="B Nazanin" w:hint="cs"/>
          <w:sz w:val="28"/>
          <w:szCs w:val="28"/>
          <w:rtl/>
          <w:lang w:bidi="fa-IR"/>
        </w:rPr>
        <w:t>ن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د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47C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مشخصه های </w:t>
      </w:r>
      <w:r w:rsidR="006D463F" w:rsidRPr="006D463F">
        <w:rPr>
          <w:rFonts w:asciiTheme="majorBidi" w:hAnsiTheme="majorBidi" w:cs="B Nazanin" w:hint="cs"/>
          <w:sz w:val="28"/>
          <w:szCs w:val="28"/>
          <w:rtl/>
          <w:lang w:bidi="fa-IR"/>
        </w:rPr>
        <w:t>پروفایل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47C90">
        <w:rPr>
          <w:rFonts w:asciiTheme="majorBidi" w:hAnsiTheme="majorBidi" w:cs="B Nazanin" w:hint="cs"/>
          <w:sz w:val="28"/>
          <w:szCs w:val="28"/>
          <w:rtl/>
          <w:lang w:bidi="fa-IR"/>
        </w:rPr>
        <w:t>هایشان،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47C90">
        <w:rPr>
          <w:rFonts w:asciiTheme="majorBidi" w:hAnsiTheme="majorBidi" w:cs="B Nazanin" w:hint="cs"/>
          <w:sz w:val="28"/>
          <w:szCs w:val="28"/>
          <w:rtl/>
          <w:lang w:bidi="fa-IR"/>
        </w:rPr>
        <w:t>ایفا</w:t>
      </w:r>
      <w:r w:rsidR="006D463F" w:rsidRPr="006D46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47C90">
        <w:rPr>
          <w:rFonts w:asciiTheme="majorBidi" w:hAnsiTheme="majorBidi" w:cs="B Nazanin" w:hint="cs"/>
          <w:sz w:val="28"/>
          <w:szCs w:val="28"/>
          <w:rtl/>
          <w:lang w:bidi="fa-IR"/>
        </w:rPr>
        <w:t>کنند</w:t>
      </w:r>
      <w:r w:rsidR="00000F2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000F2C" w:rsidRPr="00000F2C">
        <w:rPr>
          <w:rFonts w:asciiTheme="majorBidi" w:hAnsiTheme="majorBidi" w:cs="B Nazanin" w:hint="cs"/>
          <w:sz w:val="28"/>
          <w:szCs w:val="28"/>
          <w:rtl/>
          <w:lang w:bidi="fa-IR"/>
        </w:rPr>
        <w:t>توصیف</w:t>
      </w:r>
      <w:r w:rsidR="00000F2C" w:rsidRPr="00000F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00F2C">
        <w:rPr>
          <w:rFonts w:asciiTheme="majorBidi" w:hAnsiTheme="majorBidi" w:cs="B Nazanin" w:hint="cs"/>
          <w:sz w:val="28"/>
          <w:szCs w:val="28"/>
          <w:rtl/>
          <w:lang w:bidi="fa-IR"/>
        </w:rPr>
        <w:t>می شوند</w:t>
      </w:r>
      <w:r w:rsidR="006D463F" w:rsidRPr="00000F2C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B438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نقش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>
        <w:rPr>
          <w:rFonts w:asciiTheme="majorBidi" w:hAnsiTheme="majorBidi" w:cs="B Nazanin" w:hint="cs"/>
          <w:sz w:val="28"/>
          <w:szCs w:val="28"/>
          <w:rtl/>
          <w:lang w:bidi="fa-IR"/>
        </w:rPr>
        <w:t>مقاصدی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همراه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هستند،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یعنی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آنچه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8341F">
        <w:rPr>
          <w:rFonts w:asciiTheme="majorBidi" w:hAnsiTheme="majorBidi" w:cs="B Nazanin" w:hint="cs"/>
          <w:sz w:val="28"/>
          <w:szCs w:val="28"/>
          <w:rtl/>
          <w:lang w:bidi="fa-IR"/>
        </w:rPr>
        <w:t>کاربر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خواهد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بدست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آورد</w:t>
      </w:r>
      <w:r w:rsidR="0018341F">
        <w:rPr>
          <w:rFonts w:asciiTheme="majorBidi" w:hAnsiTheme="majorBidi" w:cs="B Nazanin" w:hint="cs"/>
          <w:sz w:val="28"/>
          <w:szCs w:val="28"/>
          <w:rtl/>
          <w:lang w:bidi="fa-IR"/>
        </w:rPr>
        <w:t>؛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834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کاربران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حقوق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8341F">
        <w:rPr>
          <w:rFonts w:asciiTheme="majorBidi" w:hAnsiTheme="majorBidi" w:cs="B Nazanin" w:hint="cs"/>
          <w:sz w:val="28"/>
          <w:szCs w:val="28"/>
          <w:rtl/>
          <w:lang w:bidi="fa-IR"/>
        </w:rPr>
        <w:t>هایی دارند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یعنی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آنچه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8341F">
        <w:rPr>
          <w:rFonts w:asciiTheme="majorBidi" w:hAnsiTheme="majorBidi" w:cs="B Nazanin" w:hint="cs"/>
          <w:sz w:val="28"/>
          <w:szCs w:val="28"/>
          <w:rtl/>
          <w:lang w:bidi="fa-IR"/>
        </w:rPr>
        <w:t>کاربر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مجاز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انجام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دهد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834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همچنین کاربران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تعهداتی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8341F">
        <w:rPr>
          <w:rFonts w:asciiTheme="majorBidi" w:hAnsiTheme="majorBidi" w:cs="B Nazanin" w:hint="cs"/>
          <w:sz w:val="28"/>
          <w:szCs w:val="28"/>
          <w:rtl/>
          <w:lang w:bidi="fa-IR"/>
        </w:rPr>
        <w:t>دارند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یعنی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آنچه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8341F">
        <w:rPr>
          <w:rFonts w:asciiTheme="majorBidi" w:hAnsiTheme="majorBidi" w:cs="B Nazanin" w:hint="cs"/>
          <w:sz w:val="28"/>
          <w:szCs w:val="28"/>
          <w:rtl/>
          <w:lang w:bidi="fa-IR"/>
        </w:rPr>
        <w:t>کاربر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موظف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انجام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43808" w:rsidRPr="00B43808">
        <w:rPr>
          <w:rFonts w:asciiTheme="majorBidi" w:hAnsiTheme="majorBidi" w:cs="B Nazanin" w:hint="cs"/>
          <w:sz w:val="28"/>
          <w:szCs w:val="28"/>
          <w:rtl/>
          <w:lang w:bidi="fa-IR"/>
        </w:rPr>
        <w:t>دهد</w:t>
      </w:r>
      <w:r w:rsidR="00B43808" w:rsidRPr="00B43808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18341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پروفایل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براساس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>
        <w:rPr>
          <w:rFonts w:asciiTheme="majorBidi" w:hAnsiTheme="majorBidi" w:cs="B Nazanin" w:hint="cs"/>
          <w:sz w:val="28"/>
          <w:szCs w:val="28"/>
          <w:rtl/>
          <w:lang w:bidi="fa-IR"/>
        </w:rPr>
        <w:t>آنالیز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ابعاد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مختلفی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رفتار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>
        <w:rPr>
          <w:rFonts w:asciiTheme="majorBidi" w:hAnsiTheme="majorBidi" w:cs="B Nazanin" w:hint="cs"/>
          <w:sz w:val="28"/>
          <w:szCs w:val="28"/>
          <w:rtl/>
          <w:lang w:bidi="fa-IR"/>
        </w:rPr>
        <w:t>کاربر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تأثیر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گذارد،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ویژه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تنظیمات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نحوه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 w:rsidRPr="00900489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از</w:t>
      </w:r>
      <w:r w:rsidR="00900489" w:rsidRPr="0090048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00489">
        <w:rPr>
          <w:rFonts w:asciiTheme="majorBidi" w:hAnsiTheme="majorBidi" w:cs="B Nazanin"/>
          <w:sz w:val="28"/>
          <w:szCs w:val="28"/>
          <w:lang w:bidi="fa-IR"/>
        </w:rPr>
        <w:t>WIS</w:t>
      </w:r>
      <w:r w:rsidR="0090048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سازی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>
        <w:rPr>
          <w:rFonts w:asciiTheme="majorBidi" w:hAnsiTheme="majorBidi" w:cs="B Nazanin" w:hint="cs"/>
          <w:sz w:val="28"/>
          <w:szCs w:val="28"/>
          <w:rtl/>
          <w:lang w:bidi="fa-IR"/>
        </w:rPr>
        <w:t>کاربر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جزئیاتی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سبد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لایه</w:t>
      </w:r>
      <w:r w:rsidR="005B3FD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های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استراتژیک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اضافه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فصل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2 </w:t>
      </w:r>
      <w:r w:rsidR="005B3FD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مورد آن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بحث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3FDD" w:rsidRPr="005B3FDD">
        <w:rPr>
          <w:rFonts w:asciiTheme="majorBidi" w:hAnsiTheme="majorBidi" w:cs="B Nazanin" w:hint="cs"/>
          <w:sz w:val="28"/>
          <w:szCs w:val="28"/>
          <w:rtl/>
          <w:lang w:bidi="fa-IR"/>
        </w:rPr>
        <w:t>شد</w:t>
      </w:r>
      <w:r w:rsidR="005B3FDD">
        <w:rPr>
          <w:rFonts w:asciiTheme="majorBidi" w:hAnsiTheme="majorBidi" w:cs="B Nazanin" w:hint="cs"/>
          <w:sz w:val="28"/>
          <w:szCs w:val="28"/>
          <w:rtl/>
          <w:lang w:bidi="fa-IR"/>
        </w:rPr>
        <w:t>ه است</w:t>
      </w:r>
      <w:r w:rsidR="005B3FDD" w:rsidRPr="005B3FDD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B3FD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5B3FDD" w:rsidRDefault="00A91C5A" w:rsidP="00E622D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سوم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وظایفی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توصیف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فعالیت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03147">
        <w:rPr>
          <w:rFonts w:asciiTheme="majorBidi" w:hAnsiTheme="majorBidi" w:cs="B Nazanin" w:hint="cs"/>
          <w:sz w:val="28"/>
          <w:szCs w:val="28"/>
          <w:rtl/>
          <w:lang w:bidi="fa-IR"/>
        </w:rPr>
        <w:t>موضوع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پیوند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A91C5A">
        <w:rPr>
          <w:rFonts w:asciiTheme="majorBidi" w:hAnsiTheme="majorBidi" w:cs="B Nazanin" w:hint="cs"/>
          <w:sz w:val="28"/>
          <w:szCs w:val="28"/>
          <w:rtl/>
          <w:lang w:bidi="fa-IR"/>
        </w:rPr>
        <w:t>دهد</w:t>
      </w:r>
      <w:r w:rsidRPr="00A91C5A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673C6" w:rsidRPr="003673C6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 w:rsidRPr="003673C6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 w:rsidRPr="003673C6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>
        <w:rPr>
          <w:rFonts w:asciiTheme="majorBidi" w:hAnsiTheme="majorBidi" w:cs="B Nazanin" w:hint="cs"/>
          <w:sz w:val="28"/>
          <w:szCs w:val="28"/>
          <w:rtl/>
          <w:lang w:bidi="fa-IR"/>
        </w:rPr>
        <w:t>3-3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 w:rsidRPr="003673C6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 w:rsidRPr="003673C6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 w:rsidRPr="003673C6">
        <w:rPr>
          <w:rFonts w:asciiTheme="majorBidi" w:hAnsiTheme="majorBidi" w:cs="B Nazanin" w:hint="cs"/>
          <w:sz w:val="28"/>
          <w:szCs w:val="28"/>
          <w:rtl/>
          <w:lang w:bidi="fa-IR"/>
        </w:rPr>
        <w:t>سازی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 w:rsidRPr="003673C6">
        <w:rPr>
          <w:rFonts w:asciiTheme="majorBidi" w:hAnsiTheme="majorBidi" w:cs="B Nazanin" w:hint="cs"/>
          <w:sz w:val="28"/>
          <w:szCs w:val="28"/>
          <w:rtl/>
          <w:lang w:bidi="fa-IR"/>
        </w:rPr>
        <w:t>وظایف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 w:rsidRPr="003673C6">
        <w:rPr>
          <w:rFonts w:asciiTheme="majorBidi" w:hAnsiTheme="majorBidi" w:cs="B Nazanin" w:hint="cs"/>
          <w:sz w:val="28"/>
          <w:szCs w:val="28"/>
          <w:rtl/>
          <w:lang w:bidi="fa-IR"/>
        </w:rPr>
        <w:t>برخورد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 w:rsidRPr="003673C6">
        <w:rPr>
          <w:rFonts w:asciiTheme="majorBidi" w:hAnsiTheme="majorBidi" w:cs="B Nazanin" w:hint="cs"/>
          <w:sz w:val="28"/>
          <w:szCs w:val="28"/>
          <w:rtl/>
          <w:lang w:bidi="fa-IR"/>
        </w:rPr>
        <w:t>خواهیم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673C6" w:rsidRPr="003673C6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="003673C6" w:rsidRPr="003673C6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3673C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طور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خاص،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جزئیات</w:t>
      </w:r>
      <w:r w:rsidR="00520B64">
        <w:rPr>
          <w:rFonts w:asciiTheme="majorBidi" w:hAnsiTheme="majorBidi" w:cs="B Nazanin" w:hint="cs"/>
          <w:sz w:val="28"/>
          <w:szCs w:val="28"/>
          <w:rtl/>
          <w:lang w:bidi="fa-IR"/>
        </w:rPr>
        <w:t>ی را به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مفهوم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وظیفه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>
        <w:rPr>
          <w:rFonts w:asciiTheme="majorBidi" w:hAnsiTheme="majorBidi" w:cs="B Nazanin" w:hint="cs"/>
          <w:sz w:val="28"/>
          <w:szCs w:val="28"/>
          <w:rtl/>
          <w:lang w:bidi="fa-IR"/>
        </w:rPr>
        <w:t>(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قبلاً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فصل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2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بخشی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استراتژیک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/>
          <w:sz w:val="28"/>
          <w:szCs w:val="28"/>
          <w:lang w:bidi="fa-IR"/>
        </w:rPr>
        <w:t>WIS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معرفی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شده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بود</w:t>
      </w:r>
      <w:r w:rsidR="00520B64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اضافه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خواهیم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64" w:rsidRPr="00520B64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="00520B64" w:rsidRPr="00520B6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20B6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2E05DF" w:rsidRDefault="00322374" w:rsidP="00173A8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آنجا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هسته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اصلی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رویکرد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طراحی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مشترك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3185A" w:rsidRPr="0033185A">
        <w:rPr>
          <w:rFonts w:cs="B Nazanin" w:hint="cs"/>
          <w:sz w:val="28"/>
          <w:szCs w:val="28"/>
          <w:rtl/>
        </w:rPr>
        <w:t>شیء</w:t>
      </w:r>
      <w:r w:rsidR="0033185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گرا</w:t>
      </w:r>
      <w:r w:rsidR="00F818F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سازی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توسعه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/>
          <w:sz w:val="28"/>
          <w:szCs w:val="28"/>
          <w:lang w:bidi="fa-IR"/>
        </w:rPr>
        <w:t>WIS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است،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بسیاری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>
        <w:rPr>
          <w:rFonts w:asciiTheme="majorBidi" w:hAnsiTheme="majorBidi" w:cs="B Nazanin" w:hint="cs"/>
          <w:sz w:val="28"/>
          <w:szCs w:val="28"/>
          <w:rtl/>
          <w:lang w:bidi="fa-IR"/>
        </w:rPr>
        <w:t>کارها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مورد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بررسی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قرار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گرفته</w:t>
      </w:r>
      <w:r w:rsidRPr="0032237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22374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EA463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A463F">
        <w:rPr>
          <w:rFonts w:asciiTheme="majorBidi" w:hAnsiTheme="majorBidi" w:cs="B Nazanin"/>
          <w:sz w:val="28"/>
          <w:szCs w:val="28"/>
          <w:lang w:bidi="fa-IR"/>
        </w:rPr>
        <w:t>]</w:t>
      </w:r>
      <w:r w:rsidR="00EA463F">
        <w:rPr>
          <w:rFonts w:asciiTheme="majorBidi" w:hAnsiTheme="majorBidi" w:cs="B Nazanin" w:hint="cs"/>
          <w:sz w:val="28"/>
          <w:szCs w:val="28"/>
          <w:rtl/>
          <w:lang w:bidi="fa-IR"/>
        </w:rPr>
        <w:t>222</w:t>
      </w:r>
      <w:r w:rsidR="00EA463F">
        <w:rPr>
          <w:rFonts w:asciiTheme="majorBidi" w:hAnsiTheme="majorBidi" w:cs="B Nazanin"/>
          <w:sz w:val="28"/>
          <w:szCs w:val="28"/>
          <w:lang w:bidi="fa-IR"/>
        </w:rPr>
        <w:t>[</w:t>
      </w:r>
      <w:r w:rsidR="00EA463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اصل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استوری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بورد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بیشتر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F4BC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مجموعه مقالات مراجع 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>[</w:t>
      </w:r>
      <w:r w:rsidR="00FD621F">
        <w:rPr>
          <w:rFonts w:asciiTheme="majorBidi" w:hAnsiTheme="majorBidi" w:cs="B Nazanin" w:hint="cs"/>
          <w:sz w:val="28"/>
          <w:szCs w:val="28"/>
          <w:rtl/>
          <w:lang w:bidi="fa-IR"/>
        </w:rPr>
        <w:t>529، 530، 711، 747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] </w:t>
      </w:r>
      <w:r w:rsidR="00EF4BC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توسعه داده شده است. همچنین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برنامه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کاربردی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تجارت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الکترونیکی</w:t>
      </w:r>
      <w:r w:rsidR="00EF4BC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[</w:t>
      </w:r>
      <w:r w:rsidR="00FD621F">
        <w:rPr>
          <w:rFonts w:asciiTheme="majorBidi" w:hAnsiTheme="majorBidi" w:cs="B Nazanin" w:hint="cs"/>
          <w:sz w:val="28"/>
          <w:szCs w:val="28"/>
          <w:rtl/>
          <w:lang w:bidi="fa-IR"/>
        </w:rPr>
        <w:t>557، 713، 721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>]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آموزش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الکترونیکی</w:t>
      </w:r>
      <w:r w:rsidR="00EF4BC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[</w:t>
      </w:r>
      <w:r w:rsidR="00FD621F">
        <w:rPr>
          <w:rFonts w:asciiTheme="majorBidi" w:hAnsiTheme="majorBidi" w:cs="B Nazanin" w:hint="cs"/>
          <w:sz w:val="28"/>
          <w:szCs w:val="28"/>
          <w:rtl/>
          <w:lang w:bidi="fa-IR"/>
        </w:rPr>
        <w:t>721، 742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>]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F4BC8">
        <w:rPr>
          <w:rFonts w:asciiTheme="majorBidi" w:hAnsiTheme="majorBidi" w:cs="B Nazanin" w:hint="cs"/>
          <w:sz w:val="28"/>
          <w:szCs w:val="28"/>
          <w:rtl/>
          <w:lang w:bidi="fa-IR"/>
        </w:rPr>
        <w:t>تعمیر و نگهداری در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[736]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سایر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دسته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/>
          <w:sz w:val="28"/>
          <w:szCs w:val="28"/>
          <w:lang w:bidi="fa-IR"/>
        </w:rPr>
        <w:t>WIS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[</w:t>
      </w:r>
      <w:r w:rsidR="00FD621F">
        <w:rPr>
          <w:rFonts w:asciiTheme="majorBidi" w:hAnsiTheme="majorBidi" w:cs="B Nazanin" w:hint="cs"/>
          <w:sz w:val="28"/>
          <w:szCs w:val="28"/>
          <w:rtl/>
          <w:lang w:bidi="fa-IR"/>
        </w:rPr>
        <w:t>726، 727</w:t>
      </w:r>
      <w:r w:rsidR="00EF4BC8">
        <w:rPr>
          <w:rFonts w:asciiTheme="majorBidi" w:hAnsiTheme="majorBidi" w:cs="B Nazanin"/>
          <w:sz w:val="28"/>
          <w:szCs w:val="28"/>
          <w:rtl/>
          <w:lang w:bidi="fa-IR"/>
        </w:rPr>
        <w:t>]</w:t>
      </w:r>
      <w:r w:rsidR="00EF4BC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نهایی</w:t>
      </w:r>
      <w:r w:rsidR="003B27CF" w:rsidRPr="003B27C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B27CF" w:rsidRPr="003B27CF">
        <w:rPr>
          <w:rFonts w:asciiTheme="majorBidi" w:hAnsiTheme="majorBidi" w:cs="B Nazanin" w:hint="cs"/>
          <w:sz w:val="28"/>
          <w:szCs w:val="28"/>
          <w:rtl/>
          <w:lang w:bidi="fa-IR"/>
        </w:rPr>
        <w:t>شد</w:t>
      </w:r>
      <w:r w:rsidR="00EF4BC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ند. </w:t>
      </w:r>
      <w:r w:rsidR="005877DC">
        <w:rPr>
          <w:rFonts w:asciiTheme="majorBidi" w:hAnsiTheme="majorBidi" w:cs="B Nazanin" w:hint="cs"/>
          <w:sz w:val="28"/>
          <w:szCs w:val="28"/>
          <w:rtl/>
          <w:lang w:bidi="fa-IR"/>
        </w:rPr>
        <w:t>در مجموعه مقالات</w:t>
      </w:r>
      <w:r w:rsidR="005877DC" w:rsidRPr="005877DC">
        <w:rPr>
          <w:rFonts w:asciiTheme="majorBidi" w:hAnsiTheme="majorBidi" w:cs="B Nazanin"/>
          <w:sz w:val="28"/>
          <w:szCs w:val="28"/>
          <w:rtl/>
          <w:lang w:bidi="fa-IR"/>
        </w:rPr>
        <w:t xml:space="preserve"> [</w:t>
      </w:r>
      <w:r w:rsidR="00FD621F">
        <w:rPr>
          <w:rFonts w:asciiTheme="majorBidi" w:hAnsiTheme="majorBidi" w:cs="B Nazanin" w:hint="cs"/>
          <w:sz w:val="28"/>
          <w:szCs w:val="28"/>
          <w:rtl/>
          <w:lang w:bidi="fa-IR"/>
        </w:rPr>
        <w:t>399، 401</w:t>
      </w:r>
      <w:r w:rsidR="005877DC" w:rsidRPr="005877DC">
        <w:rPr>
          <w:rFonts w:asciiTheme="majorBidi" w:hAnsiTheme="majorBidi" w:cs="B Nazanin"/>
          <w:sz w:val="28"/>
          <w:szCs w:val="28"/>
          <w:rtl/>
          <w:lang w:bidi="fa-IR"/>
        </w:rPr>
        <w:t xml:space="preserve">] </w:t>
      </w:r>
      <w:r w:rsidR="005877D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</w:t>
      </w:r>
      <w:r w:rsidR="005877DC" w:rsidRPr="005877DC">
        <w:rPr>
          <w:rFonts w:asciiTheme="majorBidi" w:hAnsiTheme="majorBidi" w:cs="B Nazanin" w:hint="cs"/>
          <w:sz w:val="28"/>
          <w:szCs w:val="28"/>
          <w:rtl/>
          <w:lang w:bidi="fa-IR"/>
        </w:rPr>
        <w:t>قسمت</w:t>
      </w:r>
      <w:r w:rsidR="005877DC" w:rsidRPr="005877D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877DC" w:rsidRPr="005877DC">
        <w:rPr>
          <w:rFonts w:asciiTheme="majorBidi" w:hAnsiTheme="majorBidi" w:cs="B Nazanin" w:hint="cs"/>
          <w:sz w:val="28"/>
          <w:szCs w:val="28"/>
          <w:rtl/>
          <w:lang w:bidi="fa-IR"/>
        </w:rPr>
        <w:t>متنی</w:t>
      </w:r>
      <w:r w:rsidR="005877DC" w:rsidRPr="005877D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877DC" w:rsidRPr="005877DC">
        <w:rPr>
          <w:rFonts w:asciiTheme="majorBidi" w:hAnsiTheme="majorBidi" w:cs="B Nazanin" w:hint="cs"/>
          <w:sz w:val="28"/>
          <w:szCs w:val="28"/>
          <w:rtl/>
          <w:lang w:bidi="fa-IR"/>
        </w:rPr>
        <w:t>گزارش نویسی پرداخته</w:t>
      </w:r>
      <w:r w:rsidR="005877DC" w:rsidRPr="005877D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877DC" w:rsidRPr="005877DC">
        <w:rPr>
          <w:rFonts w:asciiTheme="majorBidi" w:hAnsiTheme="majorBidi" w:cs="B Nazanin" w:hint="cs"/>
          <w:sz w:val="28"/>
          <w:szCs w:val="28"/>
          <w:rtl/>
          <w:lang w:bidi="fa-IR"/>
        </w:rPr>
        <w:t>شد</w:t>
      </w:r>
      <w:r w:rsidR="005877D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 است. </w:t>
      </w:r>
      <w:r w:rsidR="00302756">
        <w:rPr>
          <w:rFonts w:asciiTheme="majorBidi" w:hAnsiTheme="majorBidi" w:cs="B Nazanin" w:hint="cs"/>
          <w:sz w:val="28"/>
          <w:szCs w:val="28"/>
          <w:rtl/>
          <w:lang w:bidi="fa-IR"/>
        </w:rPr>
        <w:t>گزارش نویسی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2756" w:rsidRPr="00302756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2756" w:rsidRPr="00302756">
        <w:rPr>
          <w:rFonts w:asciiTheme="majorBidi" w:hAnsiTheme="majorBidi" w:cs="B Nazanin" w:hint="cs"/>
          <w:sz w:val="28"/>
          <w:szCs w:val="28"/>
          <w:rtl/>
          <w:lang w:bidi="fa-IR"/>
        </w:rPr>
        <w:t>توسعه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2756" w:rsidRPr="00302756">
        <w:rPr>
          <w:rFonts w:asciiTheme="majorBidi" w:hAnsiTheme="majorBidi" w:cs="B Nazanin" w:hint="cs"/>
          <w:sz w:val="28"/>
          <w:szCs w:val="28"/>
          <w:rtl/>
          <w:lang w:bidi="fa-IR"/>
        </w:rPr>
        <w:t>نظریه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2756" w:rsidRPr="00302756">
        <w:rPr>
          <w:rFonts w:asciiTheme="majorBidi" w:hAnsiTheme="majorBidi" w:cs="B Nazanin" w:hint="cs"/>
          <w:sz w:val="28"/>
          <w:szCs w:val="28"/>
          <w:rtl/>
          <w:lang w:bidi="fa-IR"/>
        </w:rPr>
        <w:t>خدمات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2756" w:rsidRPr="00302756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30275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مجموعه مقالات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[</w:t>
      </w:r>
      <w:r w:rsidR="00173A87">
        <w:rPr>
          <w:rFonts w:asciiTheme="majorBidi" w:hAnsiTheme="majorBidi" w:cs="B Nazanin" w:hint="cs"/>
          <w:sz w:val="28"/>
          <w:szCs w:val="28"/>
          <w:rtl/>
          <w:lang w:bidi="fa-IR"/>
        </w:rPr>
        <w:t>534، 748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] </w:t>
      </w:r>
      <w:r w:rsidR="00302756" w:rsidRPr="00302756">
        <w:rPr>
          <w:rFonts w:asciiTheme="majorBidi" w:hAnsiTheme="majorBidi" w:cs="B Nazanin" w:hint="cs"/>
          <w:sz w:val="28"/>
          <w:szCs w:val="28"/>
          <w:rtl/>
          <w:lang w:bidi="fa-IR"/>
        </w:rPr>
        <w:t>تأثیر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2756" w:rsidRPr="00302756">
        <w:rPr>
          <w:rFonts w:asciiTheme="majorBidi" w:hAnsiTheme="majorBidi" w:cs="B Nazanin" w:hint="cs"/>
          <w:sz w:val="28"/>
          <w:szCs w:val="28"/>
          <w:rtl/>
          <w:lang w:bidi="fa-IR"/>
        </w:rPr>
        <w:t>گذاشت</w:t>
      </w:r>
      <w:r w:rsidR="00173A87">
        <w:rPr>
          <w:rFonts w:asciiTheme="majorBidi" w:hAnsiTheme="majorBidi" w:cs="B Nazanin" w:hint="cs"/>
          <w:sz w:val="28"/>
          <w:szCs w:val="28"/>
          <w:rtl/>
          <w:lang w:bidi="fa-IR"/>
        </w:rPr>
        <w:t>ه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73A87">
        <w:rPr>
          <w:rFonts w:asciiTheme="majorBidi" w:hAnsiTheme="majorBidi" w:cs="B Nazanin" w:hint="cs"/>
          <w:sz w:val="28"/>
          <w:szCs w:val="28"/>
          <w:rtl/>
          <w:lang w:bidi="fa-IR"/>
        </w:rPr>
        <w:t>و همچنین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2756" w:rsidRPr="00302756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173A8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مقاله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[749] </w:t>
      </w:r>
      <w:r w:rsidR="00302756" w:rsidRPr="00302756">
        <w:rPr>
          <w:rFonts w:asciiTheme="majorBidi" w:hAnsiTheme="majorBidi" w:cs="B Nazanin" w:hint="cs"/>
          <w:sz w:val="28"/>
          <w:szCs w:val="28"/>
          <w:rtl/>
          <w:lang w:bidi="fa-IR"/>
        </w:rPr>
        <w:t>اصلاح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2756" w:rsidRPr="00302756">
        <w:rPr>
          <w:rFonts w:asciiTheme="majorBidi" w:hAnsiTheme="majorBidi" w:cs="B Nazanin" w:hint="cs"/>
          <w:sz w:val="28"/>
          <w:szCs w:val="28"/>
          <w:rtl/>
          <w:lang w:bidi="fa-IR"/>
        </w:rPr>
        <w:t>شد</w:t>
      </w:r>
      <w:r w:rsidR="00302756" w:rsidRPr="00302756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173A8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A83C6B" w:rsidRDefault="00A83C6B" w:rsidP="00A83C6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A83C6B" w:rsidRPr="00A83C6B" w:rsidRDefault="00A83C6B" w:rsidP="00A83C6B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A83C6B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1-3- فضای گزارش</w:t>
      </w:r>
    </w:p>
    <w:p w:rsidR="00A83C6B" w:rsidRDefault="009C0599" w:rsidP="00BA6E6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</w:t>
      </w:r>
      <w:r w:rsidR="005D7B68">
        <w:rPr>
          <w:rFonts w:asciiTheme="majorBidi" w:hAnsiTheme="majorBidi" w:cs="B Nazanin" w:hint="cs"/>
          <w:sz w:val="28"/>
          <w:szCs w:val="28"/>
          <w:rtl/>
          <w:lang w:bidi="fa-IR"/>
        </w:rPr>
        <w:t>چکیده های سطح بالا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/>
          <w:sz w:val="28"/>
          <w:szCs w:val="28"/>
          <w:lang w:bidi="fa-IR"/>
        </w:rPr>
        <w:t>WIS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مجموعه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ای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موقعیت های مفهومی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بدانیم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صفحات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واقعی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93894">
        <w:rPr>
          <w:rFonts w:asciiTheme="majorBidi" w:hAnsiTheme="majorBidi" w:cs="B Nazanin" w:hint="cs"/>
          <w:sz w:val="28"/>
          <w:szCs w:val="28"/>
          <w:rtl/>
          <w:lang w:bidi="fa-IR"/>
        </w:rPr>
        <w:t>استنباط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D7B68" w:rsidRPr="005D7B68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5D7B68" w:rsidRPr="005D7B6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شوند.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کاربر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بین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825CD">
        <w:rPr>
          <w:rFonts w:asciiTheme="majorBidi" w:hAnsiTheme="majorBidi" w:cs="B Nazanin" w:hint="cs"/>
          <w:sz w:val="28"/>
          <w:szCs w:val="28"/>
          <w:rtl/>
          <w:lang w:bidi="fa-IR"/>
        </w:rPr>
        <w:t>موقعیت ها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پیمایش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مسیر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پیمایش،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چندین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825CD">
        <w:rPr>
          <w:rFonts w:asciiTheme="majorBidi" w:hAnsiTheme="majorBidi" w:cs="B Nazanin" w:hint="cs"/>
          <w:sz w:val="28"/>
          <w:szCs w:val="28"/>
          <w:rtl/>
          <w:lang w:bidi="fa-IR"/>
        </w:rPr>
        <w:t>اقدام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انجام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C2663" w:rsidRPr="000C2663">
        <w:rPr>
          <w:rFonts w:asciiTheme="majorBidi" w:hAnsiTheme="majorBidi" w:cs="B Nazanin" w:hint="cs"/>
          <w:sz w:val="28"/>
          <w:szCs w:val="28"/>
          <w:rtl/>
          <w:lang w:bidi="fa-IR"/>
        </w:rPr>
        <w:t>دهد</w:t>
      </w:r>
      <w:r w:rsidR="000C2663" w:rsidRPr="000C2663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D825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245B67">
        <w:rPr>
          <w:rFonts w:asciiTheme="majorBidi" w:hAnsiTheme="majorBidi" w:cs="B Nazanin" w:hint="cs"/>
          <w:sz w:val="28"/>
          <w:szCs w:val="28"/>
          <w:rtl/>
          <w:lang w:bidi="fa-IR"/>
        </w:rPr>
        <w:t>موقعیتی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همراه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اقدامات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محلی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>
        <w:rPr>
          <w:rFonts w:asciiTheme="majorBidi" w:hAnsiTheme="majorBidi" w:cs="B Nazanin" w:hint="cs"/>
          <w:sz w:val="28"/>
          <w:szCs w:val="28"/>
          <w:rtl/>
          <w:lang w:bidi="fa-IR"/>
        </w:rPr>
        <w:t>(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یعنی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>
        <w:rPr>
          <w:rFonts w:asciiTheme="majorBidi" w:hAnsiTheme="majorBidi" w:cs="B Nazanin" w:hint="cs"/>
          <w:sz w:val="28"/>
          <w:szCs w:val="28"/>
          <w:rtl/>
          <w:lang w:bidi="fa-IR"/>
        </w:rPr>
        <w:t>اقداماتی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م</w:t>
      </w:r>
      <w:r w:rsidR="00245B67">
        <w:rPr>
          <w:rFonts w:asciiTheme="majorBidi" w:hAnsiTheme="majorBidi" w:cs="B Nazanin" w:hint="cs"/>
          <w:sz w:val="28"/>
          <w:szCs w:val="28"/>
          <w:rtl/>
          <w:lang w:bidi="fa-IR"/>
        </w:rPr>
        <w:t>وقعیت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تغییر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نمی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دهند</w:t>
      </w:r>
      <w:r w:rsidR="00245B67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="000C605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</w:t>
      </w:r>
      <w:r w:rsidR="00245B67">
        <w:rPr>
          <w:rFonts w:asciiTheme="majorBidi" w:hAnsiTheme="majorBidi" w:cs="B Nazanin" w:hint="cs"/>
          <w:sz w:val="28"/>
          <w:szCs w:val="28"/>
          <w:rtl/>
          <w:lang w:bidi="fa-IR"/>
        </w:rPr>
        <w:t>در نظر بگیرید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آنرا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="00245B67" w:rsidRPr="00245B6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976C0"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 w:rsidR="00245B67" w:rsidRPr="00245B67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C976C0"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 w:rsidR="00245B6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 نامند. </w:t>
      </w:r>
      <w:r w:rsidR="00CC4B4A" w:rsidRPr="00CC4B4A">
        <w:rPr>
          <w:rFonts w:asciiTheme="majorBidi" w:hAnsiTheme="majorBidi" w:cs="B Nazanin"/>
          <w:sz w:val="28"/>
          <w:szCs w:val="28"/>
          <w:lang w:bidi="fa-IR"/>
        </w:rPr>
        <w:t>WIS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71651">
        <w:rPr>
          <w:rFonts w:asciiTheme="majorBidi" w:hAnsiTheme="majorBidi" w:cs="B Nazanin" w:hint="cs"/>
          <w:sz w:val="28"/>
          <w:szCs w:val="28"/>
          <w:rtl/>
          <w:lang w:bidi="fa-IR"/>
        </w:rPr>
        <w:t>توسط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چند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نمودار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دارای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برچسب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7165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جهت دار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توصیف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3309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می </w:t>
      </w:r>
      <w:r w:rsidR="00471651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آن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رأس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>
        <w:rPr>
          <w:rFonts w:asciiTheme="majorBidi" w:hAnsiTheme="majorBidi" w:cs="B Nazanin" w:hint="cs"/>
          <w:sz w:val="28"/>
          <w:szCs w:val="28"/>
          <w:rtl/>
          <w:lang w:bidi="fa-IR"/>
        </w:rPr>
        <w:t>ب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یانگر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لبه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بیانگر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انتقال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بین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C4B4A" w:rsidRPr="00CC4B4A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="00CC4B4A" w:rsidRPr="00CC4B4A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CC4B4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هر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انتقال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توسط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>
        <w:rPr>
          <w:rFonts w:asciiTheme="majorBidi" w:hAnsiTheme="majorBidi" w:cs="B Nazanin" w:hint="cs"/>
          <w:sz w:val="28"/>
          <w:szCs w:val="28"/>
          <w:rtl/>
          <w:lang w:bidi="fa-IR"/>
        </w:rPr>
        <w:t>اقدامی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توسط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کاربر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اجرا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BA6E6C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برچسب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17A23" w:rsidRPr="00017A23">
        <w:rPr>
          <w:rFonts w:asciiTheme="majorBidi" w:hAnsiTheme="majorBidi" w:cs="B Nazanin" w:hint="cs"/>
          <w:sz w:val="28"/>
          <w:szCs w:val="28"/>
          <w:rtl/>
          <w:lang w:bidi="fa-IR"/>
        </w:rPr>
        <w:t>گذاری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A6E6C">
        <w:rPr>
          <w:rFonts w:asciiTheme="majorBidi" w:hAnsiTheme="majorBidi" w:cs="B Nazanin" w:hint="cs"/>
          <w:sz w:val="28"/>
          <w:szCs w:val="28"/>
          <w:rtl/>
          <w:lang w:bidi="fa-IR"/>
        </w:rPr>
        <w:t>می شود</w:t>
      </w:r>
      <w:r w:rsidR="00017A23" w:rsidRPr="00017A23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BA6E6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</w:t>
      </w:r>
      <w:r w:rsidR="00BA6E6C" w:rsidRPr="00BA6E6C">
        <w:rPr>
          <w:rFonts w:asciiTheme="majorBidi" w:hAnsiTheme="majorBidi" w:cs="B Nazanin" w:hint="cs"/>
          <w:sz w:val="28"/>
          <w:szCs w:val="28"/>
          <w:rtl/>
          <w:lang w:bidi="fa-IR"/>
        </w:rPr>
        <w:t>چند</w:t>
      </w:r>
      <w:r w:rsidR="00BA6E6C" w:rsidRPr="00BA6E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A6E6C" w:rsidRPr="00BA6E6C">
        <w:rPr>
          <w:rFonts w:asciiTheme="majorBidi" w:hAnsiTheme="majorBidi" w:cs="B Nazanin" w:hint="cs"/>
          <w:sz w:val="28"/>
          <w:szCs w:val="28"/>
          <w:rtl/>
          <w:lang w:bidi="fa-IR"/>
        </w:rPr>
        <w:t>نمودار</w:t>
      </w:r>
      <w:r w:rsidR="00BA6E6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کامل</w:t>
      </w:r>
      <w:r w:rsidR="00BA6E6C" w:rsidRPr="00BA6E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A6E6C" w:rsidRPr="00BA6E6C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="00BA6E6C" w:rsidRPr="00BA6E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A6E6C"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="00BA6E6C" w:rsidRPr="00BA6E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A6E6C" w:rsidRPr="00BA6E6C">
        <w:rPr>
          <w:rFonts w:asciiTheme="majorBidi" w:hAnsiTheme="majorBidi" w:cs="B Nazanin" w:hint="cs"/>
          <w:sz w:val="28"/>
          <w:szCs w:val="28"/>
          <w:rtl/>
          <w:lang w:bidi="fa-IR"/>
        </w:rPr>
        <w:t>گفته</w:t>
      </w:r>
      <w:r w:rsidR="00BA6E6C" w:rsidRPr="00BA6E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A6E6C" w:rsidRPr="00BA6E6C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BA6E6C" w:rsidRPr="00BA6E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A6E6C" w:rsidRPr="00BA6E6C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BA6E6C" w:rsidRPr="00BA6E6C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BA6E6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7D3939" w:rsidRDefault="007D3939" w:rsidP="00CD2F7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اتمی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یا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پیچیده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باشند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حالت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یگر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خود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2365B">
        <w:rPr>
          <w:rFonts w:asciiTheme="majorBidi" w:hAnsiTheme="majorBidi" w:cs="B Nazanin" w:hint="cs"/>
          <w:sz w:val="28"/>
          <w:szCs w:val="28"/>
          <w:rtl/>
          <w:lang w:bidi="fa-IR"/>
        </w:rPr>
        <w:t>ب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یانگر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مجموعه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دیگری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2365B">
        <w:rPr>
          <w:rFonts w:asciiTheme="majorBidi" w:hAnsiTheme="majorBidi" w:cs="B Nazanin" w:hint="cs"/>
          <w:sz w:val="28"/>
          <w:szCs w:val="28"/>
          <w:rtl/>
          <w:lang w:bidi="fa-IR"/>
        </w:rPr>
        <w:t>موقعیت های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2365B">
        <w:rPr>
          <w:rFonts w:asciiTheme="majorBidi" w:hAnsiTheme="majorBidi" w:cs="B Nazanin" w:hint="cs"/>
          <w:sz w:val="28"/>
          <w:szCs w:val="28"/>
          <w:rtl/>
          <w:lang w:bidi="fa-IR"/>
        </w:rPr>
        <w:t>مفهومی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2365B">
        <w:rPr>
          <w:rFonts w:asciiTheme="majorBidi" w:hAnsiTheme="majorBidi" w:cs="B Nazanin" w:hint="cs"/>
          <w:sz w:val="28"/>
          <w:szCs w:val="28"/>
          <w:rtl/>
          <w:lang w:bidi="fa-IR"/>
        </w:rPr>
        <w:t>بوده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توانند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بین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آنها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D2F71">
        <w:rPr>
          <w:rFonts w:asciiTheme="majorBidi" w:hAnsiTheme="majorBidi" w:cs="B Nazanin" w:hint="cs"/>
          <w:sz w:val="28"/>
          <w:szCs w:val="28"/>
          <w:rtl/>
          <w:lang w:bidi="fa-IR"/>
        </w:rPr>
        <w:t>پیمایش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D3939">
        <w:rPr>
          <w:rFonts w:asciiTheme="majorBidi" w:hAnsiTheme="majorBidi" w:cs="B Nazanin" w:hint="cs"/>
          <w:sz w:val="28"/>
          <w:szCs w:val="28"/>
          <w:rtl/>
          <w:lang w:bidi="fa-IR"/>
        </w:rPr>
        <w:t>کنند</w:t>
      </w:r>
      <w:r w:rsidRPr="007D3939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C2365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36FA5" w:rsidRPr="00936FA5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936F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موضوع</w:t>
      </w:r>
      <w:r w:rsidR="00936FA5" w:rsidRPr="00936F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6FA5" w:rsidRPr="00936FA5">
        <w:rPr>
          <w:rFonts w:asciiTheme="majorBidi" w:hAnsiTheme="majorBidi" w:cs="B Nazanin" w:hint="cs"/>
          <w:sz w:val="28"/>
          <w:szCs w:val="28"/>
          <w:rtl/>
          <w:lang w:bidi="fa-IR"/>
        </w:rPr>
        <w:t>باعث</w:t>
      </w:r>
      <w:r w:rsidR="00936FA5" w:rsidRPr="00936F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6FA5" w:rsidRPr="00936FA5">
        <w:rPr>
          <w:rFonts w:asciiTheme="majorBidi" w:hAnsiTheme="majorBidi" w:cs="B Nazanin" w:hint="cs"/>
          <w:sz w:val="28"/>
          <w:szCs w:val="28"/>
          <w:rtl/>
          <w:lang w:bidi="fa-IR"/>
        </w:rPr>
        <w:t>ایجاد</w:t>
      </w:r>
      <w:r w:rsidR="00936FA5" w:rsidRPr="00936F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6FA5" w:rsidRPr="00936FA5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936FA5" w:rsidRPr="00936F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6FA5" w:rsidRPr="00936FA5">
        <w:rPr>
          <w:rFonts w:asciiTheme="majorBidi" w:hAnsiTheme="majorBidi" w:cs="B Nazanin" w:hint="cs"/>
          <w:sz w:val="28"/>
          <w:szCs w:val="28"/>
          <w:rtl/>
          <w:lang w:bidi="fa-IR"/>
        </w:rPr>
        <w:t>مدل</w:t>
      </w:r>
      <w:r w:rsidR="00936FA5" w:rsidRPr="00936F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6FA5" w:rsidRPr="00936FA5">
        <w:rPr>
          <w:rFonts w:asciiTheme="majorBidi" w:hAnsiTheme="majorBidi" w:cs="B Nazanin" w:hint="cs"/>
          <w:sz w:val="28"/>
          <w:szCs w:val="28"/>
          <w:rtl/>
          <w:lang w:bidi="fa-IR"/>
        </w:rPr>
        <w:t>چند</w:t>
      </w:r>
      <w:r w:rsidR="00936FA5" w:rsidRPr="00936F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6FA5" w:rsidRPr="00936FA5">
        <w:rPr>
          <w:rFonts w:asciiTheme="majorBidi" w:hAnsiTheme="majorBidi" w:cs="B Nazanin" w:hint="cs"/>
          <w:sz w:val="28"/>
          <w:szCs w:val="28"/>
          <w:rtl/>
          <w:lang w:bidi="fa-IR"/>
        </w:rPr>
        <w:t>لایه</w:t>
      </w:r>
      <w:r w:rsidR="00936FA5" w:rsidRPr="00936F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6FA5" w:rsidRPr="00936FA5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936FA5" w:rsidRPr="00936F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36FA5" w:rsidRPr="00936FA5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936FA5" w:rsidRPr="00936FA5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936F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936FA5" w:rsidRDefault="00936FA5" w:rsidP="00936FA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9E29C0" w:rsidRPr="009E29C0" w:rsidRDefault="009E29C0" w:rsidP="009E29C0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9E29C0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1-1-3- مدل سازی سناریو</w:t>
      </w:r>
    </w:p>
    <w:p w:rsidR="009E29C0" w:rsidRDefault="003F319D" w:rsidP="003F31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طور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کلی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مسیری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موضوع بیانگر این است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کاربر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خاص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چه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کاری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انجام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F319D">
        <w:rPr>
          <w:rFonts w:asciiTheme="majorBidi" w:hAnsiTheme="majorBidi" w:cs="B Nazanin" w:hint="cs"/>
          <w:sz w:val="28"/>
          <w:szCs w:val="28"/>
          <w:rtl/>
          <w:lang w:bidi="fa-IR"/>
        </w:rPr>
        <w:t>دهد</w:t>
      </w:r>
      <w:r w:rsidRPr="003F319D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424705" w:rsidRDefault="00424705" w:rsidP="0042470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از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ترکیب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روایت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مختلف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زیرمجموعه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گزارش،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توان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توصیف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استفاده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معمولی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/>
          <w:sz w:val="28"/>
          <w:szCs w:val="28"/>
          <w:lang w:bidi="fa-IR"/>
        </w:rPr>
        <w:t>WIS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کار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خاص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بنابراین،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چنین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زیرمجموعه ای را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یا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قسمت (اپیزود)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نامیم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معمولاً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نویسی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جای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روایت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مدل سازی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تلفیق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سناریوها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شروع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24705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Pr="00424705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E0236C" w:rsidRDefault="00E0236C" w:rsidP="00E0236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E0236C" w:rsidRPr="00E0236C" w:rsidRDefault="00E0236C" w:rsidP="00E0236C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تعاریف 3-1</w:t>
      </w:r>
    </w:p>
    <w:p w:rsidR="00E0236C" w:rsidRDefault="00E0236C" w:rsidP="00E0236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سناریو یا اپیزود </w:t>
      </w:r>
      <m:oMath>
        <m:r>
          <m:rPr>
            <m:sty m:val="p"/>
          </m:rPr>
          <w:rPr>
            <w:rFonts w:ascii="Cambria Math" w:hAnsi="Cambria Math" w:cs="Cambria" w:hint="cs"/>
            <w:sz w:val="28"/>
            <w:szCs w:val="28"/>
            <w:rtl/>
            <w:lang w:bidi="fa-IR"/>
          </w:rPr>
          <m:t>ε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متشکل است از: </w:t>
      </w:r>
    </w:p>
    <w:p w:rsidR="00E0236C" w:rsidRDefault="00877378" w:rsidP="00E0236C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مجموعه محدود </w:t>
      </w:r>
      <w:r>
        <w:rPr>
          <w:rFonts w:asciiTheme="majorBidi" w:hAnsiTheme="majorBidi" w:cs="B Nazanin"/>
          <w:sz w:val="28"/>
          <w:szCs w:val="28"/>
          <w:lang w:bidi="fa-IR"/>
        </w:rPr>
        <w:t>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صحنه ها، </w:t>
      </w:r>
    </w:p>
    <w:p w:rsidR="00877378" w:rsidRDefault="00877378" w:rsidP="00877378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صحنه شروع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</m:sSub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(انتخابی) به طوری که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ϵ S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</w:p>
    <w:p w:rsidR="00442F8C" w:rsidRDefault="00442F8C" w:rsidP="00442F8C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مجموعه ای از صحنه های پایانی </w:t>
      </w:r>
      <m:oMath>
        <m:r>
          <m:rPr>
            <m:scr m:val="script"/>
          </m:rPr>
          <w:rPr>
            <w:rFonts w:ascii="Cambria Math" w:hAnsi="Cambria Math" w:cs="Cambria Math" w:hint="cs"/>
            <w:sz w:val="28"/>
            <w:szCs w:val="28"/>
            <w:rtl/>
            <w:lang w:bidi="fa-IR"/>
          </w:rPr>
          <m:t>F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(انتخابی)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fa-IR"/>
          </w:rPr>
          <m:t>F⊆</m:t>
        </m:r>
        <m:r>
          <w:rPr>
            <w:rFonts w:ascii="Cambria Math" w:hAnsi="Cambria Math" w:cs="B Nazanin"/>
            <w:sz w:val="28"/>
            <w:szCs w:val="28"/>
            <w:lang w:bidi="fa-IR"/>
          </w:rPr>
          <m:t>S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</w:p>
    <w:p w:rsidR="00442F8C" w:rsidRDefault="007F0F26" w:rsidP="007F0F26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مجموعه محدودی از اقدامات </w:t>
      </w:r>
      <m:oMath>
        <m:r>
          <m:rPr>
            <m:scr m:val="script"/>
          </m:rPr>
          <w:rPr>
            <w:rFonts w:ascii="Cambria Math" w:hAnsi="Cambria Math" w:cs="Cambria Math" w:hint="cs"/>
            <w:sz w:val="28"/>
            <w:szCs w:val="28"/>
            <w:rtl/>
            <w:lang w:bidi="fa-IR"/>
          </w:rPr>
          <m:t>A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</w:p>
    <w:p w:rsidR="007F0F26" w:rsidRDefault="006102C0" w:rsidP="006102C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تعیین صحنه </w:t>
      </w:r>
      <m:oMath>
        <m:r>
          <m:rPr>
            <m:scr m:val="script"/>
          </m:rPr>
          <w:rPr>
            <w:rFonts w:ascii="Cambria Math" w:hAnsi="Cambria Math" w:cs="Cambria Math" w:hint="cs"/>
            <w:sz w:val="28"/>
            <w:szCs w:val="28"/>
            <w:rtl/>
            <w:lang w:bidi="fa-IR"/>
          </w:rPr>
          <m:t>A</m:t>
        </m:r>
        <m:box>
          <m:boxPr>
            <m:opEmu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 w:cs="B Nazanin"/>
            <w:sz w:val="28"/>
            <w:szCs w:val="28"/>
            <w:lang w:bidi="fa-IR"/>
          </w:rPr>
          <m:t xml:space="preserve"> S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؛ یعنی </w:t>
      </w:r>
      <w:r w:rsidRPr="006102C0">
        <w:rPr>
          <w:rFonts w:asciiTheme="majorBidi" w:hAnsiTheme="majorBidi" w:cs="B Nazanin" w:hint="cs"/>
          <w:sz w:val="28"/>
          <w:szCs w:val="28"/>
          <w:rtl/>
          <w:lang w:bidi="fa-IR"/>
        </w:rPr>
        <w:t>هر</w:t>
      </w:r>
      <w:r w:rsidRPr="006102C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102C0">
        <w:rPr>
          <w:rFonts w:asciiTheme="majorBidi" w:hAnsiTheme="majorBidi" w:cs="B Nazanin" w:hint="cs"/>
          <w:sz w:val="28"/>
          <w:szCs w:val="28"/>
          <w:rtl/>
          <w:lang w:bidi="fa-IR"/>
        </w:rPr>
        <w:t>عمل</w:t>
      </w:r>
      <w:r w:rsidRPr="006102C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102C0">
        <w:rPr>
          <w:rFonts w:asciiTheme="majorBidi" w:hAnsiTheme="majorBidi" w:cs="B Nazanin"/>
          <w:sz w:val="28"/>
          <w:szCs w:val="28"/>
          <w:lang w:bidi="fa-IR"/>
        </w:rPr>
        <w:t>α</w:t>
      </w:r>
      <w:r w:rsidRPr="006102C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102C0">
        <w:rPr>
          <w:rFonts w:asciiTheme="majorBidi" w:hAnsiTheme="majorBidi" w:cs="B Nazanin" w:hint="cs"/>
          <w:sz w:val="28"/>
          <w:szCs w:val="28"/>
          <w:rtl/>
          <w:lang w:bidi="fa-IR"/>
        </w:rPr>
        <w:t>دقیقاً</w:t>
      </w:r>
      <w:r w:rsidRPr="006102C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102C0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6102C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102C0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6102C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102C0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6102C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102C0">
        <w:rPr>
          <w:rFonts w:asciiTheme="majorBidi" w:hAnsiTheme="majorBidi" w:cs="B Nazanin" w:hint="cs"/>
          <w:sz w:val="28"/>
          <w:szCs w:val="28"/>
          <w:rtl/>
          <w:lang w:bidi="fa-IR"/>
        </w:rPr>
        <w:t>تعلق</w:t>
      </w:r>
      <w:r w:rsidRPr="006102C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102C0">
        <w:rPr>
          <w:rFonts w:asciiTheme="majorBidi" w:hAnsiTheme="majorBidi" w:cs="B Nazanin" w:hint="cs"/>
          <w:sz w:val="28"/>
          <w:szCs w:val="28"/>
          <w:rtl/>
          <w:lang w:bidi="fa-IR"/>
        </w:rPr>
        <w:t>دارد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</w:p>
    <w:p w:rsidR="006102C0" w:rsidRPr="00C559CD" w:rsidRDefault="00442F3F" w:rsidP="00286729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442F3F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442F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42F3F">
        <w:rPr>
          <w:rFonts w:asciiTheme="majorBidi" w:hAnsiTheme="majorBidi" w:cs="B Nazanin" w:hint="cs"/>
          <w:sz w:val="28"/>
          <w:szCs w:val="28"/>
          <w:rtl/>
          <w:lang w:bidi="fa-IR"/>
        </w:rPr>
        <w:t>رابطه</w:t>
      </w:r>
      <w:r w:rsidRPr="00442F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42F3F">
        <w:rPr>
          <w:rFonts w:asciiTheme="majorBidi" w:hAnsiTheme="majorBidi" w:cs="B Nazanin" w:hint="cs"/>
          <w:sz w:val="28"/>
          <w:szCs w:val="28"/>
          <w:rtl/>
          <w:lang w:bidi="fa-IR"/>
        </w:rPr>
        <w:t>انتقال</w:t>
      </w:r>
      <w:r w:rsidRPr="00442F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42F3F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τ⊆</m:t>
        </m:r>
        <m:r>
          <w:rPr>
            <w:rFonts w:ascii="Cambria Math" w:hAnsi="Cambria Math" w:cs="B Nazanin"/>
            <w:sz w:val="28"/>
            <w:szCs w:val="28"/>
            <w:lang w:bidi="fa-IR"/>
          </w:rPr>
          <m:t>S×S×(</m:t>
        </m:r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>A⋃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skip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w:r w:rsid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یعنی </w:t>
      </w:r>
      <w:r w:rsidR="00734D2E" w:rsidRP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="00734D2E" w:rsidRPr="00734D2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34D2E" w:rsidRP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زمان</w:t>
      </w:r>
      <w:r w:rsidR="00734D2E" w:rsidRPr="00734D2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34D2E" w:rsidRP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734D2E" w:rsidRPr="00734D2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34D2E" w:rsidRP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734D2E" w:rsidRPr="00734D2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34D2E" w:rsidRP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734D2E" w:rsidRPr="00734D2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∈S</m:t>
        </m:r>
      </m:oMath>
      <w:r w:rsid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به صحنه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∈S</m:t>
        </m:r>
      </m:oMath>
      <w:r w:rsid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734D2E" w:rsidRP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منتقل</w:t>
      </w:r>
      <w:r w:rsidR="00734D2E" w:rsidRPr="00734D2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34D2E" w:rsidRP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734D2E" w:rsidRPr="00734D2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34D2E" w:rsidRP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="00734D2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w:r w:rsidR="00754D41" w:rsidRPr="00754D4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754D41" w:rsidRPr="00754D4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54D41" w:rsidRPr="00754D4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انتقال</w:t>
      </w:r>
      <w:r w:rsidR="00754D41" w:rsidRPr="00754D4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54D41" w:rsidRPr="00754D4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754D41" w:rsidRPr="00754D4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α</m:t>
        </m:r>
        <m:r>
          <m:rPr>
            <m:scr m:val="script"/>
          </m:rPr>
          <w:rPr>
            <w:rFonts w:ascii="Cambria Math" w:eastAsiaTheme="minorEastAsia" w:hAnsi="Cambria Math" w:cs="Cambria Math"/>
            <w:sz w:val="28"/>
            <w:szCs w:val="28"/>
            <w:rtl/>
            <w:lang w:bidi="fa-IR"/>
          </w:rPr>
          <m:t>∈A</m:t>
        </m:r>
      </m:oMath>
      <w:r w:rsidR="00754D4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با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σ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="00754D4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یا با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α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=skip</m:t>
        </m:r>
      </m:oMath>
      <w:r w:rsidR="0028672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همراه است، </w:t>
      </w:r>
      <w:r w:rsidR="00286729" w:rsidRPr="0028672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286729" w:rsidRPr="0028672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286729" w:rsidRPr="0028672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286729" w:rsidRPr="0028672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286729" w:rsidRPr="0028672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حالت</w:t>
      </w:r>
      <w:r w:rsidR="00286729" w:rsidRPr="0028672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28672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پیمایش</w:t>
      </w:r>
      <w:r w:rsidR="00286729" w:rsidRPr="0028672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28672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هیچ اقدامی صورت نمی گیرد و ما داریم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. α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∈τ</m:t>
        </m:r>
      </m:oMath>
      <w:r w:rsidR="00C559C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. </w:t>
      </w:r>
    </w:p>
    <w:p w:rsidR="00C559CD" w:rsidRDefault="00A8531F" w:rsidP="00A8531F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A8531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اگر</w:t>
      </w:r>
      <w:r w:rsidRPr="00A8531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8531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A8531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8531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A8531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8531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شروع</w:t>
      </w:r>
      <w:r w:rsidRPr="00A8531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8531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A8531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8531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نهایی</w:t>
      </w:r>
      <w:r w:rsidRPr="00A8531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8531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وجود</w:t>
      </w:r>
      <w:r w:rsidRPr="00A8531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8531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نداشته</w:t>
      </w:r>
      <w:r w:rsidRPr="00A8531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8531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w:r w:rsidR="00D1658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ما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می نویسیم</w:t>
      </w:r>
      <w:r w:rsidR="00D1658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ε</m:t>
        </m:r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S.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  <m:r>
              <m:rPr>
                <m:scr m:val="script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. F. 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σ. τ</m:t>
            </m:r>
          </m:e>
        </m:d>
      </m:oMath>
      <w:r w:rsidR="00D1658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ε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S. </m:t>
            </m:r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A. 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σ. τ</m:t>
            </m:r>
          </m:e>
        </m:d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. </w:t>
      </w:r>
    </w:p>
    <w:p w:rsidR="0089409B" w:rsidRDefault="0089409B" w:rsidP="0089409B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طبق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تعریف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هر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اقدام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α∈</m:t>
        </m:r>
        <m:r>
          <m:rPr>
            <m:scr m:val="script"/>
          </m:rPr>
          <w:rPr>
            <w:rFonts w:ascii="Cambria Math" w:hAnsi="Cambria Math" w:cs="Cambria Math" w:hint="cs"/>
            <w:sz w:val="28"/>
            <w:szCs w:val="28"/>
            <w:rtl/>
            <w:lang w:bidi="fa-IR"/>
          </w:rPr>
          <m:t>A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دارای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منحصر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فرد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σ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α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∈S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همچنین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دارای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مجموعه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صحنه های هدف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τ</m:t>
            </m:r>
          </m:e>
        </m:acc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α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⊆S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τ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رابطه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انتقال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بدست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89409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9409B">
        <w:rPr>
          <w:rFonts w:asciiTheme="majorBidi" w:hAnsiTheme="majorBidi" w:cs="B Nazanin" w:hint="cs"/>
          <w:sz w:val="28"/>
          <w:szCs w:val="28"/>
          <w:rtl/>
          <w:lang w:bidi="fa-IR"/>
        </w:rPr>
        <w:t>آید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</w:p>
    <w:p w:rsidR="0089409B" w:rsidRDefault="00273F15" w:rsidP="00A326A7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τ</m:t>
              </m:r>
            </m:e>
          </m:acc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∈S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(σ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.  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.  α)∈τ</m:t>
                  </m:r>
                </m:den>
              </m:f>
            </m:e>
          </m:d>
        </m:oMath>
      </m:oMathPara>
    </w:p>
    <w:p w:rsidR="00E45E3C" w:rsidRDefault="005C4025" w:rsidP="005C402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مثال،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شامل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تمام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هایی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توان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انتقال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دارای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برچسب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/>
          <w:sz w:val="28"/>
          <w:szCs w:val="28"/>
          <w:lang w:bidi="fa-IR"/>
        </w:rPr>
        <w:t>α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منبع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/>
          <w:sz w:val="28"/>
          <w:szCs w:val="28"/>
          <w:lang w:bidi="fa-IR"/>
        </w:rPr>
        <w:t>α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آن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دست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یافت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τ</m:t>
            </m:r>
          </m:e>
        </m:acc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α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≠0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فرض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کنیم،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غیر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صورت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عمل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بی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فایده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تواند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حذف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4025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Pr="005C4025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D62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5E7224" w:rsidRDefault="005E7224" w:rsidP="005E7224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نکته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ظریف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دیگر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تع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ریف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3-1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احتمال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ندارد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همان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عملکرد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بیش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انتقال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همراه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باشد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معنا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اگر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کاربری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انتخاب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عمل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خاصی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α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موجود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اجرا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کند،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وجود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بیش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جانشین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وجود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داشته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باشد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واقعیت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منعکس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شرایطی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جانشین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تعیین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هنوز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جزئیات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دقیق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تری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بیان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شود،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هنوز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سطح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سناریوها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وجود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ندارد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مسئله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فصل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4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سطح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گزاره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ای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مطرح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خواهیم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224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Pr="005E722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D267C1" w:rsidRDefault="00D267C1" w:rsidP="005B61D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این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واقعیت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شروع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وجود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ندارد،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نگاه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اول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کمی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عجیب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نظر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برسد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حال،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فقط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بیانگر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واقعیت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سناریوها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تنها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هایی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نظر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فنی،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هر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دست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تواند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تعریف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حال،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طور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کلی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شروع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داشته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باشد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طور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مشابه،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اگر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پیچیده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تعریف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کنیم،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دارای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شروع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نیز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باشد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عبارت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دیگر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ها،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نقطه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ورود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کاملاً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مشخص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62EC1">
        <w:rPr>
          <w:rFonts w:asciiTheme="majorBidi" w:hAnsiTheme="majorBidi" w:cs="B Nazanin" w:hint="cs"/>
          <w:sz w:val="28"/>
          <w:szCs w:val="28"/>
          <w:rtl/>
          <w:lang w:bidi="fa-IR"/>
        </w:rPr>
        <w:t>نیاز است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حالی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سناریوها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62EC1">
        <w:rPr>
          <w:rFonts w:asciiTheme="majorBidi" w:hAnsiTheme="majorBidi" w:cs="B Nazanin" w:hint="cs"/>
          <w:sz w:val="28"/>
          <w:szCs w:val="28"/>
          <w:rtl/>
          <w:lang w:bidi="fa-IR"/>
        </w:rPr>
        <w:t>این طور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267C1">
        <w:rPr>
          <w:rFonts w:asciiTheme="majorBidi" w:hAnsiTheme="majorBidi" w:cs="B Nazanin" w:hint="cs"/>
          <w:sz w:val="28"/>
          <w:szCs w:val="28"/>
          <w:rtl/>
          <w:lang w:bidi="fa-IR"/>
        </w:rPr>
        <w:t>نیست</w:t>
      </w:r>
      <w:r w:rsidRPr="00D267C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D62E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سناریوها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ابزاری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تعریف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شوند،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حالی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بخشی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عملکرد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خاصی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برنامه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ضبط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کنند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B61D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پشتیبانی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مشخصات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جزئیات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بیشتر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منعکس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خواهد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شد،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حالی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هیچ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موارد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سناریوها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انجام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نمی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B61D1" w:rsidRPr="005B61D1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5B61D1" w:rsidRPr="005B61D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B61D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5B61D1" w:rsidRDefault="005B61D1" w:rsidP="005B61D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693939" w:rsidRPr="00693939" w:rsidRDefault="00693939" w:rsidP="00693939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69393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نمایش</w:t>
      </w:r>
      <w:r w:rsidRPr="00693939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69393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گرافیکی</w:t>
      </w:r>
      <w:r w:rsidRPr="00693939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693939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سناریوها</w:t>
      </w:r>
    </w:p>
    <w:p w:rsidR="00693939" w:rsidRDefault="00714963" w:rsidP="0030050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توانیم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نمودار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دارای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برچسب،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آن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رأس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(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="002F7609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/>
          <w:sz w:val="28"/>
          <w:szCs w:val="28"/>
          <w:lang w:bidi="fa-IR"/>
        </w:rPr>
        <w:t>S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شروع صحنه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برجسته</w:t>
      </w:r>
      <w:r w:rsidR="009638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تطابق دارد</w:t>
      </w:r>
      <w:r w:rsidR="002F7609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F76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همچنین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لبه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F7609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71496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14963">
        <w:rPr>
          <w:rFonts w:asciiTheme="majorBidi" w:hAnsiTheme="majorBidi" w:cs="B Nazanin" w:hint="cs"/>
          <w:sz w:val="28"/>
          <w:szCs w:val="28"/>
          <w:rtl/>
          <w:lang w:bidi="fa-IR"/>
        </w:rPr>
        <w:t>انتقال</w:t>
      </w:r>
      <w:r w:rsidR="002F76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مطابقت دارند (به عنوان مثال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τ</m:t>
        </m:r>
      </m:oMath>
      <w:r w:rsidR="002F76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).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شکل</w:t>
      </w:r>
      <w:r w:rsidR="0030050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3-1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عنوان یک نمای گرافیکی، به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طور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کلی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>
        <w:rPr>
          <w:rFonts w:asciiTheme="majorBidi" w:hAnsiTheme="majorBidi" w:cs="B Nazanin" w:hint="cs"/>
          <w:sz w:val="28"/>
          <w:szCs w:val="28"/>
          <w:rtl/>
          <w:lang w:bidi="fa-IR"/>
        </w:rPr>
        <w:t>بیانگر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است که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چگونه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نظر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0050C" w:rsidRPr="0030050C">
        <w:rPr>
          <w:rFonts w:asciiTheme="majorBidi" w:hAnsiTheme="majorBidi" w:cs="B Nazanin" w:hint="cs"/>
          <w:sz w:val="28"/>
          <w:szCs w:val="28"/>
          <w:rtl/>
          <w:lang w:bidi="fa-IR"/>
        </w:rPr>
        <w:t>رسد</w:t>
      </w:r>
      <w:r w:rsidR="0030050C" w:rsidRPr="0030050C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30050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30050C" w:rsidRDefault="0030050C" w:rsidP="0030050C">
      <w:pPr>
        <w:bidi/>
        <w:spacing w:after="0"/>
        <w:jc w:val="center"/>
        <w:rPr>
          <w:rFonts w:asciiTheme="majorBidi" w:hAnsiTheme="majorBidi" w:cs="B Nazanin"/>
          <w:sz w:val="20"/>
          <w:szCs w:val="20"/>
          <w:rtl/>
          <w:lang w:bidi="fa-IR"/>
        </w:rPr>
      </w:pPr>
      <w:r>
        <w:rPr>
          <w:rFonts w:asciiTheme="majorBidi" w:hAnsiTheme="majorBidi" w:cs="B Nazanin"/>
          <w:noProof/>
          <w:sz w:val="20"/>
          <w:szCs w:val="20"/>
          <w:rtl/>
        </w:rPr>
        <w:drawing>
          <wp:inline distT="0" distB="0" distL="0" distR="0">
            <wp:extent cx="53244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0C" w:rsidRPr="0030050C" w:rsidRDefault="0030050C" w:rsidP="0030050C">
      <w:pPr>
        <w:bidi/>
        <w:jc w:val="center"/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</w:pPr>
      <w:r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 xml:space="preserve">شکل 3-1. </w:t>
      </w:r>
      <w:r w:rsidRPr="0030050C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نمایش</w:t>
      </w:r>
      <w:r w:rsidRPr="0030050C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Pr="0030050C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گرافیکی</w:t>
      </w:r>
      <w:r w:rsidRPr="0030050C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Pr="0030050C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یک</w:t>
      </w:r>
      <w:r w:rsidRPr="0030050C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Pr="0030050C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سناریو</w:t>
      </w:r>
    </w:p>
    <w:p w:rsidR="00E0236C" w:rsidRDefault="008C2514" w:rsidP="0002744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چند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نکته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کلی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دیگر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مورد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سناریوها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اینجا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آمده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.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فقط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اولین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طرح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پیمایش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طریق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/>
          <w:sz w:val="28"/>
          <w:szCs w:val="28"/>
          <w:lang w:bidi="fa-IR"/>
        </w:rPr>
        <w:t>WIS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هنوز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مشخص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نیست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کدام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مسیرها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طی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خواهند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شد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همچنین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چه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شرایطی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مسیرهای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خاصی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دنبال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خواهند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C2514">
        <w:rPr>
          <w:rFonts w:asciiTheme="majorBidi" w:hAnsiTheme="majorBidi" w:cs="B Nazanin" w:hint="cs"/>
          <w:sz w:val="28"/>
          <w:szCs w:val="28"/>
          <w:rtl/>
          <w:lang w:bidi="fa-IR"/>
        </w:rPr>
        <w:t>شد</w:t>
      </w:r>
      <w:r w:rsidRPr="008C251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02744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همین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منظور،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فقط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>
        <w:rPr>
          <w:rFonts w:asciiTheme="majorBidi" w:hAnsiTheme="majorBidi" w:cs="B Nazanin" w:hint="cs"/>
          <w:sz w:val="28"/>
          <w:szCs w:val="28"/>
          <w:rtl/>
          <w:lang w:bidi="fa-IR"/>
        </w:rPr>
        <w:t>روایت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احتمالی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توصیف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2744C"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02744C" w:rsidRPr="0002744C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02744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02744C" w:rsidRDefault="0002744C" w:rsidP="0002744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پیچیده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(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همین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ترتیب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کل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گزارش)،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سناریوهای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بیشتری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مشخصات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آنها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درخواست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کنند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امر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منجر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ایجاد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چندین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لایه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نمودارها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3-1-3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جزئیات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بیشتری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آن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توضیح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خواهیم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02744C">
        <w:rPr>
          <w:rFonts w:asciiTheme="majorBidi" w:hAnsiTheme="majorBidi" w:cs="B Nazanin" w:hint="cs"/>
          <w:sz w:val="28"/>
          <w:szCs w:val="28"/>
          <w:rtl/>
          <w:lang w:bidi="fa-IR"/>
        </w:rPr>
        <w:t>داد</w:t>
      </w:r>
      <w:r w:rsidRPr="0002744C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02744C" w:rsidRDefault="004B166C" w:rsidP="004B166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بعلاوه،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مشخص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نمی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کدام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کاربر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چه روایتی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انتخاب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کن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د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موضوع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شامل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مشخصات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آیا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مجاز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انجام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برخی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اقدامات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یا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خیر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همچنین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سوال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کدام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روایت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توسط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کاربران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خاص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ترجیح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داده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B166C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4B16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شود.</w:t>
      </w:r>
      <w:r w:rsidR="0021671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216712" w:rsidRDefault="00216712" w:rsidP="0021671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216712" w:rsidRPr="00216712" w:rsidRDefault="00216712" w:rsidP="00216712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216712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ادغام</w:t>
      </w:r>
      <w:r w:rsidRPr="00216712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216712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سناریوها</w:t>
      </w:r>
    </w:p>
    <w:p w:rsidR="00216712" w:rsidRDefault="00855E2F" w:rsidP="0052760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ی از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مز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ای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سناریوها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ادغام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روایت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روشی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کاملاً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ساده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تسهیل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کنند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فرض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کنید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دو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ε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=(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.  </m:t>
        </m:r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p>
        </m:sSubSup>
        <m:r>
          <w:rPr>
            <w:rFonts w:ascii="Cambria Math" w:hAnsi="Cambria Math" w:cs="B Nazanin"/>
            <w:sz w:val="28"/>
            <w:szCs w:val="28"/>
            <w:lang w:bidi="fa-IR"/>
          </w:rPr>
          <m:t xml:space="preserve">. 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. 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. 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σ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. 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τ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276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که در آن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i=1. 2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276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می باشد،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تنظیم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شده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55E2F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855E2F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276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ادغام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آنها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ابتدا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معمول</w:t>
      </w:r>
      <w:r w:rsidR="0052760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شناسایی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276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یعنی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تغییر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نام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تصور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527608" w:rsidRPr="0052760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7608" w:rsidRPr="00527608">
        <w:rPr>
          <w:rFonts w:asciiTheme="majorBidi" w:hAnsiTheme="majorBidi" w:cs="B Nazanin" w:hint="cs"/>
          <w:sz w:val="28"/>
          <w:szCs w:val="28"/>
          <w:rtl/>
          <w:lang w:bidi="fa-IR"/>
        </w:rPr>
        <w:t>داریم</w:t>
      </w:r>
      <w:r w:rsidR="005276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: </w:t>
      </w:r>
    </w:p>
    <w:p w:rsidR="00527608" w:rsidRDefault="00273F15" w:rsidP="00527608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. …. 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e>
          </m:d>
        </m:oMath>
      </m:oMathPara>
    </w:p>
    <w:p w:rsidR="00527608" w:rsidRDefault="00527608" w:rsidP="0052760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</w:p>
    <w:p w:rsidR="00527608" w:rsidRDefault="00273F15" w:rsidP="006840C6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. …. 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</m:e>
          </m:d>
        </m:oMath>
      </m:oMathPara>
    </w:p>
    <w:p w:rsidR="00527608" w:rsidRDefault="00DB34E7" w:rsidP="00DB34E7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فرض این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k</m:t>
        </m:r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>≤l+</m:t>
        </m:r>
        <m:r>
          <w:rPr>
            <w:rFonts w:ascii="Cambria Math" w:hAnsi="Cambria Math" w:cs="B Nazanin"/>
            <w:sz w:val="28"/>
            <w:szCs w:val="28"/>
            <w:lang w:bidi="fa-IR"/>
          </w:rPr>
          <m:t>1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w:r w:rsidRPr="00DB34E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DB34E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گونه</w:t>
      </w:r>
      <w:r w:rsidRPr="00DB34E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Pr="00DB34E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DB34E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اجتماع</w:t>
      </w:r>
      <w:r w:rsidRPr="00DB34E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آنها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می شود: </w:t>
      </w:r>
    </w:p>
    <w:p w:rsidR="00DB34E7" w:rsidRDefault="00DB34E7" w:rsidP="00DB34E7">
      <w:pPr>
        <w:bidi/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∪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. …. 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</m:e>
          </m:d>
        </m:oMath>
      </m:oMathPara>
    </w:p>
    <w:p w:rsidR="00DB34E7" w:rsidRDefault="00DB34E7" w:rsidP="0094131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B34E7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توان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را </w:t>
      </w:r>
      <w:r w:rsidRPr="00DB34E7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hAnsiTheme="majorBidi" w:cs="B Nazanin" w:hint="cs"/>
          <w:sz w:val="28"/>
          <w:szCs w:val="28"/>
          <w:rtl/>
          <w:lang w:bidi="fa-IR"/>
        </w:rPr>
        <w:t>مجموعه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 از </w:t>
      </w:r>
      <w:r w:rsidRPr="00DB34E7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hAnsiTheme="majorBidi" w:cs="B Nazanin" w:hint="cs"/>
          <w:sz w:val="28"/>
          <w:szCs w:val="28"/>
          <w:rtl/>
          <w:lang w:bidi="fa-IR"/>
        </w:rPr>
        <w:t>سناریوی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hAnsiTheme="majorBidi" w:cs="B Nazanin" w:hint="cs"/>
          <w:sz w:val="28"/>
          <w:szCs w:val="28"/>
          <w:rtl/>
          <w:lang w:bidi="fa-IR"/>
        </w:rPr>
        <w:t>یکپارچه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ε=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ε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⨁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ε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hAnsiTheme="majorBidi" w:cs="B Nazanin" w:hint="cs"/>
          <w:sz w:val="28"/>
          <w:szCs w:val="28"/>
          <w:rtl/>
          <w:lang w:bidi="fa-IR"/>
        </w:rPr>
        <w:t>نظر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گرفت</w:t>
      </w:r>
      <w:r w:rsidRPr="00DB34E7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اگر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شروع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p>
        </m:sSubSup>
      </m:oMath>
      <w:r w:rsidR="008378A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bSup>
      </m:oMath>
      <w:r w:rsidR="008378A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هر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دو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یکسان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باشند،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378A7">
        <w:rPr>
          <w:rFonts w:asciiTheme="majorBidi" w:hAnsiTheme="majorBidi" w:cs="B Nazanin" w:hint="cs"/>
          <w:sz w:val="28"/>
          <w:szCs w:val="28"/>
          <w:rtl/>
          <w:lang w:bidi="fa-IR"/>
        </w:rPr>
        <w:t>یعنی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p>
        </m:sSubSup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bSup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="008378A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برخی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i</m:t>
        </m:r>
      </m:oMath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378A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ها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8378A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فرض این که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k≤i</m:t>
        </m:r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>≤l</m:t>
        </m:r>
      </m:oMath>
      <w:r w:rsidR="008378A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باشد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="008378A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شروع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سناریوی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یکپارچه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نظر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D19EE" w:rsidRPr="009D19EE">
        <w:rPr>
          <w:rFonts w:asciiTheme="majorBidi" w:hAnsiTheme="majorBidi" w:cs="B Nazanin" w:hint="cs"/>
          <w:sz w:val="28"/>
          <w:szCs w:val="28"/>
          <w:rtl/>
          <w:lang w:bidi="fa-IR"/>
        </w:rPr>
        <w:t>گیریم</w:t>
      </w:r>
      <w:r w:rsidR="009D19EE" w:rsidRPr="009D19EE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8378A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غیر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صورت،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سناریوی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یکپارچه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شروع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متمایزی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نخواهد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داشت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94131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</m:rPr>
          <w:rPr>
            <w:rFonts w:ascii="Cambria Math" w:hAnsi="Cambria Math" w:cs="Cambria Math" w:hint="cs"/>
            <w:sz w:val="28"/>
            <w:szCs w:val="28"/>
            <w:rtl/>
            <w:lang w:bidi="fa-IR"/>
          </w:rPr>
          <m:t>F</m:t>
        </m:r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∪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="0094131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مجموعه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جدیدی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نهایی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تعریف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41312" w:rsidRPr="00941312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="00941312" w:rsidRPr="00941312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94131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567A81" w:rsidRDefault="00567A81" w:rsidP="001E106E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به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ترتیب،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توانیم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فعالیت ها را اعمال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البته،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فقط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توانیم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E106E">
        <w:rPr>
          <w:rFonts w:asciiTheme="majorBidi" w:hAnsiTheme="majorBidi" w:cs="B Nazanin" w:hint="cs"/>
          <w:sz w:val="28"/>
          <w:szCs w:val="28"/>
          <w:rtl/>
          <w:lang w:bidi="fa-IR"/>
        </w:rPr>
        <w:t>فعالیت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α∈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="001E106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rtl/>
            <w:lang w:bidi="fa-IR"/>
          </w:rPr>
          <m:t>β∈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bidi="fa-IR"/>
              </w:rPr>
              <m:t>2</m:t>
            </m:r>
          </m:sub>
        </m:sSub>
      </m:oMath>
      <w:r w:rsidR="001E106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شناسایی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کنیم،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اگر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داشته</w:t>
      </w:r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81">
        <w:rPr>
          <w:rFonts w:asciiTheme="majorBidi" w:hAnsiTheme="majorBidi" w:cs="B Nazanin" w:hint="cs"/>
          <w:sz w:val="28"/>
          <w:szCs w:val="28"/>
          <w:rtl/>
          <w:lang w:bidi="fa-IR"/>
        </w:rPr>
        <w:t>باشیم</w:t>
      </w:r>
      <w:r w:rsidR="001E106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σ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α</m:t>
            </m: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σ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(β)</m:t>
        </m:r>
      </m:oMath>
      <w:r w:rsidRPr="00567A8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1E106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E106E" w:rsidRPr="001E106E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1E106E" w:rsidRPr="001E106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E106E" w:rsidRPr="001E106E">
        <w:rPr>
          <w:rFonts w:asciiTheme="majorBidi" w:hAnsiTheme="majorBidi" w:cs="B Nazanin" w:hint="cs"/>
          <w:sz w:val="28"/>
          <w:szCs w:val="28"/>
          <w:rtl/>
          <w:lang w:bidi="fa-IR"/>
        </w:rPr>
        <w:t>فرض</w:t>
      </w:r>
      <w:r w:rsidR="001E106E" w:rsidRPr="001E106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E106E" w:rsidRPr="001E106E">
        <w:rPr>
          <w:rFonts w:asciiTheme="majorBidi" w:hAnsiTheme="majorBidi" w:cs="B Nazanin" w:hint="cs"/>
          <w:sz w:val="28"/>
          <w:szCs w:val="28"/>
          <w:rtl/>
          <w:lang w:bidi="fa-IR"/>
        </w:rPr>
        <w:t>اینکه</w:t>
      </w:r>
      <w:r w:rsidR="001E106E" w:rsidRPr="001E106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E106E" w:rsidRPr="001E106E">
        <w:rPr>
          <w:rFonts w:asciiTheme="majorBidi" w:hAnsiTheme="majorBidi" w:cs="B Nazanin" w:hint="cs"/>
          <w:sz w:val="28"/>
          <w:szCs w:val="28"/>
          <w:rtl/>
          <w:lang w:bidi="fa-IR"/>
        </w:rPr>
        <w:t>بتوانیم</w:t>
      </w:r>
      <w:r w:rsidR="001E106E" w:rsidRPr="001E106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E106E" w:rsidRPr="001E106E">
        <w:rPr>
          <w:rFonts w:asciiTheme="majorBidi" w:hAnsiTheme="majorBidi" w:cs="B Nazanin" w:hint="cs"/>
          <w:sz w:val="28"/>
          <w:szCs w:val="28"/>
          <w:rtl/>
          <w:lang w:bidi="fa-IR"/>
        </w:rPr>
        <w:t>بنویسیم</w:t>
      </w:r>
      <w:r w:rsidR="001E106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1E106E" w:rsidRDefault="00273F15" w:rsidP="001E106E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. ….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sub>
              </m:sSub>
            </m:e>
          </m:d>
        </m:oMath>
      </m:oMathPara>
    </w:p>
    <w:p w:rsidR="001E106E" w:rsidRDefault="001E106E" w:rsidP="001E106E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</w:p>
    <w:p w:rsidR="001E106E" w:rsidRDefault="00273F15" w:rsidP="00C435A5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. ….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sub>
              </m:sSub>
            </m:e>
          </m:d>
        </m:oMath>
      </m:oMathPara>
    </w:p>
    <w:p w:rsidR="00C435A5" w:rsidRDefault="00C435A5" w:rsidP="00C435A5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فرض این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x≤y+1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w:r w:rsidRPr="00DB34E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DB34E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گونه</w:t>
      </w:r>
      <w:r w:rsidRPr="00DB34E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Pr="00DB34E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DB34E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اجتماع</w:t>
      </w:r>
      <w:r w:rsidRPr="00DB34E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B34E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آنها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می شود: </w:t>
      </w:r>
    </w:p>
    <w:p w:rsidR="001E106E" w:rsidRDefault="00C435A5" w:rsidP="00C435A5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m:oMathPara>
        <m:oMath>
          <m:r>
            <m:rPr>
              <m:scr m:val="script"/>
            </m:rPr>
            <w:rPr>
              <w:rFonts w:ascii="Cambria Math" w:hAnsi="Cambria Math" w:cs="Cambria Math" w:hint="cs"/>
              <w:sz w:val="28"/>
              <w:szCs w:val="28"/>
              <w:rtl/>
              <w:lang w:bidi="fa-IR"/>
            </w:rPr>
            <m:t>A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∪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. ….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sub>
              </m:sSub>
            </m:e>
          </m:d>
        </m:oMath>
      </m:oMathPara>
    </w:p>
    <w:p w:rsidR="00C435A5" w:rsidRDefault="00C435A5" w:rsidP="00C435A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ε</m:t>
        </m:r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ε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⨁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ε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C435A5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C435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435A5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Pr="00C435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435A5">
        <w:rPr>
          <w:rFonts w:asciiTheme="majorBidi" w:hAnsiTheme="majorBidi" w:cs="B Nazanin" w:hint="cs"/>
          <w:sz w:val="28"/>
          <w:szCs w:val="28"/>
          <w:rtl/>
          <w:lang w:bidi="fa-IR"/>
        </w:rPr>
        <w:t>مجموعه</w:t>
      </w:r>
      <w:r w:rsidRPr="00C435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435A5">
        <w:rPr>
          <w:rFonts w:asciiTheme="majorBidi" w:hAnsiTheme="majorBidi" w:cs="B Nazanin" w:hint="cs"/>
          <w:sz w:val="28"/>
          <w:szCs w:val="28"/>
          <w:rtl/>
          <w:lang w:bidi="fa-IR"/>
        </w:rPr>
        <w:t>اقدامات</w:t>
      </w:r>
      <w:r w:rsidRPr="00C435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435A5">
        <w:rPr>
          <w:rFonts w:asciiTheme="majorBidi" w:hAnsiTheme="majorBidi" w:cs="B Nazanin" w:hint="cs"/>
          <w:sz w:val="28"/>
          <w:szCs w:val="28"/>
          <w:rtl/>
          <w:lang w:bidi="fa-IR"/>
        </w:rPr>
        <w:t>سناریوی</w:t>
      </w:r>
      <w:r w:rsidRPr="00C435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435A5">
        <w:rPr>
          <w:rFonts w:asciiTheme="majorBidi" w:hAnsiTheme="majorBidi" w:cs="B Nazanin" w:hint="cs"/>
          <w:sz w:val="28"/>
          <w:szCs w:val="28"/>
          <w:rtl/>
          <w:lang w:bidi="fa-IR"/>
        </w:rPr>
        <w:t>یکپارچه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محسوب می شود. </w:t>
      </w:r>
      <w:r w:rsidRPr="00C435A5">
        <w:rPr>
          <w:rFonts w:asciiTheme="majorBidi" w:hAnsiTheme="majorBidi" w:cs="B Nazanin" w:hint="cs"/>
          <w:sz w:val="28"/>
          <w:szCs w:val="28"/>
          <w:rtl/>
          <w:lang w:bidi="fa-IR"/>
        </w:rPr>
        <w:t>سپس</w:t>
      </w:r>
      <w:r w:rsidRPr="00C435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435A5">
        <w:rPr>
          <w:rFonts w:asciiTheme="majorBidi" w:hAnsiTheme="majorBidi" w:cs="B Nazanin" w:hint="cs"/>
          <w:sz w:val="28"/>
          <w:szCs w:val="28"/>
          <w:rtl/>
          <w:lang w:bidi="fa-IR"/>
        </w:rPr>
        <w:t>دریافت</w:t>
      </w:r>
      <w:r w:rsidRPr="00C435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435A5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C435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435A5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که: </w:t>
      </w:r>
    </w:p>
    <w:p w:rsidR="00C435A5" w:rsidRDefault="00EE564C" w:rsidP="00EE564C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Cambria Math" w:hint="cs"/>
              <w:sz w:val="28"/>
              <w:szCs w:val="28"/>
              <w:rtl/>
              <w:lang w:bidi="fa-IR"/>
            </w:rPr>
            <m:t>σ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if  i≤y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else        </m:t>
                  </m:r>
                </m:e>
              </m:eqArr>
            </m:e>
          </m:d>
        </m:oMath>
      </m:oMathPara>
    </w:p>
    <w:p w:rsidR="00C435A5" w:rsidRDefault="007238A4" w:rsidP="007238A4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τ</m:t>
        </m:r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τ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∪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τ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7238A4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7238A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238A4">
        <w:rPr>
          <w:rFonts w:asciiTheme="majorBidi" w:hAnsiTheme="majorBidi" w:cs="B Nazanin" w:hint="cs"/>
          <w:sz w:val="28"/>
          <w:szCs w:val="28"/>
          <w:rtl/>
          <w:lang w:bidi="fa-IR"/>
        </w:rPr>
        <w:t>تکمیل</w:t>
      </w:r>
      <w:r w:rsidRPr="007238A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238A4">
        <w:rPr>
          <w:rFonts w:asciiTheme="majorBidi" w:hAnsiTheme="majorBidi" w:cs="B Nazanin" w:hint="cs"/>
          <w:sz w:val="28"/>
          <w:szCs w:val="28"/>
          <w:rtl/>
          <w:lang w:bidi="fa-IR"/>
        </w:rPr>
        <w:t>تعریف</w:t>
      </w:r>
      <w:r w:rsidRPr="007238A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238A4">
        <w:rPr>
          <w:rFonts w:asciiTheme="majorBidi" w:hAnsiTheme="majorBidi" w:cs="B Nazanin" w:hint="cs"/>
          <w:sz w:val="28"/>
          <w:szCs w:val="28"/>
          <w:rtl/>
          <w:lang w:bidi="fa-IR"/>
        </w:rPr>
        <w:t>سناریوی</w:t>
      </w:r>
      <w:r w:rsidRPr="007238A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238A4">
        <w:rPr>
          <w:rFonts w:asciiTheme="majorBidi" w:hAnsiTheme="majorBidi" w:cs="B Nazanin" w:hint="cs"/>
          <w:sz w:val="28"/>
          <w:szCs w:val="28"/>
          <w:rtl/>
          <w:lang w:bidi="fa-IR"/>
        </w:rPr>
        <w:t>یکپارچه</w:t>
      </w:r>
      <w:r w:rsidR="0055391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 باشد</w:t>
      </w:r>
      <w:r w:rsidRPr="007238A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ε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⊕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ε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=(S. 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</m:sSub>
        <m:r>
          <m:rPr>
            <m:scr m:val="script"/>
          </m:rPr>
          <w:rPr>
            <w:rFonts w:ascii="Cambria Math" w:hAnsi="Cambria Math" w:cs="B Nazanin"/>
            <w:sz w:val="28"/>
            <w:szCs w:val="28"/>
            <w:lang w:bidi="fa-IR"/>
          </w:rPr>
          <m:t xml:space="preserve">.  F.  A.  </m:t>
        </m:r>
        <m:r>
          <w:rPr>
            <w:rFonts w:ascii="Cambria Math" w:hAnsi="Cambria Math" w:cs="B Nazanin"/>
            <w:sz w:val="28"/>
            <w:szCs w:val="28"/>
            <w:lang w:bidi="fa-IR"/>
          </w:rPr>
          <m:t>σ.  τ)</m:t>
        </m:r>
      </m:oMath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</w:p>
    <w:p w:rsidR="007238A4" w:rsidRDefault="00666870" w:rsidP="0066687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واقعیت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ادغام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منجر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بین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رفتن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شروع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شود،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نتیجه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ساده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مفهوم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اگر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سناریوها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تعیین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پیچیده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دو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پیچیده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نیز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ادغام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شوند،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پس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درخواست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همان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شروع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66870">
        <w:rPr>
          <w:rFonts w:asciiTheme="majorBidi" w:hAnsiTheme="majorBidi" w:cs="B Nazanin" w:hint="cs"/>
          <w:sz w:val="28"/>
          <w:szCs w:val="28"/>
          <w:rtl/>
          <w:lang w:bidi="fa-IR"/>
        </w:rPr>
        <w:t>کنند</w:t>
      </w:r>
      <w:r w:rsidRPr="00666870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036AF3" w:rsidRDefault="00036AF3" w:rsidP="00036AF3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036AF3" w:rsidRPr="00036AF3" w:rsidRDefault="00036AF3" w:rsidP="00036AF3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036AF3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2-1-3-</w:t>
      </w:r>
      <w:r w:rsidRPr="00036AF3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036AF3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مثالهایی</w:t>
      </w:r>
      <w:r w:rsidRPr="00036AF3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036AF3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در</w:t>
      </w:r>
      <w:r w:rsidRPr="00036AF3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036AF3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تجارت</w:t>
      </w:r>
      <w:r w:rsidRPr="00036AF3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036AF3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و</w:t>
      </w:r>
      <w:r w:rsidRPr="00036AF3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036AF3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آموزش</w:t>
      </w:r>
      <w:r w:rsidRPr="00036AF3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الکترونیک</w:t>
      </w:r>
    </w:p>
    <w:p w:rsidR="00036AF3" w:rsidRDefault="00761A23" w:rsidP="0095738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حال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اجازه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دهید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مثالی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زمینه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تجارت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الکترونیک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بررسی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منظور،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حوزه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بانکداری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الکترونیکی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برنامه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پردازش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آنلاین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5738D" w:rsidRPr="009573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متمرکز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61A23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Pr="00761A23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9573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75F60" w:rsidRPr="00175F60">
        <w:rPr>
          <w:rFonts w:asciiTheme="majorBidi" w:hAnsiTheme="majorBidi" w:cs="B Nazanin" w:hint="cs"/>
          <w:sz w:val="28"/>
          <w:szCs w:val="28"/>
          <w:rtl/>
          <w:lang w:bidi="fa-IR"/>
        </w:rPr>
        <w:t>نسخه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75F60" w:rsidRPr="00175F60">
        <w:rPr>
          <w:rFonts w:asciiTheme="majorBidi" w:hAnsiTheme="majorBidi" w:cs="B Nazanin" w:hint="cs"/>
          <w:sz w:val="28"/>
          <w:szCs w:val="28"/>
          <w:rtl/>
          <w:lang w:bidi="fa-IR"/>
        </w:rPr>
        <w:t>ساده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75F60" w:rsidRPr="00175F60">
        <w:rPr>
          <w:rFonts w:asciiTheme="majorBidi" w:hAnsiTheme="majorBidi" w:cs="B Nazanin" w:hint="cs"/>
          <w:sz w:val="28"/>
          <w:szCs w:val="28"/>
          <w:rtl/>
          <w:lang w:bidi="fa-IR"/>
        </w:rPr>
        <w:t>شده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75F60" w:rsidRPr="00175F60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75F60" w:rsidRPr="00175F60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75F60" w:rsidRPr="00175F60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75F6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مجموعه مقالات 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 xml:space="preserve">[713 </w:t>
      </w:r>
      <w:r w:rsidR="00175F60" w:rsidRPr="00175F60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 xml:space="preserve"> 712] </w:t>
      </w:r>
      <w:r w:rsidR="00175F60" w:rsidRPr="00175F60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75F60" w:rsidRPr="00175F60">
        <w:rPr>
          <w:rFonts w:asciiTheme="majorBidi" w:hAnsiTheme="majorBidi" w:cs="B Nazanin" w:hint="cs"/>
          <w:sz w:val="28"/>
          <w:szCs w:val="28"/>
          <w:rtl/>
          <w:lang w:bidi="fa-IR"/>
        </w:rPr>
        <w:t>شده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75F60" w:rsidRPr="00175F60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175F60" w:rsidRPr="00175F60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175F6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1C06B3" w:rsidRDefault="001C06B3" w:rsidP="0065587F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3-2.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هدف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چنین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ی برای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مبتنی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وب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ارائه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بهترین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هدف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مشتری</w:t>
      </w:r>
      <w:r w:rsidR="0098161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مداری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DD077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همچنین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ارائه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>
        <w:rPr>
          <w:rFonts w:asciiTheme="majorBidi" w:hAnsiTheme="majorBidi" w:cs="B Nazanin" w:hint="cs"/>
          <w:sz w:val="28"/>
          <w:szCs w:val="28"/>
          <w:rtl/>
          <w:lang w:bidi="fa-IR"/>
        </w:rPr>
        <w:t>مبتنی بر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بودجه،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یعنی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پرداخت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گونه ای است که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مقایسه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درآمد،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بدهی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...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بتواند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توجیه</w:t>
      </w:r>
      <w:r w:rsidRPr="001C06B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C06B3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98161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البته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اگر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هیچ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بودجه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رضایت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بخشی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تنظیم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نشود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یا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587F">
        <w:rPr>
          <w:rFonts w:asciiTheme="majorBidi" w:hAnsiTheme="majorBidi" w:cs="B Nazanin" w:hint="cs"/>
          <w:sz w:val="28"/>
          <w:szCs w:val="28"/>
          <w:rtl/>
          <w:lang w:bidi="fa-IR"/>
        </w:rPr>
        <w:t>ضامن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کافی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D077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وجود نداشته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باشد،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توان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درخواست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رد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8161B" w:rsidRPr="0098161B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="0098161B" w:rsidRPr="0098161B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57A0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حال،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تصمیمات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مربوطه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کاملاً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مبتنی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قوانین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>
        <w:rPr>
          <w:rFonts w:asciiTheme="majorBidi" w:hAnsiTheme="majorBidi" w:cs="B Nazanin" w:hint="cs"/>
          <w:sz w:val="28"/>
          <w:szCs w:val="28"/>
          <w:rtl/>
          <w:lang w:bidi="fa-IR"/>
        </w:rPr>
        <w:t>بوده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اختیارات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زیادی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کارکنان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بانک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نمی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57A07" w:rsidRPr="00557A07">
        <w:rPr>
          <w:rFonts w:asciiTheme="majorBidi" w:hAnsiTheme="majorBidi" w:cs="B Nazanin" w:hint="cs"/>
          <w:sz w:val="28"/>
          <w:szCs w:val="28"/>
          <w:rtl/>
          <w:lang w:bidi="fa-IR"/>
        </w:rPr>
        <w:t>گذارد</w:t>
      </w:r>
      <w:r w:rsidR="00557A07" w:rsidRPr="00557A07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426B3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تمرکز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قسمت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درخواست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آنلاین،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توان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چهار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قسمت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عمده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هم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تفکیک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6B3F" w:rsidRPr="00426B3F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="00426B3F" w:rsidRPr="00426B3F">
        <w:rPr>
          <w:rFonts w:asciiTheme="majorBidi" w:hAnsiTheme="majorBidi" w:cs="B Nazanin"/>
          <w:sz w:val="28"/>
          <w:szCs w:val="28"/>
          <w:rtl/>
          <w:lang w:bidi="fa-IR"/>
        </w:rPr>
        <w:t>:</w:t>
      </w:r>
      <w:r w:rsidR="00426B3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426B3F" w:rsidRDefault="009A727B" w:rsidP="00EC2D77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قسمت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اول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مربوط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شناسایی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نوع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نوع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وام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تواند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0652F">
        <w:rPr>
          <w:rFonts w:asciiTheme="majorBidi" w:hAnsiTheme="majorBidi" w:cs="B Nazanin" w:hint="cs"/>
          <w:sz w:val="28"/>
          <w:szCs w:val="28"/>
          <w:rtl/>
          <w:lang w:bidi="fa-IR"/>
        </w:rPr>
        <w:t>بصورت هزینه رهن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خانه،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="006C6BE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خرید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برخی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کالاها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C6BE6">
        <w:rPr>
          <w:rFonts w:asciiTheme="majorBidi" w:hAnsiTheme="majorBidi" w:cs="B Nazanin" w:hint="cs"/>
          <w:sz w:val="28"/>
          <w:szCs w:val="28"/>
          <w:rtl/>
          <w:lang w:bidi="fa-IR"/>
        </w:rPr>
        <w:t>(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ماشین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یا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مبلمان</w:t>
      </w:r>
      <w:r w:rsidR="006C6BE6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C6BE6">
        <w:rPr>
          <w:rFonts w:asciiTheme="majorBidi" w:hAnsiTheme="majorBidi" w:cs="B Nazanin" w:hint="cs"/>
          <w:sz w:val="28"/>
          <w:szCs w:val="28"/>
          <w:rtl/>
          <w:lang w:bidi="fa-IR"/>
        </w:rPr>
        <w:t>اضافی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غیره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A727B">
        <w:rPr>
          <w:rFonts w:asciiTheme="majorBidi" w:hAnsiTheme="majorBidi" w:cs="B Nazanin" w:hint="cs"/>
          <w:sz w:val="28"/>
          <w:szCs w:val="28"/>
          <w:rtl/>
          <w:lang w:bidi="fa-IR"/>
        </w:rPr>
        <w:t>باشد</w:t>
      </w:r>
      <w:r w:rsidRPr="009A727B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6C6BE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مشتری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درخواست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نوع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وام،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مقدار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احتساب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هرگونه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هزینه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اضافی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هدف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را را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انتخاب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C2D77" w:rsidRPr="00EC2D77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EC2D77" w:rsidRPr="00EC2D77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EC2D7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7C3F8D" w:rsidRDefault="00B03ACC" w:rsidP="004E2E91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قسمت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دوم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F3CA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مربوط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مشخصات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متقاضی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متقاضیان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احتمالی</w:t>
      </w:r>
      <w:r w:rsidR="001F3CA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مربوط می شود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یعنی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نام،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آدرس،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آدرس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قبلی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صورت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لزوم،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شغل،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کارفرما،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مشخصات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تماس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B03AC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03ACC">
        <w:rPr>
          <w:rFonts w:asciiTheme="majorBidi" w:hAnsiTheme="majorBidi" w:cs="B Nazanin" w:hint="cs"/>
          <w:sz w:val="28"/>
          <w:szCs w:val="28"/>
          <w:rtl/>
          <w:lang w:bidi="fa-IR"/>
        </w:rPr>
        <w:t>غیره</w:t>
      </w:r>
      <w:r w:rsidR="001F3CA8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4E2E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طور معمول </w:t>
      </w:r>
      <w:r w:rsidR="004E2E91" w:rsidRPr="004E2E91">
        <w:rPr>
          <w:rFonts w:asciiTheme="majorBidi" w:hAnsiTheme="majorBidi" w:cs="B Nazanin" w:hint="cs"/>
          <w:sz w:val="28"/>
          <w:szCs w:val="28"/>
          <w:rtl/>
          <w:lang w:bidi="fa-IR"/>
        </w:rPr>
        <w:t>اطلاعات</w:t>
      </w:r>
      <w:r w:rsidR="004E2E91" w:rsidRPr="004E2E9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E2E91" w:rsidRPr="004E2E91">
        <w:rPr>
          <w:rFonts w:asciiTheme="majorBidi" w:hAnsiTheme="majorBidi" w:cs="B Nazanin" w:hint="cs"/>
          <w:sz w:val="28"/>
          <w:szCs w:val="28"/>
          <w:rtl/>
          <w:lang w:bidi="fa-IR"/>
        </w:rPr>
        <w:t>درخواستی</w:t>
      </w:r>
      <w:r w:rsidR="004E2E91" w:rsidRPr="004E2E9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E2E91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4E2E91" w:rsidRPr="004E2E9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E2E91" w:rsidRPr="004E2E91">
        <w:rPr>
          <w:rFonts w:asciiTheme="majorBidi" w:hAnsiTheme="majorBidi" w:cs="B Nazanin" w:hint="cs"/>
          <w:sz w:val="28"/>
          <w:szCs w:val="28"/>
          <w:rtl/>
          <w:lang w:bidi="fa-IR"/>
        </w:rPr>
        <w:t>همه</w:t>
      </w:r>
      <w:r w:rsidR="004E2E91" w:rsidRPr="004E2E9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E2E91" w:rsidRPr="004E2E91">
        <w:rPr>
          <w:rFonts w:asciiTheme="majorBidi" w:hAnsiTheme="majorBidi" w:cs="B Nazanin" w:hint="cs"/>
          <w:sz w:val="28"/>
          <w:szCs w:val="28"/>
          <w:rtl/>
          <w:lang w:bidi="fa-IR"/>
        </w:rPr>
        <w:t>متقاضیان</w:t>
      </w:r>
      <w:r w:rsidR="004E2E91" w:rsidRPr="004E2E9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E2E91" w:rsidRPr="004E2E91">
        <w:rPr>
          <w:rFonts w:asciiTheme="majorBidi" w:hAnsiTheme="majorBidi" w:cs="B Nazanin" w:hint="cs"/>
          <w:sz w:val="28"/>
          <w:szCs w:val="28"/>
          <w:rtl/>
          <w:lang w:bidi="fa-IR"/>
        </w:rPr>
        <w:t>یکسان</w:t>
      </w:r>
      <w:r w:rsidR="004E2E91" w:rsidRPr="004E2E9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E2E91" w:rsidRPr="004E2E91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4E2E91" w:rsidRPr="004E2E9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4E2E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4E2E91" w:rsidRDefault="002E1C76" w:rsidP="00B70D66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قسمت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سوم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مربوط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587F">
        <w:rPr>
          <w:rFonts w:asciiTheme="majorBidi" w:hAnsiTheme="majorBidi" w:cs="B Nazanin" w:hint="cs"/>
          <w:sz w:val="28"/>
          <w:szCs w:val="28"/>
          <w:rtl/>
          <w:lang w:bidi="fa-IR"/>
        </w:rPr>
        <w:t>ضامن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ارائه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شده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پوشش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587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خانه،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قطعه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زمین،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بیمه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عمر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2E1C7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E1C76">
        <w:rPr>
          <w:rFonts w:asciiTheme="majorBidi" w:hAnsiTheme="majorBidi" w:cs="B Nazanin" w:hint="cs"/>
          <w:sz w:val="28"/>
          <w:szCs w:val="28"/>
          <w:rtl/>
          <w:lang w:bidi="fa-IR"/>
        </w:rPr>
        <w:t>غیره</w:t>
      </w:r>
      <w:r w:rsidR="0065587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اگر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مالکیت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وثیقه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متعلق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شخص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ثالث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باشد،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نشانه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ای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مبنی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اینکه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طرف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مبلغ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درخواستی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تضمین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کند،</w:t>
      </w:r>
      <w:r w:rsidR="00B70D6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وجود داشته باشد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70D66">
        <w:rPr>
          <w:rFonts w:asciiTheme="majorBidi" w:hAnsiTheme="majorBidi" w:cs="B Nazanin" w:hint="cs"/>
          <w:sz w:val="28"/>
          <w:szCs w:val="28"/>
          <w:rtl/>
          <w:lang w:bidi="fa-IR"/>
        </w:rPr>
        <w:t>(یعنی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ضامن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روش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لازم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عمل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444CF3" w:rsidRPr="00444CF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44CF3" w:rsidRPr="00444CF3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B70D6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). </w:t>
      </w:r>
    </w:p>
    <w:p w:rsidR="001A5D22" w:rsidRDefault="001A5D22" w:rsidP="0014250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چهارمین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بزرگترین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قسمت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مربوط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تنظیم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بودجه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مشتری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A5D22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1A5D22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3D642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شامل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تمام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جزئیات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مربوط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درآمد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فعلی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حقوق،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اجاره،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بهره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غیره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>)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تعهدات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پرداخت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موجود،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نرخ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ها،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هزینه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زندگی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غیره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>)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پیشنهاد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پرداخت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وام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درخواستی،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بدهی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دارایی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D642C" w:rsidRPr="003D642C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3D642C" w:rsidRPr="003D642C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14250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6D0A05" w:rsidRDefault="0031010B" w:rsidP="0031010B">
      <w:pPr>
        <w:bidi/>
        <w:spacing w:after="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b/>
          <w:bCs/>
          <w:noProof/>
          <w:sz w:val="20"/>
          <w:szCs w:val="20"/>
          <w:rtl/>
        </w:rPr>
        <w:drawing>
          <wp:anchor distT="0" distB="0" distL="114300" distR="114300" simplePos="0" relativeHeight="251659264" behindDoc="0" locked="0" layoutInCell="1" allowOverlap="1" wp14:anchorId="0810B9B4" wp14:editId="04B0D894">
            <wp:simplePos x="0" y="0"/>
            <wp:positionH relativeFrom="column">
              <wp:posOffset>260350</wp:posOffset>
            </wp:positionH>
            <wp:positionV relativeFrom="paragraph">
              <wp:posOffset>913765</wp:posOffset>
            </wp:positionV>
            <wp:extent cx="5416550" cy="3105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بنابراین،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توانیم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هر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E7148">
        <w:rPr>
          <w:rFonts w:asciiTheme="majorBidi" w:hAnsiTheme="majorBidi" w:cs="B Nazanin" w:hint="cs"/>
          <w:sz w:val="28"/>
          <w:szCs w:val="28"/>
          <w:rtl/>
          <w:lang w:bidi="fa-IR"/>
        </w:rPr>
        <w:t>قسمت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970D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های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چهار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FD5642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تعریف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742B0" w:rsidRPr="007742B0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="007742B0" w:rsidRPr="007742B0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7742B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54C34" w:rsidRPr="00654C34">
        <w:rPr>
          <w:rFonts w:asciiTheme="majorBidi" w:hAnsiTheme="majorBidi" w:cs="B Nazanin" w:hint="cs"/>
          <w:sz w:val="28"/>
          <w:szCs w:val="28"/>
          <w:rtl/>
          <w:lang w:bidi="fa-IR"/>
        </w:rPr>
        <w:t>شکل</w:t>
      </w:r>
      <w:r w:rsidR="00654C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4C34">
        <w:rPr>
          <w:rFonts w:asciiTheme="majorBidi" w:hAnsiTheme="majorBidi" w:cs="B Nazanin" w:hint="cs"/>
          <w:sz w:val="28"/>
          <w:szCs w:val="28"/>
          <w:rtl/>
          <w:lang w:bidi="fa-IR"/>
        </w:rPr>
        <w:t>3-2</w:t>
      </w:r>
      <w:r w:rsidR="00654C34" w:rsidRPr="00654C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C0490">
        <w:rPr>
          <w:rFonts w:asciiTheme="majorBidi" w:hAnsiTheme="majorBidi" w:cs="B Nazanin" w:hint="cs"/>
          <w:sz w:val="28"/>
          <w:szCs w:val="28"/>
          <w:rtl/>
          <w:lang w:bidi="fa-IR"/>
        </w:rPr>
        <w:t>بیانگر</w:t>
      </w:r>
      <w:r w:rsidR="00654C34" w:rsidRPr="00654C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C04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ارائه </w:t>
      </w:r>
      <w:r w:rsidR="00654C34" w:rsidRPr="00654C34">
        <w:rPr>
          <w:rFonts w:asciiTheme="majorBidi" w:hAnsiTheme="majorBidi" w:cs="B Nazanin" w:hint="cs"/>
          <w:sz w:val="28"/>
          <w:szCs w:val="28"/>
          <w:rtl/>
          <w:lang w:bidi="fa-IR"/>
        </w:rPr>
        <w:t>گرافیکی</w:t>
      </w:r>
      <w:r w:rsidR="005C04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</w:t>
      </w:r>
      <w:r w:rsidR="00654C34" w:rsidRPr="00654C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4C34" w:rsidRPr="00654C34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654C34" w:rsidRPr="00654C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4C34" w:rsidRPr="00654C34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="00654C34" w:rsidRPr="00654C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4C34" w:rsidRPr="00654C34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654C34" w:rsidRPr="00654C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4C34" w:rsidRPr="00654C34">
        <w:rPr>
          <w:rFonts w:asciiTheme="majorBidi" w:hAnsiTheme="majorBidi" w:cs="B Nazanin" w:hint="cs"/>
          <w:sz w:val="28"/>
          <w:szCs w:val="28"/>
          <w:rtl/>
          <w:lang w:bidi="fa-IR"/>
        </w:rPr>
        <w:t>نشان</w:t>
      </w:r>
      <w:r w:rsidR="00654C34" w:rsidRPr="00654C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4C34" w:rsidRPr="00654C34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654C34" w:rsidRPr="00654C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54C34" w:rsidRPr="00654C34">
        <w:rPr>
          <w:rFonts w:asciiTheme="majorBidi" w:hAnsiTheme="majorBidi" w:cs="B Nazanin" w:hint="cs"/>
          <w:sz w:val="28"/>
          <w:szCs w:val="28"/>
          <w:rtl/>
          <w:lang w:bidi="fa-IR"/>
        </w:rPr>
        <w:t>دهد</w:t>
      </w:r>
      <w:r w:rsidR="00654C34" w:rsidRPr="00654C3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C04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حال،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425AA">
        <w:rPr>
          <w:rFonts w:asciiTheme="majorBidi" w:hAnsiTheme="majorBidi" w:cs="B Nazanin" w:hint="cs"/>
          <w:sz w:val="28"/>
          <w:szCs w:val="28"/>
          <w:rtl/>
          <w:lang w:bidi="fa-IR"/>
        </w:rPr>
        <w:t>فعالیت ها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شکل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حذف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شده،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زیرا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آنها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اساساً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فقط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لینک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425AA">
        <w:rPr>
          <w:rFonts w:asciiTheme="majorBidi" w:hAnsiTheme="majorBidi" w:cs="B Nazanin" w:hint="cs"/>
          <w:sz w:val="28"/>
          <w:szCs w:val="28"/>
          <w:rtl/>
          <w:lang w:bidi="fa-IR"/>
        </w:rPr>
        <w:t>پیمایش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CF3535" w:rsidRPr="00CF3535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="00CF3535" w:rsidRPr="00CF3535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C425A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مجدداً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بخش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>
        <w:rPr>
          <w:rFonts w:asciiTheme="majorBidi" w:hAnsiTheme="majorBidi" w:cs="B Nazanin" w:hint="cs"/>
          <w:sz w:val="28"/>
          <w:szCs w:val="28"/>
          <w:rtl/>
          <w:lang w:bidi="fa-IR"/>
        </w:rPr>
        <w:t>3-1-5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نگاه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دقیق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تری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خواهیم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E3C42" w:rsidRPr="005E3C42">
        <w:rPr>
          <w:rFonts w:asciiTheme="majorBidi" w:hAnsiTheme="majorBidi" w:cs="B Nazanin" w:hint="cs"/>
          <w:sz w:val="28"/>
          <w:szCs w:val="28"/>
          <w:rtl/>
          <w:lang w:bidi="fa-IR"/>
        </w:rPr>
        <w:t>انداخت</w:t>
      </w:r>
      <w:r w:rsidR="005E3C42" w:rsidRPr="005E3C42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E3C4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21027B" w:rsidRPr="0021027B" w:rsidRDefault="0021027B" w:rsidP="00E5738D">
      <w:pPr>
        <w:bidi/>
        <w:spacing w:before="240"/>
        <w:jc w:val="center"/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</w:pPr>
      <w:r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 xml:space="preserve">شکل 3-2. </w:t>
      </w:r>
      <w:r w:rsidR="00E5738D" w:rsidRPr="00E5738D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نمودار</w:t>
      </w:r>
      <w:r w:rsidR="00E5738D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 xml:space="preserve"> گرافیکی</w:t>
      </w:r>
      <w:r w:rsidR="00E5738D" w:rsidRPr="00E5738D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="00E5738D" w:rsidRPr="00E5738D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یک</w:t>
      </w:r>
      <w:r w:rsidR="00E5738D" w:rsidRPr="00E5738D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="00E5738D" w:rsidRPr="00E5738D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سناریو</w:t>
      </w:r>
      <w:r w:rsidR="00E5738D" w:rsidRPr="00E5738D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="00E5738D" w:rsidRPr="00E5738D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برای</w:t>
      </w:r>
      <w:r w:rsidR="00E5738D" w:rsidRPr="00E5738D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="00E5738D" w:rsidRPr="00E5738D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برنامه</w:t>
      </w:r>
      <w:r w:rsidR="00E5738D" w:rsidRPr="00E5738D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="00E5738D" w:rsidRPr="00E5738D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های</w:t>
      </w:r>
      <w:r w:rsidR="00E5738D" w:rsidRPr="00E5738D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="00E5738D" w:rsidRPr="00E5738D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وام</w:t>
      </w:r>
      <w:r w:rsidR="00E5738D" w:rsidRPr="00E5738D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="00E5738D" w:rsidRPr="00E5738D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آنلاین</w:t>
      </w:r>
    </w:p>
    <w:p w:rsidR="0021027B" w:rsidRDefault="00B43B37" w:rsidP="00052BB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43B37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حال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3B37">
        <w:rPr>
          <w:rFonts w:asciiTheme="majorBidi" w:hAnsiTheme="majorBidi" w:cs="B Nazanin" w:hint="cs"/>
          <w:sz w:val="28"/>
          <w:szCs w:val="28"/>
          <w:rtl/>
          <w:lang w:bidi="fa-IR"/>
        </w:rPr>
        <w:t>اجازه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3B37">
        <w:rPr>
          <w:rFonts w:asciiTheme="majorBidi" w:hAnsiTheme="majorBidi" w:cs="B Nazanin" w:hint="cs"/>
          <w:sz w:val="28"/>
          <w:szCs w:val="28"/>
          <w:rtl/>
          <w:lang w:bidi="fa-IR"/>
        </w:rPr>
        <w:t>دهید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3B37">
        <w:rPr>
          <w:rFonts w:asciiTheme="majorBidi" w:hAnsiTheme="majorBidi" w:cs="B Nazanin" w:hint="cs"/>
          <w:sz w:val="28"/>
          <w:szCs w:val="28"/>
          <w:rtl/>
          <w:lang w:bidi="fa-IR"/>
        </w:rPr>
        <w:t>مثالی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3B37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3B37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3B37">
        <w:rPr>
          <w:rFonts w:asciiTheme="majorBidi" w:hAnsiTheme="majorBidi" w:cs="B Nazanin" w:hint="cs"/>
          <w:sz w:val="28"/>
          <w:szCs w:val="28"/>
          <w:rtl/>
          <w:lang w:bidi="fa-IR"/>
        </w:rPr>
        <w:t>زمینه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آموزش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3B37">
        <w:rPr>
          <w:rFonts w:asciiTheme="majorBidi" w:hAnsiTheme="majorBidi" w:cs="B Nazanin" w:hint="cs"/>
          <w:sz w:val="28"/>
          <w:szCs w:val="28"/>
          <w:rtl/>
          <w:lang w:bidi="fa-IR"/>
        </w:rPr>
        <w:t>الکترونیکی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3B37">
        <w:rPr>
          <w:rFonts w:asciiTheme="majorBidi" w:hAnsiTheme="majorBidi" w:cs="B Nazanin" w:hint="cs"/>
          <w:sz w:val="28"/>
          <w:szCs w:val="28"/>
          <w:rtl/>
          <w:lang w:bidi="fa-IR"/>
        </w:rPr>
        <w:t>بررسی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43B37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Pr="00B43B37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مورد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یادگیری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تحت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وب،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طرح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اولیه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واحدهای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یادگیری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شناسایی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052BB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سپس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>
        <w:rPr>
          <w:rFonts w:asciiTheme="majorBidi" w:hAnsiTheme="majorBidi" w:cs="B Nazanin" w:hint="cs"/>
          <w:sz w:val="28"/>
          <w:szCs w:val="28"/>
          <w:rtl/>
          <w:lang w:bidi="fa-IR"/>
        </w:rPr>
        <w:t>گزارش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فضای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یادگیری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نیز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شناخته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نمودار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گرافیکی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مربوط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نمودار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کلی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[</w:t>
      </w:r>
      <w:r w:rsidR="00052BB8">
        <w:rPr>
          <w:rFonts w:asciiTheme="majorBidi" w:hAnsiTheme="majorBidi" w:cs="B Nazanin"/>
          <w:sz w:val="28"/>
          <w:szCs w:val="28"/>
          <w:rtl/>
          <w:lang w:bidi="fa-IR"/>
        </w:rPr>
        <w:t>90</w:t>
      </w:r>
      <w:r w:rsidR="00052BB8" w:rsidRPr="00052BB8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052BB8" w:rsidRPr="00052BB8">
        <w:rPr>
          <w:rFonts w:asciiTheme="majorBidi" w:hAnsiTheme="majorBidi" w:cs="B Nazanin"/>
          <w:sz w:val="28"/>
          <w:szCs w:val="28"/>
          <w:rtl/>
          <w:lang w:bidi="fa-IR"/>
        </w:rPr>
        <w:t xml:space="preserve"> 742].</w:t>
      </w:r>
      <w:r w:rsidR="00052BB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052BB8" w:rsidRDefault="005E7115" w:rsidP="00520B7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-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3.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دوره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مربوط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آموزش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الکترونیکی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نظر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E7115">
        <w:rPr>
          <w:rFonts w:asciiTheme="majorBidi" w:hAnsiTheme="majorBidi" w:cs="B Nazanin" w:hint="cs"/>
          <w:sz w:val="28"/>
          <w:szCs w:val="28"/>
          <w:rtl/>
          <w:lang w:bidi="fa-IR"/>
        </w:rPr>
        <w:t>بگیرید</w:t>
      </w:r>
      <w:r w:rsidRPr="005E7115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سپس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ممکن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واحدهای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>
        <w:rPr>
          <w:rFonts w:asciiTheme="majorBidi" w:hAnsiTheme="majorBidi" w:cs="B Nazanin" w:hint="cs"/>
          <w:sz w:val="28"/>
          <w:szCs w:val="28"/>
          <w:rtl/>
          <w:lang w:bidi="fa-IR"/>
        </w:rPr>
        <w:t>آموزشی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داشته باشیم،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مانند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مقدمه،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پروفایل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یادگیرنده،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طرح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کلی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دوره،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مدیریت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داده،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سازگاری،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تعریف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سبک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پیاده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B16B4" w:rsidRPr="001B16B4">
        <w:rPr>
          <w:rFonts w:asciiTheme="majorBidi" w:hAnsiTheme="majorBidi" w:cs="B Nazanin" w:hint="cs"/>
          <w:sz w:val="28"/>
          <w:szCs w:val="28"/>
          <w:rtl/>
          <w:lang w:bidi="fa-IR"/>
        </w:rPr>
        <w:t>سازی</w:t>
      </w:r>
      <w:r w:rsidR="001B16B4" w:rsidRPr="001B16B4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1B16B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شکل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3</w:t>
      </w:r>
      <w:r w:rsidR="00BC4A59">
        <w:rPr>
          <w:rFonts w:asciiTheme="majorBidi" w:hAnsiTheme="majorBidi" w:cs="B Nazanin" w:hint="cs"/>
          <w:sz w:val="28"/>
          <w:szCs w:val="28"/>
          <w:rtl/>
          <w:lang w:bidi="fa-IR"/>
        </w:rPr>
        <w:t>-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3 </w:t>
      </w:r>
      <w:r w:rsidR="00595FEF">
        <w:rPr>
          <w:rFonts w:asciiTheme="majorBidi" w:hAnsiTheme="majorBidi" w:cs="B Nazanin" w:hint="cs"/>
          <w:sz w:val="28"/>
          <w:szCs w:val="28"/>
          <w:rtl/>
          <w:lang w:bidi="fa-IR"/>
        </w:rPr>
        <w:t>نمودار گرافیکی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خلاصه</w:t>
      </w:r>
      <w:r w:rsidR="00595FE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طرح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کلی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>
        <w:rPr>
          <w:rFonts w:asciiTheme="majorBidi" w:hAnsiTheme="majorBidi" w:cs="B Nazanin" w:hint="cs"/>
          <w:sz w:val="28"/>
          <w:szCs w:val="28"/>
          <w:rtl/>
          <w:lang w:bidi="fa-IR"/>
        </w:rPr>
        <w:t>مربوط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>
        <w:rPr>
          <w:rFonts w:asciiTheme="majorBidi" w:hAnsiTheme="majorBidi" w:cs="B Nazanin" w:hint="cs"/>
          <w:sz w:val="28"/>
          <w:szCs w:val="28"/>
          <w:rtl/>
          <w:lang w:bidi="fa-IR"/>
        </w:rPr>
        <w:t>لینک هایی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نشان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دهد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طور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طبیعی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توسط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95FEF">
        <w:rPr>
          <w:rFonts w:asciiTheme="majorBidi" w:hAnsiTheme="majorBidi" w:cs="B Nazanin" w:hint="cs"/>
          <w:sz w:val="28"/>
          <w:szCs w:val="28"/>
          <w:rtl/>
          <w:lang w:bidi="fa-IR"/>
        </w:rPr>
        <w:t>لبه ها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نشان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داده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C4A59" w:rsidRPr="00BC4A59">
        <w:rPr>
          <w:rFonts w:asciiTheme="majorBidi" w:hAnsiTheme="majorBidi" w:cs="B Nazanin" w:hint="cs"/>
          <w:sz w:val="28"/>
          <w:szCs w:val="28"/>
          <w:rtl/>
          <w:lang w:bidi="fa-IR"/>
        </w:rPr>
        <w:t>شوند</w:t>
      </w:r>
      <w:r w:rsidR="00BC4A59" w:rsidRPr="00BC4A59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BC4A5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اقدامات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مربوط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واحد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>
        <w:rPr>
          <w:rFonts w:asciiTheme="majorBidi" w:hAnsiTheme="majorBidi" w:cs="B Nazanin" w:hint="cs"/>
          <w:sz w:val="28"/>
          <w:szCs w:val="28"/>
          <w:rtl/>
          <w:lang w:bidi="fa-IR"/>
        </w:rPr>
        <w:t>آموزشی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موفقیت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آمیز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بودن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آن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واحد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توسط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یادگیرنده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بستگی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0B7B" w:rsidRPr="00520B7B">
        <w:rPr>
          <w:rFonts w:asciiTheme="majorBidi" w:hAnsiTheme="majorBidi" w:cs="B Nazanin" w:hint="cs"/>
          <w:sz w:val="28"/>
          <w:szCs w:val="28"/>
          <w:rtl/>
          <w:lang w:bidi="fa-IR"/>
        </w:rPr>
        <w:t>دارد</w:t>
      </w:r>
      <w:r w:rsidR="00520B7B" w:rsidRPr="00520B7B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520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B15164" w:rsidRDefault="000D34DC" w:rsidP="00B15164">
      <w:pPr>
        <w:bidi/>
        <w:jc w:val="center"/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</w:pPr>
      <w:r>
        <w:rPr>
          <w:rFonts w:asciiTheme="majorBidi" w:hAnsiTheme="majorBidi" w:cs="B Nazanin"/>
          <w:b/>
          <w:bCs/>
          <w:noProof/>
          <w:sz w:val="20"/>
          <w:szCs w:val="20"/>
          <w:rtl/>
        </w:rPr>
        <w:drawing>
          <wp:inline distT="0" distB="0" distL="0" distR="0">
            <wp:extent cx="5943600" cy="5452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64" w:rsidRPr="00B15164" w:rsidRDefault="00B15164" w:rsidP="00B15164">
      <w:pPr>
        <w:bidi/>
        <w:jc w:val="center"/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</w:pPr>
      <w:r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 xml:space="preserve">شکل 3-3. </w:t>
      </w:r>
      <w:r w:rsidRPr="00B15164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سناریوی</w:t>
      </w:r>
      <w:r w:rsidRPr="00B15164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Pr="00B15164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طرح</w:t>
      </w:r>
      <w:r w:rsidRPr="00B15164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Pr="00B15164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کلی</w:t>
      </w:r>
      <w:r w:rsidRPr="00B15164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Pr="00B15164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دوره</w:t>
      </w:r>
      <w:r w:rsidRPr="00B15164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Pr="00B15164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آموزش</w:t>
      </w:r>
      <w:r w:rsidRPr="00B15164">
        <w:rPr>
          <w:rFonts w:asciiTheme="majorBidi" w:hAnsiTheme="majorBidi" w:cs="B Nazanin"/>
          <w:b/>
          <w:bCs/>
          <w:sz w:val="20"/>
          <w:szCs w:val="20"/>
          <w:rtl/>
          <w:lang w:bidi="fa-IR"/>
        </w:rPr>
        <w:t xml:space="preserve"> </w:t>
      </w:r>
      <w:r w:rsidRPr="00B15164">
        <w:rPr>
          <w:rFonts w:asciiTheme="majorBidi" w:hAnsiTheme="majorBidi" w:cs="B Nazanin" w:hint="cs"/>
          <w:b/>
          <w:bCs/>
          <w:sz w:val="20"/>
          <w:szCs w:val="20"/>
          <w:rtl/>
          <w:lang w:bidi="fa-IR"/>
        </w:rPr>
        <w:t>الکترونیکی</w:t>
      </w:r>
    </w:p>
    <w:p w:rsidR="00E45A39" w:rsidRDefault="00E45A39" w:rsidP="00E45A3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45A39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نسخه</w:t>
      </w:r>
      <w:r w:rsidRPr="00E45A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45A39">
        <w:rPr>
          <w:rFonts w:asciiTheme="majorBidi" w:hAnsiTheme="majorBidi" w:cs="B Nazanin" w:hint="cs"/>
          <w:sz w:val="28"/>
          <w:szCs w:val="28"/>
          <w:rtl/>
          <w:lang w:bidi="fa-IR"/>
        </w:rPr>
        <w:t>ساده</w:t>
      </w:r>
      <w:r w:rsidRPr="00E45A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45A39">
        <w:rPr>
          <w:rFonts w:asciiTheme="majorBidi" w:hAnsiTheme="majorBidi" w:cs="B Nazanin" w:hint="cs"/>
          <w:sz w:val="28"/>
          <w:szCs w:val="28"/>
          <w:rtl/>
          <w:lang w:bidi="fa-IR"/>
        </w:rPr>
        <w:t>شده</w:t>
      </w:r>
      <w:r w:rsidRPr="00E45A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45A39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Pr="00E45A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45A39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Pr="00E45A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45A39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مقاله</w:t>
      </w:r>
      <w:r w:rsidRPr="00E45A39">
        <w:rPr>
          <w:rFonts w:asciiTheme="majorBidi" w:hAnsiTheme="majorBidi" w:cs="B Nazanin"/>
          <w:sz w:val="28"/>
          <w:szCs w:val="28"/>
          <w:rtl/>
          <w:lang w:bidi="fa-IR"/>
        </w:rPr>
        <w:t xml:space="preserve"> [742] </w:t>
      </w:r>
      <w:r w:rsidRPr="00E45A39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Pr="00E45A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45A39">
        <w:rPr>
          <w:rFonts w:asciiTheme="majorBidi" w:hAnsiTheme="majorBidi" w:cs="B Nazanin" w:hint="cs"/>
          <w:sz w:val="28"/>
          <w:szCs w:val="28"/>
          <w:rtl/>
          <w:lang w:bidi="fa-IR"/>
        </w:rPr>
        <w:t>شده</w:t>
      </w:r>
      <w:r w:rsidRPr="00E45A3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45A39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Pr="00E45A39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B15164" w:rsidRDefault="00B15164" w:rsidP="00B15164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15164" w:rsidRPr="00846CBC" w:rsidRDefault="00846CBC" w:rsidP="00846CBC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846CBC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3</w:t>
      </w:r>
      <w:r w:rsidRPr="00846CBC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-</w:t>
      </w:r>
      <w:r w:rsidRPr="00846CBC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1</w:t>
      </w:r>
      <w:r w:rsidRPr="00846CBC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-</w:t>
      </w:r>
      <w:r w:rsidRPr="00846CBC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3</w:t>
      </w:r>
      <w:r w:rsidRPr="00846CBC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-</w:t>
      </w:r>
      <w:r w:rsidRPr="00846CBC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846CBC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افزودن</w:t>
      </w:r>
      <w:r w:rsidRPr="00846CBC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846CBC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جزئیات</w:t>
      </w:r>
      <w:r w:rsidRPr="00846CBC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846CBC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به</w:t>
      </w:r>
      <w:r w:rsidRPr="00846CBC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فعالیت ها</w:t>
      </w:r>
      <w:r w:rsidRPr="00846CBC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846CBC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و</w:t>
      </w:r>
      <w:r w:rsidRPr="00846CBC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846CBC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صحنه</w:t>
      </w:r>
      <w:r w:rsidRPr="00846CBC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846CBC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ها</w:t>
      </w:r>
    </w:p>
    <w:p w:rsidR="00846CBC" w:rsidRDefault="00131C30" w:rsidP="001447F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131C30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Pr="00131C3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31C30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131C3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31C30">
        <w:rPr>
          <w:rFonts w:asciiTheme="majorBidi" w:hAnsiTheme="majorBidi" w:cs="B Nazanin" w:hint="cs"/>
          <w:sz w:val="28"/>
          <w:szCs w:val="28"/>
          <w:rtl/>
          <w:lang w:bidi="fa-IR"/>
        </w:rPr>
        <w:t>خواهیم</w:t>
      </w:r>
      <w:r w:rsidRPr="00131C3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31C30">
        <w:rPr>
          <w:rFonts w:asciiTheme="majorBidi" w:hAnsiTheme="majorBidi" w:cs="B Nazanin" w:hint="cs"/>
          <w:sz w:val="28"/>
          <w:szCs w:val="28"/>
          <w:rtl/>
          <w:lang w:bidi="fa-IR"/>
        </w:rPr>
        <w:t>تعریف</w:t>
      </w:r>
      <w:r w:rsidRPr="00131C3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31C30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131C3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31C30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Pr="00131C3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31C30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356C1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 جزئیات دقیق تری</w:t>
      </w:r>
      <w:r w:rsidRPr="00131C3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31C30">
        <w:rPr>
          <w:rFonts w:asciiTheme="majorBidi" w:hAnsiTheme="majorBidi" w:cs="B Nazanin" w:hint="cs"/>
          <w:sz w:val="28"/>
          <w:szCs w:val="28"/>
          <w:rtl/>
          <w:lang w:bidi="fa-IR"/>
        </w:rPr>
        <w:t>گسترش</w:t>
      </w:r>
      <w:r w:rsidRPr="00131C3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31C30">
        <w:rPr>
          <w:rFonts w:asciiTheme="majorBidi" w:hAnsiTheme="majorBidi" w:cs="B Nazanin" w:hint="cs"/>
          <w:sz w:val="28"/>
          <w:szCs w:val="28"/>
          <w:rtl/>
          <w:lang w:bidi="fa-IR"/>
        </w:rPr>
        <w:t>دهیم</w:t>
      </w:r>
      <w:r w:rsidRPr="00131C30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همانطور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قبلا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نشان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داده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شده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است،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خواهیم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نشان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دهیم</w:t>
      </w:r>
      <w:r w:rsidR="003C5EF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تحت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چه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شرایطی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اقدام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یا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انتقال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تواند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یا</w:t>
      </w:r>
      <w:r w:rsidR="003C5EF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اینکه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اجرا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C5EF0" w:rsidRPr="003C5EF0">
        <w:rPr>
          <w:rFonts w:asciiTheme="majorBidi" w:hAnsiTheme="majorBidi" w:cs="B Nazanin" w:hint="cs"/>
          <w:sz w:val="28"/>
          <w:szCs w:val="28"/>
          <w:rtl/>
          <w:lang w:bidi="fa-IR"/>
        </w:rPr>
        <w:t>شود</w:t>
      </w:r>
      <w:r w:rsidR="003C5EF0" w:rsidRPr="003C5EF0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3C5EF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همچنین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خواهیم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مشخص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>
        <w:rPr>
          <w:rFonts w:asciiTheme="majorBidi" w:hAnsiTheme="majorBidi" w:cs="B Nazanin" w:hint="cs"/>
          <w:sz w:val="28"/>
          <w:szCs w:val="28"/>
          <w:rtl/>
          <w:lang w:bidi="fa-IR"/>
        </w:rPr>
        <w:t>چه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>
        <w:rPr>
          <w:rFonts w:asciiTheme="majorBidi" w:hAnsiTheme="majorBidi" w:cs="B Nazanin" w:hint="cs"/>
          <w:sz w:val="28"/>
          <w:szCs w:val="28"/>
          <w:rtl/>
          <w:lang w:bidi="fa-IR"/>
        </w:rPr>
        <w:t>کاربرانی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صحنه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ظاهر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شوند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و</w:t>
      </w:r>
      <w:r w:rsidR="001447F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ممکن است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کدام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اقدامات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انجام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447F1" w:rsidRPr="001447F1">
        <w:rPr>
          <w:rFonts w:asciiTheme="majorBidi" w:hAnsiTheme="majorBidi" w:cs="B Nazanin" w:hint="cs"/>
          <w:sz w:val="28"/>
          <w:szCs w:val="28"/>
          <w:rtl/>
          <w:lang w:bidi="fa-IR"/>
        </w:rPr>
        <w:t>دهند</w:t>
      </w:r>
      <w:r w:rsidR="001447F1" w:rsidRPr="001447F1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1447F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1447F1" w:rsidRDefault="001447F1" w:rsidP="001447F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447F1" w:rsidRPr="001447F1" w:rsidRDefault="001447F1" w:rsidP="001447F1">
      <w:pPr>
        <w:bidi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1447F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شرایط</w:t>
      </w:r>
      <w:r w:rsidRPr="001447F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1447F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قبل</w:t>
      </w:r>
      <w:r w:rsidRPr="001447F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1447F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و</w:t>
      </w:r>
      <w:r w:rsidRPr="001447F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1447F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بعد</w:t>
      </w:r>
    </w:p>
    <w:p w:rsidR="001447F1" w:rsidRDefault="00BA1488" w:rsidP="002E6F1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بنابراین،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پیش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شرطی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هر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عمل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α∈</m:t>
        </m:r>
        <m:r>
          <m:rPr>
            <m:scr m:val="script"/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مرتبط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تا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دقیقاً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مشخص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کنیم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تحت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چه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شرایطی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توان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عمل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اجرا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BA1488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Pr="00BA1488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چنین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پیش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شرط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هایی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می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توان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اساس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منطق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گزاره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ای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راحتی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بیان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BD327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یعنی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ما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مجموعه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. ….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φ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</m:e>
        </m:d>
      </m:oMath>
      <w:r w:rsidR="00BD327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گزاره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اتمی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برای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این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6067A">
        <w:rPr>
          <w:rFonts w:asciiTheme="majorBidi" w:hAnsiTheme="majorBidi" w:cs="B Nazanin" w:hint="cs"/>
          <w:sz w:val="28"/>
          <w:szCs w:val="28"/>
          <w:rtl/>
          <w:lang w:bidi="fa-IR"/>
        </w:rPr>
        <w:t>که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منطق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گزاره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ای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تعریف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6067A">
        <w:rPr>
          <w:rFonts w:asciiTheme="majorBidi" w:hAnsiTheme="majorBidi" w:cs="B Nazanin" w:hint="cs"/>
          <w:sz w:val="28"/>
          <w:szCs w:val="28"/>
          <w:rtl/>
          <w:lang w:bidi="fa-IR"/>
        </w:rPr>
        <w:t>می شود،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مجموعه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fa-IR"/>
          </w:rPr>
          <m:t>F</m:t>
        </m:r>
      </m:oMath>
      <w:r w:rsidR="00E6067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فرمول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گزاره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ای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-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یا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طور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خلاصه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گزاره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ها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-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روش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معمول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کامل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کنید،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عنوان</w:t>
      </w:r>
      <w:r w:rsidR="00BD327A" w:rsidRPr="00BD327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D327A" w:rsidRPr="00BD327A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="00BD327A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E6067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E6067A" w:rsidRPr="00E6067A" w:rsidRDefault="00E6067A" w:rsidP="00E6067A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هر گزاره اتمی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φ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یک گزاره در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F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محسوب می شود. </w:t>
      </w:r>
    </w:p>
    <w:p w:rsidR="00E6067A" w:rsidRPr="00634BF6" w:rsidRDefault="00E6067A" w:rsidP="005A6E8B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φ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. ψ ∈</m:t>
        </m:r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</m:oMath>
      <w:r w:rsidR="007349F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باشد، همچنین هر یک از </w:t>
      </w:r>
      <m:oMath>
        <m:r>
          <w:rPr>
            <w:rFonts w:ascii="Cambria Math" w:eastAsiaTheme="minorEastAsia" w:hAnsi="Cambria Math" w:cs="Cambria"/>
            <w:sz w:val="28"/>
            <w:szCs w:val="28"/>
            <w:rtl/>
            <w:lang w:bidi="fa-IR"/>
          </w:rPr>
          <m:t>¬</m:t>
        </m:r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φ</m:t>
        </m:r>
      </m:oMath>
      <w:r w:rsidR="007349F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φ⋀ψ</m:t>
        </m:r>
      </m:oMath>
      <w:r w:rsidR="007349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φ</m:t>
        </m:r>
        <m:r>
          <w:rPr>
            <w:rFonts w:ascii="Cambria Math" w:hAnsi="Cambria Math" w:cs="Cambria"/>
            <w:sz w:val="28"/>
            <w:szCs w:val="28"/>
            <w:rtl/>
            <w:lang w:bidi="fa-IR"/>
          </w:rPr>
          <m:t>⋁</m:t>
        </m:r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ψ</m:t>
        </m:r>
      </m:oMath>
      <w:r w:rsidR="007349FC">
        <w:rPr>
          <w:rFonts w:asciiTheme="majorBidi" w:eastAsiaTheme="minorEastAsia" w:hAnsiTheme="majorBidi" w:cs="B Nazanin" w:hint="cs"/>
          <w:iCs/>
          <w:sz w:val="28"/>
          <w:szCs w:val="28"/>
          <w:rtl/>
          <w:lang w:bidi="fa-IR"/>
        </w:rPr>
        <w:t xml:space="preserve"> </w:t>
      </w:r>
      <w:r w:rsidR="005A6E8B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φ</m:t>
        </m:r>
        <m:box>
          <m:boxPr>
            <m:opEmu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ψ</m:t>
        </m:r>
      </m:oMath>
      <w:r w:rsidR="005A6E8B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ها، گزاره ای در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F</m:t>
        </m:r>
      </m:oMath>
      <w:r w:rsidR="005A6E8B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هستند. </w:t>
      </w:r>
    </w:p>
    <w:p w:rsidR="00F30245" w:rsidRDefault="007A0DCC" w:rsidP="00BF4FDD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بنابراین، پیش شرط عمل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α∈</m:t>
        </m:r>
        <m:r>
          <m:rPr>
            <m:scr m:val="script"/>
          </m:rPr>
          <w:rPr>
            <w:rFonts w:ascii="Cambria Math" w:hAnsi="Cambria Math" w:cs="Cambria Math" w:hint="cs"/>
            <w:sz w:val="28"/>
            <w:szCs w:val="28"/>
            <w:rtl/>
            <w:lang w:bidi="fa-IR"/>
          </w:rPr>
          <m:t>A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یک گزاره </w:t>
      </w:r>
      <m:oMath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re(α)∈</m:t>
        </m:r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می باشد.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فقط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درصورتی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P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re(α)</m:t>
        </m:r>
      </m:oMath>
      <w:r w:rsid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وضعیت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فعلی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lang w:bidi="fa-IR"/>
        </w:rPr>
        <w:t>WIS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برآورده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شود،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تواند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α</m:t>
        </m:r>
      </m:oMath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کرده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2E46" w:rsidRP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="00812E46" w:rsidRPr="00812E4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812E4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بخش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 w:rsid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-5-1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جزئیات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بیشتری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چنین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گزاره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خواهیم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پرداخت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بخش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lang w:bidi="fa-IR"/>
        </w:rPr>
        <w:t>III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بیشتر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چنین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شرایطی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آنها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محتوای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مربوطه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متصل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اصلاح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خواهیم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</w:t>
      </w:r>
      <w:r w:rsid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؛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عنوان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مثال،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سطح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گزاره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خالص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خارج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خواهیم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BF4FDD"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</w:t>
      </w:r>
      <w:r w:rsidR="00BF4FDD"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634BF6" w:rsidRDefault="00BF4FDD" w:rsidP="00581B09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3024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 ترتیب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گزاره پس شرط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ost(α)∈</m:t>
        </m:r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</m:oMath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rtl/>
            <w:lang w:bidi="fa-IR"/>
          </w:rPr>
          <m:t>α∈</m:t>
        </m:r>
        <m:r>
          <m:rPr>
            <m:scr m:val="script"/>
            <m:sty m:val="p"/>
          </m:rPr>
          <w:rPr>
            <w:rFonts w:ascii="Cambria Math" w:eastAsiaTheme="minorEastAsia" w:hAnsi="Cambria Math" w:cs="Cambria Math"/>
            <w:sz w:val="28"/>
            <w:szCs w:val="28"/>
            <w:rtl/>
            <w:lang w:bidi="fa-IR"/>
          </w:rPr>
          <m:t>A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مرتبط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کرده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تا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دقیقاً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چه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تأثیراتی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F4FD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</w:t>
      </w:r>
      <w:r w:rsidRPr="00BF4FD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معنی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که،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اگر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lang w:bidi="fa-IR"/>
        </w:rPr>
        <w:t>α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شود،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وضعیت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حاصل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lang w:bidi="fa-IR"/>
        </w:rPr>
        <w:t>WIS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گزاره</w:t>
      </w:r>
      <m:oMath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ost(α)</m:t>
        </m:r>
      </m:oMath>
      <w:r w:rsidR="006B7425" w:rsidRPr="006B7425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برآورده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B7425" w:rsidRPr="006B742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="006B7425" w:rsidRPr="006B742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065BA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همانند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بخش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 w:rsid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1</w:t>
      </w:r>
      <w:r w:rsid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5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شرایط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پیشنهادی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مربوط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فضای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گزارش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بررسی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شرایط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پس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زمینه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قسمت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lang w:bidi="fa-IR"/>
        </w:rPr>
        <w:t>III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بنا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شرایطی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محتوای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فضای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گزارش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بستگی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دارد،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اصلاح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81B09" w:rsidRP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="00581B09" w:rsidRPr="00581B0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581B0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214CDC" w:rsidRDefault="00214CDC" w:rsidP="00867950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214CDC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مثال</w:t>
      </w:r>
      <w:r w:rsidRPr="00214CDC">
        <w:rPr>
          <w:rFonts w:asciiTheme="majorBidi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-</w:t>
      </w:r>
      <w:r w:rsidRPr="00214CDC">
        <w:rPr>
          <w:rFonts w:asciiTheme="majorBidi" w:hAnsiTheme="majorBidi" w:cs="B Nazanin"/>
          <w:sz w:val="28"/>
          <w:szCs w:val="28"/>
          <w:rtl/>
          <w:lang w:bidi="fa-IR"/>
        </w:rPr>
        <w:t xml:space="preserve">4. </w:t>
      </w:r>
      <w:r w:rsidR="00BB3F73">
        <w:rPr>
          <w:rFonts w:asciiTheme="majorBidi" w:hAnsiTheme="majorBidi" w:cs="B Nazanin" w:hint="cs"/>
          <w:sz w:val="28"/>
          <w:szCs w:val="28"/>
          <w:rtl/>
          <w:lang w:bidi="fa-IR"/>
        </w:rPr>
        <w:t>نگاه</w:t>
      </w:r>
      <w:r w:rsidRPr="00214CD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14CDC">
        <w:rPr>
          <w:rFonts w:asciiTheme="majorBidi" w:hAnsiTheme="majorBidi" w:cs="B Nazanin" w:hint="cs"/>
          <w:sz w:val="28"/>
          <w:szCs w:val="28"/>
          <w:rtl/>
          <w:lang w:bidi="fa-IR"/>
        </w:rPr>
        <w:t>دیگر</w:t>
      </w:r>
      <w:r w:rsidR="00BB3F7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14CD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14CD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214CD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14CDC">
        <w:rPr>
          <w:rFonts w:asciiTheme="majorBidi" w:hAnsiTheme="majorBidi" w:cs="B Nazanin" w:hint="cs"/>
          <w:sz w:val="28"/>
          <w:szCs w:val="28"/>
          <w:rtl/>
          <w:lang w:bidi="fa-IR"/>
        </w:rPr>
        <w:t>مثال</w:t>
      </w:r>
      <w:r w:rsidRPr="00214CDC">
        <w:rPr>
          <w:rFonts w:asciiTheme="majorBidi" w:hAnsiTheme="majorBidi" w:cs="B Nazanin"/>
          <w:sz w:val="28"/>
          <w:szCs w:val="28"/>
          <w:rtl/>
          <w:lang w:bidi="fa-IR"/>
        </w:rPr>
        <w:t xml:space="preserve"> 3</w:t>
      </w:r>
      <w:r w:rsidR="00BB3F73">
        <w:rPr>
          <w:rFonts w:asciiTheme="majorBidi" w:hAnsiTheme="majorBidi" w:cs="B Nazanin" w:hint="cs"/>
          <w:sz w:val="28"/>
          <w:szCs w:val="28"/>
          <w:rtl/>
          <w:lang w:bidi="fa-IR"/>
        </w:rPr>
        <w:t>-</w:t>
      </w:r>
      <w:r w:rsidR="00BB3F73">
        <w:rPr>
          <w:rFonts w:asciiTheme="majorBidi" w:hAnsiTheme="majorBidi" w:cs="B Nazanin"/>
          <w:sz w:val="28"/>
          <w:szCs w:val="28"/>
          <w:rtl/>
          <w:lang w:bidi="fa-IR"/>
        </w:rPr>
        <w:t>2</w:t>
      </w:r>
      <w:r w:rsidR="00BB3F7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بیاندازید</w:t>
      </w:r>
      <w:r w:rsidRPr="00214CDC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214CD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14CDC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214CD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B3F73">
        <w:rPr>
          <w:rFonts w:asciiTheme="majorBidi" w:hAnsiTheme="majorBidi" w:cs="B Nazanin" w:hint="cs"/>
          <w:sz w:val="28"/>
          <w:szCs w:val="28"/>
          <w:rtl/>
          <w:lang w:bidi="fa-IR"/>
        </w:rPr>
        <w:t>خصوص به</w:t>
      </w:r>
      <w:r w:rsidRPr="00214CD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214CDC">
        <w:rPr>
          <w:rFonts w:asciiTheme="majorBidi" w:hAnsiTheme="majorBidi" w:cs="B Nazanin" w:hint="cs"/>
          <w:sz w:val="28"/>
          <w:szCs w:val="28"/>
          <w:rtl/>
          <w:lang w:bidi="fa-IR"/>
        </w:rPr>
        <w:t>اقدام</w:t>
      </w:r>
      <w:r w:rsidR="00BB3F7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α</m:t>
        </m:r>
      </m:oMath>
      <w:r w:rsidR="00BB3F7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که انتخاب ضامن است.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صورت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ممکن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بخواهیم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فقط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صورت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دریافت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اطلاعات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لازم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مورد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موجود،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تواند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انجام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دهد</w:t>
      </w:r>
      <w:r w:rsid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؛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عنوان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مثال،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شناخته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درخواست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 شرط</w:t>
      </w:r>
      <w:r w:rsid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(انتخاب ضامن)</w:t>
      </w:r>
      <w:r w:rsid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=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رهن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استفاده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پیشنهاد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تجزیه ناپذیر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شناخته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شوند،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امر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سادگی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رسمیت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C2274" w:rsidRP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</w:t>
      </w:r>
      <w:r w:rsidR="00CC2274" w:rsidRPr="00CC227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CC227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867950" w:rsidRDefault="00867950" w:rsidP="00D21EAD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 ترتیب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توانیم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پس شرط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536D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ضامن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536D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ضامن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536D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قرار دهیم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536D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به طوری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پس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اجرای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/>
          <w:sz w:val="28"/>
          <w:szCs w:val="28"/>
          <w:lang w:bidi="fa-IR"/>
        </w:rPr>
        <w:t>α</w:t>
      </w:r>
      <w:r w:rsidR="00D21E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536D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ضامن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86795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86795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D21EA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3D4E4F" w:rsidRDefault="003D4E4F" w:rsidP="003D4E4F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اگر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چه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ممکن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این موضوع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حاضر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بسیار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ساده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نظر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برسد،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15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جزئیات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بیشتری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نشان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دهد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چگونه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شرط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پس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 نقش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بسیار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مهمی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تعریف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طرح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فضای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گزارش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ایفا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بعداً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ورودی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مهمی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شخصی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سازی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/>
          <w:sz w:val="28"/>
          <w:szCs w:val="28"/>
          <w:lang w:bidi="fa-IR"/>
        </w:rPr>
        <w:t>WIS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تبدیل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. </w:t>
      </w:r>
    </w:p>
    <w:p w:rsidR="003D4E4F" w:rsidRDefault="003D4E4F" w:rsidP="00C00AA1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توجه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باشید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دو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موضوع پیش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 پس شرط،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اختیاری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هستند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.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طور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ضمنی</w:t>
      </w:r>
      <w:r w:rsid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C00AA1"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C00AA1"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00AA1"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عنوان</w:t>
      </w:r>
      <w:r w:rsidR="00C00AA1"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00AA1"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</w:t>
      </w:r>
      <w:r w:rsidR="00C00AA1"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00AA1"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</w:t>
      </w:r>
      <w:r w:rsidR="00C00AA1"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00AA1"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C00AA1"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00AA1"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پس</w:t>
      </w:r>
      <w:r w:rsidR="00C00AA1"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00AA1"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همانطور که در مثال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1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نشان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- </w:t>
      </w:r>
      <w:r w:rsid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همیشه می خواهیم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همه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وضعیت ها،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رض</w:t>
      </w:r>
      <w:r w:rsid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</w:t>
      </w:r>
      <w:r w:rsidRPr="003D4E4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</w:t>
      </w:r>
      <w:r w:rsid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 فراهم کنیم</w:t>
      </w:r>
      <w:r w:rsidRPr="003D4E4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C00AA1" w:rsidRDefault="00C00AA1" w:rsidP="00481F04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سطح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جهانی،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ممکن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تمام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28"/>
            <w:szCs w:val="28"/>
            <w:rtl/>
            <w:lang w:bidi="fa-IR"/>
          </w:rPr>
          <m:t>α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نظر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گرفته شود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عنوان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σ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</m:t>
            </m:r>
          </m:e>
        </m:d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=s</m:t>
        </m:r>
      </m:oMath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طوری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/>
          <w:sz w:val="28"/>
          <w:szCs w:val="28"/>
          <w:lang w:bidi="fa-IR"/>
        </w:rPr>
        <w:t>α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منجر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انتقال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شود،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یعنی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s. 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. α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∈τ</m:t>
        </m:r>
      </m:oMath>
      <w:r w:rsid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برخی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00AA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C00AA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s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rtl/>
            <w:lang w:bidi="fa-IR"/>
          </w:rPr>
          <m:t>≠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'</m:t>
            </m:r>
          </m:sup>
        </m:sSup>
      </m:oMath>
      <w:r w:rsid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.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اگر</w:t>
      </w:r>
      <w:r w:rsidR="007D117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out(</m:t>
        </m:r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s)</m:t>
        </m:r>
      </m:oMath>
      <w:r w:rsidR="007D117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85544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بیانگر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مجموعه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همه</w:t>
      </w:r>
      <w:r w:rsidR="0085544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این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5544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صورت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عدم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تفکیک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کلیه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re 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α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85544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85544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وجود این که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α</m:t>
        </m:r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∈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out(</m:t>
        </m:r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s)</m:t>
        </m:r>
      </m:oMath>
      <w:r w:rsidR="0085544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لازم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ترک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85544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s</m:t>
        </m:r>
      </m:oMath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71F1" w:rsidRPr="00F771F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="00F771F1" w:rsidRPr="00F771F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85544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ممکن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شرایط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تقویت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کرده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نیز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شرایط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پذیرش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لازم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s</m:t>
        </m:r>
      </m:oMath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را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تعریف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کنیم،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به طوری که بیانگر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A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cc(</m:t>
        </m:r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s)</m:t>
        </m:r>
      </m:oMath>
      <w:r w:rsid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باشد.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طور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خاص،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داشته</w:t>
      </w:r>
      <w:r w:rsidR="00481F04" w:rsidRPr="00481F0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481F04" w:rsidRP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باشیم</w:t>
      </w:r>
      <w:r w:rsidR="00481F0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: </w:t>
      </w:r>
    </w:p>
    <w:p w:rsidR="00481F04" w:rsidRPr="009A287D" w:rsidRDefault="00AE6315" w:rsidP="00AE6315">
      <w:pPr>
        <w:bidi/>
        <w:jc w:val="center"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Cambria Math" w:hint="cs"/>
              <w:sz w:val="28"/>
              <w:szCs w:val="28"/>
              <w:rtl/>
              <w:lang w:bidi="fa-IR"/>
            </w:rPr>
            <m:t>⊨A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cc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type m:val="noBar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⋁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α∈</m:t>
              </m:r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A.  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s. 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.  α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∈τ. 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'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≠s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 w:hint="cs"/>
                  <w:sz w:val="28"/>
                  <w:szCs w:val="28"/>
                  <w:rtl/>
                  <w:lang w:bidi="fa-IR"/>
                </w:rPr>
                <m:t>برخی برای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</m:den>
          </m:f>
          <m:r>
            <m:rPr>
              <m:scr m:val="script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P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re(α)</m:t>
          </m:r>
        </m:oMath>
      </m:oMathPara>
    </w:p>
    <w:p w:rsidR="00481F04" w:rsidRDefault="00481F04" w:rsidP="00481F04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</w:p>
    <w:p w:rsidR="003C46CE" w:rsidRPr="003C46CE" w:rsidRDefault="003C46CE" w:rsidP="003C46CE">
      <w:pPr>
        <w:bidi/>
        <w:jc w:val="both"/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</w:pPr>
      <w:r w:rsidRPr="003C46CE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فعال</w:t>
      </w:r>
      <w:r w:rsidRPr="003C46CE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کردن</w:t>
      </w:r>
      <w:r w:rsidRPr="003C46CE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و</w:t>
      </w:r>
      <w:r w:rsidRPr="003C46CE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راه</w:t>
      </w:r>
      <w:r w:rsidRPr="003C46CE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اندازی</w:t>
      </w:r>
      <w:r w:rsidRPr="003C46CE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رویدادها</w:t>
      </w:r>
    </w:p>
    <w:p w:rsidR="003C46CE" w:rsidRDefault="003C46CE" w:rsidP="00143A5E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علاوه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شرط،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دسترس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بودن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نیز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ممکن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بستگی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داشته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3C46C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</w:t>
      </w:r>
      <w:r w:rsidRPr="003C46C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بنابراین،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α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bidi="fa-IR"/>
          </w:rPr>
          <m:t>∈</m:t>
        </m:r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فعال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مرتبط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شرایط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بیشتر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روشن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1FD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تحت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1FD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این شرایط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1FD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هر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عملی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14284" w:rsidRPr="00814284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</w:t>
      </w:r>
      <w:r w:rsidR="00814284" w:rsidRPr="00814284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811FD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تفاوت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شرط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رویدادهای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امکان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پذیر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کردن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نظر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lang w:bidi="fa-IR"/>
        </w:rPr>
        <w:t>WIS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ارزیابی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موارد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سایر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توسط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یا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شاید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سایر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کاربران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نیز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بستگی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دارد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طور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lastRenderedPageBreak/>
        <w:t>رسمی،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فعال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قبلاً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باشند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نباید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باشند،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عبارت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دیگر،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فعال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آیا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مجاز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انجام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43A5E" w:rsidRP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143A5E" w:rsidRPr="00143A5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143A5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143A5E" w:rsidRDefault="007201AB" w:rsidP="007201AB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طور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مشابه،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محرک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α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bidi="fa-IR"/>
          </w:rPr>
          <m:t>∈</m:t>
        </m:r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A</m:t>
        </m:r>
      </m:oMath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مرتبط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آیا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ملزم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هست یا نه.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طور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رسمی،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تحریک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کننده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دو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عملکرد،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مواردی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باشند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مواردی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نباید،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7201A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Pr="007201A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532EC1" w:rsidRDefault="00532EC1" w:rsidP="00864AC2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5.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α</m:t>
        </m:r>
      </m:oMath>
      <w:r w:rsidRPr="00532EC1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ضامن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3.2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را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ادامه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دهید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حالت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مربوط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رهن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مشخصات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متقاضی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قبلاً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بنابراین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دو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عملکرد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مثبت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فعال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/>
          <w:sz w:val="28"/>
          <w:szCs w:val="28"/>
          <w:lang w:bidi="fa-IR"/>
        </w:rPr>
        <w:t>α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منفی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خالی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بدان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معناست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رهنی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مشخصات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حداقل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متقاضی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وارد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مجاز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وارد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کردن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64AC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ضامن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رهن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32EC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532EC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864AC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B6356F" w:rsidRDefault="00B6356F" w:rsidP="00F14AB1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مثبت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مشخصات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تحریک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کننده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β</m:t>
        </m:r>
      </m:oMath>
      <w:r>
        <w:rPr>
          <w:rFonts w:asciiTheme="majorBidi" w:eastAsiaTheme="minorEastAsia" w:hAnsiTheme="majorBidi" w:cs="B Nazanin" w:hint="cs"/>
          <w:iCs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تنظیم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بودجه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2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شامل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رهن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شود،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حالی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منفی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دوباره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خالی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6356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B6356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معنی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اگر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کاربری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رهنی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کرده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باشد،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بودجه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تعیین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14AB1" w:rsidRP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="00F14AB1" w:rsidRPr="00F14AB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F14AB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F14AB1" w:rsidRDefault="00D53418" w:rsidP="00D53418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ویژگی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امکان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پذیر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تحریک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رویدادها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توسط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مثبت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منفی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البته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کاملاً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درشت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نوعی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وقایع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حقوق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تعهدات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بازیگران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تجویز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بنابراین،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بخش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2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2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استفاده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منطق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دونتیک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گزاره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موضوع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خواهیم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پرداخت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بخش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/>
          <w:sz w:val="28"/>
          <w:szCs w:val="28"/>
          <w:lang w:bidi="fa-IR"/>
        </w:rPr>
        <w:t>III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منطق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بیشتر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اصلاح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محتوای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/>
          <w:sz w:val="28"/>
          <w:szCs w:val="28"/>
          <w:lang w:bidi="fa-IR"/>
        </w:rPr>
        <w:t>WIS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پیوند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دهیم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D53418" w:rsidRDefault="00D53418" w:rsidP="00D53418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مشابه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شرایط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پذیرش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cc (</m:t>
        </m:r>
        <m:r>
          <m:rPr>
            <m:scr m:val="script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s</m:t>
        </m:r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)</m:t>
        </m:r>
      </m:oMath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همچنین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توانیم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پذیرش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استفاده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جفت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دیگری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تعریف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مثبت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چه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کارهایی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قبل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انداختن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انجام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لیست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منفی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شامل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نباید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باشند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رویداد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پذیرش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/>
          <w:sz w:val="28"/>
          <w:szCs w:val="28"/>
          <w:lang w:bidi="fa-IR"/>
        </w:rPr>
        <w:t>s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توجه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acc_ev(</m:t>
        </m:r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s)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D53418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D53418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0667CB" w:rsidRDefault="000667CB" w:rsidP="000667CB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</w:p>
    <w:p w:rsidR="000667CB" w:rsidRPr="000667CB" w:rsidRDefault="000667CB" w:rsidP="000667CB">
      <w:pPr>
        <w:bidi/>
        <w:jc w:val="both"/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</w:pPr>
      <w:r w:rsidRPr="000667CB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کاربران</w:t>
      </w:r>
      <w:r w:rsidRPr="000667CB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0667CB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وابسته</w:t>
      </w:r>
    </w:p>
    <w:p w:rsidR="000667CB" w:rsidRDefault="000051FD" w:rsidP="001B1966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حالی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وقایع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مربوط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تعهدات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حقوق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ران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است،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ارتباط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مستقیم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تری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بین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ها،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کنش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ران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وجود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051F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دارد</w:t>
      </w:r>
      <w:r w:rsidRPr="000051F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یعنی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s 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bidi="fa-IR"/>
          </w:rPr>
          <m:t>∈</m:t>
        </m:r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S</m:t>
        </m:r>
      </m:oMath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α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bidi="fa-IR"/>
          </w:rPr>
          <m:t>∈</m:t>
        </m:r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σ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α</m:t>
        </m:r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)=s</m:t>
        </m:r>
      </m:oMath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خواهیم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lastRenderedPageBreak/>
        <w:t>کدام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احتمالاً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ظاهر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B1966" w:rsidRP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</w:t>
      </w:r>
      <w:r w:rsidR="001B1966" w:rsidRPr="001B196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1B196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معنای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مرتبط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شدن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دو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دیگر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34562"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634562"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:</w:t>
      </w:r>
      <w:r w:rsid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634562" w:rsidRDefault="00634562" w:rsidP="00A00C3B">
      <w:pPr>
        <w:pStyle w:val="ListParagraph"/>
        <w:numPr>
          <w:ilvl w:val="0"/>
          <w:numId w:val="1"/>
        </w:num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مجموعه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نقش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بازیگران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کنش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مرتبط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نشان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دهد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فقط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بازیگران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نقش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دسترسی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دارند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توانند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اکشن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اجرا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ابتدا،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فقط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اسامی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نقشی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استفاده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قبلاً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لایه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استراتژیک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34562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اند</w:t>
      </w:r>
      <w:r w:rsidRPr="00634562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بخش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 w:rsid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2</w:t>
      </w:r>
      <w:r w:rsid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2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نقش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خواهیم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پرداخت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باز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هم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سمت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حقوق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تعهداتی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سوق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دهد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تواند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منطق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دونتیک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پیشنهادی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بیان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A00C3B" w:rsidRP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="00A00C3B" w:rsidRPr="00A00C3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A00C3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41043C" w:rsidRDefault="0041043C" w:rsidP="0041043C">
      <w:pPr>
        <w:pStyle w:val="ListParagraph"/>
        <w:numPr>
          <w:ilvl w:val="0"/>
          <w:numId w:val="1"/>
        </w:numPr>
        <w:bidi/>
        <w:jc w:val="both"/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مجموعه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انواع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مرتبط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آنها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ویژگی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خاصی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توصیف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انواع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کاربران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نوع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بازیگرانی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ممکن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ظاهر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ضبط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بنابراین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اطلاعاتی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مورد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نحوه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طراحی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دهند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باز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هم،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ابتدا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فقط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نام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نوع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استفاده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بخش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2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3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مشخصات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انواع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جمله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قوانین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ترجیحی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مرتبط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آنها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خواهیم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پرداخت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41043C" w:rsidRDefault="0041043C" w:rsidP="0041043C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</w:p>
    <w:p w:rsidR="0041043C" w:rsidRPr="0041043C" w:rsidRDefault="0041043C" w:rsidP="0041043C">
      <w:pPr>
        <w:bidi/>
        <w:jc w:val="both"/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</w:pPr>
      <w:r w:rsidRPr="0041043C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نمونه</w:t>
      </w:r>
      <w:r w:rsidRPr="0041043C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کارهای</w:t>
      </w:r>
      <w:r w:rsidRPr="0041043C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اطلاعاتی</w:t>
      </w:r>
      <w:r w:rsidRPr="0041043C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و</w:t>
      </w:r>
      <w:r w:rsidRPr="0041043C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درخواست</w:t>
      </w:r>
      <w:r w:rsidRPr="0041043C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های</w:t>
      </w:r>
      <w:r w:rsidRPr="0041043C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دستکاری</w:t>
      </w:r>
    </w:p>
    <w:p w:rsidR="0041043C" w:rsidRDefault="0041043C" w:rsidP="0041043C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آخر،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جزئیاتی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درباره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پردازش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اضافه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مرحله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اول،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محتوای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مرتبط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مصرف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نامیم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واقع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مصرف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bidi="fa-IR"/>
          </w:rPr>
          <m:t>∈</m:t>
        </m:r>
        <m:r>
          <m:rPr>
            <m:scr m:val="script"/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S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 xml:space="preserve"> 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منجر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مشاهده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برخی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پایگاه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اساسی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بنابراین،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بحث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دقیق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مصرف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قسمت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/>
          <w:sz w:val="28"/>
          <w:szCs w:val="28"/>
          <w:lang w:bidi="fa-IR"/>
        </w:rPr>
        <w:t>III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موکول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امر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تنظیم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دقیق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فضای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گزارش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منجر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ممکن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قبلاً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کدام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نوع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توسط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خوانده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.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سادگی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نام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موارد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انجام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41043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Pr="0041043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9E42D2" w:rsidRDefault="00077433" w:rsidP="00077433">
      <w:pPr>
        <w:bidi/>
        <w:jc w:val="both"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مشابه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میزان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مصرف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توانیم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تولید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α</m:t>
        </m:r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∈A</m:t>
        </m:r>
      </m:oMath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مرتبط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کرده به طوری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طح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دقیق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تر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انجام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دانه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کاری،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پس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اینکه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عملیاتی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اقدامات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 تواند تعریف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.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بعداً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بخش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/>
          <w:sz w:val="28"/>
          <w:szCs w:val="28"/>
          <w:lang w:bidi="fa-IR"/>
        </w:rPr>
        <w:t>III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پوشش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خواهد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توانیم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درخواست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دستکاری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کردن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اینکه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کدام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نوشته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یا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روز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بیان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077433" w:rsidRDefault="00077433" w:rsidP="00C72701">
      <w:pPr>
        <w:bidi/>
        <w:jc w:val="both"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سرانجام،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انتقال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. α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∈τ</m:t>
        </m:r>
      </m:oMath>
      <w:r w:rsid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باعث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ایجاد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ارتباط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بین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7743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Pr="0007743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سطح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سناریوها،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ممکن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عملی را با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نام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</m:t>
            </m:r>
          </m:sub>
        </m:sSub>
      </m:oMath>
      <w:r w:rsid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ارتباط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اضافه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کنیم،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یعنی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انتقال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چهار</w:t>
      </w:r>
      <w:r w:rsid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گانه</w:t>
      </w:r>
      <w:r w:rsid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. α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α</m:t>
                </m:r>
              </m:sub>
            </m:sSub>
          </m:e>
        </m:d>
      </m:oMath>
      <w:r w:rsid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بسط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C72701" w:rsidRP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دهیم</w:t>
      </w:r>
      <w:r w:rsidR="00C72701" w:rsidRPr="00C7270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C7270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C72701" w:rsidRDefault="0054357D" w:rsidP="00640DB6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lastRenderedPageBreak/>
        <w:t>مثال</w:t>
      </w:r>
      <w:r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-6: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تعیین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نوع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 و صحنه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ارائه شده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3-2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اطلاعات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مربوط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نمونه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54357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بخوانیم</w:t>
      </w:r>
      <w:r w:rsidRPr="0054357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اطلاعات مربوط به وام ها و نمونه آنها،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میزان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مصرف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تعریف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جزئیات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متقاضی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نوشتن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اطلاعات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مشتری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فراهم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کرده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به طوری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تولید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اقدام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تعریف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ارتباطات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مربوط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جزئیات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متقاضی</w:t>
      </w:r>
      <w:r w:rsid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ضمانت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رهن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مشخصات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متقاضیان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تشکیل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640DB6" w:rsidRP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640DB6" w:rsidRPr="00640DB6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640DB6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6442B9" w:rsidRDefault="006442B9" w:rsidP="00B42FDF">
      <w:pPr>
        <w:bidi/>
        <w:jc w:val="both"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همه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موارد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فقط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اولین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نشانه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پردازش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دهیم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.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وقتی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بعداً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پشتیبانی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شد،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جزئیات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داده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خواهد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6442B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</w:t>
      </w:r>
      <w:r w:rsidRPr="006442B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B42FDF" w:rsidRDefault="00B42FDF" w:rsidP="001D7677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اضافه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کردن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همه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اطلاعات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اضافی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نمودار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یانگر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خیلی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منطقی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نخواهد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بود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بخش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3-1-7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نمایش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جایگزین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سناریوها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استفاده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خواهیم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کرد،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به طوری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تواند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دارای رابط کاربری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آسان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42FD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تر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</w:t>
      </w:r>
      <w:r w:rsidR="00A8311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(از جمله در ارتباط با نقش ها، انواع کاربران، مصرف داده و ارتباطات)</w:t>
      </w:r>
      <w:r w:rsidRPr="00B42FD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وجود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بهتر است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شرایط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و اتفاقات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قبل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بعد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</w:t>
      </w:r>
      <w:r w:rsid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سطح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جبری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یا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منطقی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بخش</w:t>
      </w:r>
      <w:r w:rsid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3-1-5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3-2-2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ثبت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</w:t>
      </w:r>
      <w:r w:rsid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</w:t>
      </w:r>
      <w:r w:rsidR="001D7677" w:rsidRP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</w:t>
      </w:r>
      <w:r w:rsidR="001D7677" w:rsidRPr="001D7677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1D7677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1D7677" w:rsidRDefault="001D7677" w:rsidP="001D7677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</w:p>
    <w:p w:rsidR="00273F15" w:rsidRPr="00273F15" w:rsidRDefault="00273F15" w:rsidP="00273F15">
      <w:pPr>
        <w:bidi/>
        <w:jc w:val="both"/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</w:pPr>
      <w:r w:rsidRPr="00273F15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4-1-3- سلسله</w:t>
      </w:r>
      <w:r w:rsidRPr="00273F15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مراتب</w:t>
      </w:r>
      <w:r w:rsidRPr="00273F15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صحنه</w:t>
      </w:r>
      <w:r w:rsidRPr="00273F15">
        <w:rPr>
          <w:rFonts w:asciiTheme="majorBidi" w:eastAsiaTheme="minorEastAsia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b/>
          <w:bCs/>
          <w:sz w:val="28"/>
          <w:szCs w:val="28"/>
          <w:rtl/>
          <w:lang w:bidi="fa-IR"/>
        </w:rPr>
        <w:t>ها</w:t>
      </w:r>
    </w:p>
    <w:p w:rsidR="00273F15" w:rsidRDefault="00273F15" w:rsidP="00D00CDC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تاکنون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حالات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اتمی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دارند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برخورد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کرد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 ا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یم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نظر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روش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شناسی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معنای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جمع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آوری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سناریوها،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تلفیق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آنها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سپس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ادامه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دادن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مشخصات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جزئیات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پشتیبانی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وجود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اجازه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دهیم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پیچیده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باشند،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صورت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آنها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باعث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ایجاد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یعنی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اگر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/>
          <w:sz w:val="28"/>
          <w:szCs w:val="28"/>
          <w:lang w:bidi="fa-IR"/>
        </w:rPr>
        <w:t>s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پیچیده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</w:t>
      </w:r>
      <w:r w:rsid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ε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. 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0.s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. 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.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. 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σ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. 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τ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جزئیات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/>
          <w:sz w:val="28"/>
          <w:szCs w:val="28"/>
          <w:lang w:bidi="fa-IR"/>
        </w:rPr>
        <w:t>s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273F1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</w:t>
      </w:r>
      <w:r w:rsidRPr="00273F1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توجه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داشته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باشید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درخواست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داریم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شروع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با نام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0.s</m:t>
            </m:r>
          </m:sub>
        </m:sSub>
      </m:oMath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نهایی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با نام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</m:oMath>
      <w:r w:rsid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وجود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داشته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EC342C" w:rsidRP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</w:t>
      </w:r>
      <w:r w:rsidR="00EC342C" w:rsidRPr="00EC342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EC342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ε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</m:oMath>
      <w:r w:rsid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سناریوی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فرعی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سناریوی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ε</m:t>
        </m:r>
      </m:oMath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نامیم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شامل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lang w:bidi="fa-IR"/>
        </w:rPr>
        <w:t>s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D00CDC" w:rsidRP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D00CDC" w:rsidRPr="00D00CDC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D00CD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E62835" w:rsidRDefault="00E62835" w:rsidP="007F6FBB">
      <w:pPr>
        <w:bidi/>
        <w:jc w:val="both"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3-7: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شکل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4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سناریوی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فرعی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نوع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2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نشان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دهد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انجام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E62835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دهد</w:t>
      </w:r>
      <w:r w:rsidRPr="00E6283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دلیل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اصلی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زیر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شرح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زیر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: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احتمال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زیاد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برخی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کاربران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تجارت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متخصص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نیستند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طور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خاص،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انتظار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برخی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کاربران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اطلاعات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زیادی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مورد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طیف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انواع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 w:rsidRP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نداشته باشند</w:t>
      </w:r>
      <w:r w:rsidR="00F7292F" w:rsidRPr="00F7292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F7292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مشتریانی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دانش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عمیقی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مورد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ندارند،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ممکن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انواع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جمله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نمونه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احتمالی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شرایط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توضیحات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عمیقی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نیاز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داشته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باشند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</w:t>
      </w:r>
      <w:r w:rsid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جا</w:t>
      </w:r>
      <w:r w:rsid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تجارت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کار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پیچیده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به احتمال زیاد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برخی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مشتریان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هنگام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پردازش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برنامه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دانش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کسب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66AAE" w:rsidRP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</w:t>
      </w:r>
      <w:r w:rsidR="00766AAE" w:rsidRPr="00766AA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766AAE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بنابراین،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حتی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ممکن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انتظار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داشته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</w:t>
      </w:r>
      <w:r w:rsid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آنها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اهداف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اولیه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خود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تغییر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7F6FBB" w:rsidRP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دهند</w:t>
      </w:r>
      <w:r w:rsidR="007F6FBB" w:rsidRPr="007F6FBB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7F6FBB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F7292F" w:rsidRDefault="00F7292F" w:rsidP="00F7292F">
      <w:pPr>
        <w:bidi/>
        <w:jc w:val="center"/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</w:pPr>
      <w:r w:rsidRPr="00F7292F">
        <w:rPr>
          <w:rFonts w:asciiTheme="majorBidi" w:eastAsiaTheme="minorEastAsia" w:hAnsiTheme="majorBidi" w:cs="B Nazanin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607A4370" wp14:editId="4D79FA20">
            <wp:simplePos x="0" y="0"/>
            <wp:positionH relativeFrom="column">
              <wp:posOffset>1270</wp:posOffset>
            </wp:positionH>
            <wp:positionV relativeFrom="paragraph">
              <wp:posOffset>361950</wp:posOffset>
            </wp:positionV>
            <wp:extent cx="5942330" cy="4795520"/>
            <wp:effectExtent l="0" t="0" r="127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92F" w:rsidRPr="00F7292F" w:rsidRDefault="00F7292F" w:rsidP="00F7292F">
      <w:pPr>
        <w:bidi/>
        <w:jc w:val="center"/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 xml:space="preserve">شکل 3-4. </w:t>
      </w:r>
      <w:r w:rsidRPr="00F7292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نمودار</w:t>
      </w:r>
      <w:r w:rsidRPr="00F7292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F7292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سناریوی</w:t>
      </w:r>
      <w:r w:rsidRPr="00F7292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F7292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فرعی</w:t>
      </w:r>
      <w:r w:rsidRPr="00F7292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F7292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برای</w:t>
      </w:r>
      <w:r w:rsidRPr="00F7292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F7292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تعیین</w:t>
      </w:r>
      <w:r w:rsidRPr="00F7292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F7292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نوع</w:t>
      </w:r>
      <w:r w:rsidRPr="00F7292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F7292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وام</w:t>
      </w:r>
    </w:p>
    <w:p w:rsidR="00F7292F" w:rsidRDefault="00F7292F" w:rsidP="00F7292F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</w:p>
    <w:p w:rsidR="00B208D0" w:rsidRDefault="00B208D0" w:rsidP="005E2739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اکنون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توانیم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جایگزینی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نوع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2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توسط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زیر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سناریو،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نمای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دقیق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تری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بدست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B208D0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آوریم</w:t>
      </w:r>
      <w:r w:rsidRPr="00B208D0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بدیهی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شده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شروع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به صورت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یکپارچه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در حال حاضر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انتقال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عنوان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تجدیدنظر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انتقال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بودجه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پیشنهادی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تبدیل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انتقال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اصل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نوع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عنوان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منبع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نیز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باید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متناسب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عنوان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انتقال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عملیات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تنظیم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بودجه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تنظیم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ترتیب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را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کنند،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منبع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جدید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نیاز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دارند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سادگی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مورد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انتخاب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تا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دو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مورد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وام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.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شکل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5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نتیجه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گسترش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نشان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5E2739" w:rsidRP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دهد</w:t>
      </w:r>
      <w:r w:rsidR="005E2739" w:rsidRPr="005E2739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5E2739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294F9F" w:rsidRDefault="00294F9F" w:rsidP="00294F9F">
      <w:pPr>
        <w:bidi/>
        <w:jc w:val="center"/>
        <w:rPr>
          <w:rFonts w:asciiTheme="majorBidi" w:eastAsiaTheme="minorEastAsia" w:hAnsiTheme="majorBidi" w:cs="B Nazanin"/>
          <w:b/>
          <w:bCs/>
          <w:noProof/>
          <w:sz w:val="24"/>
          <w:szCs w:val="24"/>
          <w:rtl/>
        </w:rPr>
      </w:pPr>
    </w:p>
    <w:p w:rsidR="00294F9F" w:rsidRDefault="00294F9F" w:rsidP="00294F9F">
      <w:pPr>
        <w:bidi/>
        <w:jc w:val="center"/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</w:pPr>
      <w:r w:rsidRPr="00294F9F">
        <w:rPr>
          <w:rFonts w:asciiTheme="majorBidi" w:eastAsiaTheme="minorEastAsia" w:hAnsiTheme="majorBidi" w:cs="B Nazanin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26C6023A" wp14:editId="15503E78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942330" cy="5476875"/>
            <wp:effectExtent l="0" t="0" r="127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F9F" w:rsidRPr="00294F9F" w:rsidRDefault="00294F9F" w:rsidP="00294F9F">
      <w:pPr>
        <w:bidi/>
        <w:jc w:val="center"/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 xml:space="preserve">شکل 3-5. </w:t>
      </w:r>
      <w:r w:rsidRPr="00294F9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نمودار</w:t>
      </w:r>
      <w:r w:rsidRPr="00294F9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294F9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سناریوی</w:t>
      </w:r>
      <w:r w:rsidRPr="00294F9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294F9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طولانی</w:t>
      </w:r>
      <w:r w:rsidRPr="00294F9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294F9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برای</w:t>
      </w:r>
      <w:r w:rsidRPr="00294F9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294F9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درخواست</w:t>
      </w:r>
      <w:r w:rsidRPr="00294F9F">
        <w:rPr>
          <w:rFonts w:asciiTheme="majorBidi" w:eastAsiaTheme="minorEastAsia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294F9F">
        <w:rPr>
          <w:rFonts w:asciiTheme="majorBidi" w:eastAsiaTheme="minorEastAsia" w:hAnsiTheme="majorBidi" w:cs="B Nazanin" w:hint="cs"/>
          <w:b/>
          <w:bCs/>
          <w:sz w:val="24"/>
          <w:szCs w:val="24"/>
          <w:rtl/>
          <w:lang w:bidi="fa-IR"/>
        </w:rPr>
        <w:t>وام</w:t>
      </w:r>
    </w:p>
    <w:p w:rsidR="00294F9F" w:rsidRDefault="00294F9F" w:rsidP="00294F9F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</w:p>
    <w:p w:rsidR="00294F9F" w:rsidRDefault="00065611" w:rsidP="00065611">
      <w:pPr>
        <w:bidi/>
        <w:jc w:val="both"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مثال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3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-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7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رویکرد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کلی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جایگزینی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پیچیده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مجزا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سناریوی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ε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065611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دهد</w:t>
      </w:r>
      <w:r w:rsidRPr="00065611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065611" w:rsidRDefault="00C2195A" w:rsidP="00831A9F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تعریف 3-8: اگر</w:t>
      </w:r>
      <w:r w:rsidRPr="00C2195A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ε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S. 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F.  A.  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σ.  τ</m:t>
            </m:r>
          </m:e>
        </m:d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C2195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C2195A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2195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</w:t>
      </w:r>
      <w:r w:rsidRPr="00C2195A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بوده</w:t>
      </w:r>
      <w:r w:rsidRPr="00C2195A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2195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C2195A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s∈</m:t>
        </m:r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C2195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C2195A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2195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C2195A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2195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برجسته</w:t>
      </w:r>
      <w:r w:rsidRPr="00C2195A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2195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C2195A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2195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آن</w:t>
      </w:r>
      <w:r w:rsidRPr="00C2195A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C2195A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</w:t>
      </w:r>
      <w:r w:rsid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بعلاوه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اگر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ε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'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</m:t>
            </m:r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'</m:t>
                </m:r>
              </m:sup>
            </m:sSup>
          </m:e>
        </m:d>
      </m:oMath>
      <w:r w:rsid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سناریوی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دیگری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وجود اینکه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'</m:t>
            </m:r>
          </m:sup>
        </m:sSup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∩S=∅</m:t>
        </m:r>
      </m:oMath>
      <w:r w:rsid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باشد</w:t>
      </w:r>
      <w:r w:rsid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، در نتیجه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جایگزینی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ε</m:t>
        </m:r>
      </m:oMath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زیر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سناریوهای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ε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'</m:t>
            </m:r>
          </m:sup>
        </m:sSup>
      </m:oMath>
      <w:r w:rsid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، </w:t>
      </w:r>
      <w:r w:rsidR="00831A9F" w:rsidRP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سناریوی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ε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bidi="fa-IR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bidi="fa-IR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bidi="fa-IR"/>
                      </w:rPr>
                      <m:t>'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</m:acc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</m:t>
            </m:r>
            <m:acc>
              <m:accPr>
                <m:chr m:val="̅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</m:e>
            </m:acc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</m:t>
            </m:r>
            <m:acc>
              <m:accPr>
                <m:chr m:val="̅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acc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</m:t>
            </m:r>
            <m:acc>
              <m:accPr>
                <m:chr m:val="̅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σ</m:t>
                </m:r>
              </m:e>
            </m:acc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.  </m:t>
            </m:r>
            <m:acc>
              <m:accPr>
                <m:chr m:val="̅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τ</m:t>
                </m:r>
              </m:e>
            </m:acc>
          </m:e>
        </m:d>
      </m:oMath>
      <w:r w:rsid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می شود، به طوری که داریم</w:t>
      </w:r>
      <w:r w:rsidR="00831A9F" w:rsidRPr="00831A9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:</w:t>
      </w:r>
      <w:r w:rsidR="00831A9F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023758" w:rsidRPr="00023758" w:rsidRDefault="00023758" w:rsidP="00023758">
      <w:pPr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</m:ac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∪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</m:oMath>
      </m:oMathPara>
    </w:p>
    <w:p w:rsidR="00023758" w:rsidRPr="00023758" w:rsidRDefault="00023758" w:rsidP="00023758">
      <w:pPr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</m:acc>
          <m:r>
            <m:rPr>
              <m:scr m:val="script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=A∪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</m:oMath>
      </m:oMathPara>
    </w:p>
    <w:p w:rsidR="00023758" w:rsidRPr="00023758" w:rsidRDefault="00023758" w:rsidP="00023758">
      <w:pPr>
        <w:jc w:val="center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</m:t>
                  </m:r>
                  <m: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>اگر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s=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>صورت این غیر در</m:t>
                  </m:r>
                </m:e>
              </m:eqArr>
            </m:e>
          </m:d>
        </m:oMath>
      </m:oMathPara>
    </w:p>
    <w:p w:rsidR="00023758" w:rsidRPr="00023758" w:rsidRDefault="00023758" w:rsidP="00023758">
      <w:pPr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</m:e>
          </m:acc>
          <m:r>
            <m:rPr>
              <m:scr m:val="script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=F</m:t>
          </m:r>
        </m:oMath>
      </m:oMathPara>
    </w:p>
    <w:p w:rsidR="00023758" w:rsidRPr="00023758" w:rsidRDefault="00023758" w:rsidP="00023758">
      <w:pPr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σ</m:t>
              </m:r>
            </m:e>
          </m:acc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 xml:space="preserve">اگر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α∈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 xml:space="preserve">و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≠s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 xml:space="preserve">اگر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α∈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 xml:space="preserve">اگر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 w:hint="cs"/>
                      <w:sz w:val="28"/>
                      <w:szCs w:val="28"/>
                      <w:rtl/>
                      <w:lang w:bidi="fa-IR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sz w:val="28"/>
                      <w:szCs w:val="28"/>
                      <w:rtl/>
                      <w:lang w:bidi="fa-IR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 xml:space="preserve">و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=s</m:t>
                  </m:r>
                </m:e>
              </m:eqArr>
            </m:e>
          </m:d>
        </m:oMath>
      </m:oMathPara>
    </w:p>
    <w:p w:rsidR="00023758" w:rsidRPr="008A4E94" w:rsidRDefault="00FC6AD6" w:rsidP="008A4E94">
      <w:pPr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τ</m:t>
              </m:r>
            </m:e>
          </m:ac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σ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.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.  α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.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.  α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∈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τ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.  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≠s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σ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. 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.  α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.  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.  α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∈τ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∪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τ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</m:oMath>
      </m:oMathPara>
    </w:p>
    <w:p w:rsidR="008A4E94" w:rsidRDefault="008A4E94" w:rsidP="008A4E94">
      <w:pPr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:rsidR="00023758" w:rsidRDefault="00AF300D" w:rsidP="009A1CF3">
      <w:pPr>
        <w:bidi/>
        <w:jc w:val="both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نظر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نمودار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نمایش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سناریو،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ما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نمودار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ε</m:t>
        </m:r>
      </m:oMath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جایگزین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کنیم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لبه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تغییر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دهیم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شروع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یا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ختم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AF300D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Pr="00AF300D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لبه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شروع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لبه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از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بعضی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s∈</m:t>
        </m:r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شروع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جایگزین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لبه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ختم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لبه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هایی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'</m:t>
            </m:r>
          </m:sup>
        </m:sSubSup>
      </m:oMath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ختم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شروع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ε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'</m:t>
            </m:r>
          </m:sup>
        </m:sSup>
      </m:oMath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جایگزین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می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="009A1CF3"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شوند</w:t>
      </w:r>
      <w:r w:rsidR="009A1CF3"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 w:rsid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</w:p>
    <w:p w:rsidR="009A1CF3" w:rsidRPr="00077433" w:rsidRDefault="009A1CF3" w:rsidP="009A1CF3">
      <w:pPr>
        <w:bidi/>
        <w:jc w:val="both"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توجه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باشید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گسترش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ها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در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یا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کل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فضای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داستان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تنها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راهی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ارائه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نمایش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دقیق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تر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حال،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تهیه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فضای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داستان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را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کند،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سپس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سناریوی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سطح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پایین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برای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غیر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اتمی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غیره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کافی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است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.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علاوه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بر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توجه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داشته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باشید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که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هر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سناریو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نمایانگر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یک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صحنه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</w:t>
      </w:r>
      <w:r w:rsidRPr="009A1CF3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نیست</w:t>
      </w:r>
      <w:r w:rsidRPr="009A1CF3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.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</w:p>
    <w:sectPr w:rsidR="009A1CF3" w:rsidRPr="00077433" w:rsidSect="0086012D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F9B" w:rsidRDefault="003C5F9B" w:rsidP="00634BF6">
      <w:pPr>
        <w:spacing w:after="0" w:line="240" w:lineRule="auto"/>
      </w:pPr>
      <w:r>
        <w:separator/>
      </w:r>
    </w:p>
  </w:endnote>
  <w:endnote w:type="continuationSeparator" w:id="0">
    <w:p w:rsidR="003C5F9B" w:rsidRDefault="003C5F9B" w:rsidP="0063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F9B" w:rsidRDefault="003C5F9B" w:rsidP="00634BF6">
      <w:pPr>
        <w:spacing w:after="0" w:line="240" w:lineRule="auto"/>
      </w:pPr>
      <w:r>
        <w:separator/>
      </w:r>
    </w:p>
  </w:footnote>
  <w:footnote w:type="continuationSeparator" w:id="0">
    <w:p w:rsidR="003C5F9B" w:rsidRDefault="003C5F9B" w:rsidP="0063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1034C"/>
    <w:multiLevelType w:val="hybridMultilevel"/>
    <w:tmpl w:val="654806C2"/>
    <w:lvl w:ilvl="0" w:tplc="EE96796A">
      <w:start w:val="1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E8"/>
    <w:rsid w:val="00000F2C"/>
    <w:rsid w:val="000051FD"/>
    <w:rsid w:val="00017A23"/>
    <w:rsid w:val="00023758"/>
    <w:rsid w:val="0002744C"/>
    <w:rsid w:val="00036AF3"/>
    <w:rsid w:val="00052BB8"/>
    <w:rsid w:val="00065611"/>
    <w:rsid w:val="00065BA6"/>
    <w:rsid w:val="000667CB"/>
    <w:rsid w:val="00077433"/>
    <w:rsid w:val="000B2E40"/>
    <w:rsid w:val="000C105E"/>
    <w:rsid w:val="000C21E8"/>
    <w:rsid w:val="000C2663"/>
    <w:rsid w:val="000C6058"/>
    <w:rsid w:val="000D34DC"/>
    <w:rsid w:val="000E60F6"/>
    <w:rsid w:val="00103B4B"/>
    <w:rsid w:val="00104336"/>
    <w:rsid w:val="00131C30"/>
    <w:rsid w:val="0014250E"/>
    <w:rsid w:val="00143A5E"/>
    <w:rsid w:val="001447F1"/>
    <w:rsid w:val="001536D5"/>
    <w:rsid w:val="00173A87"/>
    <w:rsid w:val="00175F60"/>
    <w:rsid w:val="0018341F"/>
    <w:rsid w:val="001A5D22"/>
    <w:rsid w:val="001B16B4"/>
    <w:rsid w:val="001B1966"/>
    <w:rsid w:val="001C06B3"/>
    <w:rsid w:val="001D7677"/>
    <w:rsid w:val="001E106E"/>
    <w:rsid w:val="001F3CA8"/>
    <w:rsid w:val="0021027B"/>
    <w:rsid w:val="00213277"/>
    <w:rsid w:val="00214CDC"/>
    <w:rsid w:val="00216712"/>
    <w:rsid w:val="00245B67"/>
    <w:rsid w:val="00273F15"/>
    <w:rsid w:val="00286729"/>
    <w:rsid w:val="00294F9F"/>
    <w:rsid w:val="002C524F"/>
    <w:rsid w:val="002E05DF"/>
    <w:rsid w:val="002E1C76"/>
    <w:rsid w:val="002E6F19"/>
    <w:rsid w:val="002F5291"/>
    <w:rsid w:val="002F7609"/>
    <w:rsid w:val="0030050C"/>
    <w:rsid w:val="00302183"/>
    <w:rsid w:val="00302756"/>
    <w:rsid w:val="0031010B"/>
    <w:rsid w:val="00322374"/>
    <w:rsid w:val="0033185A"/>
    <w:rsid w:val="00342CF6"/>
    <w:rsid w:val="00356C10"/>
    <w:rsid w:val="003673C6"/>
    <w:rsid w:val="003B27CF"/>
    <w:rsid w:val="003C46CE"/>
    <w:rsid w:val="003C5EF0"/>
    <w:rsid w:val="003C5F9B"/>
    <w:rsid w:val="003D4E4F"/>
    <w:rsid w:val="003D642C"/>
    <w:rsid w:val="003D6C69"/>
    <w:rsid w:val="003E1C9B"/>
    <w:rsid w:val="003F1548"/>
    <w:rsid w:val="003F319D"/>
    <w:rsid w:val="0041043C"/>
    <w:rsid w:val="004234CB"/>
    <w:rsid w:val="00424705"/>
    <w:rsid w:val="00426B3F"/>
    <w:rsid w:val="00442F3F"/>
    <w:rsid w:val="00442F8C"/>
    <w:rsid w:val="00444CF3"/>
    <w:rsid w:val="00471651"/>
    <w:rsid w:val="004813AF"/>
    <w:rsid w:val="00481F04"/>
    <w:rsid w:val="00493894"/>
    <w:rsid w:val="004B166C"/>
    <w:rsid w:val="004C3031"/>
    <w:rsid w:val="004E2E91"/>
    <w:rsid w:val="00520B64"/>
    <w:rsid w:val="00520B7B"/>
    <w:rsid w:val="00527608"/>
    <w:rsid w:val="00532EC1"/>
    <w:rsid w:val="0053309E"/>
    <w:rsid w:val="0054357D"/>
    <w:rsid w:val="0055391E"/>
    <w:rsid w:val="00557A07"/>
    <w:rsid w:val="00567A81"/>
    <w:rsid w:val="00572CE4"/>
    <w:rsid w:val="00581B09"/>
    <w:rsid w:val="0058555A"/>
    <w:rsid w:val="005877DC"/>
    <w:rsid w:val="005942C8"/>
    <w:rsid w:val="00595FEF"/>
    <w:rsid w:val="005A6E8B"/>
    <w:rsid w:val="005B3FDD"/>
    <w:rsid w:val="005B61D1"/>
    <w:rsid w:val="005B6520"/>
    <w:rsid w:val="005C0490"/>
    <w:rsid w:val="005C4025"/>
    <w:rsid w:val="005D7B68"/>
    <w:rsid w:val="005E2739"/>
    <w:rsid w:val="005E3C42"/>
    <w:rsid w:val="005E7115"/>
    <w:rsid w:val="005E7224"/>
    <w:rsid w:val="006102C0"/>
    <w:rsid w:val="00634562"/>
    <w:rsid w:val="00634BF6"/>
    <w:rsid w:val="00640DB6"/>
    <w:rsid w:val="006442B9"/>
    <w:rsid w:val="00654C34"/>
    <w:rsid w:val="0065587F"/>
    <w:rsid w:val="00666870"/>
    <w:rsid w:val="006840C6"/>
    <w:rsid w:val="006861F7"/>
    <w:rsid w:val="00693939"/>
    <w:rsid w:val="006B7425"/>
    <w:rsid w:val="006C6BE6"/>
    <w:rsid w:val="006D0A05"/>
    <w:rsid w:val="006D246C"/>
    <w:rsid w:val="006D463F"/>
    <w:rsid w:val="00714062"/>
    <w:rsid w:val="00714963"/>
    <w:rsid w:val="007201AB"/>
    <w:rsid w:val="007238A4"/>
    <w:rsid w:val="007303F8"/>
    <w:rsid w:val="007349FC"/>
    <w:rsid w:val="00734D2E"/>
    <w:rsid w:val="00754D41"/>
    <w:rsid w:val="00761A23"/>
    <w:rsid w:val="00766AAE"/>
    <w:rsid w:val="007725CC"/>
    <w:rsid w:val="007742B0"/>
    <w:rsid w:val="007970D0"/>
    <w:rsid w:val="007A0DCC"/>
    <w:rsid w:val="007C3F8D"/>
    <w:rsid w:val="007D1172"/>
    <w:rsid w:val="007D3939"/>
    <w:rsid w:val="007D5513"/>
    <w:rsid w:val="007F0F26"/>
    <w:rsid w:val="007F6FBB"/>
    <w:rsid w:val="00811FD5"/>
    <w:rsid w:val="00812E46"/>
    <w:rsid w:val="00814284"/>
    <w:rsid w:val="0081676C"/>
    <w:rsid w:val="00831A9F"/>
    <w:rsid w:val="008378A7"/>
    <w:rsid w:val="00846CBC"/>
    <w:rsid w:val="00847C90"/>
    <w:rsid w:val="00851A45"/>
    <w:rsid w:val="0085544B"/>
    <w:rsid w:val="00855E2F"/>
    <w:rsid w:val="00856ACE"/>
    <w:rsid w:val="0086012D"/>
    <w:rsid w:val="00864AC2"/>
    <w:rsid w:val="00867950"/>
    <w:rsid w:val="00877378"/>
    <w:rsid w:val="0089409B"/>
    <w:rsid w:val="008A4E94"/>
    <w:rsid w:val="008C2514"/>
    <w:rsid w:val="008F3DE2"/>
    <w:rsid w:val="00900489"/>
    <w:rsid w:val="00931C58"/>
    <w:rsid w:val="00936FA5"/>
    <w:rsid w:val="00941312"/>
    <w:rsid w:val="0095738D"/>
    <w:rsid w:val="00963844"/>
    <w:rsid w:val="0098161B"/>
    <w:rsid w:val="0099160A"/>
    <w:rsid w:val="009A1CF3"/>
    <w:rsid w:val="009A287D"/>
    <w:rsid w:val="009A727B"/>
    <w:rsid w:val="009C0599"/>
    <w:rsid w:val="009D19EE"/>
    <w:rsid w:val="009E29C0"/>
    <w:rsid w:val="009E42D2"/>
    <w:rsid w:val="00A00C3B"/>
    <w:rsid w:val="00A0652F"/>
    <w:rsid w:val="00A15EDD"/>
    <w:rsid w:val="00A24A6A"/>
    <w:rsid w:val="00A315EE"/>
    <w:rsid w:val="00A326A7"/>
    <w:rsid w:val="00A34717"/>
    <w:rsid w:val="00A56A9B"/>
    <w:rsid w:val="00A66A0E"/>
    <w:rsid w:val="00A8311F"/>
    <w:rsid w:val="00A83C6B"/>
    <w:rsid w:val="00A8531F"/>
    <w:rsid w:val="00A91C5A"/>
    <w:rsid w:val="00AE6315"/>
    <w:rsid w:val="00AE731D"/>
    <w:rsid w:val="00AF300D"/>
    <w:rsid w:val="00B03147"/>
    <w:rsid w:val="00B03ACC"/>
    <w:rsid w:val="00B043C0"/>
    <w:rsid w:val="00B15164"/>
    <w:rsid w:val="00B208D0"/>
    <w:rsid w:val="00B42FDF"/>
    <w:rsid w:val="00B43808"/>
    <w:rsid w:val="00B43B37"/>
    <w:rsid w:val="00B6356F"/>
    <w:rsid w:val="00B70D66"/>
    <w:rsid w:val="00BA1488"/>
    <w:rsid w:val="00BA6E6C"/>
    <w:rsid w:val="00BB3F73"/>
    <w:rsid w:val="00BC4A59"/>
    <w:rsid w:val="00BD327A"/>
    <w:rsid w:val="00BE2C98"/>
    <w:rsid w:val="00BF4FDD"/>
    <w:rsid w:val="00C00AA1"/>
    <w:rsid w:val="00C2195A"/>
    <w:rsid w:val="00C2365B"/>
    <w:rsid w:val="00C425AA"/>
    <w:rsid w:val="00C435A5"/>
    <w:rsid w:val="00C559CD"/>
    <w:rsid w:val="00C6203F"/>
    <w:rsid w:val="00C72701"/>
    <w:rsid w:val="00C976C0"/>
    <w:rsid w:val="00CA0205"/>
    <w:rsid w:val="00CB476E"/>
    <w:rsid w:val="00CC2274"/>
    <w:rsid w:val="00CC4B4A"/>
    <w:rsid w:val="00CD2F71"/>
    <w:rsid w:val="00CF3535"/>
    <w:rsid w:val="00D00CDC"/>
    <w:rsid w:val="00D16582"/>
    <w:rsid w:val="00D21EAD"/>
    <w:rsid w:val="00D267C1"/>
    <w:rsid w:val="00D53418"/>
    <w:rsid w:val="00D62C94"/>
    <w:rsid w:val="00D62EC1"/>
    <w:rsid w:val="00D825CD"/>
    <w:rsid w:val="00D85200"/>
    <w:rsid w:val="00D95939"/>
    <w:rsid w:val="00D97A05"/>
    <w:rsid w:val="00DA3833"/>
    <w:rsid w:val="00DB34E7"/>
    <w:rsid w:val="00DD077F"/>
    <w:rsid w:val="00E00B47"/>
    <w:rsid w:val="00E01D57"/>
    <w:rsid w:val="00E0236C"/>
    <w:rsid w:val="00E23D7D"/>
    <w:rsid w:val="00E41404"/>
    <w:rsid w:val="00E45A39"/>
    <w:rsid w:val="00E45E3C"/>
    <w:rsid w:val="00E5738D"/>
    <w:rsid w:val="00E6067A"/>
    <w:rsid w:val="00E622D2"/>
    <w:rsid w:val="00E62835"/>
    <w:rsid w:val="00EA463F"/>
    <w:rsid w:val="00EC2D77"/>
    <w:rsid w:val="00EC342C"/>
    <w:rsid w:val="00EE564C"/>
    <w:rsid w:val="00EE7148"/>
    <w:rsid w:val="00EF3FA9"/>
    <w:rsid w:val="00EF4BC8"/>
    <w:rsid w:val="00F130B1"/>
    <w:rsid w:val="00F14AB1"/>
    <w:rsid w:val="00F30245"/>
    <w:rsid w:val="00F7292F"/>
    <w:rsid w:val="00F771F1"/>
    <w:rsid w:val="00F818F1"/>
    <w:rsid w:val="00F83617"/>
    <w:rsid w:val="00FA7020"/>
    <w:rsid w:val="00FC4096"/>
    <w:rsid w:val="00FC6AD6"/>
    <w:rsid w:val="00FD5642"/>
    <w:rsid w:val="00FD621F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9684"/>
  <w15:chartTrackingRefBased/>
  <w15:docId w15:val="{2B93A13C-0F74-415E-89F1-E1F2C1DB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5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23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4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6"/>
  </w:style>
  <w:style w:type="paragraph" w:styleId="Footer">
    <w:name w:val="footer"/>
    <w:basedOn w:val="Normal"/>
    <w:link w:val="FooterChar"/>
    <w:uiPriority w:val="99"/>
    <w:unhideWhenUsed/>
    <w:rsid w:val="00634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16</Pages>
  <Words>3736</Words>
  <Characters>21299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nasiri</dc:creator>
  <cp:keywords/>
  <dc:description/>
  <cp:lastModifiedBy>reza nasiri</cp:lastModifiedBy>
  <cp:revision>221</cp:revision>
  <dcterms:created xsi:type="dcterms:W3CDTF">2020-12-24T15:48:00Z</dcterms:created>
  <dcterms:modified xsi:type="dcterms:W3CDTF">2021-01-08T16:42:00Z</dcterms:modified>
</cp:coreProperties>
</file>