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8397" w14:textId="336BBBFA" w:rsidR="00E44944" w:rsidRDefault="00E44944">
      <w:pPr>
        <w:rPr>
          <w:b/>
          <w:bCs/>
          <w:sz w:val="30"/>
          <w:szCs w:val="30"/>
        </w:rPr>
      </w:pPr>
      <w:r w:rsidRPr="00E44944">
        <w:rPr>
          <w:b/>
          <w:bCs/>
          <w:sz w:val="30"/>
          <w:szCs w:val="30"/>
        </w:rPr>
        <w:t>Proceso a de Inserción de un jugador a un equipo</w:t>
      </w:r>
    </w:p>
    <w:p w14:paraId="5E968EBC" w14:textId="77777777" w:rsidR="00E44944" w:rsidRPr="00E44944" w:rsidRDefault="00E44944">
      <w:pPr>
        <w:rPr>
          <w:b/>
          <w:bCs/>
          <w:sz w:val="30"/>
          <w:szCs w:val="30"/>
        </w:rPr>
      </w:pPr>
    </w:p>
    <w:p w14:paraId="5B531716" w14:textId="77777777" w:rsidR="00512947" w:rsidRDefault="00E44944" w:rsidP="00512947">
      <w:r w:rsidRPr="00E44944">
        <w:t xml:space="preserve">Stefano </w:t>
      </w:r>
      <w:proofErr w:type="spellStart"/>
      <w:r w:rsidRPr="00E44944">
        <w:t>Pioli</w:t>
      </w:r>
      <w:proofErr w:type="spellEnd"/>
      <w:r w:rsidR="00D558E4" w:rsidRPr="00D558E4">
        <w:t xml:space="preserve">, el </w:t>
      </w:r>
      <w:r>
        <w:t>director técnico</w:t>
      </w:r>
      <w:r w:rsidR="00D558E4" w:rsidRPr="00D558E4">
        <w:t xml:space="preserve"> del equipo de fútbol "</w:t>
      </w:r>
      <w:r w:rsidRPr="00E44944">
        <w:t xml:space="preserve">AC </w:t>
      </w:r>
      <w:proofErr w:type="spellStart"/>
      <w:r w:rsidRPr="00E44944">
        <w:t>Milan</w:t>
      </w:r>
      <w:proofErr w:type="spellEnd"/>
      <w:r w:rsidR="00D558E4" w:rsidRPr="00D558E4">
        <w:t>",</w:t>
      </w:r>
      <w:r w:rsidR="00512947">
        <w:t xml:space="preserve"> es participe de la Seria A, liga que se encuentra en la base de datos </w:t>
      </w:r>
      <w:proofErr w:type="spellStart"/>
      <w:r w:rsidR="00512947">
        <w:t>FastStats</w:t>
      </w:r>
      <w:proofErr w:type="spellEnd"/>
      <w:r w:rsidR="00D558E4" w:rsidRPr="00D558E4">
        <w:t>. Hoy, está a punto de añadir un nuevo fichaje</w:t>
      </w:r>
      <w:r w:rsidR="00512947">
        <w:t xml:space="preserve"> </w:t>
      </w:r>
      <w:r w:rsidR="00D558E4" w:rsidRPr="00D558E4">
        <w:t>a su equipo, y comprende que esta tarea no es solo un trámite administrativo, sino</w:t>
      </w:r>
      <w:r w:rsidR="00512947">
        <w:t xml:space="preserve"> que también lo debe hacer en la base de datos de la liga</w:t>
      </w:r>
      <w:r w:rsidR="00D558E4" w:rsidRPr="00D558E4">
        <w:t>.</w:t>
      </w:r>
      <w:r w:rsidR="00512947">
        <w:t xml:space="preserve"> Para el f</w:t>
      </w:r>
      <w:r w:rsidR="00D558E4" w:rsidRPr="00D558E4">
        <w:t xml:space="preserve">ichaje del Nuevo Jugador </w:t>
      </w:r>
      <w:proofErr w:type="spellStart"/>
      <w:r w:rsidR="00512947">
        <w:t>Pioli</w:t>
      </w:r>
      <w:proofErr w:type="spellEnd"/>
      <w:r w:rsidR="00D558E4" w:rsidRPr="00D558E4">
        <w:t xml:space="preserve"> ha estado negociando con el agente de Lucas Martínez, un talentoso delantero, durante semanas. Tras llegar a un acuerdo, </w:t>
      </w:r>
      <w:proofErr w:type="spellStart"/>
      <w:r w:rsidR="00512947">
        <w:t>Pioli</w:t>
      </w:r>
      <w:proofErr w:type="spellEnd"/>
      <w:r w:rsidR="00D558E4" w:rsidRPr="00D558E4">
        <w:t xml:space="preserve"> está listo para registrar oficialmente a Lucas en "</w:t>
      </w:r>
      <w:r w:rsidR="00512947">
        <w:t xml:space="preserve">AC </w:t>
      </w:r>
      <w:proofErr w:type="spellStart"/>
      <w:r w:rsidR="00512947">
        <w:t>Milan</w:t>
      </w:r>
      <w:proofErr w:type="spellEnd"/>
      <w:r w:rsidR="00D558E4" w:rsidRPr="00D558E4">
        <w:t xml:space="preserve">". </w:t>
      </w:r>
      <w:r w:rsidR="00512947">
        <w:t xml:space="preserve">Para esto debe realizar una serie de pasos </w:t>
      </w:r>
      <w:r w:rsidR="00D558E4" w:rsidRPr="00D558E4">
        <w:t xml:space="preserve">para </w:t>
      </w:r>
      <w:r w:rsidR="00512947">
        <w:t>poder insertar a</w:t>
      </w:r>
      <w:r w:rsidR="00D558E4" w:rsidRPr="00D558E4">
        <w:t xml:space="preserve"> Lucas en la Base de Datos</w:t>
      </w:r>
      <w:r w:rsidR="00512947">
        <w:t>.</w:t>
      </w:r>
    </w:p>
    <w:p w14:paraId="3C5101BD" w14:textId="0BD430A4" w:rsidR="00512947" w:rsidRDefault="00512947" w:rsidP="00512947">
      <w:r>
        <w:t>1.</w:t>
      </w:r>
      <w:r w:rsidR="00D558E4" w:rsidRPr="00D558E4">
        <w:t xml:space="preserve">Creación del Registro de </w:t>
      </w:r>
      <w:r>
        <w:t>Lucas.</w:t>
      </w:r>
      <w:r w:rsidR="00D558E4" w:rsidRPr="00D558E4">
        <w:t xml:space="preserve"> </w:t>
      </w:r>
    </w:p>
    <w:p w14:paraId="7B66B344" w14:textId="28880578" w:rsidR="00F46AF4" w:rsidRDefault="00D558E4" w:rsidP="00512947">
      <w:pPr>
        <w:pStyle w:val="Prrafodelista"/>
        <w:ind w:left="142"/>
      </w:pPr>
      <w:r w:rsidRPr="00D558E4">
        <w:t xml:space="preserve">Primero, </w:t>
      </w:r>
      <w:proofErr w:type="spellStart"/>
      <w:r w:rsidR="00512947">
        <w:t>Pioli</w:t>
      </w:r>
      <w:proofErr w:type="spellEnd"/>
      <w:r w:rsidRPr="00D558E4">
        <w:t xml:space="preserve"> accede a la base de datos y navega hasta la tabla Jugador para crear el registro de Lucas. Ingresa</w:t>
      </w:r>
      <w:r w:rsidR="00512947">
        <w:t>ndo</w:t>
      </w:r>
      <w:r w:rsidRPr="00D558E4">
        <w:t xml:space="preserve"> la siguiente información:</w:t>
      </w:r>
    </w:p>
    <w:p w14:paraId="62AF0386" w14:textId="77777777" w:rsidR="00512947" w:rsidRDefault="00512947"/>
    <w:p w14:paraId="29491536" w14:textId="77777777" w:rsidR="00512947" w:rsidRDefault="00512947" w:rsidP="00512947">
      <w:pPr>
        <w:ind w:left="142" w:hanging="142"/>
      </w:pPr>
      <w:r>
        <w:tab/>
      </w:r>
      <w:r>
        <w:t xml:space="preserve">INSERT INTO Jugador (nombre, </w:t>
      </w:r>
      <w:proofErr w:type="spellStart"/>
      <w:r>
        <w:t>nit</w:t>
      </w:r>
      <w:proofErr w:type="spellEnd"/>
      <w:r>
        <w:t xml:space="preserve">, </w:t>
      </w:r>
      <w:proofErr w:type="spellStart"/>
      <w:r>
        <w:t>tid</w:t>
      </w:r>
      <w:proofErr w:type="spellEnd"/>
      <w:r>
        <w:t xml:space="preserve">, nacionalidad, edad, altura, </w:t>
      </w:r>
      <w:proofErr w:type="spellStart"/>
      <w:r>
        <w:t>posicion</w:t>
      </w:r>
      <w:proofErr w:type="spellEnd"/>
      <w:r>
        <w:t>)</w:t>
      </w:r>
    </w:p>
    <w:p w14:paraId="46D4F372" w14:textId="7DE3C45C" w:rsidR="00512947" w:rsidRDefault="00512947" w:rsidP="00512947">
      <w:pPr>
        <w:ind w:left="284" w:hanging="284"/>
      </w:pPr>
      <w:r>
        <w:t xml:space="preserve">   </w:t>
      </w:r>
      <w:r>
        <w:t>VALUES ('Lucas Martínez', '1234567890', 'NIT', 'Argentina', 25, 1.85, 'Delantero');</w:t>
      </w:r>
    </w:p>
    <w:p w14:paraId="560EA4BA" w14:textId="77777777" w:rsidR="00512947" w:rsidRDefault="00512947" w:rsidP="00512947"/>
    <w:p w14:paraId="3FFF11AE" w14:textId="2B9E02B3" w:rsidR="00512947" w:rsidRDefault="00512947" w:rsidP="00512947">
      <w:r>
        <w:t>2. Asociar a Lucas a el equipo:</w:t>
      </w:r>
    </w:p>
    <w:p w14:paraId="7D587C73" w14:textId="77777777" w:rsidR="00512947" w:rsidRDefault="00512947" w:rsidP="00512947"/>
    <w:p w14:paraId="6DDE9E85" w14:textId="0E930099" w:rsidR="00512947" w:rsidRDefault="00512947" w:rsidP="00512947">
      <w:r>
        <w:t xml:space="preserve">    </w:t>
      </w:r>
      <w:r>
        <w:t>INSERT INTO Pertenece (</w:t>
      </w:r>
      <w:proofErr w:type="spellStart"/>
      <w:r>
        <w:t>jugadorNit</w:t>
      </w:r>
      <w:proofErr w:type="spellEnd"/>
      <w:r>
        <w:t xml:space="preserve">, </w:t>
      </w:r>
      <w:proofErr w:type="spellStart"/>
      <w:r>
        <w:t>jugadorTid</w:t>
      </w:r>
      <w:proofErr w:type="spellEnd"/>
      <w:r>
        <w:t xml:space="preserve">, equipo,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)</w:t>
      </w:r>
    </w:p>
    <w:p w14:paraId="31549832" w14:textId="1E02B4C3" w:rsidR="00512947" w:rsidRDefault="00512947" w:rsidP="00512947">
      <w:pPr>
        <w:rPr>
          <w:lang w:val="en-US"/>
        </w:rPr>
      </w:pPr>
      <w:r w:rsidRPr="00512947">
        <w:rPr>
          <w:lang w:val="en-US"/>
        </w:rPr>
        <w:t xml:space="preserve">    </w:t>
      </w:r>
      <w:r w:rsidRPr="00512947">
        <w:rPr>
          <w:lang w:val="en-US"/>
        </w:rPr>
        <w:t>VALUES ('1234567890', 'NIT', '</w:t>
      </w:r>
      <w:r w:rsidRPr="00512947">
        <w:rPr>
          <w:lang w:val="en-US"/>
        </w:rPr>
        <w:t>AC</w:t>
      </w:r>
      <w:r>
        <w:rPr>
          <w:lang w:val="en-US"/>
        </w:rPr>
        <w:t xml:space="preserve"> Milan</w:t>
      </w:r>
      <w:r w:rsidRPr="00512947">
        <w:rPr>
          <w:lang w:val="en-US"/>
        </w:rPr>
        <w:t>, '2024-05-19', '2027-05-18'</w:t>
      </w:r>
      <w:proofErr w:type="gramStart"/>
      <w:r w:rsidRPr="00512947">
        <w:rPr>
          <w:lang w:val="en-US"/>
        </w:rPr>
        <w:t>);</w:t>
      </w:r>
      <w:proofErr w:type="gramEnd"/>
    </w:p>
    <w:p w14:paraId="112A9963" w14:textId="77777777" w:rsidR="00512947" w:rsidRDefault="00512947" w:rsidP="00512947">
      <w:pPr>
        <w:rPr>
          <w:lang w:val="en-US"/>
        </w:rPr>
      </w:pPr>
    </w:p>
    <w:p w14:paraId="7E48C557" w14:textId="4378E56C" w:rsidR="00512947" w:rsidRDefault="00512947" w:rsidP="00512947">
      <w:r w:rsidRPr="00512947">
        <w:t xml:space="preserve">3. </w:t>
      </w:r>
      <w:r>
        <w:t>Verificación.</w:t>
      </w:r>
    </w:p>
    <w:p w14:paraId="22C3F9B8" w14:textId="454540E2" w:rsidR="00512947" w:rsidRDefault="00512947" w:rsidP="00512947">
      <w:r w:rsidRPr="00512947">
        <w:t xml:space="preserve">Antes de finalizar, </w:t>
      </w:r>
      <w:proofErr w:type="spellStart"/>
      <w:r>
        <w:t>Pioli</w:t>
      </w:r>
      <w:proofErr w:type="spellEnd"/>
      <w:r w:rsidRPr="00512947">
        <w:t xml:space="preserve"> verifica que todos los detalles sean correctos. Revisa que el nombre del equipo y los datos del jugador coincidan con los registros oficiales. Esto es crucial para evitar errores que podrían complicar la gestión del equipo.</w:t>
      </w:r>
    </w:p>
    <w:p w14:paraId="2BA564BC" w14:textId="77777777" w:rsidR="00512947" w:rsidRDefault="00512947" w:rsidP="00512947"/>
    <w:p w14:paraId="0B9B21BE" w14:textId="77777777" w:rsidR="00512947" w:rsidRDefault="00512947" w:rsidP="00512947"/>
    <w:p w14:paraId="1EC91676" w14:textId="55166C7A" w:rsidR="009A5057" w:rsidRDefault="00512947" w:rsidP="00512947">
      <w:r w:rsidRPr="00512947">
        <w:t>La información de Lucas ahora está centralizada y accesible para todos los departamentos del club, desde el cuerpo técnico hasta los analistas. Seguimiento y Gestión</w:t>
      </w:r>
      <w:r>
        <w:t>,</w:t>
      </w:r>
      <w:r w:rsidRPr="00512947">
        <w:t xml:space="preserve"> La tabla Pertenece permite a </w:t>
      </w:r>
      <w:proofErr w:type="spellStart"/>
      <w:r>
        <w:t>Pioli</w:t>
      </w:r>
      <w:proofErr w:type="spellEnd"/>
      <w:r w:rsidRPr="00512947">
        <w:t xml:space="preserve"> y a su equipo administrativo realizar un seguimiento preciso de los contratos de los jugadores, asegurando que ningún detalle se pase por alto. Análisis del Rendimiento</w:t>
      </w:r>
      <w:r>
        <w:t>, c</w:t>
      </w:r>
      <w:r w:rsidRPr="00512947">
        <w:t xml:space="preserve">on Lucas registrado en la base de datos, sus estadísticas futuras se actualizarán automáticamente en la tabla </w:t>
      </w:r>
      <w:r w:rsidR="009A5057" w:rsidRPr="00512947">
        <w:t>Estadísticas</w:t>
      </w:r>
      <w:r w:rsidRPr="00512947">
        <w:t xml:space="preserve"> después de cada partido. Esto permite </w:t>
      </w:r>
      <w:r w:rsidRPr="00512947">
        <w:lastRenderedPageBreak/>
        <w:t xml:space="preserve">un análisis detallado de su rendimiento, </w:t>
      </w:r>
      <w:r w:rsidR="009A5057">
        <w:t>importante</w:t>
      </w:r>
      <w:r w:rsidRPr="00512947">
        <w:t xml:space="preserve"> para las decisiones estratégicas del equipo. Futuro del Club con Lucas</w:t>
      </w:r>
      <w:r w:rsidR="009A5057">
        <w:t>.</w:t>
      </w:r>
      <w:r w:rsidRPr="00512947">
        <w:t xml:space="preserve"> Con la incorporación de Lucas Martínez</w:t>
      </w:r>
      <w:r w:rsidR="009A5057">
        <w:t xml:space="preserve"> a la base de datos del</w:t>
      </w:r>
      <w:r w:rsidRPr="00512947">
        <w:t xml:space="preserve"> "</w:t>
      </w:r>
      <w:r w:rsidR="009A5057">
        <w:t xml:space="preserve">AC </w:t>
      </w:r>
      <w:proofErr w:type="spellStart"/>
      <w:r w:rsidR="009A5057">
        <w:t>Milan</w:t>
      </w:r>
      <w:proofErr w:type="spellEnd"/>
      <w:r w:rsidR="009A5057" w:rsidRPr="00512947">
        <w:t>”,</w:t>
      </w:r>
      <w:r w:rsidR="009A5057">
        <w:t xml:space="preserve"> este </w:t>
      </w:r>
      <w:r w:rsidRPr="00512947">
        <w:t>no solo mejora su plantilla, sino también la gestión de datos del equipo.</w:t>
      </w:r>
      <w:r w:rsidR="009A5057">
        <w:t xml:space="preserve"> </w:t>
      </w:r>
      <w:proofErr w:type="gramStart"/>
      <w:r w:rsidR="009A5057">
        <w:t>Además</w:t>
      </w:r>
      <w:proofErr w:type="gramEnd"/>
      <w:r w:rsidR="009A5057">
        <w:t xml:space="preserve"> tras el registro de Lucas en la base de datos, este ahora podrá ser elegido como jugador favorito de los usuarios Pagos, junto al equipo al cual este pertenece.</w:t>
      </w:r>
    </w:p>
    <w:p w14:paraId="0708B105" w14:textId="77777777" w:rsidR="009A5057" w:rsidRPr="00512947" w:rsidRDefault="009A5057" w:rsidP="00512947"/>
    <w:sectPr w:rsidR="009A5057" w:rsidRPr="00512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A6E9F"/>
    <w:multiLevelType w:val="hybridMultilevel"/>
    <w:tmpl w:val="BB009A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6456C"/>
    <w:multiLevelType w:val="hybridMultilevel"/>
    <w:tmpl w:val="F760D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15504">
    <w:abstractNumId w:val="0"/>
  </w:num>
  <w:num w:numId="2" w16cid:durableId="138054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E4"/>
    <w:rsid w:val="002741CE"/>
    <w:rsid w:val="004D07A5"/>
    <w:rsid w:val="00512947"/>
    <w:rsid w:val="009A5057"/>
    <w:rsid w:val="00B43612"/>
    <w:rsid w:val="00CB5E04"/>
    <w:rsid w:val="00D558E4"/>
    <w:rsid w:val="00E44944"/>
    <w:rsid w:val="00EF64A1"/>
    <w:rsid w:val="00F4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EB51"/>
  <w15:chartTrackingRefBased/>
  <w15:docId w15:val="{E82CED7D-913D-47E0-9E0B-B7931627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ZAMBRANO GONZALEZ</dc:creator>
  <cp:keywords/>
  <dc:description/>
  <cp:lastModifiedBy>JUAN DAVID ZAMBRANO GONZALEZ</cp:lastModifiedBy>
  <cp:revision>1</cp:revision>
  <dcterms:created xsi:type="dcterms:W3CDTF">2024-05-20T02:14:00Z</dcterms:created>
  <dcterms:modified xsi:type="dcterms:W3CDTF">2024-05-20T03:26:00Z</dcterms:modified>
</cp:coreProperties>
</file>