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9C01C" w14:textId="77777777" w:rsidR="004722F1" w:rsidRPr="004722F1" w:rsidRDefault="004722F1" w:rsidP="004722F1">
      <w:r w:rsidRPr="004722F1">
        <w:pict w14:anchorId="2647B360">
          <v:rect id="_x0000_i1115" style="width:0;height:1.5pt" o:hralign="center" o:hrstd="t" o:hr="t" fillcolor="#a0a0a0" stroked="f"/>
        </w:pict>
      </w:r>
    </w:p>
    <w:p w14:paraId="650BAF50" w14:textId="77777777" w:rsidR="004722F1" w:rsidRPr="004722F1" w:rsidRDefault="004722F1" w:rsidP="004722F1">
      <w:pPr>
        <w:rPr>
          <w:b/>
          <w:bCs/>
        </w:rPr>
      </w:pPr>
      <w:r w:rsidRPr="004722F1">
        <w:rPr>
          <w:b/>
          <w:bCs/>
        </w:rPr>
        <w:t>Deployment and Maintenance Document</w:t>
      </w:r>
    </w:p>
    <w:p w14:paraId="0C51724C" w14:textId="77777777" w:rsidR="004722F1" w:rsidRPr="004722F1" w:rsidRDefault="004722F1" w:rsidP="004722F1">
      <w:pPr>
        <w:rPr>
          <w:b/>
          <w:bCs/>
        </w:rPr>
      </w:pPr>
      <w:r w:rsidRPr="004722F1">
        <w:rPr>
          <w:b/>
          <w:bCs/>
        </w:rPr>
        <w:t>Project Title: Smart Inventory &amp; Billing System</w:t>
      </w:r>
    </w:p>
    <w:p w14:paraId="2B9A861B" w14:textId="77777777" w:rsidR="004722F1" w:rsidRPr="004722F1" w:rsidRDefault="004722F1" w:rsidP="004722F1">
      <w:pPr>
        <w:rPr>
          <w:b/>
          <w:bCs/>
        </w:rPr>
      </w:pPr>
      <w:r w:rsidRPr="004722F1">
        <w:rPr>
          <w:b/>
          <w:bCs/>
        </w:rPr>
        <w:t xml:space="preserve">Author: </w:t>
      </w:r>
      <w:proofErr w:type="spellStart"/>
      <w:r w:rsidRPr="004722F1">
        <w:rPr>
          <w:b/>
          <w:bCs/>
        </w:rPr>
        <w:t>Marzooq</w:t>
      </w:r>
      <w:proofErr w:type="spellEnd"/>
      <w:r w:rsidRPr="004722F1">
        <w:rPr>
          <w:b/>
          <w:bCs/>
        </w:rPr>
        <w:t xml:space="preserve"> C</w:t>
      </w:r>
    </w:p>
    <w:p w14:paraId="621791FF" w14:textId="77777777" w:rsidR="004722F1" w:rsidRPr="004722F1" w:rsidRDefault="004722F1" w:rsidP="004722F1">
      <w:pPr>
        <w:rPr>
          <w:b/>
          <w:bCs/>
        </w:rPr>
      </w:pPr>
      <w:r w:rsidRPr="004722F1">
        <w:rPr>
          <w:b/>
          <w:bCs/>
        </w:rPr>
        <w:t>Phase: Deployment and Maintenance</w:t>
      </w:r>
    </w:p>
    <w:p w14:paraId="3D48DBD2" w14:textId="77777777" w:rsidR="004722F1" w:rsidRPr="004722F1" w:rsidRDefault="004722F1" w:rsidP="004722F1">
      <w:pPr>
        <w:rPr>
          <w:b/>
          <w:bCs/>
        </w:rPr>
      </w:pPr>
      <w:r w:rsidRPr="004722F1">
        <w:rPr>
          <w:b/>
          <w:bCs/>
        </w:rPr>
        <w:t>Date: November 2025</w:t>
      </w:r>
    </w:p>
    <w:p w14:paraId="2F25EE9E" w14:textId="77777777" w:rsidR="004722F1" w:rsidRPr="004722F1" w:rsidRDefault="004722F1" w:rsidP="004722F1">
      <w:r w:rsidRPr="004722F1">
        <w:pict w14:anchorId="27B94151">
          <v:rect id="_x0000_i1116" style="width:0;height:1.5pt" o:hralign="center" o:hrstd="t" o:hr="t" fillcolor="#a0a0a0" stroked="f"/>
        </w:pict>
      </w:r>
    </w:p>
    <w:p w14:paraId="5D3FE961" w14:textId="77777777" w:rsidR="004722F1" w:rsidRPr="004722F1" w:rsidRDefault="004722F1" w:rsidP="004722F1">
      <w:pPr>
        <w:rPr>
          <w:b/>
          <w:bCs/>
        </w:rPr>
      </w:pPr>
      <w:r w:rsidRPr="004722F1">
        <w:rPr>
          <w:b/>
          <w:bCs/>
        </w:rPr>
        <w:t>1. Introduction</w:t>
      </w:r>
    </w:p>
    <w:p w14:paraId="77E9211A" w14:textId="77777777" w:rsidR="004722F1" w:rsidRPr="004722F1" w:rsidRDefault="004722F1" w:rsidP="004722F1">
      <w:r w:rsidRPr="004722F1">
        <w:t xml:space="preserve">The </w:t>
      </w:r>
      <w:r w:rsidRPr="004722F1">
        <w:rPr>
          <w:b/>
          <w:bCs/>
        </w:rPr>
        <w:t>Deployment and Maintenance Phase</w:t>
      </w:r>
      <w:r w:rsidRPr="004722F1">
        <w:t xml:space="preserve"> is the concluding stage of the </w:t>
      </w:r>
      <w:r w:rsidRPr="004722F1">
        <w:rPr>
          <w:i/>
          <w:iCs/>
        </w:rPr>
        <w:t>Smart Inventory &amp; Billing System</w:t>
      </w:r>
      <w:r w:rsidRPr="004722F1">
        <w:t xml:space="preserve"> project. This phase focuses on preparing the software for real-world usage, ensuring its smooth operation, monitoring its performance, and maintaining it to meet user expectations over time.</w:t>
      </w:r>
    </w:p>
    <w:p w14:paraId="45A7CDBE" w14:textId="77777777" w:rsidR="004722F1" w:rsidRPr="004722F1" w:rsidRDefault="004722F1" w:rsidP="004722F1">
      <w:r w:rsidRPr="004722F1">
        <w:t>After completing the development, integration, and testing phases, the system was deployed in a controlled environment. Proper deployment planning was essential to guarantee reliability, stability, and minimal downtime.</w:t>
      </w:r>
    </w:p>
    <w:p w14:paraId="518CD00F" w14:textId="77777777" w:rsidR="004722F1" w:rsidRPr="004722F1" w:rsidRDefault="004722F1" w:rsidP="004722F1">
      <w:r w:rsidRPr="004722F1">
        <w:pict w14:anchorId="090B994B">
          <v:rect id="_x0000_i1117" style="width:0;height:1.5pt" o:hralign="center" o:hrstd="t" o:hr="t" fillcolor="#a0a0a0" stroked="f"/>
        </w:pict>
      </w:r>
    </w:p>
    <w:p w14:paraId="2216A7B8" w14:textId="77777777" w:rsidR="004722F1" w:rsidRPr="004722F1" w:rsidRDefault="004722F1" w:rsidP="004722F1">
      <w:pPr>
        <w:rPr>
          <w:b/>
          <w:bCs/>
        </w:rPr>
      </w:pPr>
      <w:r w:rsidRPr="004722F1">
        <w:rPr>
          <w:b/>
          <w:bCs/>
        </w:rPr>
        <w:t>2. Objectives of Deployment</w:t>
      </w:r>
    </w:p>
    <w:p w14:paraId="5A2CF045" w14:textId="77777777" w:rsidR="004722F1" w:rsidRPr="004722F1" w:rsidRDefault="004722F1" w:rsidP="004722F1">
      <w:r w:rsidRPr="004722F1">
        <w:t>The main objectives of this phase are:</w:t>
      </w:r>
    </w:p>
    <w:p w14:paraId="090A6A46" w14:textId="77777777" w:rsidR="004722F1" w:rsidRPr="004722F1" w:rsidRDefault="004722F1" w:rsidP="004722F1">
      <w:pPr>
        <w:numPr>
          <w:ilvl w:val="0"/>
          <w:numId w:val="1"/>
        </w:numPr>
      </w:pPr>
      <w:r w:rsidRPr="004722F1">
        <w:t>To deploy the developed system to a usable environment.</w:t>
      </w:r>
    </w:p>
    <w:p w14:paraId="6F9BC5C9" w14:textId="77777777" w:rsidR="004722F1" w:rsidRPr="004722F1" w:rsidRDefault="004722F1" w:rsidP="004722F1">
      <w:pPr>
        <w:numPr>
          <w:ilvl w:val="0"/>
          <w:numId w:val="1"/>
        </w:numPr>
      </w:pPr>
      <w:r w:rsidRPr="004722F1">
        <w:t>To verify that the software performs effectively under real conditions.</w:t>
      </w:r>
    </w:p>
    <w:p w14:paraId="45FF9F5D" w14:textId="77777777" w:rsidR="004722F1" w:rsidRPr="004722F1" w:rsidRDefault="004722F1" w:rsidP="004722F1">
      <w:pPr>
        <w:numPr>
          <w:ilvl w:val="0"/>
          <w:numId w:val="1"/>
        </w:numPr>
      </w:pPr>
      <w:r w:rsidRPr="004722F1">
        <w:t>To maintain the system and fix any post-deployment issues.</w:t>
      </w:r>
    </w:p>
    <w:p w14:paraId="7A9189A0" w14:textId="77777777" w:rsidR="004722F1" w:rsidRPr="004722F1" w:rsidRDefault="004722F1" w:rsidP="004722F1">
      <w:pPr>
        <w:numPr>
          <w:ilvl w:val="0"/>
          <w:numId w:val="1"/>
        </w:numPr>
      </w:pPr>
      <w:r w:rsidRPr="004722F1">
        <w:t>To gather user feedback for further enhancements.</w:t>
      </w:r>
    </w:p>
    <w:p w14:paraId="3C59ACF8" w14:textId="77777777" w:rsidR="004722F1" w:rsidRPr="004722F1" w:rsidRDefault="004722F1" w:rsidP="004722F1">
      <w:pPr>
        <w:numPr>
          <w:ilvl w:val="0"/>
          <w:numId w:val="1"/>
        </w:numPr>
      </w:pPr>
      <w:r w:rsidRPr="004722F1">
        <w:t>To ensure long-term scalability and stability of the application.</w:t>
      </w:r>
    </w:p>
    <w:p w14:paraId="574D8B05" w14:textId="77777777" w:rsidR="004722F1" w:rsidRPr="004722F1" w:rsidRDefault="004722F1" w:rsidP="004722F1">
      <w:r w:rsidRPr="004722F1">
        <w:pict w14:anchorId="1D04960F">
          <v:rect id="_x0000_i1118" style="width:0;height:1.5pt" o:hralign="center" o:hrstd="t" o:hr="t" fillcolor="#a0a0a0" stroked="f"/>
        </w:pict>
      </w:r>
    </w:p>
    <w:p w14:paraId="54DB325B" w14:textId="77777777" w:rsidR="004722F1" w:rsidRPr="004722F1" w:rsidRDefault="004722F1" w:rsidP="004722F1">
      <w:pPr>
        <w:rPr>
          <w:b/>
          <w:bCs/>
        </w:rPr>
      </w:pPr>
      <w:r w:rsidRPr="004722F1">
        <w:rPr>
          <w:b/>
          <w:bCs/>
        </w:rPr>
        <w:t>3. Deployment Strategy</w:t>
      </w:r>
    </w:p>
    <w:p w14:paraId="7827AA57" w14:textId="77777777" w:rsidR="004722F1" w:rsidRPr="004722F1" w:rsidRDefault="004722F1" w:rsidP="004722F1">
      <w:r w:rsidRPr="004722F1">
        <w:t>The deployment strategy was planned carefully to ensure smooth installation and usability.</w:t>
      </w:r>
    </w:p>
    <w:p w14:paraId="24BED148" w14:textId="77777777" w:rsidR="004722F1" w:rsidRPr="004722F1" w:rsidRDefault="004722F1" w:rsidP="004722F1">
      <w:pPr>
        <w:rPr>
          <w:b/>
          <w:bCs/>
        </w:rPr>
      </w:pPr>
      <w:r w:rsidRPr="004722F1">
        <w:rPr>
          <w:b/>
          <w:bCs/>
        </w:rPr>
        <w:t>3.1 Pre-deployment Activities</w:t>
      </w:r>
    </w:p>
    <w:p w14:paraId="476F6C6E" w14:textId="77777777" w:rsidR="004722F1" w:rsidRPr="004722F1" w:rsidRDefault="004722F1" w:rsidP="004722F1">
      <w:r w:rsidRPr="004722F1">
        <w:t>Before deployment, the following steps were executed:</w:t>
      </w:r>
    </w:p>
    <w:p w14:paraId="189F976C" w14:textId="77777777" w:rsidR="004722F1" w:rsidRPr="004722F1" w:rsidRDefault="004722F1" w:rsidP="004722F1">
      <w:pPr>
        <w:numPr>
          <w:ilvl w:val="0"/>
          <w:numId w:val="2"/>
        </w:numPr>
      </w:pPr>
      <w:r w:rsidRPr="004722F1">
        <w:t>Code review and cleanup to remove redundant files.</w:t>
      </w:r>
    </w:p>
    <w:p w14:paraId="3D80CD72" w14:textId="77777777" w:rsidR="004722F1" w:rsidRPr="004722F1" w:rsidRDefault="004722F1" w:rsidP="004722F1">
      <w:pPr>
        <w:numPr>
          <w:ilvl w:val="0"/>
          <w:numId w:val="2"/>
        </w:numPr>
      </w:pPr>
      <w:r w:rsidRPr="004722F1">
        <w:lastRenderedPageBreak/>
        <w:t>Generation of the final project build.</w:t>
      </w:r>
    </w:p>
    <w:p w14:paraId="115665A2" w14:textId="77777777" w:rsidR="004722F1" w:rsidRPr="004722F1" w:rsidRDefault="004722F1" w:rsidP="004722F1">
      <w:pPr>
        <w:numPr>
          <w:ilvl w:val="0"/>
          <w:numId w:val="2"/>
        </w:numPr>
      </w:pPr>
      <w:r w:rsidRPr="004722F1">
        <w:t>Validation of dependencies (Python standard library only).</w:t>
      </w:r>
    </w:p>
    <w:p w14:paraId="3A85BBD0" w14:textId="77777777" w:rsidR="004722F1" w:rsidRPr="004722F1" w:rsidRDefault="004722F1" w:rsidP="004722F1">
      <w:pPr>
        <w:numPr>
          <w:ilvl w:val="0"/>
          <w:numId w:val="2"/>
        </w:numPr>
      </w:pPr>
      <w:r w:rsidRPr="004722F1">
        <w:t>Creation of a setup folder with all necessary files:</w:t>
      </w:r>
    </w:p>
    <w:p w14:paraId="3782EABD" w14:textId="77777777" w:rsidR="004722F1" w:rsidRPr="004722F1" w:rsidRDefault="004722F1" w:rsidP="004722F1">
      <w:pPr>
        <w:numPr>
          <w:ilvl w:val="1"/>
          <w:numId w:val="2"/>
        </w:numPr>
      </w:pPr>
      <w:r w:rsidRPr="004722F1">
        <w:t>code/ (modules)</w:t>
      </w:r>
    </w:p>
    <w:p w14:paraId="347415C6" w14:textId="77777777" w:rsidR="004722F1" w:rsidRPr="004722F1" w:rsidRDefault="004722F1" w:rsidP="004722F1">
      <w:pPr>
        <w:numPr>
          <w:ilvl w:val="1"/>
          <w:numId w:val="2"/>
        </w:numPr>
      </w:pPr>
      <w:r w:rsidRPr="004722F1">
        <w:t>data/ (for CSV and bill files)</w:t>
      </w:r>
    </w:p>
    <w:p w14:paraId="647420D9" w14:textId="77777777" w:rsidR="004722F1" w:rsidRPr="004722F1" w:rsidRDefault="004722F1" w:rsidP="004722F1">
      <w:pPr>
        <w:numPr>
          <w:ilvl w:val="1"/>
          <w:numId w:val="2"/>
        </w:numPr>
      </w:pPr>
      <w:r w:rsidRPr="004722F1">
        <w:t>tests/ (for verification)</w:t>
      </w:r>
    </w:p>
    <w:p w14:paraId="561D0F74" w14:textId="77777777" w:rsidR="004722F1" w:rsidRPr="004722F1" w:rsidRDefault="004722F1" w:rsidP="004722F1">
      <w:pPr>
        <w:numPr>
          <w:ilvl w:val="1"/>
          <w:numId w:val="2"/>
        </w:numPr>
      </w:pPr>
      <w:r w:rsidRPr="004722F1">
        <w:t>main.py</w:t>
      </w:r>
    </w:p>
    <w:p w14:paraId="33E6C130" w14:textId="77777777" w:rsidR="004722F1" w:rsidRPr="004722F1" w:rsidRDefault="004722F1" w:rsidP="004722F1">
      <w:pPr>
        <w:numPr>
          <w:ilvl w:val="1"/>
          <w:numId w:val="2"/>
        </w:numPr>
      </w:pPr>
      <w:r w:rsidRPr="004722F1">
        <w:t>Documentation folder</w:t>
      </w:r>
    </w:p>
    <w:p w14:paraId="368E256E" w14:textId="77777777" w:rsidR="004722F1" w:rsidRPr="004722F1" w:rsidRDefault="004722F1" w:rsidP="004722F1">
      <w:pPr>
        <w:rPr>
          <w:b/>
          <w:bCs/>
        </w:rPr>
      </w:pPr>
      <w:r w:rsidRPr="004722F1">
        <w:rPr>
          <w:b/>
          <w:bCs/>
        </w:rPr>
        <w:t>3.2 Deployment Environment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8"/>
        <w:gridCol w:w="3911"/>
      </w:tblGrid>
      <w:tr w:rsidR="004722F1" w:rsidRPr="004722F1" w14:paraId="7F9C95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3EC262" w14:textId="77777777" w:rsidR="004722F1" w:rsidRPr="004722F1" w:rsidRDefault="004722F1" w:rsidP="004722F1">
            <w:pPr>
              <w:rPr>
                <w:b/>
                <w:bCs/>
              </w:rPr>
            </w:pPr>
            <w:r w:rsidRPr="004722F1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30B3DFC7" w14:textId="77777777" w:rsidR="004722F1" w:rsidRPr="004722F1" w:rsidRDefault="004722F1" w:rsidP="004722F1">
            <w:pPr>
              <w:rPr>
                <w:b/>
                <w:bCs/>
              </w:rPr>
            </w:pPr>
            <w:r w:rsidRPr="004722F1">
              <w:rPr>
                <w:b/>
                <w:bCs/>
              </w:rPr>
              <w:t>Details</w:t>
            </w:r>
          </w:p>
        </w:tc>
      </w:tr>
      <w:tr w:rsidR="004722F1" w:rsidRPr="004722F1" w14:paraId="3C4001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7C9A4" w14:textId="77777777" w:rsidR="004722F1" w:rsidRPr="004722F1" w:rsidRDefault="004722F1" w:rsidP="004722F1">
            <w:r w:rsidRPr="004722F1">
              <w:t>Operating System</w:t>
            </w:r>
          </w:p>
        </w:tc>
        <w:tc>
          <w:tcPr>
            <w:tcW w:w="0" w:type="auto"/>
            <w:vAlign w:val="center"/>
            <w:hideMark/>
          </w:tcPr>
          <w:p w14:paraId="6C9F745D" w14:textId="77777777" w:rsidR="004722F1" w:rsidRPr="004722F1" w:rsidRDefault="004722F1" w:rsidP="004722F1">
            <w:r w:rsidRPr="004722F1">
              <w:t>Windows 11</w:t>
            </w:r>
          </w:p>
        </w:tc>
      </w:tr>
      <w:tr w:rsidR="004722F1" w:rsidRPr="004722F1" w14:paraId="2CBFA4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A230A" w14:textId="77777777" w:rsidR="004722F1" w:rsidRPr="004722F1" w:rsidRDefault="004722F1" w:rsidP="004722F1">
            <w:r w:rsidRPr="004722F1">
              <w:t>Interpreter</w:t>
            </w:r>
          </w:p>
        </w:tc>
        <w:tc>
          <w:tcPr>
            <w:tcW w:w="0" w:type="auto"/>
            <w:vAlign w:val="center"/>
            <w:hideMark/>
          </w:tcPr>
          <w:p w14:paraId="2E9F34F7" w14:textId="77777777" w:rsidR="004722F1" w:rsidRPr="004722F1" w:rsidRDefault="004722F1" w:rsidP="004722F1">
            <w:r w:rsidRPr="004722F1">
              <w:t>Python 3.12</w:t>
            </w:r>
          </w:p>
        </w:tc>
      </w:tr>
      <w:tr w:rsidR="004722F1" w:rsidRPr="004722F1" w14:paraId="7603C5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2015F" w14:textId="77777777" w:rsidR="004722F1" w:rsidRPr="004722F1" w:rsidRDefault="004722F1" w:rsidP="004722F1">
            <w:r w:rsidRPr="004722F1">
              <w:t>IDE (Development)</w:t>
            </w:r>
          </w:p>
        </w:tc>
        <w:tc>
          <w:tcPr>
            <w:tcW w:w="0" w:type="auto"/>
            <w:vAlign w:val="center"/>
            <w:hideMark/>
          </w:tcPr>
          <w:p w14:paraId="669B7C7D" w14:textId="77777777" w:rsidR="004722F1" w:rsidRPr="004722F1" w:rsidRDefault="004722F1" w:rsidP="004722F1">
            <w:r w:rsidRPr="004722F1">
              <w:t>PyCharm</w:t>
            </w:r>
          </w:p>
        </w:tc>
      </w:tr>
      <w:tr w:rsidR="004722F1" w:rsidRPr="004722F1" w14:paraId="219034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00734" w14:textId="77777777" w:rsidR="004722F1" w:rsidRPr="004722F1" w:rsidRDefault="004722F1" w:rsidP="004722F1">
            <w:r w:rsidRPr="004722F1">
              <w:t>Execution Environment</w:t>
            </w:r>
          </w:p>
        </w:tc>
        <w:tc>
          <w:tcPr>
            <w:tcW w:w="0" w:type="auto"/>
            <w:vAlign w:val="center"/>
            <w:hideMark/>
          </w:tcPr>
          <w:p w14:paraId="26E1052C" w14:textId="77777777" w:rsidR="004722F1" w:rsidRPr="004722F1" w:rsidRDefault="004722F1" w:rsidP="004722F1">
            <w:r w:rsidRPr="004722F1">
              <w:t>Command Line Interface (CLI)</w:t>
            </w:r>
          </w:p>
        </w:tc>
      </w:tr>
      <w:tr w:rsidR="004722F1" w:rsidRPr="004722F1" w14:paraId="2062A9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A23CD" w14:textId="77777777" w:rsidR="004722F1" w:rsidRPr="004722F1" w:rsidRDefault="004722F1" w:rsidP="004722F1">
            <w:r w:rsidRPr="004722F1">
              <w:t>Database</w:t>
            </w:r>
          </w:p>
        </w:tc>
        <w:tc>
          <w:tcPr>
            <w:tcW w:w="0" w:type="auto"/>
            <w:vAlign w:val="center"/>
            <w:hideMark/>
          </w:tcPr>
          <w:p w14:paraId="4FAC4F15" w14:textId="77777777" w:rsidR="004722F1" w:rsidRPr="004722F1" w:rsidRDefault="004722F1" w:rsidP="004722F1">
            <w:r w:rsidRPr="004722F1">
              <w:t>CSV files (lightweight storage)</w:t>
            </w:r>
          </w:p>
        </w:tc>
      </w:tr>
      <w:tr w:rsidR="004722F1" w:rsidRPr="004722F1" w14:paraId="4DDC20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80645" w14:textId="77777777" w:rsidR="004722F1" w:rsidRPr="004722F1" w:rsidRDefault="004722F1" w:rsidP="004722F1">
            <w:r w:rsidRPr="004722F1">
              <w:t>Dependencies</w:t>
            </w:r>
          </w:p>
        </w:tc>
        <w:tc>
          <w:tcPr>
            <w:tcW w:w="0" w:type="auto"/>
            <w:vAlign w:val="center"/>
            <w:hideMark/>
          </w:tcPr>
          <w:p w14:paraId="28B549C7" w14:textId="77777777" w:rsidR="004722F1" w:rsidRPr="004722F1" w:rsidRDefault="004722F1" w:rsidP="004722F1">
            <w:r w:rsidRPr="004722F1">
              <w:t>None (Standard Python libraries only)</w:t>
            </w:r>
          </w:p>
        </w:tc>
      </w:tr>
    </w:tbl>
    <w:p w14:paraId="10D4B3DE" w14:textId="77777777" w:rsidR="004722F1" w:rsidRPr="004722F1" w:rsidRDefault="004722F1" w:rsidP="004722F1">
      <w:pPr>
        <w:rPr>
          <w:b/>
          <w:bCs/>
        </w:rPr>
      </w:pPr>
      <w:r w:rsidRPr="004722F1">
        <w:rPr>
          <w:b/>
          <w:bCs/>
        </w:rPr>
        <w:t>3.3 Deployment Steps</w:t>
      </w:r>
    </w:p>
    <w:p w14:paraId="4B04FCF3" w14:textId="77777777" w:rsidR="004722F1" w:rsidRPr="004722F1" w:rsidRDefault="004722F1" w:rsidP="004722F1">
      <w:pPr>
        <w:numPr>
          <w:ilvl w:val="0"/>
          <w:numId w:val="3"/>
        </w:numPr>
      </w:pPr>
      <w:r w:rsidRPr="004722F1">
        <w:t>Install Python on the host system.</w:t>
      </w:r>
    </w:p>
    <w:p w14:paraId="1968E40D" w14:textId="77777777" w:rsidR="004722F1" w:rsidRPr="004722F1" w:rsidRDefault="004722F1" w:rsidP="004722F1">
      <w:pPr>
        <w:numPr>
          <w:ilvl w:val="0"/>
          <w:numId w:val="3"/>
        </w:numPr>
      </w:pPr>
      <w:r w:rsidRPr="004722F1">
        <w:t>Clone or download the GitHub repository.</w:t>
      </w:r>
    </w:p>
    <w:p w14:paraId="68017E2B" w14:textId="77777777" w:rsidR="004722F1" w:rsidRPr="004722F1" w:rsidRDefault="004722F1" w:rsidP="004722F1">
      <w:pPr>
        <w:numPr>
          <w:ilvl w:val="0"/>
          <w:numId w:val="3"/>
        </w:numPr>
      </w:pPr>
      <w:r w:rsidRPr="004722F1">
        <w:t>Extract and navigate to the project directory.</w:t>
      </w:r>
    </w:p>
    <w:p w14:paraId="1C522159" w14:textId="77777777" w:rsidR="004722F1" w:rsidRPr="004722F1" w:rsidRDefault="004722F1" w:rsidP="004722F1">
      <w:pPr>
        <w:numPr>
          <w:ilvl w:val="0"/>
          <w:numId w:val="3"/>
        </w:numPr>
      </w:pPr>
      <w:r w:rsidRPr="004722F1">
        <w:t>Run the program using:</w:t>
      </w:r>
    </w:p>
    <w:p w14:paraId="15D61220" w14:textId="77777777" w:rsidR="004722F1" w:rsidRPr="004722F1" w:rsidRDefault="004722F1" w:rsidP="004722F1">
      <w:pPr>
        <w:numPr>
          <w:ilvl w:val="0"/>
          <w:numId w:val="3"/>
        </w:numPr>
      </w:pPr>
      <w:r w:rsidRPr="004722F1">
        <w:t>python main.py</w:t>
      </w:r>
    </w:p>
    <w:p w14:paraId="50821158" w14:textId="77777777" w:rsidR="004722F1" w:rsidRPr="004722F1" w:rsidRDefault="004722F1" w:rsidP="004722F1">
      <w:pPr>
        <w:numPr>
          <w:ilvl w:val="0"/>
          <w:numId w:val="3"/>
        </w:numPr>
      </w:pPr>
      <w:r w:rsidRPr="004722F1">
        <w:t>Verify functionality through login and sample billing.</w:t>
      </w:r>
    </w:p>
    <w:p w14:paraId="28E02DE5" w14:textId="77777777" w:rsidR="004722F1" w:rsidRPr="004722F1" w:rsidRDefault="004722F1" w:rsidP="004722F1">
      <w:r w:rsidRPr="004722F1">
        <w:pict w14:anchorId="53FD7FAF">
          <v:rect id="_x0000_i1119" style="width:0;height:1.5pt" o:hralign="center" o:hrstd="t" o:hr="t" fillcolor="#a0a0a0" stroked="f"/>
        </w:pict>
      </w:r>
    </w:p>
    <w:p w14:paraId="3B4D6443" w14:textId="77777777" w:rsidR="004722F1" w:rsidRPr="004722F1" w:rsidRDefault="004722F1" w:rsidP="004722F1">
      <w:pPr>
        <w:rPr>
          <w:b/>
          <w:bCs/>
        </w:rPr>
      </w:pPr>
      <w:r w:rsidRPr="004722F1">
        <w:rPr>
          <w:b/>
          <w:bCs/>
        </w:rPr>
        <w:t>4. User Access and Authentication</w:t>
      </w:r>
    </w:p>
    <w:p w14:paraId="230C2F6A" w14:textId="77777777" w:rsidR="004722F1" w:rsidRPr="004722F1" w:rsidRDefault="004722F1" w:rsidP="004722F1">
      <w:r w:rsidRPr="004722F1">
        <w:t>Upon launching, the system prompts for user authentication:</w:t>
      </w:r>
    </w:p>
    <w:p w14:paraId="2583BD84" w14:textId="77777777" w:rsidR="004722F1" w:rsidRPr="004722F1" w:rsidRDefault="004722F1" w:rsidP="004722F1">
      <w:pPr>
        <w:numPr>
          <w:ilvl w:val="0"/>
          <w:numId w:val="4"/>
        </w:numPr>
      </w:pPr>
      <w:r w:rsidRPr="004722F1">
        <w:rPr>
          <w:b/>
          <w:bCs/>
        </w:rPr>
        <w:t>Registered users</w:t>
      </w:r>
      <w:r w:rsidRPr="004722F1">
        <w:t xml:space="preserve"> can directly log in.</w:t>
      </w:r>
    </w:p>
    <w:p w14:paraId="4A0A39C8" w14:textId="77777777" w:rsidR="004722F1" w:rsidRPr="004722F1" w:rsidRDefault="004722F1" w:rsidP="004722F1">
      <w:pPr>
        <w:numPr>
          <w:ilvl w:val="0"/>
          <w:numId w:val="4"/>
        </w:numPr>
      </w:pPr>
      <w:r w:rsidRPr="004722F1">
        <w:rPr>
          <w:b/>
          <w:bCs/>
        </w:rPr>
        <w:t>New users</w:t>
      </w:r>
      <w:r w:rsidRPr="004722F1">
        <w:t xml:space="preserve"> can register by creating a username and password.</w:t>
      </w:r>
    </w:p>
    <w:p w14:paraId="05579CC7" w14:textId="77777777" w:rsidR="004722F1" w:rsidRPr="004722F1" w:rsidRDefault="004722F1" w:rsidP="004722F1">
      <w:r w:rsidRPr="004722F1">
        <w:t>This ensures secure access and proper accountability for billing and product updates.</w:t>
      </w:r>
    </w:p>
    <w:p w14:paraId="0D264015" w14:textId="77777777" w:rsidR="004722F1" w:rsidRPr="004722F1" w:rsidRDefault="004722F1" w:rsidP="004722F1">
      <w:r w:rsidRPr="004722F1">
        <w:pict w14:anchorId="3F184C4B">
          <v:rect id="_x0000_i1120" style="width:0;height:1.5pt" o:hralign="center" o:hrstd="t" o:hr="t" fillcolor="#a0a0a0" stroked="f"/>
        </w:pict>
      </w:r>
    </w:p>
    <w:p w14:paraId="0F752B8A" w14:textId="77777777" w:rsidR="004722F1" w:rsidRPr="004722F1" w:rsidRDefault="004722F1" w:rsidP="004722F1">
      <w:pPr>
        <w:rPr>
          <w:b/>
          <w:bCs/>
        </w:rPr>
      </w:pPr>
      <w:r w:rsidRPr="004722F1">
        <w:rPr>
          <w:b/>
          <w:bCs/>
        </w:rPr>
        <w:t>5. Data Handling Post-Deployment</w:t>
      </w:r>
    </w:p>
    <w:p w14:paraId="1D1412AB" w14:textId="77777777" w:rsidR="004722F1" w:rsidRPr="004722F1" w:rsidRDefault="004722F1" w:rsidP="004722F1">
      <w:r w:rsidRPr="004722F1">
        <w:t>Data generated during operation — such as products, bills, and logs — are stored persistently in the data/ directory.</w:t>
      </w:r>
    </w:p>
    <w:p w14:paraId="261CF32E" w14:textId="77777777" w:rsidR="004722F1" w:rsidRPr="004722F1" w:rsidRDefault="004722F1" w:rsidP="004722F1">
      <w:pPr>
        <w:numPr>
          <w:ilvl w:val="0"/>
          <w:numId w:val="5"/>
        </w:numPr>
      </w:pPr>
      <w:r w:rsidRPr="004722F1">
        <w:rPr>
          <w:b/>
          <w:bCs/>
        </w:rPr>
        <w:t>Bills:</w:t>
      </w:r>
      <w:r w:rsidRPr="004722F1">
        <w:t xml:space="preserve"> Stored as .csv files with unique bill numbers.</w:t>
      </w:r>
    </w:p>
    <w:p w14:paraId="3FA9E302" w14:textId="77777777" w:rsidR="004722F1" w:rsidRPr="004722F1" w:rsidRDefault="004722F1" w:rsidP="004722F1">
      <w:pPr>
        <w:numPr>
          <w:ilvl w:val="0"/>
          <w:numId w:val="5"/>
        </w:numPr>
      </w:pPr>
      <w:r w:rsidRPr="004722F1">
        <w:rPr>
          <w:b/>
          <w:bCs/>
        </w:rPr>
        <w:t>Logs:</w:t>
      </w:r>
      <w:r w:rsidRPr="004722F1">
        <w:t xml:space="preserve"> Maintained for system tracking and debugging.</w:t>
      </w:r>
    </w:p>
    <w:p w14:paraId="73769F83" w14:textId="77777777" w:rsidR="004722F1" w:rsidRPr="004722F1" w:rsidRDefault="004722F1" w:rsidP="004722F1">
      <w:pPr>
        <w:numPr>
          <w:ilvl w:val="0"/>
          <w:numId w:val="5"/>
        </w:numPr>
      </w:pPr>
      <w:r w:rsidRPr="004722F1">
        <w:rPr>
          <w:b/>
          <w:bCs/>
        </w:rPr>
        <w:t>User Data:</w:t>
      </w:r>
      <w:r w:rsidRPr="004722F1">
        <w:t xml:space="preserve"> Stored securely for authentication.</w:t>
      </w:r>
    </w:p>
    <w:p w14:paraId="28D251FD" w14:textId="77777777" w:rsidR="004722F1" w:rsidRPr="004722F1" w:rsidRDefault="004722F1" w:rsidP="004722F1">
      <w:r w:rsidRPr="004722F1">
        <w:t>Regular backups are recommended to avoid data loss.</w:t>
      </w:r>
    </w:p>
    <w:p w14:paraId="27A011E1" w14:textId="77777777" w:rsidR="004722F1" w:rsidRPr="004722F1" w:rsidRDefault="004722F1" w:rsidP="004722F1">
      <w:r w:rsidRPr="004722F1">
        <w:pict w14:anchorId="2233AC6B">
          <v:rect id="_x0000_i1121" style="width:0;height:1.5pt" o:hralign="center" o:hrstd="t" o:hr="t" fillcolor="#a0a0a0" stroked="f"/>
        </w:pict>
      </w:r>
    </w:p>
    <w:p w14:paraId="42DABCB4" w14:textId="77777777" w:rsidR="004722F1" w:rsidRPr="004722F1" w:rsidRDefault="004722F1" w:rsidP="004722F1">
      <w:pPr>
        <w:rPr>
          <w:b/>
          <w:bCs/>
        </w:rPr>
      </w:pPr>
      <w:r w:rsidRPr="004722F1">
        <w:rPr>
          <w:b/>
          <w:bCs/>
        </w:rPr>
        <w:t>6. Maintenance Plan</w:t>
      </w:r>
    </w:p>
    <w:p w14:paraId="5C8628AB" w14:textId="77777777" w:rsidR="004722F1" w:rsidRPr="004722F1" w:rsidRDefault="004722F1" w:rsidP="004722F1">
      <w:r w:rsidRPr="004722F1">
        <w:t>Software maintenance ensures the application continues to function effectively over time. The maintenance strategy includes:</w:t>
      </w:r>
    </w:p>
    <w:p w14:paraId="21D31BD0" w14:textId="77777777" w:rsidR="004722F1" w:rsidRPr="004722F1" w:rsidRDefault="004722F1" w:rsidP="004722F1">
      <w:pPr>
        <w:rPr>
          <w:b/>
          <w:bCs/>
        </w:rPr>
      </w:pPr>
      <w:r w:rsidRPr="004722F1">
        <w:rPr>
          <w:b/>
          <w:bCs/>
        </w:rPr>
        <w:t>6.1 Corrective Maintenance</w:t>
      </w:r>
    </w:p>
    <w:p w14:paraId="3ADEBF6C" w14:textId="77777777" w:rsidR="004722F1" w:rsidRPr="004722F1" w:rsidRDefault="004722F1" w:rsidP="004722F1">
      <w:pPr>
        <w:numPr>
          <w:ilvl w:val="0"/>
          <w:numId w:val="6"/>
        </w:numPr>
      </w:pPr>
      <w:r w:rsidRPr="004722F1">
        <w:t>Fixing bugs found after deployment.</w:t>
      </w:r>
    </w:p>
    <w:p w14:paraId="0E62694E" w14:textId="77777777" w:rsidR="004722F1" w:rsidRPr="004722F1" w:rsidRDefault="004722F1" w:rsidP="004722F1">
      <w:pPr>
        <w:numPr>
          <w:ilvl w:val="0"/>
          <w:numId w:val="6"/>
        </w:numPr>
      </w:pPr>
      <w:r w:rsidRPr="004722F1">
        <w:t>Updating file handling mechanisms if errors occur.</w:t>
      </w:r>
    </w:p>
    <w:p w14:paraId="706E8B5B" w14:textId="77777777" w:rsidR="004722F1" w:rsidRPr="004722F1" w:rsidRDefault="004722F1" w:rsidP="004722F1">
      <w:pPr>
        <w:rPr>
          <w:b/>
          <w:bCs/>
        </w:rPr>
      </w:pPr>
      <w:r w:rsidRPr="004722F1">
        <w:rPr>
          <w:b/>
          <w:bCs/>
        </w:rPr>
        <w:t>6.2 Adaptive Maintenance</w:t>
      </w:r>
    </w:p>
    <w:p w14:paraId="5BE520D6" w14:textId="77777777" w:rsidR="004722F1" w:rsidRPr="004722F1" w:rsidRDefault="004722F1" w:rsidP="004722F1">
      <w:pPr>
        <w:numPr>
          <w:ilvl w:val="0"/>
          <w:numId w:val="7"/>
        </w:numPr>
      </w:pPr>
      <w:r w:rsidRPr="004722F1">
        <w:t>Modifying the system for new Python versions or OS updates.</w:t>
      </w:r>
    </w:p>
    <w:p w14:paraId="00299879" w14:textId="77777777" w:rsidR="004722F1" w:rsidRPr="004722F1" w:rsidRDefault="004722F1" w:rsidP="004722F1">
      <w:pPr>
        <w:numPr>
          <w:ilvl w:val="0"/>
          <w:numId w:val="7"/>
        </w:numPr>
      </w:pPr>
      <w:r w:rsidRPr="004722F1">
        <w:t>Preparing for future integration with databases like SQLite.</w:t>
      </w:r>
    </w:p>
    <w:p w14:paraId="56CB0E8E" w14:textId="77777777" w:rsidR="004722F1" w:rsidRPr="004722F1" w:rsidRDefault="004722F1" w:rsidP="004722F1">
      <w:pPr>
        <w:rPr>
          <w:b/>
          <w:bCs/>
        </w:rPr>
      </w:pPr>
      <w:r w:rsidRPr="004722F1">
        <w:rPr>
          <w:b/>
          <w:bCs/>
        </w:rPr>
        <w:t>6.3 Perfective Maintenance</w:t>
      </w:r>
    </w:p>
    <w:p w14:paraId="46FA4B0F" w14:textId="77777777" w:rsidR="004722F1" w:rsidRPr="004722F1" w:rsidRDefault="004722F1" w:rsidP="004722F1">
      <w:pPr>
        <w:numPr>
          <w:ilvl w:val="0"/>
          <w:numId w:val="8"/>
        </w:numPr>
      </w:pPr>
      <w:r w:rsidRPr="004722F1">
        <w:t>Enhancing usability with GUI in future releases.</w:t>
      </w:r>
    </w:p>
    <w:p w14:paraId="0B1E4EC7" w14:textId="77777777" w:rsidR="004722F1" w:rsidRPr="004722F1" w:rsidRDefault="004722F1" w:rsidP="004722F1">
      <w:pPr>
        <w:numPr>
          <w:ilvl w:val="0"/>
          <w:numId w:val="8"/>
        </w:numPr>
      </w:pPr>
      <w:r w:rsidRPr="004722F1">
        <w:t>Improving reporting formats and analytics dashboards.</w:t>
      </w:r>
    </w:p>
    <w:p w14:paraId="24C0D0FB" w14:textId="77777777" w:rsidR="004722F1" w:rsidRPr="004722F1" w:rsidRDefault="004722F1" w:rsidP="004722F1">
      <w:pPr>
        <w:rPr>
          <w:b/>
          <w:bCs/>
        </w:rPr>
      </w:pPr>
      <w:r w:rsidRPr="004722F1">
        <w:rPr>
          <w:b/>
          <w:bCs/>
        </w:rPr>
        <w:t>6.4 Preventive Maintenance</w:t>
      </w:r>
    </w:p>
    <w:p w14:paraId="141DF8DD" w14:textId="77777777" w:rsidR="004722F1" w:rsidRPr="004722F1" w:rsidRDefault="004722F1" w:rsidP="004722F1">
      <w:pPr>
        <w:numPr>
          <w:ilvl w:val="0"/>
          <w:numId w:val="9"/>
        </w:numPr>
      </w:pPr>
      <w:r w:rsidRPr="004722F1">
        <w:t>Code refactoring to avoid future errors.</w:t>
      </w:r>
    </w:p>
    <w:p w14:paraId="5CE0FB4B" w14:textId="77777777" w:rsidR="004722F1" w:rsidRPr="004722F1" w:rsidRDefault="004722F1" w:rsidP="004722F1">
      <w:pPr>
        <w:numPr>
          <w:ilvl w:val="0"/>
          <w:numId w:val="9"/>
        </w:numPr>
      </w:pPr>
      <w:r w:rsidRPr="004722F1">
        <w:t>Regular cleanup of log files and old bills.</w:t>
      </w:r>
    </w:p>
    <w:p w14:paraId="3E155140" w14:textId="77777777" w:rsidR="004722F1" w:rsidRPr="004722F1" w:rsidRDefault="004722F1" w:rsidP="004722F1">
      <w:r w:rsidRPr="004722F1">
        <w:pict w14:anchorId="336A502D">
          <v:rect id="_x0000_i1122" style="width:0;height:1.5pt" o:hralign="center" o:hrstd="t" o:hr="t" fillcolor="#a0a0a0" stroked="f"/>
        </w:pict>
      </w:r>
    </w:p>
    <w:p w14:paraId="52DAD865" w14:textId="77777777" w:rsidR="004722F1" w:rsidRPr="004722F1" w:rsidRDefault="004722F1" w:rsidP="004722F1">
      <w:pPr>
        <w:rPr>
          <w:b/>
          <w:bCs/>
        </w:rPr>
      </w:pPr>
      <w:r w:rsidRPr="004722F1">
        <w:rPr>
          <w:b/>
          <w:bCs/>
        </w:rPr>
        <w:t>7. Version Control and Release Management</w:t>
      </w:r>
    </w:p>
    <w:p w14:paraId="30AC73DB" w14:textId="77777777" w:rsidR="004722F1" w:rsidRPr="004722F1" w:rsidRDefault="004722F1" w:rsidP="004722F1">
      <w:r w:rsidRPr="004722F1">
        <w:t>GitHub was used to track updates, fixes, and version releases: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7"/>
        <w:gridCol w:w="3700"/>
        <w:gridCol w:w="1061"/>
      </w:tblGrid>
      <w:tr w:rsidR="004722F1" w:rsidRPr="004722F1" w14:paraId="195A97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E5783D" w14:textId="77777777" w:rsidR="004722F1" w:rsidRPr="004722F1" w:rsidRDefault="004722F1" w:rsidP="004722F1">
            <w:pPr>
              <w:rPr>
                <w:b/>
                <w:bCs/>
              </w:rPr>
            </w:pPr>
            <w:r w:rsidRPr="004722F1">
              <w:rPr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1842BAA4" w14:textId="77777777" w:rsidR="004722F1" w:rsidRPr="004722F1" w:rsidRDefault="004722F1" w:rsidP="004722F1">
            <w:pPr>
              <w:rPr>
                <w:b/>
                <w:bCs/>
              </w:rPr>
            </w:pPr>
            <w:r w:rsidRPr="004722F1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2FEF06E" w14:textId="77777777" w:rsidR="004722F1" w:rsidRPr="004722F1" w:rsidRDefault="004722F1" w:rsidP="004722F1">
            <w:pPr>
              <w:rPr>
                <w:b/>
                <w:bCs/>
              </w:rPr>
            </w:pPr>
            <w:r w:rsidRPr="004722F1">
              <w:rPr>
                <w:b/>
                <w:bCs/>
              </w:rPr>
              <w:t>Status</w:t>
            </w:r>
          </w:p>
        </w:tc>
      </w:tr>
      <w:tr w:rsidR="004722F1" w:rsidRPr="004722F1" w14:paraId="2CD6B9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F5CC1" w14:textId="5B5A8DDA" w:rsidR="004722F1" w:rsidRPr="004722F1" w:rsidRDefault="004722F1" w:rsidP="004722F1">
            <w:r w:rsidRPr="004722F1">
              <w:t>V</w:t>
            </w:r>
            <w:r>
              <w:t>0</w:t>
            </w:r>
            <w:r w:rsidRPr="004722F1">
              <w:t>.</w:t>
            </w: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22462824" w14:textId="77777777" w:rsidR="004722F1" w:rsidRPr="004722F1" w:rsidRDefault="004722F1" w:rsidP="004722F1">
            <w:r w:rsidRPr="004722F1">
              <w:t>Core Inventory &amp; Billing System</w:t>
            </w:r>
          </w:p>
        </w:tc>
        <w:tc>
          <w:tcPr>
            <w:tcW w:w="0" w:type="auto"/>
            <w:vAlign w:val="center"/>
            <w:hideMark/>
          </w:tcPr>
          <w:p w14:paraId="787EA040" w14:textId="77777777" w:rsidR="004722F1" w:rsidRPr="004722F1" w:rsidRDefault="004722F1" w:rsidP="004722F1">
            <w:r w:rsidRPr="004722F1">
              <w:t>Deployed</w:t>
            </w:r>
          </w:p>
        </w:tc>
      </w:tr>
      <w:tr w:rsidR="004722F1" w:rsidRPr="004722F1" w14:paraId="7C0275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1CAF4" w14:textId="7C566492" w:rsidR="004722F1" w:rsidRPr="004722F1" w:rsidRDefault="004722F1" w:rsidP="004722F1">
            <w:r w:rsidRPr="004722F1">
              <w:t>v1.</w:t>
            </w:r>
            <w:r>
              <w:t>0</w:t>
            </w:r>
          </w:p>
        </w:tc>
        <w:tc>
          <w:tcPr>
            <w:tcW w:w="0" w:type="auto"/>
            <w:vAlign w:val="center"/>
            <w:hideMark/>
          </w:tcPr>
          <w:p w14:paraId="0DF3CD4F" w14:textId="77777777" w:rsidR="004722F1" w:rsidRPr="004722F1" w:rsidRDefault="004722F1" w:rsidP="004722F1">
            <w:r w:rsidRPr="004722F1">
              <w:t>Authentication + Enhanced Logging</w:t>
            </w:r>
          </w:p>
        </w:tc>
        <w:tc>
          <w:tcPr>
            <w:tcW w:w="0" w:type="auto"/>
            <w:vAlign w:val="center"/>
            <w:hideMark/>
          </w:tcPr>
          <w:p w14:paraId="5D17FAEE" w14:textId="77777777" w:rsidR="004722F1" w:rsidRPr="004722F1" w:rsidRDefault="004722F1" w:rsidP="004722F1">
            <w:r w:rsidRPr="004722F1">
              <w:t>Stable</w:t>
            </w:r>
          </w:p>
        </w:tc>
      </w:tr>
      <w:tr w:rsidR="004722F1" w:rsidRPr="004722F1" w14:paraId="16D79B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8C43D" w14:textId="29460C76" w:rsidR="004722F1" w:rsidRPr="004722F1" w:rsidRDefault="004722F1" w:rsidP="004722F1">
            <w:r w:rsidRPr="004722F1">
              <w:t>v1.</w:t>
            </w: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396CFD40" w14:textId="77777777" w:rsidR="004722F1" w:rsidRPr="004722F1" w:rsidRDefault="004722F1" w:rsidP="004722F1">
            <w:r w:rsidRPr="004722F1">
              <w:t>Final Institutional Build</w:t>
            </w:r>
          </w:p>
        </w:tc>
        <w:tc>
          <w:tcPr>
            <w:tcW w:w="0" w:type="auto"/>
            <w:vAlign w:val="center"/>
            <w:hideMark/>
          </w:tcPr>
          <w:p w14:paraId="253C56B8" w14:textId="77777777" w:rsidR="004722F1" w:rsidRPr="004722F1" w:rsidRDefault="004722F1" w:rsidP="004722F1">
            <w:r w:rsidRPr="004722F1">
              <w:t>Released</w:t>
            </w:r>
          </w:p>
        </w:tc>
      </w:tr>
    </w:tbl>
    <w:p w14:paraId="6882A6DA" w14:textId="77777777" w:rsidR="004722F1" w:rsidRPr="004722F1" w:rsidRDefault="004722F1" w:rsidP="004722F1">
      <w:r w:rsidRPr="004722F1">
        <w:t>Each version was tagged and archived for rollback and maintenance tracking.</w:t>
      </w:r>
    </w:p>
    <w:p w14:paraId="7747DCEC" w14:textId="77777777" w:rsidR="004722F1" w:rsidRPr="004722F1" w:rsidRDefault="004722F1" w:rsidP="004722F1">
      <w:r w:rsidRPr="004722F1">
        <w:pict w14:anchorId="109296E2">
          <v:rect id="_x0000_i1123" style="width:0;height:1.5pt" o:hralign="center" o:hrstd="t" o:hr="t" fillcolor="#a0a0a0" stroked="f"/>
        </w:pict>
      </w:r>
    </w:p>
    <w:p w14:paraId="1AF340DF" w14:textId="77777777" w:rsidR="004722F1" w:rsidRPr="004722F1" w:rsidRDefault="004722F1" w:rsidP="004722F1">
      <w:pPr>
        <w:rPr>
          <w:b/>
          <w:bCs/>
        </w:rPr>
      </w:pPr>
      <w:r w:rsidRPr="004722F1">
        <w:rPr>
          <w:b/>
          <w:bCs/>
        </w:rPr>
        <w:t>8. Post-Deployment Testing</w:t>
      </w:r>
    </w:p>
    <w:p w14:paraId="010C7DA9" w14:textId="77777777" w:rsidR="004722F1" w:rsidRPr="004722F1" w:rsidRDefault="004722F1" w:rsidP="004722F1">
      <w:r w:rsidRPr="004722F1">
        <w:t>After deployment, validation tests were executed again to confirm system stability:</w:t>
      </w:r>
    </w:p>
    <w:p w14:paraId="573D7D48" w14:textId="77777777" w:rsidR="004722F1" w:rsidRPr="004722F1" w:rsidRDefault="004722F1" w:rsidP="004722F1">
      <w:pPr>
        <w:numPr>
          <w:ilvl w:val="0"/>
          <w:numId w:val="10"/>
        </w:numPr>
      </w:pPr>
      <w:r w:rsidRPr="004722F1">
        <w:t>Verified login, product, and billing functions.</w:t>
      </w:r>
    </w:p>
    <w:p w14:paraId="6CFC1888" w14:textId="77777777" w:rsidR="004722F1" w:rsidRPr="004722F1" w:rsidRDefault="004722F1" w:rsidP="004722F1">
      <w:pPr>
        <w:numPr>
          <w:ilvl w:val="0"/>
          <w:numId w:val="10"/>
        </w:numPr>
      </w:pPr>
      <w:r w:rsidRPr="004722F1">
        <w:t>Checked file permissions in deployed directory.</w:t>
      </w:r>
    </w:p>
    <w:p w14:paraId="1E461BDC" w14:textId="77777777" w:rsidR="004722F1" w:rsidRPr="004722F1" w:rsidRDefault="004722F1" w:rsidP="004722F1">
      <w:pPr>
        <w:numPr>
          <w:ilvl w:val="0"/>
          <w:numId w:val="10"/>
        </w:numPr>
      </w:pPr>
      <w:r w:rsidRPr="004722F1">
        <w:t>Monitored logs for unexpected errors.</w:t>
      </w:r>
    </w:p>
    <w:p w14:paraId="02A7838B" w14:textId="77777777" w:rsidR="004722F1" w:rsidRPr="004722F1" w:rsidRDefault="004722F1" w:rsidP="004722F1">
      <w:r w:rsidRPr="004722F1">
        <w:t>All modules performed successfully under production simulation.</w:t>
      </w:r>
    </w:p>
    <w:p w14:paraId="6F6E1CF2" w14:textId="77777777" w:rsidR="004722F1" w:rsidRPr="004722F1" w:rsidRDefault="004722F1" w:rsidP="004722F1">
      <w:r w:rsidRPr="004722F1">
        <w:pict w14:anchorId="62B308FB">
          <v:rect id="_x0000_i1124" style="width:0;height:1.5pt" o:hralign="center" o:hrstd="t" o:hr="t" fillcolor="#a0a0a0" stroked="f"/>
        </w:pict>
      </w:r>
    </w:p>
    <w:p w14:paraId="6E596B9F" w14:textId="77777777" w:rsidR="004722F1" w:rsidRPr="004722F1" w:rsidRDefault="004722F1" w:rsidP="004722F1">
      <w:pPr>
        <w:rPr>
          <w:b/>
          <w:bCs/>
        </w:rPr>
      </w:pPr>
      <w:r w:rsidRPr="004722F1">
        <w:rPr>
          <w:b/>
          <w:bCs/>
        </w:rPr>
        <w:t>9. Backup and Recovery Strategy</w:t>
      </w:r>
    </w:p>
    <w:p w14:paraId="77829F54" w14:textId="77777777" w:rsidR="004722F1" w:rsidRPr="004722F1" w:rsidRDefault="004722F1" w:rsidP="004722F1">
      <w:r w:rsidRPr="004722F1">
        <w:t>To ensure data security:</w:t>
      </w:r>
    </w:p>
    <w:p w14:paraId="6927615C" w14:textId="77777777" w:rsidR="004722F1" w:rsidRPr="004722F1" w:rsidRDefault="004722F1" w:rsidP="004722F1">
      <w:pPr>
        <w:numPr>
          <w:ilvl w:val="0"/>
          <w:numId w:val="11"/>
        </w:numPr>
      </w:pPr>
      <w:r w:rsidRPr="004722F1">
        <w:t>Automated backup scripts were configured to copy data/ directory weekly.</w:t>
      </w:r>
    </w:p>
    <w:p w14:paraId="26CEEC67" w14:textId="77777777" w:rsidR="004722F1" w:rsidRPr="004722F1" w:rsidRDefault="004722F1" w:rsidP="004722F1">
      <w:pPr>
        <w:numPr>
          <w:ilvl w:val="0"/>
          <w:numId w:val="11"/>
        </w:numPr>
      </w:pPr>
      <w:r w:rsidRPr="004722F1">
        <w:t>Cloud backup through GitHub repository was used for code preservation.</w:t>
      </w:r>
    </w:p>
    <w:p w14:paraId="6B4FE70F" w14:textId="77777777" w:rsidR="004722F1" w:rsidRPr="004722F1" w:rsidRDefault="004722F1" w:rsidP="004722F1">
      <w:pPr>
        <w:numPr>
          <w:ilvl w:val="0"/>
          <w:numId w:val="11"/>
        </w:numPr>
      </w:pPr>
      <w:r w:rsidRPr="004722F1">
        <w:t>Manual restore procedure documented in README.</w:t>
      </w:r>
    </w:p>
    <w:p w14:paraId="73601AC4" w14:textId="77777777" w:rsidR="004722F1" w:rsidRPr="004722F1" w:rsidRDefault="004722F1" w:rsidP="004722F1">
      <w:r w:rsidRPr="004722F1">
        <w:pict w14:anchorId="096C7DD2">
          <v:rect id="_x0000_i1125" style="width:0;height:1.5pt" o:hralign="center" o:hrstd="t" o:hr="t" fillcolor="#a0a0a0" stroked="f"/>
        </w:pict>
      </w:r>
    </w:p>
    <w:p w14:paraId="48EFB5D5" w14:textId="77777777" w:rsidR="004722F1" w:rsidRPr="004722F1" w:rsidRDefault="004722F1" w:rsidP="004722F1">
      <w:pPr>
        <w:rPr>
          <w:b/>
          <w:bCs/>
        </w:rPr>
      </w:pPr>
      <w:r w:rsidRPr="004722F1">
        <w:rPr>
          <w:b/>
          <w:bCs/>
        </w:rPr>
        <w:t>10. User Feedback and Continuous Improvement</w:t>
      </w:r>
    </w:p>
    <w:p w14:paraId="2F1F841F" w14:textId="77777777" w:rsidR="004722F1" w:rsidRPr="004722F1" w:rsidRDefault="004722F1" w:rsidP="004722F1">
      <w:r w:rsidRPr="004722F1">
        <w:t>Users (test participants and peers) provided valuable feedback regarding:</w:t>
      </w:r>
    </w:p>
    <w:p w14:paraId="671C67A2" w14:textId="77777777" w:rsidR="004722F1" w:rsidRPr="004722F1" w:rsidRDefault="004722F1" w:rsidP="004722F1">
      <w:pPr>
        <w:numPr>
          <w:ilvl w:val="0"/>
          <w:numId w:val="12"/>
        </w:numPr>
      </w:pPr>
      <w:r w:rsidRPr="004722F1">
        <w:t>Clearer prompts during product updates.</w:t>
      </w:r>
    </w:p>
    <w:p w14:paraId="47C0B1E7" w14:textId="77777777" w:rsidR="004722F1" w:rsidRPr="004722F1" w:rsidRDefault="004722F1" w:rsidP="004722F1">
      <w:pPr>
        <w:numPr>
          <w:ilvl w:val="0"/>
          <w:numId w:val="12"/>
        </w:numPr>
      </w:pPr>
      <w:r w:rsidRPr="004722F1">
        <w:t>Desire for a GUI interface.</w:t>
      </w:r>
    </w:p>
    <w:p w14:paraId="4675D504" w14:textId="77777777" w:rsidR="004722F1" w:rsidRPr="004722F1" w:rsidRDefault="004722F1" w:rsidP="004722F1">
      <w:pPr>
        <w:numPr>
          <w:ilvl w:val="0"/>
          <w:numId w:val="12"/>
        </w:numPr>
      </w:pPr>
      <w:r w:rsidRPr="004722F1">
        <w:t>Option to export reports in Excel or PDF.</w:t>
      </w:r>
    </w:p>
    <w:p w14:paraId="3179DC16" w14:textId="77777777" w:rsidR="004722F1" w:rsidRPr="004722F1" w:rsidRDefault="004722F1" w:rsidP="004722F1">
      <w:r w:rsidRPr="004722F1">
        <w:t xml:space="preserve">These insights will guide the </w:t>
      </w:r>
      <w:r w:rsidRPr="004722F1">
        <w:rPr>
          <w:b/>
          <w:bCs/>
        </w:rPr>
        <w:t>next development cycle (v2.0)</w:t>
      </w:r>
      <w:r w:rsidRPr="004722F1">
        <w:t>.</w:t>
      </w:r>
    </w:p>
    <w:p w14:paraId="1A3A743D" w14:textId="77777777" w:rsidR="004722F1" w:rsidRDefault="004722F1" w:rsidP="004722F1"/>
    <w:p w14:paraId="2AFD0578" w14:textId="635A4CA0" w:rsidR="004722F1" w:rsidRPr="004722F1" w:rsidRDefault="004722F1" w:rsidP="004722F1">
      <w:r w:rsidRPr="004722F1">
        <w:pict w14:anchorId="2223A5B3">
          <v:rect id="_x0000_i1126" style="width:0;height:1.5pt" o:hralign="center" o:hrstd="t" o:hr="t" fillcolor="#a0a0a0" stroked="f"/>
        </w:pict>
      </w:r>
    </w:p>
    <w:p w14:paraId="47C79F64" w14:textId="77777777" w:rsidR="004722F1" w:rsidRPr="004722F1" w:rsidRDefault="004722F1" w:rsidP="004722F1">
      <w:pPr>
        <w:rPr>
          <w:b/>
          <w:bCs/>
        </w:rPr>
      </w:pPr>
      <w:r w:rsidRPr="004722F1">
        <w:rPr>
          <w:b/>
          <w:bCs/>
        </w:rPr>
        <w:t>11. Performance Monitoring</w:t>
      </w:r>
    </w:p>
    <w:p w14:paraId="503A8E27" w14:textId="77777777" w:rsidR="004722F1" w:rsidRPr="004722F1" w:rsidRDefault="004722F1" w:rsidP="004722F1">
      <w:r w:rsidRPr="004722F1">
        <w:t>Performance was observed using log timestamps and file growth rates.</w:t>
      </w:r>
    </w:p>
    <w:p w14:paraId="716C4B4D" w14:textId="77777777" w:rsidR="004722F1" w:rsidRPr="004722F1" w:rsidRDefault="004722F1" w:rsidP="004722F1">
      <w:pPr>
        <w:numPr>
          <w:ilvl w:val="0"/>
          <w:numId w:val="13"/>
        </w:numPr>
      </w:pPr>
      <w:r w:rsidRPr="004722F1">
        <w:t>Execution time for core operations remained under 2 seconds.</w:t>
      </w:r>
    </w:p>
    <w:p w14:paraId="6291C0B5" w14:textId="77777777" w:rsidR="004722F1" w:rsidRPr="004722F1" w:rsidRDefault="004722F1" w:rsidP="004722F1">
      <w:pPr>
        <w:numPr>
          <w:ilvl w:val="0"/>
          <w:numId w:val="13"/>
        </w:numPr>
      </w:pPr>
      <w:r w:rsidRPr="004722F1">
        <w:t>Logging mechanism captured key events efficiently.</w:t>
      </w:r>
    </w:p>
    <w:p w14:paraId="0C9AC3C9" w14:textId="77777777" w:rsidR="004722F1" w:rsidRPr="004722F1" w:rsidRDefault="004722F1" w:rsidP="004722F1">
      <w:pPr>
        <w:numPr>
          <w:ilvl w:val="0"/>
          <w:numId w:val="13"/>
        </w:numPr>
      </w:pPr>
      <w:r w:rsidRPr="004722F1">
        <w:t>No file corruption or data duplication was detected.</w:t>
      </w:r>
    </w:p>
    <w:p w14:paraId="2855BC4E" w14:textId="77777777" w:rsidR="004722F1" w:rsidRPr="004722F1" w:rsidRDefault="004722F1" w:rsidP="004722F1">
      <w:r w:rsidRPr="004722F1">
        <w:pict w14:anchorId="4C9897A6">
          <v:rect id="_x0000_i1127" style="width:0;height:1.5pt" o:hralign="center" o:hrstd="t" o:hr="t" fillcolor="#a0a0a0" stroked="f"/>
        </w:pict>
      </w:r>
    </w:p>
    <w:p w14:paraId="7C25BE58" w14:textId="77777777" w:rsidR="004722F1" w:rsidRPr="004722F1" w:rsidRDefault="004722F1" w:rsidP="004722F1">
      <w:pPr>
        <w:rPr>
          <w:b/>
          <w:bCs/>
        </w:rPr>
      </w:pPr>
      <w:r w:rsidRPr="004722F1">
        <w:rPr>
          <w:b/>
          <w:bCs/>
        </w:rPr>
        <w:t>12. Risks and Mitigation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7"/>
        <w:gridCol w:w="907"/>
        <w:gridCol w:w="3734"/>
      </w:tblGrid>
      <w:tr w:rsidR="004722F1" w:rsidRPr="004722F1" w14:paraId="0CB8BD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043725" w14:textId="77777777" w:rsidR="004722F1" w:rsidRPr="004722F1" w:rsidRDefault="004722F1" w:rsidP="004722F1">
            <w:pPr>
              <w:rPr>
                <w:b/>
                <w:bCs/>
              </w:rPr>
            </w:pPr>
            <w:r w:rsidRPr="004722F1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6FC465F9" w14:textId="77777777" w:rsidR="004722F1" w:rsidRPr="004722F1" w:rsidRDefault="004722F1" w:rsidP="004722F1">
            <w:pPr>
              <w:rPr>
                <w:b/>
                <w:bCs/>
              </w:rPr>
            </w:pPr>
            <w:r w:rsidRPr="004722F1">
              <w:rPr>
                <w:b/>
                <w:bCs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5C88F1FF" w14:textId="77777777" w:rsidR="004722F1" w:rsidRPr="004722F1" w:rsidRDefault="004722F1" w:rsidP="004722F1">
            <w:pPr>
              <w:rPr>
                <w:b/>
                <w:bCs/>
              </w:rPr>
            </w:pPr>
            <w:r w:rsidRPr="004722F1">
              <w:rPr>
                <w:b/>
                <w:bCs/>
              </w:rPr>
              <w:t>Mitigation Strategy</w:t>
            </w:r>
          </w:p>
        </w:tc>
      </w:tr>
      <w:tr w:rsidR="004722F1" w:rsidRPr="004722F1" w14:paraId="210DA9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0EC29" w14:textId="77777777" w:rsidR="004722F1" w:rsidRPr="004722F1" w:rsidRDefault="004722F1" w:rsidP="004722F1">
            <w:r w:rsidRPr="004722F1">
              <w:t>Data loss due to manual deletion</w:t>
            </w:r>
          </w:p>
        </w:tc>
        <w:tc>
          <w:tcPr>
            <w:tcW w:w="0" w:type="auto"/>
            <w:vAlign w:val="center"/>
            <w:hideMark/>
          </w:tcPr>
          <w:p w14:paraId="23B0A54E" w14:textId="77777777" w:rsidR="004722F1" w:rsidRPr="004722F1" w:rsidRDefault="004722F1" w:rsidP="004722F1">
            <w:r w:rsidRPr="004722F1">
              <w:t>High</w:t>
            </w:r>
          </w:p>
        </w:tc>
        <w:tc>
          <w:tcPr>
            <w:tcW w:w="0" w:type="auto"/>
            <w:vAlign w:val="center"/>
            <w:hideMark/>
          </w:tcPr>
          <w:p w14:paraId="4AC274F5" w14:textId="77777777" w:rsidR="004722F1" w:rsidRPr="004722F1" w:rsidRDefault="004722F1" w:rsidP="004722F1">
            <w:r w:rsidRPr="004722F1">
              <w:t>Maintain automatic backups</w:t>
            </w:r>
          </w:p>
        </w:tc>
      </w:tr>
      <w:tr w:rsidR="004722F1" w:rsidRPr="004722F1" w14:paraId="124B58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62748" w14:textId="77777777" w:rsidR="004722F1" w:rsidRPr="004722F1" w:rsidRDefault="004722F1" w:rsidP="004722F1">
            <w:r w:rsidRPr="004722F1">
              <w:t>Unauthorized access</w:t>
            </w:r>
          </w:p>
        </w:tc>
        <w:tc>
          <w:tcPr>
            <w:tcW w:w="0" w:type="auto"/>
            <w:vAlign w:val="center"/>
            <w:hideMark/>
          </w:tcPr>
          <w:p w14:paraId="4C8DCAA6" w14:textId="77777777" w:rsidR="004722F1" w:rsidRPr="004722F1" w:rsidRDefault="004722F1" w:rsidP="004722F1">
            <w:r w:rsidRPr="004722F1">
              <w:t>Medium</w:t>
            </w:r>
          </w:p>
        </w:tc>
        <w:tc>
          <w:tcPr>
            <w:tcW w:w="0" w:type="auto"/>
            <w:vAlign w:val="center"/>
            <w:hideMark/>
          </w:tcPr>
          <w:p w14:paraId="76A425CE" w14:textId="77777777" w:rsidR="004722F1" w:rsidRPr="004722F1" w:rsidRDefault="004722F1" w:rsidP="004722F1">
            <w:r w:rsidRPr="004722F1">
              <w:t>Enforce login validation</w:t>
            </w:r>
          </w:p>
        </w:tc>
      </w:tr>
      <w:tr w:rsidR="004722F1" w:rsidRPr="004722F1" w14:paraId="3CF4F6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C52E4" w14:textId="77777777" w:rsidR="004722F1" w:rsidRPr="004722F1" w:rsidRDefault="004722F1" w:rsidP="004722F1">
            <w:r w:rsidRPr="004722F1">
              <w:t>Corrupted CSV files</w:t>
            </w:r>
          </w:p>
        </w:tc>
        <w:tc>
          <w:tcPr>
            <w:tcW w:w="0" w:type="auto"/>
            <w:vAlign w:val="center"/>
            <w:hideMark/>
          </w:tcPr>
          <w:p w14:paraId="7554FA59" w14:textId="77777777" w:rsidR="004722F1" w:rsidRPr="004722F1" w:rsidRDefault="004722F1" w:rsidP="004722F1">
            <w:r w:rsidRPr="004722F1">
              <w:t>Medium</w:t>
            </w:r>
          </w:p>
        </w:tc>
        <w:tc>
          <w:tcPr>
            <w:tcW w:w="0" w:type="auto"/>
            <w:vAlign w:val="center"/>
            <w:hideMark/>
          </w:tcPr>
          <w:p w14:paraId="58151C8B" w14:textId="77777777" w:rsidR="004722F1" w:rsidRPr="004722F1" w:rsidRDefault="004722F1" w:rsidP="004722F1">
            <w:r w:rsidRPr="004722F1">
              <w:t>Add checksum validation in future</w:t>
            </w:r>
          </w:p>
        </w:tc>
      </w:tr>
      <w:tr w:rsidR="004722F1" w:rsidRPr="004722F1" w14:paraId="0F8C1E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636CF" w14:textId="77777777" w:rsidR="004722F1" w:rsidRPr="004722F1" w:rsidRDefault="004722F1" w:rsidP="004722F1">
            <w:r w:rsidRPr="004722F1">
              <w:t>Unexpected crashes</w:t>
            </w:r>
          </w:p>
        </w:tc>
        <w:tc>
          <w:tcPr>
            <w:tcW w:w="0" w:type="auto"/>
            <w:vAlign w:val="center"/>
            <w:hideMark/>
          </w:tcPr>
          <w:p w14:paraId="49C157B9" w14:textId="77777777" w:rsidR="004722F1" w:rsidRPr="004722F1" w:rsidRDefault="004722F1" w:rsidP="004722F1">
            <w:r w:rsidRPr="004722F1">
              <w:t>Low</w:t>
            </w:r>
          </w:p>
        </w:tc>
        <w:tc>
          <w:tcPr>
            <w:tcW w:w="0" w:type="auto"/>
            <w:vAlign w:val="center"/>
            <w:hideMark/>
          </w:tcPr>
          <w:p w14:paraId="194F3AB6" w14:textId="77777777" w:rsidR="004722F1" w:rsidRPr="004722F1" w:rsidRDefault="004722F1" w:rsidP="004722F1">
            <w:r w:rsidRPr="004722F1">
              <w:t>Log and handle exceptions properly</w:t>
            </w:r>
          </w:p>
        </w:tc>
      </w:tr>
    </w:tbl>
    <w:p w14:paraId="0D6E77D2" w14:textId="77777777" w:rsidR="004722F1" w:rsidRPr="004722F1" w:rsidRDefault="004722F1" w:rsidP="004722F1">
      <w:r w:rsidRPr="004722F1">
        <w:pict w14:anchorId="14FE8A0F">
          <v:rect id="_x0000_i1128" style="width:0;height:1.5pt" o:hralign="center" o:hrstd="t" o:hr="t" fillcolor="#a0a0a0" stroked="f"/>
        </w:pict>
      </w:r>
    </w:p>
    <w:p w14:paraId="61F7741A" w14:textId="77777777" w:rsidR="004722F1" w:rsidRPr="004722F1" w:rsidRDefault="004722F1" w:rsidP="004722F1">
      <w:pPr>
        <w:rPr>
          <w:b/>
          <w:bCs/>
        </w:rPr>
      </w:pPr>
      <w:r w:rsidRPr="004722F1">
        <w:rPr>
          <w:b/>
          <w:bCs/>
        </w:rPr>
        <w:t>13. Conclusion</w:t>
      </w:r>
    </w:p>
    <w:p w14:paraId="6D2DE7DA" w14:textId="77777777" w:rsidR="004722F1" w:rsidRPr="004722F1" w:rsidRDefault="004722F1" w:rsidP="004722F1">
      <w:r w:rsidRPr="004722F1">
        <w:t xml:space="preserve">The </w:t>
      </w:r>
      <w:r w:rsidRPr="004722F1">
        <w:rPr>
          <w:b/>
          <w:bCs/>
        </w:rPr>
        <w:t>Smart Inventory &amp; Billing System</w:t>
      </w:r>
      <w:r w:rsidRPr="004722F1">
        <w:t xml:space="preserve"> was successfully deployed and validated.</w:t>
      </w:r>
      <w:r w:rsidRPr="004722F1">
        <w:br/>
        <w:t>All core modules — authentication, product management, and billing — performed as expected.</w:t>
      </w:r>
    </w:p>
    <w:p w14:paraId="1524914E" w14:textId="77777777" w:rsidR="004722F1" w:rsidRPr="004722F1" w:rsidRDefault="004722F1" w:rsidP="004722F1">
      <w:r w:rsidRPr="004722F1">
        <w:t>With a robust maintenance plan and version control discipline, the project is ready for long-term operation and future expansion (v2.0).</w:t>
      </w:r>
    </w:p>
    <w:p w14:paraId="36E72199" w14:textId="77777777" w:rsidR="004722F1" w:rsidRPr="004722F1" w:rsidRDefault="004722F1" w:rsidP="004722F1">
      <w:r w:rsidRPr="004722F1">
        <w:t>The deployment phase concludes the software lifecycle, marking the project as complete and stable for real-world use.</w:t>
      </w:r>
    </w:p>
    <w:p w14:paraId="5C00B044" w14:textId="77777777" w:rsidR="004722F1" w:rsidRPr="004722F1" w:rsidRDefault="004722F1" w:rsidP="004722F1">
      <w:r w:rsidRPr="004722F1">
        <w:pict w14:anchorId="04031142">
          <v:rect id="_x0000_i1129" style="width:0;height:1.5pt" o:hralign="center" o:hrstd="t" o:hr="t" fillcolor="#a0a0a0" stroked="f"/>
        </w:pict>
      </w:r>
    </w:p>
    <w:p w14:paraId="2176F7B2" w14:textId="77777777" w:rsidR="004722F1" w:rsidRPr="004722F1" w:rsidRDefault="004722F1" w:rsidP="004722F1">
      <w:pPr>
        <w:rPr>
          <w:b/>
          <w:bCs/>
        </w:rPr>
      </w:pPr>
      <w:r w:rsidRPr="004722F1">
        <w:rPr>
          <w:b/>
          <w:bCs/>
        </w:rPr>
        <w:t>14. Future Scope</w:t>
      </w:r>
    </w:p>
    <w:p w14:paraId="6C093D14" w14:textId="77777777" w:rsidR="004722F1" w:rsidRPr="004722F1" w:rsidRDefault="004722F1" w:rsidP="004722F1">
      <w:pPr>
        <w:numPr>
          <w:ilvl w:val="0"/>
          <w:numId w:val="14"/>
        </w:numPr>
      </w:pPr>
      <w:r w:rsidRPr="004722F1">
        <w:t>Migration from CSV to SQL-based databases.</w:t>
      </w:r>
    </w:p>
    <w:p w14:paraId="39792B2B" w14:textId="77777777" w:rsidR="004722F1" w:rsidRPr="004722F1" w:rsidRDefault="004722F1" w:rsidP="004722F1">
      <w:pPr>
        <w:numPr>
          <w:ilvl w:val="0"/>
          <w:numId w:val="14"/>
        </w:numPr>
      </w:pPr>
      <w:r w:rsidRPr="004722F1">
        <w:t xml:space="preserve">GUI interface using </w:t>
      </w:r>
      <w:proofErr w:type="spellStart"/>
      <w:r w:rsidRPr="004722F1">
        <w:t>Tkinter</w:t>
      </w:r>
      <w:proofErr w:type="spellEnd"/>
      <w:r w:rsidRPr="004722F1">
        <w:t xml:space="preserve"> or </w:t>
      </w:r>
      <w:proofErr w:type="spellStart"/>
      <w:r w:rsidRPr="004722F1">
        <w:t>PyQt</w:t>
      </w:r>
      <w:proofErr w:type="spellEnd"/>
      <w:r w:rsidRPr="004722F1">
        <w:t>.</w:t>
      </w:r>
    </w:p>
    <w:p w14:paraId="7879D0AF" w14:textId="77777777" w:rsidR="004722F1" w:rsidRPr="004722F1" w:rsidRDefault="004722F1" w:rsidP="004722F1">
      <w:pPr>
        <w:numPr>
          <w:ilvl w:val="0"/>
          <w:numId w:val="14"/>
        </w:numPr>
      </w:pPr>
      <w:r w:rsidRPr="004722F1">
        <w:t>Cloud synchronization for multi-user operation.</w:t>
      </w:r>
    </w:p>
    <w:p w14:paraId="7447AF06" w14:textId="77777777" w:rsidR="004722F1" w:rsidRPr="004722F1" w:rsidRDefault="004722F1" w:rsidP="004722F1">
      <w:pPr>
        <w:numPr>
          <w:ilvl w:val="0"/>
          <w:numId w:val="14"/>
        </w:numPr>
      </w:pPr>
      <w:r w:rsidRPr="004722F1">
        <w:t>Enhanced analytics dashboard with sales visualization.</w:t>
      </w:r>
    </w:p>
    <w:p w14:paraId="221F56CF" w14:textId="77777777" w:rsidR="004722F1" w:rsidRDefault="004722F1"/>
    <w:sectPr w:rsidR="004722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E4A5D"/>
    <w:multiLevelType w:val="multilevel"/>
    <w:tmpl w:val="41023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97B7A"/>
    <w:multiLevelType w:val="multilevel"/>
    <w:tmpl w:val="7A044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1E37AF"/>
    <w:multiLevelType w:val="multilevel"/>
    <w:tmpl w:val="DBBC3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840B07"/>
    <w:multiLevelType w:val="multilevel"/>
    <w:tmpl w:val="8A848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0F3DD4"/>
    <w:multiLevelType w:val="multilevel"/>
    <w:tmpl w:val="3D3A4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3B4F93"/>
    <w:multiLevelType w:val="multilevel"/>
    <w:tmpl w:val="F9D2B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B8139C"/>
    <w:multiLevelType w:val="multilevel"/>
    <w:tmpl w:val="E23A4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FF6FB0"/>
    <w:multiLevelType w:val="multilevel"/>
    <w:tmpl w:val="FE7A5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7951AC2"/>
    <w:multiLevelType w:val="multilevel"/>
    <w:tmpl w:val="5AF4D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AD3E69"/>
    <w:multiLevelType w:val="multilevel"/>
    <w:tmpl w:val="FD14B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0131AE"/>
    <w:multiLevelType w:val="multilevel"/>
    <w:tmpl w:val="23304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57721EC"/>
    <w:multiLevelType w:val="multilevel"/>
    <w:tmpl w:val="1438F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B42B38"/>
    <w:multiLevelType w:val="multilevel"/>
    <w:tmpl w:val="944E2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586014"/>
    <w:multiLevelType w:val="multilevel"/>
    <w:tmpl w:val="4F10A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806472">
    <w:abstractNumId w:val="10"/>
  </w:num>
  <w:num w:numId="2" w16cid:durableId="1652636601">
    <w:abstractNumId w:val="11"/>
  </w:num>
  <w:num w:numId="3" w16cid:durableId="956564064">
    <w:abstractNumId w:val="7"/>
  </w:num>
  <w:num w:numId="4" w16cid:durableId="351304128">
    <w:abstractNumId w:val="9"/>
  </w:num>
  <w:num w:numId="5" w16cid:durableId="1220825396">
    <w:abstractNumId w:val="2"/>
  </w:num>
  <w:num w:numId="6" w16cid:durableId="1620529504">
    <w:abstractNumId w:val="13"/>
  </w:num>
  <w:num w:numId="7" w16cid:durableId="740759933">
    <w:abstractNumId w:val="3"/>
  </w:num>
  <w:num w:numId="8" w16cid:durableId="1773671856">
    <w:abstractNumId w:val="1"/>
  </w:num>
  <w:num w:numId="9" w16cid:durableId="460536939">
    <w:abstractNumId w:val="5"/>
  </w:num>
  <w:num w:numId="10" w16cid:durableId="1079521202">
    <w:abstractNumId w:val="4"/>
  </w:num>
  <w:num w:numId="11" w16cid:durableId="1253322642">
    <w:abstractNumId w:val="0"/>
  </w:num>
  <w:num w:numId="12" w16cid:durableId="1629700349">
    <w:abstractNumId w:val="6"/>
  </w:num>
  <w:num w:numId="13" w16cid:durableId="2143039768">
    <w:abstractNumId w:val="12"/>
  </w:num>
  <w:num w:numId="14" w16cid:durableId="4768475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2F1"/>
    <w:rsid w:val="004722F1"/>
    <w:rsid w:val="00C935F1"/>
    <w:rsid w:val="00D01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E51E58"/>
  <w15:chartTrackingRefBased/>
  <w15:docId w15:val="{D8590414-3FB8-4844-BAC7-E21E2FB50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22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22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22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22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22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22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22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22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22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22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22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22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22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22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22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22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22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22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22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22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22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22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22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22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22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22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22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22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22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861</Words>
  <Characters>4908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C.Marzooq c.marzooq</dc:creator>
  <cp:keywords/>
  <dc:description/>
  <cp:lastModifiedBy>C.Marzooq c.marzooq</cp:lastModifiedBy>
  <cp:revision>1</cp:revision>
  <dcterms:created xsi:type="dcterms:W3CDTF">2025-11-08T15:11:00Z</dcterms:created>
  <dcterms:modified xsi:type="dcterms:W3CDTF">2025-11-09T12:36:00Z</dcterms:modified>
</cp:coreProperties>
</file>