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8A6B8B" w14:textId="77777777" w:rsidR="00AA337A" w:rsidRPr="00AA337A" w:rsidRDefault="00AA337A" w:rsidP="00AA337A">
      <w:pPr>
        <w:rPr>
          <w:b/>
          <w:bCs/>
        </w:rPr>
      </w:pPr>
      <w:r w:rsidRPr="00AA337A">
        <w:rPr>
          <w:b/>
          <w:bCs/>
        </w:rPr>
        <w:t>Project Closure &amp; Reflection Report</w:t>
      </w:r>
    </w:p>
    <w:p w14:paraId="724C9C3E" w14:textId="77777777" w:rsidR="00AA337A" w:rsidRPr="00AA337A" w:rsidRDefault="00AA337A" w:rsidP="00AA337A">
      <w:r w:rsidRPr="00AA337A">
        <w:rPr>
          <w:b/>
          <w:bCs/>
        </w:rPr>
        <w:t>Project Title:</w:t>
      </w:r>
      <w:r w:rsidRPr="00AA337A">
        <w:t xml:space="preserve"> Smart Inventory &amp; Billing System</w:t>
      </w:r>
      <w:r w:rsidRPr="00AA337A">
        <w:br/>
      </w:r>
      <w:r w:rsidRPr="00AA337A">
        <w:rPr>
          <w:b/>
          <w:bCs/>
        </w:rPr>
        <w:t>Author:</w:t>
      </w:r>
      <w:r w:rsidRPr="00AA337A">
        <w:t xml:space="preserve"> </w:t>
      </w:r>
      <w:proofErr w:type="spellStart"/>
      <w:r w:rsidRPr="00AA337A">
        <w:t>Marzooq</w:t>
      </w:r>
      <w:proofErr w:type="spellEnd"/>
      <w:r w:rsidRPr="00AA337A">
        <w:t xml:space="preserve"> C</w:t>
      </w:r>
      <w:r w:rsidRPr="00AA337A">
        <w:br/>
      </w:r>
      <w:r w:rsidRPr="00AA337A">
        <w:rPr>
          <w:b/>
          <w:bCs/>
        </w:rPr>
        <w:t>Date:</w:t>
      </w:r>
      <w:r w:rsidRPr="00AA337A">
        <w:t xml:space="preserve"> November 2025</w:t>
      </w:r>
    </w:p>
    <w:p w14:paraId="0012F455" w14:textId="77777777" w:rsidR="00AA337A" w:rsidRPr="00AA337A" w:rsidRDefault="00AA337A" w:rsidP="00AA337A">
      <w:r w:rsidRPr="00AA337A">
        <w:pict w14:anchorId="422DE848">
          <v:rect id="_x0000_i1097" style="width:0;height:1.5pt" o:hralign="center" o:hrstd="t" o:hr="t" fillcolor="#a0a0a0" stroked="f"/>
        </w:pict>
      </w:r>
    </w:p>
    <w:p w14:paraId="72341374" w14:textId="77777777" w:rsidR="00AA337A" w:rsidRPr="00AA337A" w:rsidRDefault="00AA337A" w:rsidP="00AA337A">
      <w:pPr>
        <w:rPr>
          <w:b/>
          <w:bCs/>
        </w:rPr>
      </w:pPr>
      <w:r w:rsidRPr="00AA337A">
        <w:rPr>
          <w:b/>
          <w:bCs/>
        </w:rPr>
        <w:t>1. Introduction</w:t>
      </w:r>
    </w:p>
    <w:p w14:paraId="52DB3A48" w14:textId="77777777" w:rsidR="00AA337A" w:rsidRPr="00AA337A" w:rsidRDefault="00AA337A" w:rsidP="00AA337A">
      <w:r w:rsidRPr="00AA337A">
        <w:t xml:space="preserve">The </w:t>
      </w:r>
      <w:r w:rsidRPr="00AA337A">
        <w:rPr>
          <w:b/>
          <w:bCs/>
        </w:rPr>
        <w:t>Smart Inventory &amp; Billing System</w:t>
      </w:r>
      <w:r w:rsidRPr="00AA337A">
        <w:t xml:space="preserve"> marks the culmination of a structured software development journey, from requirements analysis to deployment. This final phase — </w:t>
      </w:r>
      <w:r w:rsidRPr="00AA337A">
        <w:rPr>
          <w:i/>
          <w:iCs/>
        </w:rPr>
        <w:t>Project Closure &amp; Reflection</w:t>
      </w:r>
      <w:r w:rsidRPr="00AA337A">
        <w:t xml:space="preserve"> — provides a comprehensive summary of outcomes, personal and technical learning, performance evaluation, and future perspectives.</w:t>
      </w:r>
    </w:p>
    <w:p w14:paraId="3F57CE6C" w14:textId="77777777" w:rsidR="00AA337A" w:rsidRPr="00AA337A" w:rsidRDefault="00AA337A" w:rsidP="00AA337A">
      <w:r w:rsidRPr="00AA337A">
        <w:t xml:space="preserve">This phase ensures that the project is not just </w:t>
      </w:r>
      <w:r w:rsidRPr="00AA337A">
        <w:rPr>
          <w:i/>
          <w:iCs/>
        </w:rPr>
        <w:t>completed</w:t>
      </w:r>
      <w:r w:rsidRPr="00AA337A">
        <w:t xml:space="preserve"> but also </w:t>
      </w:r>
      <w:r w:rsidRPr="00AA337A">
        <w:rPr>
          <w:i/>
          <w:iCs/>
        </w:rPr>
        <w:t>evaluated</w:t>
      </w:r>
      <w:r w:rsidRPr="00AA337A">
        <w:t>, both technically and academically, to ensure readiness for future enhancement, scalability, and professional demonstration.</w:t>
      </w:r>
    </w:p>
    <w:p w14:paraId="2696DF26" w14:textId="77777777" w:rsidR="00AA337A" w:rsidRPr="00AA337A" w:rsidRDefault="00AA337A" w:rsidP="00AA337A">
      <w:r w:rsidRPr="00AA337A">
        <w:pict w14:anchorId="7634E04E">
          <v:rect id="_x0000_i1098" style="width:0;height:1.5pt" o:hralign="center" o:hrstd="t" o:hr="t" fillcolor="#a0a0a0" stroked="f"/>
        </w:pict>
      </w:r>
    </w:p>
    <w:p w14:paraId="04FB8D73" w14:textId="77777777" w:rsidR="00AA337A" w:rsidRPr="00AA337A" w:rsidRDefault="00AA337A" w:rsidP="00AA337A">
      <w:pPr>
        <w:rPr>
          <w:b/>
          <w:bCs/>
        </w:rPr>
      </w:pPr>
      <w:r w:rsidRPr="00AA337A">
        <w:rPr>
          <w:b/>
          <w:bCs/>
        </w:rPr>
        <w:t>2. Project Summary</w:t>
      </w:r>
    </w:p>
    <w:p w14:paraId="416E23AF" w14:textId="77777777" w:rsidR="00AA337A" w:rsidRPr="00AA337A" w:rsidRDefault="00AA337A" w:rsidP="00AA337A">
      <w:r w:rsidRPr="00AA337A">
        <w:t>The goal of this project was to design and implement a Python-based inventory and billing system that automates key retail processes such as:</w:t>
      </w:r>
    </w:p>
    <w:p w14:paraId="395BBF2D" w14:textId="77777777" w:rsidR="00AA337A" w:rsidRPr="00AA337A" w:rsidRDefault="00AA337A" w:rsidP="00AA337A">
      <w:pPr>
        <w:numPr>
          <w:ilvl w:val="0"/>
          <w:numId w:val="1"/>
        </w:numPr>
      </w:pPr>
      <w:r w:rsidRPr="00AA337A">
        <w:t>Product management (add, update, delete, view)</w:t>
      </w:r>
    </w:p>
    <w:p w14:paraId="0FC1E995" w14:textId="77777777" w:rsidR="00AA337A" w:rsidRPr="00AA337A" w:rsidRDefault="00AA337A" w:rsidP="00AA337A">
      <w:pPr>
        <w:numPr>
          <w:ilvl w:val="0"/>
          <w:numId w:val="1"/>
        </w:numPr>
      </w:pPr>
      <w:r w:rsidRPr="00AA337A">
        <w:t>Automated billing and receipt generation</w:t>
      </w:r>
    </w:p>
    <w:p w14:paraId="1D2AB081" w14:textId="77777777" w:rsidR="00AA337A" w:rsidRPr="00AA337A" w:rsidRDefault="00AA337A" w:rsidP="00AA337A">
      <w:pPr>
        <w:numPr>
          <w:ilvl w:val="0"/>
          <w:numId w:val="1"/>
        </w:numPr>
      </w:pPr>
      <w:r w:rsidRPr="00AA337A">
        <w:t>User authentication for secure access</w:t>
      </w:r>
    </w:p>
    <w:p w14:paraId="09C20142" w14:textId="77777777" w:rsidR="00AA337A" w:rsidRPr="00AA337A" w:rsidRDefault="00AA337A" w:rsidP="00AA337A">
      <w:pPr>
        <w:numPr>
          <w:ilvl w:val="0"/>
          <w:numId w:val="1"/>
        </w:numPr>
      </w:pPr>
      <w:r w:rsidRPr="00AA337A">
        <w:t>Data storage using CSV/JSON</w:t>
      </w:r>
    </w:p>
    <w:p w14:paraId="72B703E2" w14:textId="77777777" w:rsidR="00AA337A" w:rsidRPr="00AA337A" w:rsidRDefault="00AA337A" w:rsidP="00AA337A">
      <w:pPr>
        <w:numPr>
          <w:ilvl w:val="0"/>
          <w:numId w:val="1"/>
        </w:numPr>
      </w:pPr>
      <w:r w:rsidRPr="00AA337A">
        <w:t>Safe file handling using custom context managers</w:t>
      </w:r>
    </w:p>
    <w:p w14:paraId="721CFD2B" w14:textId="77777777" w:rsidR="00AA337A" w:rsidRPr="00AA337A" w:rsidRDefault="00AA337A" w:rsidP="00AA337A">
      <w:pPr>
        <w:numPr>
          <w:ilvl w:val="0"/>
          <w:numId w:val="1"/>
        </w:numPr>
      </w:pPr>
      <w:r w:rsidRPr="00AA337A">
        <w:t>Logging for tracking system activities and errors</w:t>
      </w:r>
    </w:p>
    <w:p w14:paraId="5D29556D" w14:textId="77777777" w:rsidR="00AA337A" w:rsidRPr="00AA337A" w:rsidRDefault="00AA337A" w:rsidP="00AA337A">
      <w:r w:rsidRPr="00AA337A">
        <w:t xml:space="preserve">The system’s development followed the </w:t>
      </w:r>
      <w:r w:rsidRPr="00AA337A">
        <w:rPr>
          <w:b/>
          <w:bCs/>
        </w:rPr>
        <w:t>Software Development Life Cycle (SDLC)</w:t>
      </w:r>
      <w:r w:rsidRPr="00AA337A">
        <w:t xml:space="preserve"> model to ensure structured progress, reliability, and maintainability.</w:t>
      </w:r>
    </w:p>
    <w:p w14:paraId="15BF2BB7" w14:textId="77777777" w:rsidR="00AA337A" w:rsidRPr="00AA337A" w:rsidRDefault="00AA337A" w:rsidP="00AA337A">
      <w:r w:rsidRPr="00AA337A">
        <w:pict w14:anchorId="658DFB7B">
          <v:rect id="_x0000_i1099" style="width:0;height:1.5pt" o:hralign="center" o:hrstd="t" o:hr="t" fillcolor="#a0a0a0" stroked="f"/>
        </w:pict>
      </w:r>
    </w:p>
    <w:p w14:paraId="61FCBB48" w14:textId="77777777" w:rsidR="00AA337A" w:rsidRPr="00AA337A" w:rsidRDefault="00AA337A" w:rsidP="00AA337A">
      <w:pPr>
        <w:rPr>
          <w:b/>
          <w:bCs/>
        </w:rPr>
      </w:pPr>
      <w:r w:rsidRPr="00AA337A">
        <w:rPr>
          <w:b/>
          <w:bCs/>
        </w:rPr>
        <w:t>3. Objectives of the Closure Phase</w:t>
      </w:r>
    </w:p>
    <w:p w14:paraId="37A9B503" w14:textId="77777777" w:rsidR="00AA337A" w:rsidRPr="00AA337A" w:rsidRDefault="00AA337A" w:rsidP="00AA337A">
      <w:r w:rsidRPr="00AA337A">
        <w:t>The final closure phase aimed to:</w:t>
      </w:r>
    </w:p>
    <w:p w14:paraId="04921799" w14:textId="77777777" w:rsidR="00AA337A" w:rsidRPr="00AA337A" w:rsidRDefault="00AA337A" w:rsidP="00AA337A">
      <w:pPr>
        <w:numPr>
          <w:ilvl w:val="0"/>
          <w:numId w:val="2"/>
        </w:numPr>
      </w:pPr>
      <w:r w:rsidRPr="00AA337A">
        <w:t>Validate that all deliverables met the initial SRS specifications.</w:t>
      </w:r>
    </w:p>
    <w:p w14:paraId="73A00472" w14:textId="77777777" w:rsidR="00AA337A" w:rsidRPr="00AA337A" w:rsidRDefault="00AA337A" w:rsidP="00AA337A">
      <w:pPr>
        <w:numPr>
          <w:ilvl w:val="0"/>
          <w:numId w:val="2"/>
        </w:numPr>
      </w:pPr>
      <w:r w:rsidRPr="00AA337A">
        <w:t>Conduct a formal review of all modules and documentation.</w:t>
      </w:r>
    </w:p>
    <w:p w14:paraId="5CD78EA3" w14:textId="77777777" w:rsidR="00AA337A" w:rsidRPr="00AA337A" w:rsidRDefault="00AA337A" w:rsidP="00AA337A">
      <w:pPr>
        <w:numPr>
          <w:ilvl w:val="0"/>
          <w:numId w:val="2"/>
        </w:numPr>
      </w:pPr>
      <w:r w:rsidRPr="00AA337A">
        <w:t>Identify lessons learned during each phase of development.</w:t>
      </w:r>
    </w:p>
    <w:p w14:paraId="5487DB8E" w14:textId="77777777" w:rsidR="00AA337A" w:rsidRPr="00AA337A" w:rsidRDefault="00AA337A" w:rsidP="00AA337A">
      <w:pPr>
        <w:numPr>
          <w:ilvl w:val="0"/>
          <w:numId w:val="2"/>
        </w:numPr>
      </w:pPr>
      <w:r w:rsidRPr="00AA337A">
        <w:lastRenderedPageBreak/>
        <w:t>Evaluate version control and collaborative efficiency.</w:t>
      </w:r>
    </w:p>
    <w:p w14:paraId="7AFEB657" w14:textId="77777777" w:rsidR="00AA337A" w:rsidRPr="00AA337A" w:rsidRDefault="00AA337A" w:rsidP="00AA337A">
      <w:pPr>
        <w:numPr>
          <w:ilvl w:val="0"/>
          <w:numId w:val="2"/>
        </w:numPr>
      </w:pPr>
      <w:r w:rsidRPr="00AA337A">
        <w:t>Reflect on the technical and personal growth experienced during the capstone.</w:t>
      </w:r>
    </w:p>
    <w:p w14:paraId="18A62D0E" w14:textId="77777777" w:rsidR="00AA337A" w:rsidRPr="00AA337A" w:rsidRDefault="00AA337A" w:rsidP="00AA337A">
      <w:r w:rsidRPr="00AA337A">
        <w:pict w14:anchorId="12F5944C">
          <v:rect id="_x0000_i1100" style="width:0;height:1.5pt" o:hralign="center" o:hrstd="t" o:hr="t" fillcolor="#a0a0a0" stroked="f"/>
        </w:pict>
      </w:r>
    </w:p>
    <w:p w14:paraId="3A1B38E5" w14:textId="77777777" w:rsidR="00AA337A" w:rsidRPr="00AA337A" w:rsidRDefault="00AA337A" w:rsidP="00AA337A">
      <w:pPr>
        <w:rPr>
          <w:b/>
          <w:bCs/>
        </w:rPr>
      </w:pPr>
      <w:r w:rsidRPr="00AA337A">
        <w:rPr>
          <w:b/>
          <w:bCs/>
        </w:rPr>
        <w:t>4. SDLC Phase Evaluation</w:t>
      </w:r>
    </w:p>
    <w:p w14:paraId="4162759E" w14:textId="77777777" w:rsidR="00AA337A" w:rsidRPr="00AA337A" w:rsidRDefault="00AA337A" w:rsidP="00AA337A">
      <w:pPr>
        <w:rPr>
          <w:b/>
          <w:bCs/>
        </w:rPr>
      </w:pPr>
      <w:r w:rsidRPr="00AA337A">
        <w:rPr>
          <w:b/>
          <w:bCs/>
        </w:rPr>
        <w:t>4.1 Requirement Analysis Phase</w:t>
      </w:r>
    </w:p>
    <w:p w14:paraId="794712B9" w14:textId="77777777" w:rsidR="00AA337A" w:rsidRPr="00AA337A" w:rsidRDefault="00AA337A" w:rsidP="00AA337A">
      <w:r w:rsidRPr="00AA337A">
        <w:t xml:space="preserve">The requirements were clearly defined after identifying two primary users — </w:t>
      </w:r>
      <w:r w:rsidRPr="00AA337A">
        <w:rPr>
          <w:i/>
          <w:iCs/>
        </w:rPr>
        <w:t>Admin</w:t>
      </w:r>
      <w:r w:rsidRPr="00AA337A">
        <w:t xml:space="preserve"> and </w:t>
      </w:r>
      <w:r w:rsidRPr="00AA337A">
        <w:rPr>
          <w:i/>
          <w:iCs/>
        </w:rPr>
        <w:t>Cashier</w:t>
      </w:r>
      <w:r w:rsidRPr="00AA337A">
        <w:t>.</w:t>
      </w:r>
      <w:r w:rsidRPr="00AA337A">
        <w:br/>
        <w:t xml:space="preserve">Key deliverables like the </w:t>
      </w:r>
      <w:r w:rsidRPr="00AA337A">
        <w:rPr>
          <w:b/>
          <w:bCs/>
        </w:rPr>
        <w:t>SRS Document</w:t>
      </w:r>
      <w:r w:rsidRPr="00AA337A">
        <w:t xml:space="preserve"> were developed with detailed functional and non-functional requirements.</w:t>
      </w:r>
      <w:r w:rsidRPr="00AA337A">
        <w:br/>
        <w:t>This ensured clarity of vision before implementation began.</w:t>
      </w:r>
    </w:p>
    <w:p w14:paraId="36A64BBA" w14:textId="77777777" w:rsidR="00AA337A" w:rsidRPr="00AA337A" w:rsidRDefault="00AA337A" w:rsidP="00AA337A">
      <w:pPr>
        <w:rPr>
          <w:b/>
          <w:bCs/>
        </w:rPr>
      </w:pPr>
      <w:r w:rsidRPr="00AA337A">
        <w:rPr>
          <w:b/>
          <w:bCs/>
        </w:rPr>
        <w:t>4.2 Design Phase</w:t>
      </w:r>
    </w:p>
    <w:p w14:paraId="24B3F69D" w14:textId="77777777" w:rsidR="00AA337A" w:rsidRPr="00AA337A" w:rsidRDefault="00AA337A" w:rsidP="00AA337A">
      <w:r w:rsidRPr="00AA337A">
        <w:t>In this phase, UML diagrams, data flow diagrams, and architecture sketches were created to visualize how various modules would interact.</w:t>
      </w:r>
      <w:r w:rsidRPr="00AA337A">
        <w:br/>
        <w:t>This phase provided a strong technical foundation and simplified the coding process by offering clear class-level and data-relationship insights.</w:t>
      </w:r>
    </w:p>
    <w:p w14:paraId="2708A8EC" w14:textId="77777777" w:rsidR="00AA337A" w:rsidRPr="00AA337A" w:rsidRDefault="00AA337A" w:rsidP="00AA337A">
      <w:pPr>
        <w:rPr>
          <w:b/>
          <w:bCs/>
        </w:rPr>
      </w:pPr>
      <w:r w:rsidRPr="00AA337A">
        <w:rPr>
          <w:b/>
          <w:bCs/>
        </w:rPr>
        <w:t>4.3 Implementation Phase</w:t>
      </w:r>
    </w:p>
    <w:p w14:paraId="12452EF1" w14:textId="77777777" w:rsidR="00AA337A" w:rsidRPr="00AA337A" w:rsidRDefault="00AA337A" w:rsidP="00AA337A">
      <w:r w:rsidRPr="00AA337A">
        <w:t>Using Python’s modular architecture, each feature was implemented in its own file:</w:t>
      </w:r>
    </w:p>
    <w:p w14:paraId="032698CA" w14:textId="77777777" w:rsidR="00AA337A" w:rsidRPr="00AA337A" w:rsidRDefault="00AA337A" w:rsidP="00AA337A">
      <w:pPr>
        <w:numPr>
          <w:ilvl w:val="0"/>
          <w:numId w:val="3"/>
        </w:numPr>
      </w:pPr>
      <w:r w:rsidRPr="00AA337A">
        <w:t>product_manager.py for inventory control</w:t>
      </w:r>
    </w:p>
    <w:p w14:paraId="7AC02A90" w14:textId="77777777" w:rsidR="00AA337A" w:rsidRPr="00AA337A" w:rsidRDefault="00AA337A" w:rsidP="00AA337A">
      <w:pPr>
        <w:numPr>
          <w:ilvl w:val="0"/>
          <w:numId w:val="3"/>
        </w:numPr>
      </w:pPr>
      <w:r w:rsidRPr="00AA337A">
        <w:t>billing_manager.py for sales and invoicing</w:t>
      </w:r>
    </w:p>
    <w:p w14:paraId="392DC476" w14:textId="77777777" w:rsidR="00AA337A" w:rsidRPr="00AA337A" w:rsidRDefault="00AA337A" w:rsidP="00AA337A">
      <w:pPr>
        <w:numPr>
          <w:ilvl w:val="0"/>
          <w:numId w:val="3"/>
        </w:numPr>
      </w:pPr>
      <w:r w:rsidRPr="00AA337A">
        <w:t>context_manager.py for secure file operations</w:t>
      </w:r>
    </w:p>
    <w:p w14:paraId="2BD6ADDF" w14:textId="77777777" w:rsidR="00AA337A" w:rsidRPr="00AA337A" w:rsidRDefault="00AA337A" w:rsidP="00AA337A">
      <w:pPr>
        <w:numPr>
          <w:ilvl w:val="0"/>
          <w:numId w:val="3"/>
        </w:numPr>
      </w:pPr>
      <w:r w:rsidRPr="00AA337A">
        <w:t>logger.py for tracking events and errors</w:t>
      </w:r>
    </w:p>
    <w:p w14:paraId="65D91708" w14:textId="77777777" w:rsidR="00AA337A" w:rsidRPr="00AA337A" w:rsidRDefault="00AA337A" w:rsidP="00AA337A">
      <w:pPr>
        <w:numPr>
          <w:ilvl w:val="0"/>
          <w:numId w:val="3"/>
        </w:numPr>
      </w:pPr>
      <w:r w:rsidRPr="00AA337A">
        <w:t>utils.py for discount, tax, and ID generation</w:t>
      </w:r>
    </w:p>
    <w:p w14:paraId="545571A3" w14:textId="77777777" w:rsidR="00AA337A" w:rsidRPr="00AA337A" w:rsidRDefault="00AA337A" w:rsidP="00AA337A">
      <w:pPr>
        <w:numPr>
          <w:ilvl w:val="0"/>
          <w:numId w:val="3"/>
        </w:numPr>
      </w:pPr>
      <w:r w:rsidRPr="00AA337A">
        <w:t>auth_manager.py for user authentication</w:t>
      </w:r>
    </w:p>
    <w:p w14:paraId="6CF54AFC" w14:textId="77777777" w:rsidR="00AA337A" w:rsidRPr="00AA337A" w:rsidRDefault="00AA337A" w:rsidP="00AA337A">
      <w:r w:rsidRPr="00AA337A">
        <w:t>This ensured reusability and clear code segregation.</w:t>
      </w:r>
    </w:p>
    <w:p w14:paraId="194A9E69" w14:textId="77777777" w:rsidR="00AA337A" w:rsidRPr="00AA337A" w:rsidRDefault="00AA337A" w:rsidP="00AA337A">
      <w:pPr>
        <w:rPr>
          <w:b/>
          <w:bCs/>
        </w:rPr>
      </w:pPr>
      <w:r w:rsidRPr="00AA337A">
        <w:rPr>
          <w:b/>
          <w:bCs/>
        </w:rPr>
        <w:t>4.4 Testing and Validation Phase</w:t>
      </w:r>
    </w:p>
    <w:p w14:paraId="5EABD52B" w14:textId="77777777" w:rsidR="00AA337A" w:rsidRPr="00AA337A" w:rsidRDefault="00AA337A" w:rsidP="00AA337A">
      <w:r w:rsidRPr="00AA337A">
        <w:t>Unit, smoke, and integration tests were executed successfully.</w:t>
      </w:r>
      <w:r w:rsidRPr="00AA337A">
        <w:br/>
        <w:t>An Excel-based testing framework documented results and confirmed that all modules behaved as expected.</w:t>
      </w:r>
      <w:r w:rsidRPr="00AA337A">
        <w:br/>
        <w:t>Every identified issue was logged, corrected, and revalidated.</w:t>
      </w:r>
    </w:p>
    <w:p w14:paraId="15562D90" w14:textId="77777777" w:rsidR="00AA337A" w:rsidRDefault="00AA337A" w:rsidP="00AA337A">
      <w:pPr>
        <w:rPr>
          <w:b/>
          <w:bCs/>
        </w:rPr>
      </w:pPr>
    </w:p>
    <w:p w14:paraId="019DA4F4" w14:textId="77777777" w:rsidR="00AA337A" w:rsidRDefault="00AA337A" w:rsidP="00AA337A">
      <w:pPr>
        <w:rPr>
          <w:b/>
          <w:bCs/>
        </w:rPr>
      </w:pPr>
    </w:p>
    <w:p w14:paraId="011DC737" w14:textId="261EAB48" w:rsidR="00AA337A" w:rsidRPr="00AA337A" w:rsidRDefault="00AA337A" w:rsidP="00AA337A">
      <w:pPr>
        <w:rPr>
          <w:b/>
          <w:bCs/>
        </w:rPr>
      </w:pPr>
      <w:r w:rsidRPr="00AA337A">
        <w:rPr>
          <w:b/>
          <w:bCs/>
        </w:rPr>
        <w:t>4.5 Deployment &amp; Maintenance Phase</w:t>
      </w:r>
    </w:p>
    <w:p w14:paraId="6E702E5E" w14:textId="77777777" w:rsidR="00AA337A" w:rsidRPr="00AA337A" w:rsidRDefault="00AA337A" w:rsidP="00AA337A">
      <w:r w:rsidRPr="00AA337A">
        <w:t>The system was deployed in a structured directory format, maintaining version tags (v1.0, v1.1) and enhancement updates.</w:t>
      </w:r>
      <w:r w:rsidRPr="00AA337A">
        <w:br/>
      </w:r>
      <w:proofErr w:type="gramStart"/>
      <w:r w:rsidRPr="00AA337A">
        <w:t>Post-deployment</w:t>
      </w:r>
      <w:proofErr w:type="gramEnd"/>
      <w:r w:rsidRPr="00AA337A">
        <w:t>, enhancements such as authentication and auto-generated bill IDs were integrated seamlessly.</w:t>
      </w:r>
    </w:p>
    <w:p w14:paraId="60AFBE7D" w14:textId="77777777" w:rsidR="00AA337A" w:rsidRPr="00AA337A" w:rsidRDefault="00AA337A" w:rsidP="00AA337A">
      <w:r w:rsidRPr="00AA337A">
        <w:pict w14:anchorId="7246EFB0">
          <v:rect id="_x0000_i1101" style="width:0;height:1.5pt" o:hralign="center" o:hrstd="t" o:hr="t" fillcolor="#a0a0a0" stroked="f"/>
        </w:pict>
      </w:r>
    </w:p>
    <w:p w14:paraId="512BADD5" w14:textId="77777777" w:rsidR="00AA337A" w:rsidRPr="00AA337A" w:rsidRDefault="00AA337A" w:rsidP="00AA337A">
      <w:pPr>
        <w:rPr>
          <w:b/>
          <w:bCs/>
        </w:rPr>
      </w:pPr>
      <w:r w:rsidRPr="00AA337A">
        <w:rPr>
          <w:b/>
          <w:bCs/>
        </w:rPr>
        <w:t>5. Version Control Reflection</w:t>
      </w:r>
    </w:p>
    <w:p w14:paraId="13B897DA" w14:textId="77777777" w:rsidR="00AA337A" w:rsidRPr="00AA337A" w:rsidRDefault="00AA337A" w:rsidP="00AA337A">
      <w:r w:rsidRPr="00AA337A">
        <w:t>Git was used effectively to manage project progress.</w:t>
      </w:r>
      <w:r w:rsidRPr="00AA337A">
        <w:br/>
        <w:t>Each major phase was committed with descriptive messages and tagged for easy rollback.</w:t>
      </w:r>
      <w:r w:rsidRPr="00AA337A">
        <w:br/>
        <w:t>Branches like feature-authentication and feature-enhancements were merged successfully after peer review and verification.</w:t>
      </w:r>
      <w:r w:rsidRPr="00AA337A">
        <w:br/>
      </w:r>
      <w:proofErr w:type="gramStart"/>
      <w:r w:rsidRPr="00AA337A">
        <w:t>This reinforced best practices</w:t>
      </w:r>
      <w:proofErr w:type="gramEnd"/>
      <w:r w:rsidRPr="00AA337A">
        <w:t xml:space="preserve"> in collaborative development and traceability.</w:t>
      </w:r>
    </w:p>
    <w:p w14:paraId="2BA64703" w14:textId="77777777" w:rsidR="00AA337A" w:rsidRPr="00AA337A" w:rsidRDefault="00AA337A" w:rsidP="00AA337A">
      <w:r w:rsidRPr="00AA337A">
        <w:pict w14:anchorId="2666291A">
          <v:rect id="_x0000_i1102" style="width:0;height:1.5pt" o:hralign="center" o:hrstd="t" o:hr="t" fillcolor="#a0a0a0" stroked="f"/>
        </w:pict>
      </w:r>
    </w:p>
    <w:p w14:paraId="24FEF623" w14:textId="77777777" w:rsidR="00AA337A" w:rsidRPr="00AA337A" w:rsidRDefault="00AA337A" w:rsidP="00AA337A">
      <w:pPr>
        <w:rPr>
          <w:b/>
          <w:bCs/>
        </w:rPr>
      </w:pPr>
      <w:r w:rsidRPr="00AA337A">
        <w:rPr>
          <w:b/>
          <w:bCs/>
        </w:rPr>
        <w:t>6. Personal Learning Outcomes</w:t>
      </w:r>
    </w:p>
    <w:p w14:paraId="64357175" w14:textId="77777777" w:rsidR="00AA337A" w:rsidRPr="00AA337A" w:rsidRDefault="00AA337A" w:rsidP="00AA337A">
      <w:r w:rsidRPr="00AA337A">
        <w:t xml:space="preserve">Through this capstone project, I — </w:t>
      </w:r>
      <w:proofErr w:type="spellStart"/>
      <w:r w:rsidRPr="00AA337A">
        <w:rPr>
          <w:i/>
          <w:iCs/>
        </w:rPr>
        <w:t>Marzooq</w:t>
      </w:r>
      <w:proofErr w:type="spellEnd"/>
      <w:r w:rsidRPr="00AA337A">
        <w:rPr>
          <w:i/>
          <w:iCs/>
        </w:rPr>
        <w:t xml:space="preserve"> C</w:t>
      </w:r>
      <w:r w:rsidRPr="00AA337A">
        <w:t xml:space="preserve"> — achieved significant progress in both technical and professional skills:</w:t>
      </w:r>
    </w:p>
    <w:p w14:paraId="714E800D" w14:textId="77777777" w:rsidR="00AA337A" w:rsidRPr="00AA337A" w:rsidRDefault="00AA337A" w:rsidP="00AA337A">
      <w:pPr>
        <w:rPr>
          <w:b/>
          <w:bCs/>
        </w:rPr>
      </w:pPr>
      <w:r w:rsidRPr="00AA337A">
        <w:rPr>
          <w:b/>
          <w:bCs/>
        </w:rPr>
        <w:t>6.1 Technical Growth</w:t>
      </w:r>
    </w:p>
    <w:p w14:paraId="6B9357CC" w14:textId="77777777" w:rsidR="00AA337A" w:rsidRPr="00AA337A" w:rsidRDefault="00AA337A" w:rsidP="00AA337A">
      <w:pPr>
        <w:numPr>
          <w:ilvl w:val="0"/>
          <w:numId w:val="4"/>
        </w:numPr>
      </w:pPr>
      <w:r w:rsidRPr="00AA337A">
        <w:t>Deepened understanding of modular Python programming.</w:t>
      </w:r>
    </w:p>
    <w:p w14:paraId="0E9C2EAA" w14:textId="77777777" w:rsidR="00AA337A" w:rsidRPr="00AA337A" w:rsidRDefault="00AA337A" w:rsidP="00AA337A">
      <w:pPr>
        <w:numPr>
          <w:ilvl w:val="0"/>
          <w:numId w:val="4"/>
        </w:numPr>
      </w:pPr>
      <w:r w:rsidRPr="00AA337A">
        <w:t>Mastered file handling, decorators, and context management.</w:t>
      </w:r>
    </w:p>
    <w:p w14:paraId="18B6E57C" w14:textId="77777777" w:rsidR="00AA337A" w:rsidRPr="00AA337A" w:rsidRDefault="00AA337A" w:rsidP="00AA337A">
      <w:pPr>
        <w:numPr>
          <w:ilvl w:val="0"/>
          <w:numId w:val="4"/>
        </w:numPr>
      </w:pPr>
      <w:r w:rsidRPr="00AA337A">
        <w:t>Improved debugging and problem-solving through logging and testing.</w:t>
      </w:r>
    </w:p>
    <w:p w14:paraId="3B8E8297" w14:textId="77777777" w:rsidR="00AA337A" w:rsidRPr="00AA337A" w:rsidRDefault="00AA337A" w:rsidP="00AA337A">
      <w:pPr>
        <w:numPr>
          <w:ilvl w:val="0"/>
          <w:numId w:val="4"/>
        </w:numPr>
      </w:pPr>
      <w:r w:rsidRPr="00AA337A">
        <w:t>Gained strong command over Git commands and version tagging.</w:t>
      </w:r>
    </w:p>
    <w:p w14:paraId="6534ABB3" w14:textId="77777777" w:rsidR="00AA337A" w:rsidRPr="00AA337A" w:rsidRDefault="00AA337A" w:rsidP="00AA337A">
      <w:pPr>
        <w:rPr>
          <w:b/>
          <w:bCs/>
        </w:rPr>
      </w:pPr>
      <w:r w:rsidRPr="00AA337A">
        <w:rPr>
          <w:b/>
          <w:bCs/>
        </w:rPr>
        <w:t>6.2 Professional Growth</w:t>
      </w:r>
    </w:p>
    <w:p w14:paraId="30ABF1DB" w14:textId="77777777" w:rsidR="00AA337A" w:rsidRPr="00AA337A" w:rsidRDefault="00AA337A" w:rsidP="00AA337A">
      <w:pPr>
        <w:numPr>
          <w:ilvl w:val="0"/>
          <w:numId w:val="5"/>
        </w:numPr>
      </w:pPr>
      <w:r w:rsidRPr="00AA337A">
        <w:t>Learned to structure and document a project following industry standards.</w:t>
      </w:r>
    </w:p>
    <w:p w14:paraId="4F6A33C0" w14:textId="77777777" w:rsidR="00AA337A" w:rsidRPr="00AA337A" w:rsidRDefault="00AA337A" w:rsidP="00AA337A">
      <w:pPr>
        <w:numPr>
          <w:ilvl w:val="0"/>
          <w:numId w:val="5"/>
        </w:numPr>
      </w:pPr>
      <w:r w:rsidRPr="00AA337A">
        <w:t>Improved clarity in communication and report writing.</w:t>
      </w:r>
    </w:p>
    <w:p w14:paraId="38503ABF" w14:textId="77777777" w:rsidR="00AA337A" w:rsidRPr="00AA337A" w:rsidRDefault="00AA337A" w:rsidP="00AA337A">
      <w:pPr>
        <w:numPr>
          <w:ilvl w:val="0"/>
          <w:numId w:val="5"/>
        </w:numPr>
      </w:pPr>
      <w:r w:rsidRPr="00AA337A">
        <w:t>Developed project presentation and documentation skills essential for future software engineering roles.</w:t>
      </w:r>
    </w:p>
    <w:p w14:paraId="78EA7DBC" w14:textId="77777777" w:rsidR="00AA337A" w:rsidRPr="00AA337A" w:rsidRDefault="00AA337A" w:rsidP="00AA337A">
      <w:r w:rsidRPr="00AA337A">
        <w:pict w14:anchorId="38438F28">
          <v:rect id="_x0000_i1103" style="width:0;height:1.5pt" o:hralign="center" o:hrstd="t" o:hr="t" fillcolor="#a0a0a0" stroked="f"/>
        </w:pict>
      </w:r>
    </w:p>
    <w:p w14:paraId="4E9E0BEF" w14:textId="77777777" w:rsidR="00AA337A" w:rsidRDefault="00AA337A" w:rsidP="00AA337A">
      <w:pPr>
        <w:rPr>
          <w:b/>
          <w:bCs/>
        </w:rPr>
      </w:pPr>
    </w:p>
    <w:p w14:paraId="52BCFB19" w14:textId="77777777" w:rsidR="00AA337A" w:rsidRDefault="00AA337A" w:rsidP="00AA337A">
      <w:pPr>
        <w:rPr>
          <w:b/>
          <w:bCs/>
        </w:rPr>
      </w:pPr>
    </w:p>
    <w:p w14:paraId="2B099148" w14:textId="77777777" w:rsidR="00AA337A" w:rsidRDefault="00AA337A" w:rsidP="00AA337A">
      <w:pPr>
        <w:rPr>
          <w:b/>
          <w:bCs/>
        </w:rPr>
      </w:pPr>
    </w:p>
    <w:p w14:paraId="56E69905" w14:textId="36F9DFC0" w:rsidR="00AA337A" w:rsidRPr="00AA337A" w:rsidRDefault="00AA337A" w:rsidP="00AA337A">
      <w:pPr>
        <w:rPr>
          <w:b/>
          <w:bCs/>
        </w:rPr>
      </w:pPr>
      <w:r w:rsidRPr="00AA337A">
        <w:rPr>
          <w:b/>
          <w:bCs/>
        </w:rPr>
        <w:t>7. Challenges Faced</w:t>
      </w:r>
    </w:p>
    <w:p w14:paraId="67893B3E" w14:textId="77777777" w:rsidR="00AA337A" w:rsidRPr="00AA337A" w:rsidRDefault="00AA337A" w:rsidP="00AA337A">
      <w:r w:rsidRPr="00AA337A">
        <w:t>Every phase presented unique challenges:</w:t>
      </w:r>
    </w:p>
    <w:p w14:paraId="16B29EFB" w14:textId="77777777" w:rsidR="00AA337A" w:rsidRPr="00AA337A" w:rsidRDefault="00AA337A" w:rsidP="00AA337A">
      <w:pPr>
        <w:numPr>
          <w:ilvl w:val="0"/>
          <w:numId w:val="6"/>
        </w:numPr>
      </w:pPr>
      <w:r w:rsidRPr="00AA337A">
        <w:t>Managing file operations without external libraries.</w:t>
      </w:r>
    </w:p>
    <w:p w14:paraId="5D89B469" w14:textId="77777777" w:rsidR="00AA337A" w:rsidRPr="00AA337A" w:rsidRDefault="00AA337A" w:rsidP="00AA337A">
      <w:pPr>
        <w:numPr>
          <w:ilvl w:val="0"/>
          <w:numId w:val="6"/>
        </w:numPr>
      </w:pPr>
      <w:r w:rsidRPr="00AA337A">
        <w:t>Ensuring data integrity during product updates and deletions.</w:t>
      </w:r>
    </w:p>
    <w:p w14:paraId="06DB06F3" w14:textId="77777777" w:rsidR="00AA337A" w:rsidRPr="00AA337A" w:rsidRDefault="00AA337A" w:rsidP="00AA337A">
      <w:pPr>
        <w:numPr>
          <w:ilvl w:val="0"/>
          <w:numId w:val="6"/>
        </w:numPr>
      </w:pPr>
      <w:r w:rsidRPr="00AA337A">
        <w:t>Designing secure yet lightweight authentication for the system.</w:t>
      </w:r>
    </w:p>
    <w:p w14:paraId="1BA653D9" w14:textId="77777777" w:rsidR="00AA337A" w:rsidRPr="00AA337A" w:rsidRDefault="00AA337A" w:rsidP="00AA337A">
      <w:pPr>
        <w:numPr>
          <w:ilvl w:val="0"/>
          <w:numId w:val="6"/>
        </w:numPr>
      </w:pPr>
      <w:r w:rsidRPr="00AA337A">
        <w:t>Writing clean, maintainable, and readable Python code.</w:t>
      </w:r>
    </w:p>
    <w:p w14:paraId="56EB6ED1" w14:textId="77777777" w:rsidR="00AA337A" w:rsidRPr="00AA337A" w:rsidRDefault="00AA337A" w:rsidP="00AA337A">
      <w:pPr>
        <w:numPr>
          <w:ilvl w:val="0"/>
          <w:numId w:val="6"/>
        </w:numPr>
      </w:pPr>
      <w:r w:rsidRPr="00AA337A">
        <w:t>Managing Git branches effectively during concurrent updates.</w:t>
      </w:r>
    </w:p>
    <w:p w14:paraId="2107309A" w14:textId="77777777" w:rsidR="00AA337A" w:rsidRPr="00AA337A" w:rsidRDefault="00AA337A" w:rsidP="00AA337A">
      <w:r w:rsidRPr="00AA337A">
        <w:t>Overcoming these challenges strengthened my ability to approach real-world software problems methodically.</w:t>
      </w:r>
    </w:p>
    <w:p w14:paraId="2BE05445" w14:textId="77777777" w:rsidR="00AA337A" w:rsidRPr="00AA337A" w:rsidRDefault="00AA337A" w:rsidP="00AA337A">
      <w:r w:rsidRPr="00AA337A">
        <w:pict w14:anchorId="12D7BAAA">
          <v:rect id="_x0000_i1104" style="width:0;height:1.5pt" o:hralign="center" o:hrstd="t" o:hr="t" fillcolor="#a0a0a0" stroked="f"/>
        </w:pict>
      </w:r>
    </w:p>
    <w:p w14:paraId="580DAA1D" w14:textId="77777777" w:rsidR="00AA337A" w:rsidRPr="00AA337A" w:rsidRDefault="00AA337A" w:rsidP="00AA337A">
      <w:pPr>
        <w:rPr>
          <w:b/>
          <w:bCs/>
        </w:rPr>
      </w:pPr>
      <w:r w:rsidRPr="00AA337A">
        <w:rPr>
          <w:b/>
          <w:bCs/>
        </w:rPr>
        <w:t>8. Key Deliverables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9"/>
        <w:gridCol w:w="2983"/>
        <w:gridCol w:w="1396"/>
      </w:tblGrid>
      <w:tr w:rsidR="00AA337A" w:rsidRPr="00AA337A" w14:paraId="1DD532F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440C94" w14:textId="77777777" w:rsidR="00AA337A" w:rsidRPr="00AA337A" w:rsidRDefault="00AA337A" w:rsidP="00AA337A">
            <w:pPr>
              <w:rPr>
                <w:b/>
                <w:bCs/>
              </w:rPr>
            </w:pPr>
            <w:r w:rsidRPr="00AA337A">
              <w:rPr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10A34EC7" w14:textId="77777777" w:rsidR="00AA337A" w:rsidRPr="00AA337A" w:rsidRDefault="00AA337A" w:rsidP="00AA337A">
            <w:pPr>
              <w:rPr>
                <w:b/>
                <w:bCs/>
              </w:rPr>
            </w:pPr>
            <w:r w:rsidRPr="00AA337A">
              <w:rPr>
                <w:b/>
                <w:bCs/>
              </w:rPr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6411E6EE" w14:textId="77777777" w:rsidR="00AA337A" w:rsidRPr="00AA337A" w:rsidRDefault="00AA337A" w:rsidP="00AA337A">
            <w:pPr>
              <w:rPr>
                <w:b/>
                <w:bCs/>
              </w:rPr>
            </w:pPr>
            <w:r w:rsidRPr="00AA337A">
              <w:rPr>
                <w:b/>
                <w:bCs/>
              </w:rPr>
              <w:t>Output Type</w:t>
            </w:r>
          </w:p>
        </w:tc>
      </w:tr>
      <w:tr w:rsidR="00AA337A" w:rsidRPr="00AA337A" w14:paraId="27B407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112D43" w14:textId="77777777" w:rsidR="00AA337A" w:rsidRPr="00AA337A" w:rsidRDefault="00AA337A" w:rsidP="00AA337A">
            <w:r w:rsidRPr="00AA337A">
              <w:t>Requirement Analysis</w:t>
            </w:r>
          </w:p>
        </w:tc>
        <w:tc>
          <w:tcPr>
            <w:tcW w:w="0" w:type="auto"/>
            <w:vAlign w:val="center"/>
            <w:hideMark/>
          </w:tcPr>
          <w:p w14:paraId="09021CAA" w14:textId="77777777" w:rsidR="00AA337A" w:rsidRPr="00AA337A" w:rsidRDefault="00AA337A" w:rsidP="00AA337A">
            <w:r w:rsidRPr="00AA337A">
              <w:t>SRS Document</w:t>
            </w:r>
          </w:p>
        </w:tc>
        <w:tc>
          <w:tcPr>
            <w:tcW w:w="0" w:type="auto"/>
            <w:vAlign w:val="center"/>
            <w:hideMark/>
          </w:tcPr>
          <w:p w14:paraId="31125783" w14:textId="77777777" w:rsidR="00AA337A" w:rsidRPr="00AA337A" w:rsidRDefault="00AA337A" w:rsidP="00AA337A">
            <w:r w:rsidRPr="00AA337A">
              <w:t>PDF/Word</w:t>
            </w:r>
          </w:p>
        </w:tc>
      </w:tr>
      <w:tr w:rsidR="00AA337A" w:rsidRPr="00AA337A" w14:paraId="26789E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E6580" w14:textId="77777777" w:rsidR="00AA337A" w:rsidRPr="00AA337A" w:rsidRDefault="00AA337A" w:rsidP="00AA337A">
            <w:r w:rsidRPr="00AA337A">
              <w:t>Design</w:t>
            </w:r>
          </w:p>
        </w:tc>
        <w:tc>
          <w:tcPr>
            <w:tcW w:w="0" w:type="auto"/>
            <w:vAlign w:val="center"/>
            <w:hideMark/>
          </w:tcPr>
          <w:p w14:paraId="31D8A51C" w14:textId="77777777" w:rsidR="00AA337A" w:rsidRPr="00AA337A" w:rsidRDefault="00AA337A" w:rsidP="00AA337A">
            <w:r w:rsidRPr="00AA337A">
              <w:t>UML &amp; Architecture Diagram</w:t>
            </w:r>
          </w:p>
        </w:tc>
        <w:tc>
          <w:tcPr>
            <w:tcW w:w="0" w:type="auto"/>
            <w:vAlign w:val="center"/>
            <w:hideMark/>
          </w:tcPr>
          <w:p w14:paraId="5F42F332" w14:textId="77777777" w:rsidR="00AA337A" w:rsidRPr="00AA337A" w:rsidRDefault="00AA337A" w:rsidP="00AA337A">
            <w:r w:rsidRPr="00AA337A">
              <w:t>PNG</w:t>
            </w:r>
          </w:p>
        </w:tc>
      </w:tr>
      <w:tr w:rsidR="00AA337A" w:rsidRPr="00AA337A" w14:paraId="6EE707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D3B8D" w14:textId="77777777" w:rsidR="00AA337A" w:rsidRPr="00AA337A" w:rsidRDefault="00AA337A" w:rsidP="00AA337A">
            <w:r w:rsidRPr="00AA337A">
              <w:t>Implementation</w:t>
            </w:r>
          </w:p>
        </w:tc>
        <w:tc>
          <w:tcPr>
            <w:tcW w:w="0" w:type="auto"/>
            <w:vAlign w:val="center"/>
            <w:hideMark/>
          </w:tcPr>
          <w:p w14:paraId="05927A1A" w14:textId="77777777" w:rsidR="00AA337A" w:rsidRPr="00AA337A" w:rsidRDefault="00AA337A" w:rsidP="00AA337A">
            <w:r w:rsidRPr="00AA337A">
              <w:t>Python Modules</w:t>
            </w:r>
          </w:p>
        </w:tc>
        <w:tc>
          <w:tcPr>
            <w:tcW w:w="0" w:type="auto"/>
            <w:vAlign w:val="center"/>
            <w:hideMark/>
          </w:tcPr>
          <w:p w14:paraId="5F62DDE2" w14:textId="77777777" w:rsidR="00AA337A" w:rsidRPr="00AA337A" w:rsidRDefault="00AA337A" w:rsidP="00AA337A">
            <w:r w:rsidRPr="00AA337A">
              <w:t>Code Files</w:t>
            </w:r>
          </w:p>
        </w:tc>
      </w:tr>
      <w:tr w:rsidR="00AA337A" w:rsidRPr="00AA337A" w14:paraId="21A1B1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74332" w14:textId="77777777" w:rsidR="00AA337A" w:rsidRPr="00AA337A" w:rsidRDefault="00AA337A" w:rsidP="00AA337A">
            <w:r w:rsidRPr="00AA337A">
              <w:t>Testing &amp; Validation</w:t>
            </w:r>
          </w:p>
        </w:tc>
        <w:tc>
          <w:tcPr>
            <w:tcW w:w="0" w:type="auto"/>
            <w:vAlign w:val="center"/>
            <w:hideMark/>
          </w:tcPr>
          <w:p w14:paraId="6D49AF00" w14:textId="77777777" w:rsidR="00AA337A" w:rsidRPr="00AA337A" w:rsidRDefault="00AA337A" w:rsidP="00AA337A">
            <w:r w:rsidRPr="00AA337A">
              <w:t>Test Cases &amp; Results</w:t>
            </w:r>
          </w:p>
        </w:tc>
        <w:tc>
          <w:tcPr>
            <w:tcW w:w="0" w:type="auto"/>
            <w:vAlign w:val="center"/>
            <w:hideMark/>
          </w:tcPr>
          <w:p w14:paraId="3ECB8B09" w14:textId="77777777" w:rsidR="00AA337A" w:rsidRPr="00AA337A" w:rsidRDefault="00AA337A" w:rsidP="00AA337A">
            <w:r w:rsidRPr="00AA337A">
              <w:t>XLSX</w:t>
            </w:r>
          </w:p>
        </w:tc>
      </w:tr>
      <w:tr w:rsidR="00AA337A" w:rsidRPr="00AA337A" w14:paraId="7AFC9E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F2E5C" w14:textId="77777777" w:rsidR="00AA337A" w:rsidRPr="00AA337A" w:rsidRDefault="00AA337A" w:rsidP="00AA337A">
            <w:r w:rsidRPr="00AA337A">
              <w:t>Deployment &amp; Maintenance</w:t>
            </w:r>
          </w:p>
        </w:tc>
        <w:tc>
          <w:tcPr>
            <w:tcW w:w="0" w:type="auto"/>
            <w:vAlign w:val="center"/>
            <w:hideMark/>
          </w:tcPr>
          <w:p w14:paraId="5412694B" w14:textId="77777777" w:rsidR="00AA337A" w:rsidRPr="00AA337A" w:rsidRDefault="00AA337A" w:rsidP="00AA337A">
            <w:r w:rsidRPr="00AA337A">
              <w:t>Final Versioned System</w:t>
            </w:r>
          </w:p>
        </w:tc>
        <w:tc>
          <w:tcPr>
            <w:tcW w:w="0" w:type="auto"/>
            <w:vAlign w:val="center"/>
            <w:hideMark/>
          </w:tcPr>
          <w:p w14:paraId="615E5556" w14:textId="77777777" w:rsidR="00AA337A" w:rsidRPr="00AA337A" w:rsidRDefault="00AA337A" w:rsidP="00AA337A">
            <w:r w:rsidRPr="00AA337A">
              <w:t>Tagged Repo</w:t>
            </w:r>
          </w:p>
        </w:tc>
      </w:tr>
      <w:tr w:rsidR="00AA337A" w:rsidRPr="00AA337A" w14:paraId="4DD8A4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95D4D" w14:textId="77777777" w:rsidR="00AA337A" w:rsidRPr="00AA337A" w:rsidRDefault="00AA337A" w:rsidP="00AA337A">
            <w:r w:rsidRPr="00AA337A">
              <w:t>Project Closure</w:t>
            </w:r>
          </w:p>
        </w:tc>
        <w:tc>
          <w:tcPr>
            <w:tcW w:w="0" w:type="auto"/>
            <w:vAlign w:val="center"/>
            <w:hideMark/>
          </w:tcPr>
          <w:p w14:paraId="418D2C83" w14:textId="77777777" w:rsidR="00AA337A" w:rsidRPr="00AA337A" w:rsidRDefault="00AA337A" w:rsidP="00AA337A">
            <w:r w:rsidRPr="00AA337A">
              <w:t>Reflection Report</w:t>
            </w:r>
          </w:p>
        </w:tc>
        <w:tc>
          <w:tcPr>
            <w:tcW w:w="0" w:type="auto"/>
            <w:vAlign w:val="center"/>
            <w:hideMark/>
          </w:tcPr>
          <w:p w14:paraId="5FF179C0" w14:textId="77777777" w:rsidR="00AA337A" w:rsidRPr="00AA337A" w:rsidRDefault="00AA337A" w:rsidP="00AA337A">
            <w:r w:rsidRPr="00AA337A">
              <w:t>Word/PDF</w:t>
            </w:r>
          </w:p>
        </w:tc>
      </w:tr>
    </w:tbl>
    <w:p w14:paraId="0B305ADB" w14:textId="77777777" w:rsidR="00AA337A" w:rsidRPr="00AA337A" w:rsidRDefault="00AA337A" w:rsidP="00AA337A">
      <w:r w:rsidRPr="00AA337A">
        <w:pict w14:anchorId="7920CA05">
          <v:rect id="_x0000_i1105" style="width:0;height:1.5pt" o:hralign="center" o:hrstd="t" o:hr="t" fillcolor="#a0a0a0" stroked="f"/>
        </w:pict>
      </w:r>
    </w:p>
    <w:p w14:paraId="591A3708" w14:textId="77777777" w:rsidR="00AA337A" w:rsidRPr="00AA337A" w:rsidRDefault="00AA337A" w:rsidP="00AA337A">
      <w:pPr>
        <w:rPr>
          <w:b/>
          <w:bCs/>
        </w:rPr>
      </w:pPr>
      <w:r w:rsidRPr="00AA337A">
        <w:rPr>
          <w:b/>
          <w:bCs/>
        </w:rPr>
        <w:t>9. Lessons Learned</w:t>
      </w:r>
    </w:p>
    <w:p w14:paraId="5DBE25F1" w14:textId="77777777" w:rsidR="00AA337A" w:rsidRPr="00AA337A" w:rsidRDefault="00AA337A" w:rsidP="00AA337A">
      <w:pPr>
        <w:numPr>
          <w:ilvl w:val="0"/>
          <w:numId w:val="7"/>
        </w:numPr>
      </w:pPr>
      <w:r w:rsidRPr="00AA337A">
        <w:t>Proper planning saves time during implementation.</w:t>
      </w:r>
    </w:p>
    <w:p w14:paraId="62C267F0" w14:textId="77777777" w:rsidR="00AA337A" w:rsidRPr="00AA337A" w:rsidRDefault="00AA337A" w:rsidP="00AA337A">
      <w:pPr>
        <w:numPr>
          <w:ilvl w:val="0"/>
          <w:numId w:val="7"/>
        </w:numPr>
      </w:pPr>
      <w:r w:rsidRPr="00AA337A">
        <w:t>Modular code architecture improves scalability.</w:t>
      </w:r>
    </w:p>
    <w:p w14:paraId="571A56C6" w14:textId="77777777" w:rsidR="00AA337A" w:rsidRPr="00AA337A" w:rsidRDefault="00AA337A" w:rsidP="00AA337A">
      <w:pPr>
        <w:numPr>
          <w:ilvl w:val="0"/>
          <w:numId w:val="7"/>
        </w:numPr>
      </w:pPr>
      <w:r w:rsidRPr="00AA337A">
        <w:t>Version control is vital for professional software workflows.</w:t>
      </w:r>
    </w:p>
    <w:p w14:paraId="287FDC0C" w14:textId="77777777" w:rsidR="00AA337A" w:rsidRPr="00AA337A" w:rsidRDefault="00AA337A" w:rsidP="00AA337A">
      <w:pPr>
        <w:numPr>
          <w:ilvl w:val="0"/>
          <w:numId w:val="7"/>
        </w:numPr>
      </w:pPr>
      <w:r w:rsidRPr="00AA337A">
        <w:t>Testing early prevents late-stage breakdowns.</w:t>
      </w:r>
    </w:p>
    <w:p w14:paraId="4C298456" w14:textId="77777777" w:rsidR="00AA337A" w:rsidRPr="00AA337A" w:rsidRDefault="00AA337A" w:rsidP="00AA337A">
      <w:pPr>
        <w:numPr>
          <w:ilvl w:val="0"/>
          <w:numId w:val="7"/>
        </w:numPr>
      </w:pPr>
      <w:r w:rsidRPr="00AA337A">
        <w:t>Documentation adds immense long-term value to a project.</w:t>
      </w:r>
    </w:p>
    <w:p w14:paraId="6FC6B81F" w14:textId="77777777" w:rsidR="00AA337A" w:rsidRPr="00AA337A" w:rsidRDefault="00AA337A" w:rsidP="00AA337A">
      <w:r w:rsidRPr="00AA337A">
        <w:pict w14:anchorId="79F31FD8">
          <v:rect id="_x0000_i1106" style="width:0;height:1.5pt" o:hralign="center" o:hrstd="t" o:hr="t" fillcolor="#a0a0a0" stroked="f"/>
        </w:pict>
      </w:r>
    </w:p>
    <w:p w14:paraId="7D8E23B0" w14:textId="77777777" w:rsidR="00AA337A" w:rsidRDefault="00AA337A" w:rsidP="00AA337A">
      <w:pPr>
        <w:rPr>
          <w:b/>
          <w:bCs/>
        </w:rPr>
      </w:pPr>
    </w:p>
    <w:p w14:paraId="35927825" w14:textId="29174A67" w:rsidR="00AA337A" w:rsidRPr="00AA337A" w:rsidRDefault="00AA337A" w:rsidP="00AA337A">
      <w:pPr>
        <w:rPr>
          <w:b/>
          <w:bCs/>
        </w:rPr>
      </w:pPr>
      <w:r w:rsidRPr="00AA337A">
        <w:rPr>
          <w:b/>
          <w:bCs/>
        </w:rPr>
        <w:t>10. Future Roadmap</w:t>
      </w:r>
    </w:p>
    <w:p w14:paraId="4F17F915" w14:textId="77777777" w:rsidR="00AA337A" w:rsidRPr="00AA337A" w:rsidRDefault="00AA337A" w:rsidP="00AA337A">
      <w:r w:rsidRPr="00AA337A">
        <w:t>The project is now stable but can evolve further:</w:t>
      </w:r>
    </w:p>
    <w:p w14:paraId="65BB8C12" w14:textId="77777777" w:rsidR="00AA337A" w:rsidRPr="00AA337A" w:rsidRDefault="00AA337A" w:rsidP="00AA337A">
      <w:pPr>
        <w:numPr>
          <w:ilvl w:val="0"/>
          <w:numId w:val="8"/>
        </w:numPr>
      </w:pPr>
      <w:r w:rsidRPr="00AA337A">
        <w:rPr>
          <w:b/>
          <w:bCs/>
        </w:rPr>
        <w:t>Database Integration:</w:t>
      </w:r>
      <w:r w:rsidRPr="00AA337A">
        <w:t xml:space="preserve"> Migrate to SQLite or MySQL for better scalability.</w:t>
      </w:r>
    </w:p>
    <w:p w14:paraId="66F96887" w14:textId="77777777" w:rsidR="00AA337A" w:rsidRPr="00AA337A" w:rsidRDefault="00AA337A" w:rsidP="00AA337A">
      <w:pPr>
        <w:numPr>
          <w:ilvl w:val="0"/>
          <w:numId w:val="8"/>
        </w:numPr>
      </w:pPr>
      <w:r w:rsidRPr="00AA337A">
        <w:rPr>
          <w:b/>
          <w:bCs/>
        </w:rPr>
        <w:t>Graphical User Interface (GUI):</w:t>
      </w:r>
      <w:r w:rsidRPr="00AA337A">
        <w:t xml:space="preserve"> Build a </w:t>
      </w:r>
      <w:proofErr w:type="spellStart"/>
      <w:r w:rsidRPr="00AA337A">
        <w:t>Tkinter</w:t>
      </w:r>
      <w:proofErr w:type="spellEnd"/>
      <w:r w:rsidRPr="00AA337A">
        <w:t xml:space="preserve"> or </w:t>
      </w:r>
      <w:proofErr w:type="spellStart"/>
      <w:r w:rsidRPr="00AA337A">
        <w:t>PyQt</w:t>
      </w:r>
      <w:proofErr w:type="spellEnd"/>
      <w:r w:rsidRPr="00AA337A">
        <w:t>-based front end.</w:t>
      </w:r>
    </w:p>
    <w:p w14:paraId="092BE2A8" w14:textId="77777777" w:rsidR="00AA337A" w:rsidRPr="00AA337A" w:rsidRDefault="00AA337A" w:rsidP="00AA337A">
      <w:pPr>
        <w:numPr>
          <w:ilvl w:val="0"/>
          <w:numId w:val="8"/>
        </w:numPr>
      </w:pPr>
      <w:r w:rsidRPr="00AA337A">
        <w:rPr>
          <w:b/>
          <w:bCs/>
        </w:rPr>
        <w:t>Multi-user Support:</w:t>
      </w:r>
      <w:r w:rsidRPr="00AA337A">
        <w:t xml:space="preserve"> Allow multiple roles with permissions.</w:t>
      </w:r>
    </w:p>
    <w:p w14:paraId="73A2F1D0" w14:textId="77777777" w:rsidR="00AA337A" w:rsidRPr="00AA337A" w:rsidRDefault="00AA337A" w:rsidP="00AA337A">
      <w:pPr>
        <w:numPr>
          <w:ilvl w:val="0"/>
          <w:numId w:val="8"/>
        </w:numPr>
      </w:pPr>
      <w:r w:rsidRPr="00AA337A">
        <w:rPr>
          <w:b/>
          <w:bCs/>
        </w:rPr>
        <w:t>Cloud Sync:</w:t>
      </w:r>
      <w:r w:rsidRPr="00AA337A">
        <w:t xml:space="preserve"> Enable backups and remote access through cloud APIs.</w:t>
      </w:r>
    </w:p>
    <w:p w14:paraId="4D23ADE6" w14:textId="77777777" w:rsidR="00AA337A" w:rsidRPr="00AA337A" w:rsidRDefault="00AA337A" w:rsidP="00AA337A">
      <w:pPr>
        <w:numPr>
          <w:ilvl w:val="0"/>
          <w:numId w:val="8"/>
        </w:numPr>
      </w:pPr>
      <w:r w:rsidRPr="00AA337A">
        <w:rPr>
          <w:b/>
          <w:bCs/>
        </w:rPr>
        <w:t>AI Recommendation Module:</w:t>
      </w:r>
      <w:r w:rsidRPr="00AA337A">
        <w:t xml:space="preserve"> Suggest stock reorder levels based on trends.</w:t>
      </w:r>
    </w:p>
    <w:p w14:paraId="6CD33BC6" w14:textId="77777777" w:rsidR="00AA337A" w:rsidRPr="00AA337A" w:rsidRDefault="00AA337A" w:rsidP="00AA337A">
      <w:r w:rsidRPr="00AA337A">
        <w:pict w14:anchorId="7F198F63">
          <v:rect id="_x0000_i1107" style="width:0;height:1.5pt" o:hralign="center" o:hrstd="t" o:hr="t" fillcolor="#a0a0a0" stroked="f"/>
        </w:pict>
      </w:r>
    </w:p>
    <w:p w14:paraId="7EA9185B" w14:textId="77777777" w:rsidR="00AA337A" w:rsidRPr="00AA337A" w:rsidRDefault="00AA337A" w:rsidP="00AA337A">
      <w:pPr>
        <w:rPr>
          <w:b/>
          <w:bCs/>
        </w:rPr>
      </w:pPr>
      <w:r w:rsidRPr="00AA337A">
        <w:rPr>
          <w:b/>
          <w:bCs/>
        </w:rPr>
        <w:t>11. Final Thoughts</w:t>
      </w:r>
    </w:p>
    <w:p w14:paraId="38185DF6" w14:textId="77777777" w:rsidR="00AA337A" w:rsidRPr="00AA337A" w:rsidRDefault="00AA337A" w:rsidP="00AA337A">
      <w:r w:rsidRPr="00AA337A">
        <w:t xml:space="preserve">The </w:t>
      </w:r>
      <w:r w:rsidRPr="00AA337A">
        <w:rPr>
          <w:b/>
          <w:bCs/>
        </w:rPr>
        <w:t>Smart Inventory &amp; Billing System</w:t>
      </w:r>
      <w:r w:rsidRPr="00AA337A">
        <w:t xml:space="preserve"> represents not just a coding project, but a real-world simulation of how software is </w:t>
      </w:r>
      <w:r w:rsidRPr="00AA337A">
        <w:rPr>
          <w:b/>
          <w:bCs/>
        </w:rPr>
        <w:t>conceived, built, tested, and evolved</w:t>
      </w:r>
      <w:r w:rsidRPr="00AA337A">
        <w:t>.</w:t>
      </w:r>
      <w:r w:rsidRPr="00AA337A">
        <w:br/>
        <w:t>It showcases both technical capability and systematic project discipline.</w:t>
      </w:r>
    </w:p>
    <w:p w14:paraId="19D9666F" w14:textId="77777777" w:rsidR="00AA337A" w:rsidRPr="00AA337A" w:rsidRDefault="00AA337A" w:rsidP="00AA337A">
      <w:r w:rsidRPr="00AA337A">
        <w:t>This experience has built a strong foundation in:</w:t>
      </w:r>
    </w:p>
    <w:p w14:paraId="443B6F6A" w14:textId="77777777" w:rsidR="00AA337A" w:rsidRPr="00AA337A" w:rsidRDefault="00AA337A" w:rsidP="00AA337A">
      <w:pPr>
        <w:numPr>
          <w:ilvl w:val="0"/>
          <w:numId w:val="9"/>
        </w:numPr>
      </w:pPr>
      <w:r w:rsidRPr="00AA337A">
        <w:t>Python development</w:t>
      </w:r>
    </w:p>
    <w:p w14:paraId="372E0D1A" w14:textId="77777777" w:rsidR="00AA337A" w:rsidRPr="00AA337A" w:rsidRDefault="00AA337A" w:rsidP="00AA337A">
      <w:pPr>
        <w:numPr>
          <w:ilvl w:val="0"/>
          <w:numId w:val="9"/>
        </w:numPr>
      </w:pPr>
      <w:r w:rsidRPr="00AA337A">
        <w:t>SDLC documentation</w:t>
      </w:r>
    </w:p>
    <w:p w14:paraId="7CB95EE1" w14:textId="77777777" w:rsidR="00AA337A" w:rsidRPr="00AA337A" w:rsidRDefault="00AA337A" w:rsidP="00AA337A">
      <w:pPr>
        <w:numPr>
          <w:ilvl w:val="0"/>
          <w:numId w:val="9"/>
        </w:numPr>
      </w:pPr>
      <w:r w:rsidRPr="00AA337A">
        <w:t>Version control practices</w:t>
      </w:r>
    </w:p>
    <w:p w14:paraId="6E79E608" w14:textId="77777777" w:rsidR="00AA337A" w:rsidRPr="00AA337A" w:rsidRDefault="00AA337A" w:rsidP="00AA337A">
      <w:pPr>
        <w:numPr>
          <w:ilvl w:val="0"/>
          <w:numId w:val="9"/>
        </w:numPr>
      </w:pPr>
      <w:r w:rsidRPr="00AA337A">
        <w:t>Technical writing and presentation skills</w:t>
      </w:r>
    </w:p>
    <w:p w14:paraId="557AAA54" w14:textId="77777777" w:rsidR="00AA337A" w:rsidRPr="00AA337A" w:rsidRDefault="00AA337A" w:rsidP="00AA337A">
      <w:r w:rsidRPr="00AA337A">
        <w:t>The capstone was a transformative journey that combined creativity, logic, and organization — resulting in a professional-grade software system and a confident developer.</w:t>
      </w:r>
    </w:p>
    <w:p w14:paraId="5DE5483B" w14:textId="77777777" w:rsidR="00AA337A" w:rsidRPr="00AA337A" w:rsidRDefault="00AA337A" w:rsidP="00AA337A">
      <w:r w:rsidRPr="00AA337A">
        <w:pict w14:anchorId="129EB4CA">
          <v:rect id="_x0000_i1108" style="width:0;height:1.5pt" o:hralign="center" o:hrstd="t" o:hr="t" fillcolor="#a0a0a0" stroked="f"/>
        </w:pict>
      </w:r>
    </w:p>
    <w:p w14:paraId="4010F8F8" w14:textId="77777777" w:rsidR="00AA337A" w:rsidRPr="00AA337A" w:rsidRDefault="00AA337A" w:rsidP="00AA337A">
      <w:pPr>
        <w:rPr>
          <w:b/>
          <w:bCs/>
        </w:rPr>
      </w:pPr>
      <w:r w:rsidRPr="00AA337A">
        <w:rPr>
          <w:b/>
          <w:bCs/>
        </w:rPr>
        <w:t>12. Conclusion</w:t>
      </w:r>
    </w:p>
    <w:p w14:paraId="662C0D65" w14:textId="77777777" w:rsidR="00AA337A" w:rsidRPr="00AA337A" w:rsidRDefault="00AA337A" w:rsidP="00AA337A">
      <w:r w:rsidRPr="00AA337A">
        <w:t>This final reflection marks the official closure of the project.</w:t>
      </w:r>
      <w:r w:rsidRPr="00AA337A">
        <w:br/>
        <w:t>The Smart Inventory &amp; Billing System achieved all targeted outcomes within the scope of the SDLC model.</w:t>
      </w:r>
      <w:r w:rsidRPr="00AA337A">
        <w:br/>
        <w:t xml:space="preserve">It demonstrates real-world application of software engineering principles and represents a major academic and personal achievement for </w:t>
      </w:r>
      <w:proofErr w:type="spellStart"/>
      <w:r w:rsidRPr="00AA337A">
        <w:rPr>
          <w:i/>
          <w:iCs/>
        </w:rPr>
        <w:t>Marzooq</w:t>
      </w:r>
      <w:proofErr w:type="spellEnd"/>
      <w:r w:rsidRPr="00AA337A">
        <w:rPr>
          <w:i/>
          <w:iCs/>
        </w:rPr>
        <w:t xml:space="preserve"> C</w:t>
      </w:r>
      <w:r w:rsidRPr="00AA337A">
        <w:t>.</w:t>
      </w:r>
    </w:p>
    <w:p w14:paraId="002BFF31" w14:textId="77777777" w:rsidR="00AA337A" w:rsidRDefault="00AA337A"/>
    <w:sectPr w:rsidR="00AA33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986F8F"/>
    <w:multiLevelType w:val="multilevel"/>
    <w:tmpl w:val="33B61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D0323C"/>
    <w:multiLevelType w:val="multilevel"/>
    <w:tmpl w:val="DEB09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954CB6"/>
    <w:multiLevelType w:val="multilevel"/>
    <w:tmpl w:val="43628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A2530B"/>
    <w:multiLevelType w:val="multilevel"/>
    <w:tmpl w:val="32A2F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790945"/>
    <w:multiLevelType w:val="multilevel"/>
    <w:tmpl w:val="AD040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F566B1"/>
    <w:multiLevelType w:val="multilevel"/>
    <w:tmpl w:val="CBA65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8850D7"/>
    <w:multiLevelType w:val="multilevel"/>
    <w:tmpl w:val="1A6AA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B111F2"/>
    <w:multiLevelType w:val="multilevel"/>
    <w:tmpl w:val="464E6B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4287D14"/>
    <w:multiLevelType w:val="multilevel"/>
    <w:tmpl w:val="98EE86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47302237">
    <w:abstractNumId w:val="4"/>
  </w:num>
  <w:num w:numId="2" w16cid:durableId="2043285123">
    <w:abstractNumId w:val="7"/>
  </w:num>
  <w:num w:numId="3" w16cid:durableId="42101721">
    <w:abstractNumId w:val="6"/>
  </w:num>
  <w:num w:numId="4" w16cid:durableId="1869833433">
    <w:abstractNumId w:val="2"/>
  </w:num>
  <w:num w:numId="5" w16cid:durableId="37583761">
    <w:abstractNumId w:val="1"/>
  </w:num>
  <w:num w:numId="6" w16cid:durableId="892693421">
    <w:abstractNumId w:val="3"/>
  </w:num>
  <w:num w:numId="7" w16cid:durableId="2105606530">
    <w:abstractNumId w:val="5"/>
  </w:num>
  <w:num w:numId="8" w16cid:durableId="1721201551">
    <w:abstractNumId w:val="8"/>
  </w:num>
  <w:num w:numId="9" w16cid:durableId="8072828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37A"/>
    <w:rsid w:val="00AA337A"/>
    <w:rsid w:val="00C935F1"/>
    <w:rsid w:val="00E752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F518DE"/>
  <w15:chartTrackingRefBased/>
  <w15:docId w15:val="{3DCF6857-7732-4094-B469-474C02F306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33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33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33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33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33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33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33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33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33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33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33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33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33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33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33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33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33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33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33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33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33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33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33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33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33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33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33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33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33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5</Pages>
  <Words>993</Words>
  <Characters>5666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C.Marzooq c.marzooq</dc:creator>
  <cp:keywords/>
  <dc:description/>
  <cp:lastModifiedBy>C.Marzooq c.marzooq</cp:lastModifiedBy>
  <cp:revision>1</cp:revision>
  <dcterms:created xsi:type="dcterms:W3CDTF">2025-11-08T15:18:00Z</dcterms:created>
  <dcterms:modified xsi:type="dcterms:W3CDTF">2025-11-09T12:36:00Z</dcterms:modified>
</cp:coreProperties>
</file>