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74A37" w14:textId="77777777" w:rsidR="00732E7C" w:rsidRDefault="00425AE0">
      <w:bookmarkStart w:id="0" w:name="_GoBack"/>
      <w:bookmarkEnd w:id="0"/>
      <w:r>
        <w:t xml:space="preserve">Process to validate MIB traps on </w:t>
      </w:r>
      <w:proofErr w:type="spellStart"/>
      <w:r>
        <w:t>Delphix</w:t>
      </w:r>
      <w:proofErr w:type="spellEnd"/>
      <w:r>
        <w:t>.</w:t>
      </w:r>
    </w:p>
    <w:p w14:paraId="20770A02" w14:textId="77777777" w:rsidR="00425AE0" w:rsidRDefault="00425AE0" w:rsidP="00425AE0"/>
    <w:p w14:paraId="11C7A308" w14:textId="77777777" w:rsidR="00425AE0" w:rsidRDefault="00750CF2" w:rsidP="00425AE0">
      <w:pPr>
        <w:pStyle w:val="ListParagraph"/>
        <w:numPr>
          <w:ilvl w:val="0"/>
          <w:numId w:val="2"/>
        </w:numPr>
      </w:pPr>
      <w:r>
        <w:t xml:space="preserve">Install Trap </w:t>
      </w:r>
      <w:proofErr w:type="spellStart"/>
      <w:r>
        <w:t>Deamon</w:t>
      </w:r>
      <w:proofErr w:type="spellEnd"/>
      <w:r>
        <w:t xml:space="preserve"> capture package</w:t>
      </w:r>
      <w:r w:rsidR="00425AE0">
        <w:t>:</w:t>
      </w:r>
    </w:p>
    <w:p w14:paraId="32C61524" w14:textId="77777777" w:rsidR="00425AE0" w:rsidRDefault="00754D14" w:rsidP="00425AE0">
      <w:pPr>
        <w:pStyle w:val="ListParagraph"/>
        <w:numPr>
          <w:ilvl w:val="1"/>
          <w:numId w:val="2"/>
        </w:numPr>
      </w:pPr>
      <w:hyperlink r:id="rId5" w:history="1">
        <w:r w:rsidR="00425AE0" w:rsidRPr="00C9292F">
          <w:rPr>
            <w:rStyle w:val="Hyperlink"/>
          </w:rPr>
          <w:t>http://www.ireasoning.com/download/mibfree/mibbrowser.zip</w:t>
        </w:r>
      </w:hyperlink>
    </w:p>
    <w:p w14:paraId="7425D87F" w14:textId="77777777" w:rsidR="00702E1E" w:rsidRDefault="00702E1E" w:rsidP="00702E1E">
      <w:pPr>
        <w:pStyle w:val="ListParagraph"/>
        <w:numPr>
          <w:ilvl w:val="2"/>
          <w:numId w:val="2"/>
        </w:numPr>
      </w:pPr>
      <w:r>
        <w:t>Unzip and open Terminal</w:t>
      </w:r>
    </w:p>
    <w:p w14:paraId="6AEF78D8" w14:textId="77777777" w:rsidR="00702E1E" w:rsidRDefault="00702E1E" w:rsidP="00702E1E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as root</w:t>
      </w:r>
    </w:p>
    <w:p w14:paraId="7FFBE848" w14:textId="77777777" w:rsidR="00702E1E" w:rsidRDefault="00702E1E" w:rsidP="00702E1E">
      <w:pPr>
        <w:pStyle w:val="ListParagraph"/>
        <w:numPr>
          <w:ilvl w:val="2"/>
          <w:numId w:val="2"/>
        </w:numPr>
      </w:pPr>
      <w:r>
        <w:t>Execute the shell trapd.sh</w:t>
      </w:r>
    </w:p>
    <w:p w14:paraId="7E0B0F0F" w14:textId="77777777" w:rsidR="00702E1E" w:rsidRDefault="00702E1E" w:rsidP="00702E1E">
      <w:pPr>
        <w:ind w:left="720"/>
      </w:pPr>
    </w:p>
    <w:p w14:paraId="094DAADD" w14:textId="77777777" w:rsidR="00702E1E" w:rsidRDefault="00750CF2" w:rsidP="00702E1E">
      <w:pPr>
        <w:ind w:left="720"/>
      </w:pPr>
      <w:r>
        <w:rPr>
          <w:noProof/>
        </w:rPr>
        <w:drawing>
          <wp:inline distT="0" distB="0" distL="0" distR="0" wp14:anchorId="697E4AEE" wp14:editId="2D0D84DF">
            <wp:extent cx="5730875" cy="3115310"/>
            <wp:effectExtent l="0" t="0" r="9525" b="8890"/>
            <wp:docPr id="1" name="Picture 1" descr="/Users/amarzulo/Desktop/Screen Shot 2016-11-10 at 10.24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arzulo/Desktop/Screen Shot 2016-11-10 at 10.24.41 AM.pn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8FDE" w14:textId="77777777" w:rsidR="00425AE0" w:rsidRDefault="00425AE0" w:rsidP="00702E1E"/>
    <w:p w14:paraId="41BBF83D" w14:textId="77777777" w:rsidR="00750CF2" w:rsidRDefault="00750CF2" w:rsidP="00702E1E">
      <w:r>
        <w:tab/>
        <w:t>Root is necessary on Mac because this app will open an administrative port 162.</w:t>
      </w:r>
    </w:p>
    <w:p w14:paraId="632F05AA" w14:textId="77777777" w:rsidR="00750CF2" w:rsidRDefault="00750CF2" w:rsidP="00702E1E"/>
    <w:p w14:paraId="1DF92BDE" w14:textId="77777777" w:rsidR="00702E1E" w:rsidRDefault="00750CF2" w:rsidP="00702E1E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Delphix</w:t>
      </w:r>
      <w:proofErr w:type="spellEnd"/>
      <w:r>
        <w:t xml:space="preserve"> Engine:</w:t>
      </w:r>
    </w:p>
    <w:p w14:paraId="7B14A6B5" w14:textId="77777777" w:rsidR="00750CF2" w:rsidRDefault="00750CF2" w:rsidP="00750CF2">
      <w:pPr>
        <w:pStyle w:val="ListParagraph"/>
        <w:numPr>
          <w:ilvl w:val="1"/>
          <w:numId w:val="2"/>
        </w:numPr>
      </w:pPr>
      <w:r>
        <w:t>Enter in Engine Setup;</w:t>
      </w:r>
    </w:p>
    <w:p w14:paraId="624C5D65" w14:textId="77777777" w:rsidR="00750CF2" w:rsidRDefault="00750CF2" w:rsidP="00750CF2">
      <w:pPr>
        <w:pStyle w:val="ListParagraph"/>
        <w:numPr>
          <w:ilvl w:val="1"/>
          <w:numId w:val="2"/>
        </w:numPr>
      </w:pPr>
      <w:r>
        <w:t>Configure SNMP to the IP of your computer:</w:t>
      </w:r>
    </w:p>
    <w:p w14:paraId="26A7DE69" w14:textId="77777777" w:rsidR="00750CF2" w:rsidRDefault="00750CF2" w:rsidP="00750CF2">
      <w:pPr>
        <w:pStyle w:val="ListParagraph"/>
        <w:numPr>
          <w:ilvl w:val="2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7AAF34E0" wp14:editId="2E8C7BB9">
            <wp:extent cx="4307840" cy="1182806"/>
            <wp:effectExtent l="0" t="0" r="10160" b="11430"/>
            <wp:docPr id="2" name="Picture 2" descr="/Users/amarzulo/Desktop/Screen Shot 2016-11-10 at 10.23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marzulo/Desktop/Screen Shot 2016-11-10 at 10.23.13 AM.pn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87" cy="11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1925" w14:textId="77777777" w:rsidR="00750CF2" w:rsidRDefault="00750CF2" w:rsidP="00750CF2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5E7335E8" wp14:editId="04E7ECFC">
            <wp:extent cx="3954145" cy="2594688"/>
            <wp:effectExtent l="0" t="0" r="8255" b="0"/>
            <wp:docPr id="4" name="Picture 4" descr="/Users/amarzulo/Desktop/Screen Shot 2016-11-10 at 10.23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marzulo/Desktop/Screen Shot 2016-11-10 at 10.23.45 AM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12" cy="26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605C" w14:textId="77777777" w:rsidR="00750CF2" w:rsidRDefault="00750CF2" w:rsidP="00750CF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22865C57" wp14:editId="179136B9">
            <wp:extent cx="3954145" cy="2359406"/>
            <wp:effectExtent l="0" t="0" r="8255" b="3175"/>
            <wp:docPr id="3" name="Picture 3" descr="/Users/amarzulo/Desktop/Screen Shot 2016-11-10 at 10.23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marzulo/Desktop/Screen Shot 2016-11-10 at 10.23.34 AM.pn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55" cy="23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5A94" w14:textId="77777777" w:rsidR="00750CF2" w:rsidRDefault="00750CF2" w:rsidP="00750CF2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Delphix</w:t>
      </w:r>
      <w:proofErr w:type="spellEnd"/>
      <w:r>
        <w:t xml:space="preserve"> Admin console:</w:t>
      </w:r>
    </w:p>
    <w:p w14:paraId="7D5D993B" w14:textId="77777777" w:rsidR="00750CF2" w:rsidRDefault="00750CF2" w:rsidP="00750CF2">
      <w:pPr>
        <w:pStyle w:val="ListParagraph"/>
        <w:numPr>
          <w:ilvl w:val="1"/>
          <w:numId w:val="2"/>
        </w:numPr>
      </w:pPr>
      <w:r>
        <w:t xml:space="preserve">Choose a </w:t>
      </w:r>
      <w:proofErr w:type="spellStart"/>
      <w:r>
        <w:t>dSource</w:t>
      </w:r>
      <w:proofErr w:type="spellEnd"/>
    </w:p>
    <w:p w14:paraId="0ACC78DA" w14:textId="77777777" w:rsidR="00750CF2" w:rsidRDefault="00750CF2" w:rsidP="00750CF2">
      <w:pPr>
        <w:pStyle w:val="ListParagraph"/>
        <w:ind w:left="1440"/>
      </w:pPr>
      <w:r>
        <w:rPr>
          <w:noProof/>
        </w:rPr>
        <w:drawing>
          <wp:inline distT="0" distB="0" distL="0" distR="0" wp14:anchorId="51B7C4B7" wp14:editId="12029346">
            <wp:extent cx="4972685" cy="2972440"/>
            <wp:effectExtent l="0" t="0" r="5715" b="0"/>
            <wp:docPr id="5" name="Picture 5" descr="/Users/amarzulo/Desktop/Screen Shot 2016-11-10 at 10.2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marzulo/Desktop/Screen Shot 2016-11-10 at 10.25.28 AM.pn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50" cy="297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5F4" w14:textId="77777777" w:rsidR="00750CF2" w:rsidRDefault="00750CF2" w:rsidP="00750CF2">
      <w:pPr>
        <w:pStyle w:val="ListParagraph"/>
        <w:ind w:left="1440"/>
      </w:pPr>
    </w:p>
    <w:p w14:paraId="30025BC6" w14:textId="77777777" w:rsidR="00750CF2" w:rsidRDefault="00750CF2" w:rsidP="00750CF2">
      <w:pPr>
        <w:pStyle w:val="ListParagraph"/>
        <w:numPr>
          <w:ilvl w:val="1"/>
          <w:numId w:val="2"/>
        </w:numPr>
      </w:pPr>
      <w:r>
        <w:t>Run a Snapshot</w:t>
      </w:r>
    </w:p>
    <w:p w14:paraId="6587979D" w14:textId="77777777" w:rsidR="00750CF2" w:rsidRDefault="00750CF2" w:rsidP="00750CF2">
      <w:pPr>
        <w:ind w:left="1440"/>
      </w:pPr>
      <w:r>
        <w:rPr>
          <w:noProof/>
        </w:rPr>
        <w:drawing>
          <wp:inline distT="0" distB="0" distL="0" distR="0" wp14:anchorId="07D8A266" wp14:editId="1CDADEDA">
            <wp:extent cx="3284220" cy="2845517"/>
            <wp:effectExtent l="0" t="0" r="0" b="0"/>
            <wp:docPr id="6" name="Picture 6" descr="/Users/amarzulo/Desktop/Screen Shot 2016-11-10 at 10.2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marzulo/Desktop/Screen Shot 2016-11-10 at 10.25.38 AM.pn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38" cy="286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5654" w14:textId="77777777" w:rsidR="00750CF2" w:rsidRDefault="00750CF2" w:rsidP="00750CF2">
      <w:pPr>
        <w:ind w:left="1440"/>
      </w:pPr>
    </w:p>
    <w:p w14:paraId="5C8C8465" w14:textId="77777777" w:rsidR="00750CF2" w:rsidRDefault="00750CF2" w:rsidP="00750CF2">
      <w:pPr>
        <w:pStyle w:val="ListParagraph"/>
        <w:numPr>
          <w:ilvl w:val="1"/>
          <w:numId w:val="2"/>
        </w:numPr>
      </w:pPr>
      <w:r>
        <w:t xml:space="preserve">Check </w:t>
      </w:r>
      <w:proofErr w:type="spellStart"/>
      <w:r>
        <w:t>TrapD</w:t>
      </w:r>
      <w:proofErr w:type="spellEnd"/>
      <w:r>
        <w:t xml:space="preserve"> console</w:t>
      </w:r>
    </w:p>
    <w:p w14:paraId="15BFF328" w14:textId="77777777" w:rsidR="00750CF2" w:rsidRDefault="00750CF2" w:rsidP="00750CF2">
      <w:pPr>
        <w:pStyle w:val="ListParagraph"/>
        <w:ind w:left="1440"/>
      </w:pPr>
      <w:r>
        <w:rPr>
          <w:noProof/>
        </w:rPr>
        <w:drawing>
          <wp:inline distT="0" distB="0" distL="0" distR="0" wp14:anchorId="13A402BA" wp14:editId="16094F86">
            <wp:extent cx="4982845" cy="3713901"/>
            <wp:effectExtent l="0" t="0" r="0" b="0"/>
            <wp:docPr id="7" name="Picture 7" descr="/Users/amarzulo/Desktop/Screen Shot 2016-11-10 at 10.2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marzulo/Desktop/Screen Shot 2016-11-10 at 10.26.24 AM.pn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5" cy="372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FE8C" w14:textId="77777777" w:rsidR="00750CF2" w:rsidRDefault="00750CF2" w:rsidP="00750CF2">
      <w:pPr>
        <w:pStyle w:val="ListParagraph"/>
        <w:ind w:left="1440"/>
      </w:pPr>
    </w:p>
    <w:p w14:paraId="4F3549D4" w14:textId="77777777" w:rsidR="00750CF2" w:rsidRDefault="00750CF2" w:rsidP="00750CF2"/>
    <w:p w14:paraId="4A5E255A" w14:textId="77777777" w:rsidR="00750CF2" w:rsidRDefault="00750CF2" w:rsidP="00750CF2">
      <w:r>
        <w:t>The Trap is generated after Job finishes.</w:t>
      </w:r>
    </w:p>
    <w:p w14:paraId="18CBD7A6" w14:textId="77777777" w:rsidR="00750CF2" w:rsidRDefault="00750CF2" w:rsidP="00750CF2"/>
    <w:p w14:paraId="5F1CA8A2" w14:textId="77777777" w:rsidR="00750CF2" w:rsidRDefault="00750CF2" w:rsidP="00750CF2"/>
    <w:sectPr w:rsidR="00750CF2" w:rsidSect="00D3246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EC7"/>
    <w:multiLevelType w:val="hybridMultilevel"/>
    <w:tmpl w:val="503C9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762D9"/>
    <w:multiLevelType w:val="hybridMultilevel"/>
    <w:tmpl w:val="6F5A3624"/>
    <w:lvl w:ilvl="0" w:tplc="41EEB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E0"/>
    <w:rsid w:val="00425AE0"/>
    <w:rsid w:val="00702E1E"/>
    <w:rsid w:val="00705902"/>
    <w:rsid w:val="00732E7C"/>
    <w:rsid w:val="00750CF2"/>
    <w:rsid w:val="00754D14"/>
    <w:rsid w:val="00D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C97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reasoning.com/download/mibfree/mibbrowser.zi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Marzulo</dc:creator>
  <cp:keywords/>
  <dc:description/>
  <cp:lastModifiedBy>Andre Marzulo</cp:lastModifiedBy>
  <cp:revision>2</cp:revision>
  <dcterms:created xsi:type="dcterms:W3CDTF">2016-11-10T12:16:00Z</dcterms:created>
  <dcterms:modified xsi:type="dcterms:W3CDTF">2016-11-10T12:37:00Z</dcterms:modified>
</cp:coreProperties>
</file>