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19B49" w14:textId="54701B08" w:rsidR="00811D09" w:rsidRDefault="00811D09">
      <w:r>
        <w:t>Nama</w:t>
      </w:r>
      <w:r>
        <w:tab/>
        <w:t>:</w:t>
      </w:r>
      <w:r>
        <w:tab/>
        <w:t>M Shiddiq F</w:t>
      </w:r>
      <w:bookmarkStart w:id="0" w:name="_GoBack"/>
      <w:bookmarkEnd w:id="0"/>
      <w:r>
        <w:br/>
        <w:t>Kelas</w:t>
      </w:r>
      <w:r>
        <w:tab/>
        <w:t>:</w:t>
      </w:r>
      <w:r>
        <w:tab/>
        <w:t>2KA88</w:t>
      </w:r>
      <w:r>
        <w:br/>
        <w:t>NPM</w:t>
      </w:r>
      <w:r>
        <w:tab/>
        <w:t>:</w:t>
      </w:r>
      <w:r>
        <w:tab/>
        <w:t>14118957</w:t>
      </w:r>
      <w:r>
        <w:br/>
      </w:r>
      <w:r>
        <w:br/>
      </w:r>
      <w:r>
        <w:rPr>
          <w:noProof/>
        </w:rPr>
        <w:drawing>
          <wp:inline distT="0" distB="0" distL="0" distR="0" wp14:anchorId="3FB2D555" wp14:editId="0A3F4CB3">
            <wp:extent cx="1610436" cy="7575250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490" cy="758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DEDCB90" wp14:editId="5A7A7F50">
            <wp:extent cx="2402005" cy="754124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464" cy="755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1D09" w:rsidSect="00811D0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09"/>
    <w:rsid w:val="00811D09"/>
    <w:rsid w:val="00AF36FC"/>
    <w:rsid w:val="00E7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2566"/>
  <w15:chartTrackingRefBased/>
  <w15:docId w15:val="{2F83F126-9BD7-472A-8A6A-BCD0A2F5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shiddiq fathullah</dc:creator>
  <cp:keywords/>
  <dc:description/>
  <cp:lastModifiedBy>m shiddiq fathullah</cp:lastModifiedBy>
  <cp:revision>1</cp:revision>
  <dcterms:created xsi:type="dcterms:W3CDTF">2019-12-06T02:51:00Z</dcterms:created>
  <dcterms:modified xsi:type="dcterms:W3CDTF">2019-12-06T02:53:00Z</dcterms:modified>
</cp:coreProperties>
</file>