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6r9ran7lymtf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VClass 7 Teknik Pemrograman 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joa3myss5b6w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Terstruktur 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 xml:space="preserve">:    Muhammad Shiddiq Fathullah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</w:t>
        <w:tab/>
        <w:t xml:space="preserve">:    14118957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 xml:space="preserve">:    2KA88</w:t>
      </w:r>
    </w:p>
    <w:p w:rsidR="00000000" w:rsidDel="00000000" w:rsidP="00000000" w:rsidRDefault="00000000" w:rsidRPr="00000000" w14:paraId="00000007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jlgviwg9j54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Soal : </w:t>
      </w:r>
    </w:p>
    <w:p w:rsidR="00000000" w:rsidDel="00000000" w:rsidP="00000000" w:rsidRDefault="00000000" w:rsidRPr="00000000" w14:paraId="00000008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sebuah program di mana Anda mendeklarasikan sebuah array dengan 10 bilangan bulat dan kemudian membaca nilai positif dan negatif ke array. Program harus: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mencetak bilangan pertama, kelima dan kesepuluh.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mencetak jumlah semua bilangan.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mencetak bilangan dengan urutan terbalik.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mengubah tanda semua bilangan negatif menjadi positif, dan kemudian mencetaknya.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meminta bilangan dan kemudian mencetak semua bilangan kurang dari bilangan itu.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meminta indeks dan mencetak bilangan yang sesuai.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meminta bilangan dan mencetak indeks bilangan itu. Anggap bahwa pengguna memasukkan bilangan itu ke dalam array.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memindahkan bilangan pertama ke posisi terakhir array.</w:t>
      </w:r>
    </w:p>
    <w:p w:rsidR="00000000" w:rsidDel="00000000" w:rsidP="00000000" w:rsidRDefault="00000000" w:rsidRPr="00000000" w14:paraId="00000011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lm2mwdsn2us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Jawaban 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jawaban ini, saya menggunakan serangkaian angka sebagai berikut 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123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-321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234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-423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345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-543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546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-645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657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-756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1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0350" cy="85105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49" l="0" r="0" t="249"/>
                    <a:stretch>
                      <a:fillRect/>
                    </a:stretch>
                  </pic:blipFill>
                  <pic:spPr>
                    <a:xfrm>
                      <a:off x="0" y="0"/>
                      <a:ext cx="4670350" cy="851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2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8916" cy="78628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01" l="0" r="0" t="201"/>
                    <a:stretch>
                      <a:fillRect/>
                    </a:stretch>
                  </pic:blipFill>
                  <pic:spPr>
                    <a:xfrm>
                      <a:off x="0" y="0"/>
                      <a:ext cx="4658916" cy="786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A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4343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B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4750" cy="23431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C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37433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D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(pada kondisi ini, semua nilai array berubah karena sudah dikalikan dengan -1)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6175" cy="3714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E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6175" cy="32861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F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6175" cy="2524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G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2514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Output H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37433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