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F1" w:rsidRPr="00900BF1" w:rsidRDefault="009C519B" w:rsidP="00900BF1">
      <w:pPr>
        <w:rPr>
          <w:b/>
          <w:bCs/>
        </w:rPr>
      </w:pPr>
      <w:r>
        <w:rPr>
          <w:b/>
          <w:bCs/>
        </w:rPr>
        <w:t>Rating Distribution by Position and Top Player Ratings</w:t>
      </w:r>
    </w:p>
    <w:p w:rsidR="00AE4972" w:rsidRDefault="009C519B" w:rsidP="00900BF1">
      <w:pPr>
        <w:rPr>
          <w:b/>
        </w:rPr>
      </w:pPr>
      <w:r>
        <w:rPr>
          <w:b/>
        </w:rPr>
        <w:t>Factors:</w:t>
      </w:r>
      <w:r w:rsidR="00900BF1" w:rsidRPr="00900BF1">
        <w:rPr>
          <w:b/>
        </w:rPr>
        <w:t xml:space="preserve"> </w:t>
      </w:r>
      <w:r w:rsidR="00900BF1">
        <w:rPr>
          <w:b/>
        </w:rPr>
        <w:t>[1.7, 1.2, .7, .45, .1</w:t>
      </w:r>
      <w:r w:rsidR="00D63214" w:rsidRPr="00D63214">
        <w:rPr>
          <w:b/>
        </w:rPr>
        <w:t>]</w:t>
      </w:r>
    </w:p>
    <w:p w:rsidR="00D63214" w:rsidRDefault="00D63214" w:rsidP="00C76FE1"/>
    <w:p w:rsidR="009C519B" w:rsidRPr="009C519B" w:rsidRDefault="009C519B" w:rsidP="009C519B">
      <w:pPr>
        <w:rPr>
          <w:rFonts w:ascii="Times New Roman" w:eastAsia="Times New Roman" w:hAnsi="Times New Roman" w:cs="Times New Roman"/>
        </w:rPr>
      </w:pPr>
      <w:r w:rsidRPr="009C519B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951480"/>
            <wp:effectExtent l="0" t="0" r="0" b="0"/>
            <wp:docPr id="2" name="Picture 2" descr="/var/folders/89/8p11p_ms5xj9wnc3ksqvsw5c0000gn/T/com.microsoft.Word/Content.MSO/672987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89/8p11p_ms5xj9wnc3ksqvsw5c0000gn/T/com.microsoft.Word/Content.MSO/672987C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BF1" w:rsidRPr="00900BF1" w:rsidRDefault="00900BF1" w:rsidP="00900BF1">
      <w:pPr>
        <w:rPr>
          <w:rFonts w:ascii="Times New Roman" w:eastAsia="Times New Roman" w:hAnsi="Times New Roman" w:cs="Times New Roman"/>
        </w:rPr>
      </w:pPr>
    </w:p>
    <w:tbl>
      <w:tblPr>
        <w:tblW w:w="9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440"/>
        <w:gridCol w:w="1689"/>
        <w:gridCol w:w="1439"/>
        <w:gridCol w:w="772"/>
        <w:gridCol w:w="1742"/>
        <w:gridCol w:w="952"/>
        <w:gridCol w:w="1110"/>
        <w:gridCol w:w="933"/>
      </w:tblGrid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rank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college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division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rating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</w:tcPr>
          <w:p w:rsidR="009C519B" w:rsidRPr="009C519B" w:rsidRDefault="009C519B" w:rsidP="009C519B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Starting rating next year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primary position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date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Hughes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113.56652047551567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Kelly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Claes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113.56652047551567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Crissy Jones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105.5529263991607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Federica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Frasca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102.11274388978921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Leigh Andrew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101.53682456461274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98.94762284056849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97.57774910525532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Savannah Slattery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96.91934257777629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Kuhlman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95.4657193337801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Hubbard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95.29843957959068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Sonny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95.29843957959062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Sarah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Sponcil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94.18528335772669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Madalyn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Roh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93.63270332449342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Delaney Knudsen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93.63270332449342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Lindsey Knudsen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93.37609498985334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Payton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Rund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93.37609498985334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Vanessa Freire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93.33137012310921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Kristen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Nuss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92.43265825947432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92.43265825947432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Adrianna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Culbert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92.08482638059456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20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Tia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Scambray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91.98361839601716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Jessalyn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Kinlaw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91.76579754341545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Margherita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Bianchin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91.34665770041495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Nele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Barber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89.61728058734616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Rachel Nieto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89.61728058734616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Bianca Arellano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89.20532554023114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Whitney Follette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89.20532554023114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Mikayla Tucker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88.93426005688703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Martin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88.93426005688703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Chelsea Ross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88.47795288742235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Allie Wheeler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88.1098713999089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Mckenna Witt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88.10426327516828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Madison Witt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88.10426327516828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Adlee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Van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Winden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87.71459586400626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Maggie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Skjelbred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87.34263426348149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Delaney Rohan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86.31189157755531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Smith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86.23158637117078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Rice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86.07167131328838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Kaylie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Mchugh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85.68811553563279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Tea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Juric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85.68811553563279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Pr="009C519B" w:rsidRDefault="009C519B" w:rsidP="009C519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Taylor Nelson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85.64901527876027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Kristin Lind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84.95742767487333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Darby Dunn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84.95742767487333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Brittany Howard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84.06834797474085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Corinne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Quiggle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84.06834797474085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Molly Turner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83.85238364598712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2017-04-15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Lan Nguyen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82.28205912407964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Sophie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Bukovec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81.95483799566435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Tjasa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Kotnik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81.8524797735671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2017-04-15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Nikki Taylor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80.84845459436765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Katarina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Raicevic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80.72078903243562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Miller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80.72078903243562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Terese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Cannon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80.49673665829769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Nicolette Martin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80.49673665829769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Ka'iwi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Schucht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80.38359498429648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Schwan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80.35196504875744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Emmy Allen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79.50553662078097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Madeline Mertz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78.77505461471965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Lott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78.7483365562566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Hogan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78.44327432824362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60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Taija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Thomas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78.39735963049083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Mackenzie Allen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FGCU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78.32107970741708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Carroll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FGCU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78.32107970741708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Tanna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Aljoe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77.93696470875904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Elise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Zappia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77.9184107798644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Samantha Harris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77.56717237958874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Kathryn Plummer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77.33841153505627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Jenna Gray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77.33841153505627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Haley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Pa'akaula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76.91573612300981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Emily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Krogman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Mercer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76.9116076158214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Toni Penrod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Mercer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76.9116076158214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2017-04-23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Wooten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76.6885629094103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Aeriel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Horton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76.6885629094103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2017-04-29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Kamila Tan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76.5461087496186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Sarah Chase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76.10516787240745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Bible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76.10516787240745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Madison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Berridge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75.82291065880561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Oluoma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Okaro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75.82291065880558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2017-04-27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Ali Denney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75.58238934673086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Hadley Swartz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ULM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75.52607491650949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Victoria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Paranagua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75.1987702366237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Madi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Yeomans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75.17016695035272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Katie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Lindelow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75.09405851627614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Francesca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Goncalves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74.54592668356227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Jaelyn Greene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74.50967576917884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Amy Neal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74.50967576917884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Hayley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Tippett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Central Arkansas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74.3986890363477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Sasha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Karelov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73.90057976747488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Kobi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Pekich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73.90057976747488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Tahleia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Bishop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Coastal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73.74550351921299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2017-04-15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Natasa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Savovic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Coastal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73.74550351921299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2017-04-15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Laurel Weaver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72.27803956638094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Destiny Julye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72.09363804599664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Izzy Carey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71.9747832657289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Torrey Van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Winden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71.83816183712894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2017-04-28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Cristina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Finan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Jacksonville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71.73765438188559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Zimmerman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71.06308049804878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Maglio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70.99975425853692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2017-05-06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Anete</w:t>
            </w:r>
            <w:proofErr w:type="spellEnd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Brinke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70.5403123121878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2017-05-05</w:t>
            </w:r>
          </w:p>
        </w:tc>
      </w:tr>
      <w:tr w:rsidR="009C519B" w:rsidRPr="009C519B" w:rsidTr="009C519B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Erika </w:t>
            </w:r>
            <w:proofErr w:type="spellStart"/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Zembyla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70.50427441152196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519B" w:rsidRDefault="009C519B" w:rsidP="009C519B">
            <w:pPr>
              <w:jc w:val="right"/>
            </w:pPr>
            <w:r w:rsidRPr="00050702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C519B" w:rsidRPr="009C519B" w:rsidRDefault="009C519B" w:rsidP="009C519B">
            <w:pPr>
              <w:rPr>
                <w:rFonts w:ascii="Times New Roman" w:eastAsia="Times New Roman" w:hAnsi="Times New Roman" w:cs="Times New Roman"/>
              </w:rPr>
            </w:pPr>
            <w:r w:rsidRPr="009C519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2017-04-22</w:t>
            </w:r>
          </w:p>
        </w:tc>
      </w:tr>
    </w:tbl>
    <w:p w:rsidR="00D63214" w:rsidRDefault="00D63214" w:rsidP="00C76FE1"/>
    <w:sectPr w:rsidR="00D63214" w:rsidSect="0090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1"/>
    <w:rsid w:val="0004663E"/>
    <w:rsid w:val="00193131"/>
    <w:rsid w:val="006822C4"/>
    <w:rsid w:val="00707623"/>
    <w:rsid w:val="00736F70"/>
    <w:rsid w:val="00816A73"/>
    <w:rsid w:val="00900BF1"/>
    <w:rsid w:val="00904132"/>
    <w:rsid w:val="00961A47"/>
    <w:rsid w:val="009C519B"/>
    <w:rsid w:val="00A16E4E"/>
    <w:rsid w:val="00A759A5"/>
    <w:rsid w:val="00AE4972"/>
    <w:rsid w:val="00C76FE1"/>
    <w:rsid w:val="00D41DD2"/>
    <w:rsid w:val="00D63214"/>
    <w:rsid w:val="00D8168C"/>
    <w:rsid w:val="00E150A3"/>
    <w:rsid w:val="00FD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116A9"/>
  <w14:defaultImageDpi w14:val="32767"/>
  <w15:chartTrackingRefBased/>
  <w15:docId w15:val="{E1254448-DE02-2D4B-AD2A-067BD54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900B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Hardisty</dc:creator>
  <cp:keywords/>
  <dc:description/>
  <cp:lastModifiedBy>Miki Hardisty</cp:lastModifiedBy>
  <cp:revision>2</cp:revision>
  <dcterms:created xsi:type="dcterms:W3CDTF">2018-11-05T05:03:00Z</dcterms:created>
  <dcterms:modified xsi:type="dcterms:W3CDTF">2018-11-05T05:03:00Z</dcterms:modified>
</cp:coreProperties>
</file>