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Panduan Penggunaan Khanza HMS</w:t>
      </w:r>
    </w:p>
    <w:p>
      <w:pPr>
        <w:pStyle w:val="11"/>
        <w:numPr>
          <w:ilvl w:val="0"/>
          <w:numId w:val="1"/>
        </w:numPr>
        <w:tabs>
          <w:tab w:val="left" w:pos="284"/>
        </w:tabs>
        <w:autoSpaceDE w:val="0"/>
        <w:autoSpaceDN w:val="0"/>
        <w:adjustRightInd w:val="0"/>
        <w:spacing w:after="0" w:line="240" w:lineRule="auto"/>
        <w:ind w:left="0" w:firstLine="0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Instalasi Software</w:t>
      </w:r>
    </w:p>
    <w:p>
      <w:pPr>
        <w:pStyle w:val="11"/>
        <w:tabs>
          <w:tab w:val="left" w:pos="284"/>
        </w:tabs>
        <w:autoSpaceDE w:val="0"/>
        <w:autoSpaceDN w:val="0"/>
        <w:adjustRightInd w:val="0"/>
        <w:spacing w:after="0" w:line="240" w:lineRule="auto"/>
        <w:ind w:left="284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  </w:t>
      </w:r>
      <w:r>
        <w:rPr>
          <w:rFonts w:ascii="Times New Roman" w:hAnsi="Times New Roman" w:cs="Times New Roman"/>
          <w:color w:val="000000"/>
          <w:sz w:val="24"/>
          <w:szCs w:val="24"/>
          <w:lang w:eastAsia="id-ID"/>
        </w:rPr>
        <w:drawing>
          <wp:inline distT="0" distB="0" distL="0" distR="0">
            <wp:extent cx="5581650" cy="339090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r="46820" b="29626"/>
                    <a:stretch>
                      <a:fillRect/>
                    </a:stretch>
                  </pic:blipFill>
                  <pic:spPr>
                    <a:xfrm>
                      <a:off x="0" y="0"/>
                      <a:ext cx="5591145" cy="33966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autoSpaceDE w:val="0"/>
        <w:autoSpaceDN w:val="0"/>
        <w:adjustRightInd w:val="0"/>
        <w:spacing w:after="0" w:line="240" w:lineRule="auto"/>
        <w:ind w:left="0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1. 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Silahkan install Jre</w:t>
      </w:r>
    </w:p>
    <w:p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Klik 2 X pada Jre sehingga tampil window/jendela instalasi aplikasi , klik install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kemudian tunggu sampai selesai.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</w:p>
    <w:p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id-ID"/>
        </w:rPr>
        <w:drawing>
          <wp:inline distT="0" distB="0" distL="0" distR="0">
            <wp:extent cx="5731510" cy="3761105"/>
            <wp:effectExtent l="19050" t="0" r="254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4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Setelah selesai akan tampil jendela Complete, langsung saja klik close :</w:t>
      </w:r>
    </w:p>
    <w:p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id-ID"/>
        </w:rPr>
        <w:drawing>
          <wp:inline distT="0" distB="0" distL="0" distR="0">
            <wp:extent cx="5731510" cy="3713480"/>
            <wp:effectExtent l="1905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36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ind w:left="284"/>
        <w:jc w:val="both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2. Silahkan Install server wamp</w:t>
      </w:r>
    </w:p>
    <w:p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Klik 2 kali pada wamp, klik tombol Next :</w:t>
      </w:r>
    </w:p>
    <w:p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id-ID"/>
        </w:rPr>
        <w:drawing>
          <wp:inline distT="0" distB="0" distL="0" distR="0">
            <wp:extent cx="5731510" cy="3756025"/>
            <wp:effectExtent l="1905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Piliih Accept :</w:t>
      </w:r>
    </w:p>
    <w:p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id-ID"/>
        </w:rPr>
        <w:drawing>
          <wp:inline distT="0" distB="0" distL="0" distR="0">
            <wp:extent cx="5731510" cy="3756025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Tentukan alamat direktori database, bisa di C atau di D, kalau bisa hindari direktori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i</w:t>
      </w:r>
      <w:r>
        <w:rPr>
          <w:rFonts w:ascii="Times New Roman" w:hAnsi="Times New Roman" w:cs="Times New Roman"/>
          <w:color w:val="000000"/>
          <w:sz w:val="24"/>
          <w:szCs w:val="24"/>
        </w:rPr>
        <w:t>nstalasi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OS/Operatings System yang dipakai :</w:t>
      </w:r>
    </w:p>
    <w:p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id-ID"/>
        </w:rPr>
        <w:drawing>
          <wp:inline distT="0" distB="0" distL="0" distR="0">
            <wp:extent cx="5731510" cy="3724275"/>
            <wp:effectExtent l="1905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45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Beri centang pada Automaticaly agar bisa berjalan secara otomatis saat windows running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4"/>
        </w:rPr>
        <w:t>pertama kali :</w:t>
      </w:r>
    </w:p>
    <w:p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id-ID"/>
        </w:rPr>
        <w:drawing>
          <wp:inline distT="0" distB="0" distL="0" distR="0">
            <wp:extent cx="5731510" cy="3804285"/>
            <wp:effectExtent l="1905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Klik Install :</w:t>
      </w:r>
    </w:p>
    <w:p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id-ID"/>
        </w:rPr>
        <w:drawing>
          <wp:inline distT="0" distB="0" distL="0" distR="0">
            <wp:extent cx="5731510" cy="3804285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Tunggu sampai proses berhenti berjalan :</w:t>
      </w:r>
    </w:p>
    <w:p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id-ID"/>
        </w:rPr>
        <w:drawing>
          <wp:inline distT="0" distB="0" distL="0" distR="0">
            <wp:extent cx="5731510" cy="3898265"/>
            <wp:effectExtent l="1905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Jika sudah selesai wamp langsung bisa dijalankan :</w:t>
      </w:r>
    </w:p>
    <w:p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id-ID"/>
        </w:rPr>
        <w:drawing>
          <wp:inline distT="0" distB="0" distL="0" distR="0">
            <wp:extent cx="5724525" cy="3795395"/>
            <wp:effectExtent l="19050" t="0" r="9304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0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ind w:left="567" w:hanging="283"/>
        <w:jc w:val="both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3. 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>Lakukan import database dengan cara :</w:t>
      </w:r>
    </w:p>
    <w:p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Silahkan Klik HeidiSQl, Pilih New : </w:t>
      </w:r>
    </w:p>
    <w:p>
      <w:pPr>
        <w:autoSpaceDE w:val="0"/>
        <w:autoSpaceDN w:val="0"/>
        <w:adjustRightInd w:val="0"/>
        <w:spacing w:after="0" w:line="240" w:lineRule="auto"/>
        <w:ind w:left="567" w:hanging="283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eastAsia="id-ID"/>
        </w:rPr>
        <w:drawing>
          <wp:inline distT="0" distB="0" distL="0" distR="0">
            <wp:extent cx="5273675" cy="3646805"/>
            <wp:effectExtent l="19050" t="0" r="2791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5964" cy="3648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spacing w:after="0"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pStyle w:val="11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Pilih Ok :</w:t>
      </w:r>
    </w:p>
    <w:p>
      <w:pPr>
        <w:pStyle w:val="11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pStyle w:val="11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eastAsia="id-ID"/>
        </w:rPr>
        <w:drawing>
          <wp:inline distT="0" distB="0" distL="0" distR="0">
            <wp:extent cx="5280025" cy="386334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13400" t="22468" r="40123" b="23726"/>
                    <a:stretch>
                      <a:fillRect/>
                    </a:stretch>
                  </pic:blipFill>
                  <pic:spPr>
                    <a:xfrm>
                      <a:off x="0" y="0"/>
                      <a:ext cx="5274694" cy="3859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pStyle w:val="11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Pilih Connect sehingga tampil jendela baru HeidiSQL :</w:t>
      </w:r>
    </w:p>
    <w:p>
      <w:pPr>
        <w:pStyle w:val="11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pStyle w:val="11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eastAsia="id-ID"/>
        </w:rPr>
        <w:drawing>
          <wp:inline distT="0" distB="0" distL="0" distR="0">
            <wp:extent cx="5470525" cy="37719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r="37595" b="45763"/>
                    <a:stretch>
                      <a:fillRect/>
                    </a:stretch>
                  </pic:blipFill>
                  <pic:spPr>
                    <a:xfrm>
                      <a:off x="0" y="0"/>
                      <a:ext cx="5479303" cy="3777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pStyle w:val="11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Silahkan buat database sik melalui menu Tools, Create database pada HeidiSQL :</w:t>
      </w:r>
    </w:p>
    <w:p>
      <w:pPr>
        <w:pStyle w:val="11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pStyle w:val="11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eastAsia="id-ID"/>
        </w:rPr>
        <w:drawing>
          <wp:inline distT="0" distB="0" distL="0" distR="0">
            <wp:extent cx="5417820" cy="40005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r="45533" b="31329"/>
                    <a:stretch>
                      <a:fillRect/>
                    </a:stretch>
                  </pic:blipFill>
                  <pic:spPr>
                    <a:xfrm>
                      <a:off x="0" y="0"/>
                      <a:ext cx="5424820" cy="4005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pStyle w:val="11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sik disebelah kiri :</w:t>
      </w:r>
    </w:p>
    <w:p>
      <w:pPr>
        <w:pStyle w:val="11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pStyle w:val="11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eastAsia="id-ID"/>
        </w:rPr>
        <w:drawing>
          <wp:inline distT="0" distB="0" distL="0" distR="0">
            <wp:extent cx="5499100" cy="3646805"/>
            <wp:effectExtent l="19050" t="0" r="6202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r="45944" b="37966"/>
                    <a:stretch>
                      <a:fillRect/>
                    </a:stretch>
                  </pic:blipFill>
                  <pic:spPr>
                    <a:xfrm>
                      <a:off x="0" y="0"/>
                      <a:ext cx="5499248" cy="3646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pStyle w:val="11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Lakukan import data dengan cara copykan isi yang ada di dalam sik.sql(bisa dibuka dengan notepad) :</w:t>
      </w:r>
    </w:p>
    <w:p>
      <w:pPr>
        <w:pStyle w:val="11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pStyle w:val="11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eastAsia="id-ID"/>
        </w:rPr>
        <w:drawing>
          <wp:inline distT="0" distB="0" distL="0" distR="0">
            <wp:extent cx="5720080" cy="367855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3678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pStyle w:val="11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pStyle w:val="11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Copykan ke dalam HeidiSQL pada Query, pada baris paling atas ketikkan “use sik;” (tanpa tanda petik) kemudian klik tanda segitiga biru ke kanan/tombol execute :</w:t>
      </w:r>
    </w:p>
    <w:p>
      <w:pPr>
        <w:pStyle w:val="11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pStyle w:val="11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eastAsia="id-ID"/>
        </w:rPr>
        <w:drawing>
          <wp:inline distT="0" distB="0" distL="0" distR="0">
            <wp:extent cx="5434965" cy="377444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24793" b="39215"/>
                    <a:stretch>
                      <a:fillRect/>
                    </a:stretch>
                  </pic:blipFill>
                  <pic:spPr>
                    <a:xfrm>
                      <a:off x="0" y="0"/>
                      <a:ext cx="5440370" cy="37779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11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pStyle w:val="11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Lakukan hal yang sama untuk database gaji_rs</w:t>
      </w:r>
    </w:p>
    <w:p>
      <w:pPr>
        <w:pStyle w:val="11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pStyle w:val="11"/>
        <w:numPr>
          <w:ilvl w:val="0"/>
          <w:numId w:val="2"/>
        </w:numPr>
        <w:spacing w:line="240" w:lineRule="auto"/>
        <w:ind w:left="567" w:hanging="28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Taruh folder presensi, penggajian, billing dan nota ke dalam wamp/www jika menggunakan wamp atau xamp/htdocs kalau menggunakan xamp. Untuk xamp silahkan pakai yang versi 1.7.1 untuk wamp pakai saja yang sudah kami sertakan.</w:t>
      </w:r>
    </w:p>
    <w:p>
      <w:pPr>
        <w:pStyle w:val="11"/>
        <w:numPr>
          <w:ilvl w:val="0"/>
          <w:numId w:val="2"/>
        </w:numPr>
        <w:tabs>
          <w:tab w:val="left" w:pos="567"/>
        </w:tabs>
        <w:spacing w:line="240" w:lineRule="auto"/>
        <w:ind w:left="284" w:firstLine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Klik 2 x Khanza.jar, Aplikasi Siap Digunakan.</w:t>
      </w:r>
      <w:r>
        <w:rPr>
          <w:rFonts w:ascii="Times New Roman" w:hAnsi="Times New Roman" w:cs="Times New Roman"/>
          <w:sz w:val="24"/>
          <w:szCs w:val="24"/>
          <w:lang w:val="en-US"/>
        </w:rPr>
        <w:tab/>
      </w:r>
    </w:p>
    <w:p>
      <w:pPr>
        <w:pStyle w:val="11"/>
        <w:numPr>
          <w:ilvl w:val="0"/>
          <w:numId w:val="2"/>
        </w:numPr>
        <w:tabs>
          <w:tab w:val="left" w:pos="567"/>
        </w:tabs>
        <w:spacing w:line="240" w:lineRule="auto"/>
        <w:ind w:left="567" w:hanging="283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Buatkan shortcut khanza.jar dan taruh di desktop jika ingin kemudahan mengakses aplikasi Khanza HMS, buatkan shortcut KhanzaPresensi/Presensi dan taruh di desktop jika ingin kemudahan mengakses aplikasi Presensi.</w:t>
      </w:r>
      <w:bookmarkStart w:id="0" w:name="_GoBack"/>
      <w:bookmarkEnd w:id="0"/>
    </w:p>
    <w:p>
      <w:pPr>
        <w:pStyle w:val="11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pStyle w:val="11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pStyle w:val="11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pStyle w:val="11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pStyle w:val="11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pStyle w:val="11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pStyle w:val="11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pStyle w:val="11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pStyle w:val="11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pStyle w:val="11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>
      <w:pPr>
        <w:pStyle w:val="11"/>
        <w:spacing w:line="240" w:lineRule="auto"/>
        <w:ind w:left="567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byssinica SI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mbria">
    <w:altName w:val="Georgi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Arial"/>
    <w:panose1 w:val="020F0502020204030204"/>
    <w:charset w:val="86"/>
    <w:family w:val="decorative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altName w:val="Webdings"/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Tahoma">
    <w:panose1 w:val="020B0604030504040204"/>
    <w:charset w:val="00"/>
    <w:family w:val="roman"/>
    <w:pitch w:val="default"/>
    <w:sig w:usb0="01007A87" w:usb1="80000000" w:usb2="00000008" w:usb3="00000000" w:csb0="200101FF" w:csb1="20280000"/>
  </w:font>
  <w:font w:name="PMingLiU">
    <w:altName w:val="Droid Sans Fallback"/>
    <w:panose1 w:val="02020500000000000000"/>
    <w:charset w:val="88"/>
    <w:family w:val="auto"/>
    <w:pitch w:val="default"/>
    <w:sig w:usb0="00000000" w:usb1="00000000" w:usb2="00000010" w:usb3="00000000" w:csb0="00100000" w:csb1="00000000"/>
  </w:font>
  <w:font w:name="DejaVa Sans">
    <w:altName w:val="Abyssinica SI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Liberation Serif">
    <w:panose1 w:val="02020603050405020304"/>
    <w:charset w:val="01"/>
    <w:family w:val="swiss"/>
    <w:pitch w:val="default"/>
    <w:sig w:usb0="A00002AF" w:usb1="500078FB" w:usb2="00000000" w:usb3="00000000" w:csb0="6000009F" w:csb1="DFD70000"/>
  </w:font>
  <w:font w:name="Liberation Sans">
    <w:panose1 w:val="020B0604020202020204"/>
    <w:charset w:val="01"/>
    <w:family w:val="roman"/>
    <w:pitch w:val="default"/>
    <w:sig w:usb0="A00002AF" w:usb1="500078FB" w:usb2="00000000" w:usb3="00000000" w:csb0="6000009F" w:csb1="DFD70000"/>
  </w:font>
  <w:font w:name="Noto Sans CJK SC">
    <w:panose1 w:val="020B0600000000000000"/>
    <w:charset w:val="86"/>
    <w:family w:val="auto"/>
    <w:pitch w:val="default"/>
    <w:sig w:usb0="30000003" w:usb1="2BDF3C10" w:usb2="00000016" w:usb3="00000000" w:csb0="602E0107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70540824">
    <w:nsid w:val="04345E18"/>
    <w:multiLevelType w:val="multilevel"/>
    <w:tmpl w:val="04345E18"/>
    <w:lvl w:ilvl="0" w:tentative="1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06738821">
    <w:nsid w:val="779C6785"/>
    <w:multiLevelType w:val="multilevel"/>
    <w:tmpl w:val="779C6785"/>
    <w:lvl w:ilvl="0" w:tentative="1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70540824"/>
  </w:num>
  <w:num w:numId="2">
    <w:abstractNumId w:val="20067388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ocumentProtection w:enforcement="0"/>
  <w:defaultTabStop w:val="720"/>
  <w:characterSpacingControl w:val="doNotCompress"/>
  <w:compat>
    <w:compatSetting w:name="compatibilityMode" w:uri="http://schemas.microsoft.com/office/word" w:val="12"/>
  </w:compat>
  <w:rsids>
    <w:rsidRoot w:val="008C699B"/>
    <w:rsid w:val="000159A9"/>
    <w:rsid w:val="000171DF"/>
    <w:rsid w:val="000352D2"/>
    <w:rsid w:val="000548BF"/>
    <w:rsid w:val="00065690"/>
    <w:rsid w:val="00087BA5"/>
    <w:rsid w:val="00096F4C"/>
    <w:rsid w:val="000B7727"/>
    <w:rsid w:val="000D49D6"/>
    <w:rsid w:val="000D7326"/>
    <w:rsid w:val="000D7980"/>
    <w:rsid w:val="00101E9A"/>
    <w:rsid w:val="001105A8"/>
    <w:rsid w:val="001105BB"/>
    <w:rsid w:val="001263F9"/>
    <w:rsid w:val="001339D9"/>
    <w:rsid w:val="0014492B"/>
    <w:rsid w:val="00146DC4"/>
    <w:rsid w:val="001805C9"/>
    <w:rsid w:val="001971BE"/>
    <w:rsid w:val="001C16AD"/>
    <w:rsid w:val="002025F3"/>
    <w:rsid w:val="00207FBC"/>
    <w:rsid w:val="002232BD"/>
    <w:rsid w:val="00225B07"/>
    <w:rsid w:val="00273B52"/>
    <w:rsid w:val="00274AFB"/>
    <w:rsid w:val="002974F0"/>
    <w:rsid w:val="002B619D"/>
    <w:rsid w:val="002C55CE"/>
    <w:rsid w:val="00301653"/>
    <w:rsid w:val="00316F42"/>
    <w:rsid w:val="00333B62"/>
    <w:rsid w:val="00335AB5"/>
    <w:rsid w:val="00356A02"/>
    <w:rsid w:val="00377A42"/>
    <w:rsid w:val="00390A1D"/>
    <w:rsid w:val="00393CF5"/>
    <w:rsid w:val="00395512"/>
    <w:rsid w:val="003D0289"/>
    <w:rsid w:val="003D03E4"/>
    <w:rsid w:val="003D04A4"/>
    <w:rsid w:val="003D5084"/>
    <w:rsid w:val="003E1776"/>
    <w:rsid w:val="003F0920"/>
    <w:rsid w:val="003F4FA5"/>
    <w:rsid w:val="0040074C"/>
    <w:rsid w:val="00440D6D"/>
    <w:rsid w:val="0044655D"/>
    <w:rsid w:val="00461C36"/>
    <w:rsid w:val="004879B3"/>
    <w:rsid w:val="00494AA7"/>
    <w:rsid w:val="004A46E4"/>
    <w:rsid w:val="004A791D"/>
    <w:rsid w:val="004B312D"/>
    <w:rsid w:val="004D12AF"/>
    <w:rsid w:val="004D747E"/>
    <w:rsid w:val="005027D4"/>
    <w:rsid w:val="005177A8"/>
    <w:rsid w:val="00522C13"/>
    <w:rsid w:val="00556EC2"/>
    <w:rsid w:val="00557920"/>
    <w:rsid w:val="005622E1"/>
    <w:rsid w:val="00594A14"/>
    <w:rsid w:val="005B51D9"/>
    <w:rsid w:val="0061114D"/>
    <w:rsid w:val="00612C0D"/>
    <w:rsid w:val="0061483F"/>
    <w:rsid w:val="00625349"/>
    <w:rsid w:val="00663C54"/>
    <w:rsid w:val="00687E66"/>
    <w:rsid w:val="006C4B64"/>
    <w:rsid w:val="006D5379"/>
    <w:rsid w:val="007218B0"/>
    <w:rsid w:val="0074773D"/>
    <w:rsid w:val="00750B29"/>
    <w:rsid w:val="00761F00"/>
    <w:rsid w:val="00772E74"/>
    <w:rsid w:val="007A07AC"/>
    <w:rsid w:val="007A5CF6"/>
    <w:rsid w:val="007B33A1"/>
    <w:rsid w:val="007B37FA"/>
    <w:rsid w:val="007B4854"/>
    <w:rsid w:val="007B72D0"/>
    <w:rsid w:val="007C5D86"/>
    <w:rsid w:val="007E265C"/>
    <w:rsid w:val="007E7639"/>
    <w:rsid w:val="007F2FEE"/>
    <w:rsid w:val="008053DA"/>
    <w:rsid w:val="00833280"/>
    <w:rsid w:val="008376E0"/>
    <w:rsid w:val="00862592"/>
    <w:rsid w:val="00864A64"/>
    <w:rsid w:val="00865AA4"/>
    <w:rsid w:val="008A5CAD"/>
    <w:rsid w:val="008B3FCD"/>
    <w:rsid w:val="008C3AE7"/>
    <w:rsid w:val="008C52FB"/>
    <w:rsid w:val="008C6403"/>
    <w:rsid w:val="008C699B"/>
    <w:rsid w:val="008D4352"/>
    <w:rsid w:val="008E4118"/>
    <w:rsid w:val="008F289F"/>
    <w:rsid w:val="00904523"/>
    <w:rsid w:val="00931265"/>
    <w:rsid w:val="00945187"/>
    <w:rsid w:val="00960E5F"/>
    <w:rsid w:val="00965BC8"/>
    <w:rsid w:val="009C1A5A"/>
    <w:rsid w:val="009D21BA"/>
    <w:rsid w:val="009D58AA"/>
    <w:rsid w:val="009E4608"/>
    <w:rsid w:val="009F7B11"/>
    <w:rsid w:val="00A0221D"/>
    <w:rsid w:val="00A222E5"/>
    <w:rsid w:val="00A30E1B"/>
    <w:rsid w:val="00A42089"/>
    <w:rsid w:val="00A55AAF"/>
    <w:rsid w:val="00A56447"/>
    <w:rsid w:val="00A80BFB"/>
    <w:rsid w:val="00AA018E"/>
    <w:rsid w:val="00AA6092"/>
    <w:rsid w:val="00AE68DE"/>
    <w:rsid w:val="00B7030D"/>
    <w:rsid w:val="00B82FCF"/>
    <w:rsid w:val="00B912C1"/>
    <w:rsid w:val="00B96DE4"/>
    <w:rsid w:val="00BA5218"/>
    <w:rsid w:val="00BB4D1B"/>
    <w:rsid w:val="00BD23EA"/>
    <w:rsid w:val="00C06511"/>
    <w:rsid w:val="00C157FE"/>
    <w:rsid w:val="00C21662"/>
    <w:rsid w:val="00C32184"/>
    <w:rsid w:val="00C4246C"/>
    <w:rsid w:val="00C93A6E"/>
    <w:rsid w:val="00CA5C06"/>
    <w:rsid w:val="00CB3464"/>
    <w:rsid w:val="00CD405A"/>
    <w:rsid w:val="00D263C0"/>
    <w:rsid w:val="00D32C7E"/>
    <w:rsid w:val="00D41870"/>
    <w:rsid w:val="00D45039"/>
    <w:rsid w:val="00D73F53"/>
    <w:rsid w:val="00D742E0"/>
    <w:rsid w:val="00D87C96"/>
    <w:rsid w:val="00D92890"/>
    <w:rsid w:val="00DD63F7"/>
    <w:rsid w:val="00E23C57"/>
    <w:rsid w:val="00E261CC"/>
    <w:rsid w:val="00E4788B"/>
    <w:rsid w:val="00E50EFD"/>
    <w:rsid w:val="00E540ED"/>
    <w:rsid w:val="00EA556B"/>
    <w:rsid w:val="00EB5247"/>
    <w:rsid w:val="00EB6902"/>
    <w:rsid w:val="00EC17BA"/>
    <w:rsid w:val="00EE02CC"/>
    <w:rsid w:val="00EF5CEE"/>
    <w:rsid w:val="00F04A1C"/>
    <w:rsid w:val="00F265BE"/>
    <w:rsid w:val="00F302E9"/>
    <w:rsid w:val="00F44C90"/>
    <w:rsid w:val="00F86FED"/>
    <w:rsid w:val="00FB4393"/>
    <w:rsid w:val="00FB5C5A"/>
    <w:rsid w:val="00FC436E"/>
    <w:rsid w:val="00FD2D42"/>
    <w:rsid w:val="00FE4BC4"/>
    <w:rsid w:val="00FF4B89"/>
    <w:rsid w:val="5FF6B981"/>
    <w:rsid w:val="7F27C7FB"/>
    <w:rsid w:val="96FFFE3A"/>
    <w:rsid w:val="9CCBAF20"/>
    <w:rsid w:val="FFFD0FFC"/>
  </w:rsids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99" w:semiHidden="0" w:name="header"/>
    <w:lsdException w:unhideWhenUsed="0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nhideWhenUsed="0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nhideWhenUsed="0" w:uiPriority="99" w:semiHidden="0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id-ID" w:eastAsia="en-US" w:bidi="ar-SA"/>
    </w:rPr>
  </w:style>
  <w:style w:type="paragraph" w:styleId="2">
    <w:name w:val="heading 3"/>
    <w:basedOn w:val="1"/>
    <w:next w:val="1"/>
    <w:link w:val="13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  <w:lang w:eastAsia="id-ID"/>
    </w:rPr>
  </w:style>
  <w:style w:type="character" w:default="1" w:styleId="7">
    <w:name w:val="Default Paragraph Font"/>
    <w:unhideWhenUsed/>
    <w:uiPriority w:val="1"/>
  </w:style>
  <w:style w:type="table" w:default="1" w:styleId="10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alloon Text"/>
    <w:basedOn w:val="1"/>
    <w:link w:val="12"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4">
    <w:name w:val="Body Text Indent 2"/>
    <w:basedOn w:val="1"/>
    <w:link w:val="16"/>
    <w:uiPriority w:val="99"/>
    <w:pPr>
      <w:suppressAutoHyphens/>
      <w:spacing w:after="0" w:line="240" w:lineRule="auto"/>
      <w:ind w:left="539" w:firstLine="720"/>
    </w:pPr>
    <w:rPr>
      <w:rFonts w:ascii="Times New Roman" w:hAnsi="Times New Roman" w:eastAsia="Times New Roman" w:cs="Times New Roman"/>
      <w:sz w:val="24"/>
      <w:szCs w:val="24"/>
      <w:lang w:val="en-US" w:eastAsia="ar-SA"/>
    </w:rPr>
  </w:style>
  <w:style w:type="paragraph" w:styleId="5">
    <w:name w:val="footer"/>
    <w:basedOn w:val="1"/>
    <w:link w:val="15"/>
    <w:uiPriority w:val="99"/>
    <w:pPr>
      <w:tabs>
        <w:tab w:val="center" w:pos="4320"/>
        <w:tab w:val="right" w:pos="8640"/>
      </w:tabs>
      <w:spacing w:after="0" w:line="240" w:lineRule="auto"/>
    </w:pPr>
    <w:rPr>
      <w:rFonts w:ascii="Times New Roman" w:hAnsi="Times New Roman" w:eastAsia="PMingLiU" w:cs="Times New Roman"/>
      <w:sz w:val="24"/>
      <w:szCs w:val="24"/>
      <w:lang w:val="en-US" w:eastAsia="zh-TW"/>
    </w:rPr>
  </w:style>
  <w:style w:type="paragraph" w:styleId="6">
    <w:name w:val="header"/>
    <w:basedOn w:val="1"/>
    <w:link w:val="14"/>
    <w:uiPriority w:val="99"/>
    <w:pPr>
      <w:tabs>
        <w:tab w:val="center" w:pos="4320"/>
        <w:tab w:val="right" w:pos="8640"/>
      </w:tabs>
      <w:spacing w:after="0" w:line="240" w:lineRule="auto"/>
    </w:pPr>
    <w:rPr>
      <w:rFonts w:ascii="Times New Roman" w:hAnsi="Times New Roman" w:eastAsia="PMingLiU" w:cs="Times New Roman"/>
      <w:sz w:val="24"/>
      <w:szCs w:val="24"/>
      <w:lang w:val="en-US" w:eastAsia="zh-TW"/>
    </w:rPr>
  </w:style>
  <w:style w:type="character" w:styleId="8">
    <w:name w:val="Hyperlink"/>
    <w:basedOn w:val="7"/>
    <w:unhideWhenUsed/>
    <w:uiPriority w:val="99"/>
    <w:rPr>
      <w:color w:val="0000FF" w:themeColor="hyperlink"/>
      <w:u w:val="single"/>
    </w:rPr>
  </w:style>
  <w:style w:type="character" w:styleId="9">
    <w:name w:val="page number"/>
    <w:basedOn w:val="7"/>
    <w:uiPriority w:val="99"/>
    <w:rPr>
      <w:rFonts w:cs="Times New Roman"/>
    </w:rPr>
  </w:style>
  <w:style w:type="paragraph" w:customStyle="1" w:styleId="11">
    <w:name w:val="List Paragraph"/>
    <w:basedOn w:val="1"/>
    <w:qFormat/>
    <w:uiPriority w:val="34"/>
    <w:pPr>
      <w:ind w:left="720"/>
      <w:contextualSpacing/>
    </w:pPr>
  </w:style>
  <w:style w:type="character" w:customStyle="1" w:styleId="12">
    <w:name w:val="Balloon Text Char"/>
    <w:basedOn w:val="7"/>
    <w:link w:val="3"/>
    <w:semiHidden/>
    <w:uiPriority w:val="99"/>
    <w:rPr>
      <w:rFonts w:ascii="Tahoma" w:hAnsi="Tahoma" w:cs="Tahoma"/>
      <w:sz w:val="16"/>
      <w:szCs w:val="16"/>
    </w:rPr>
  </w:style>
  <w:style w:type="character" w:customStyle="1" w:styleId="13">
    <w:name w:val="Heading 3 Char"/>
    <w:basedOn w:val="7"/>
    <w:link w:val="2"/>
    <w:uiPriority w:val="9"/>
    <w:rPr>
      <w:rFonts w:ascii="Times New Roman" w:hAnsi="Times New Roman" w:eastAsia="Times New Roman" w:cs="Times New Roman"/>
      <w:b/>
      <w:bCs/>
      <w:sz w:val="27"/>
      <w:szCs w:val="27"/>
      <w:lang w:eastAsia="id-ID"/>
    </w:rPr>
  </w:style>
  <w:style w:type="character" w:customStyle="1" w:styleId="14">
    <w:name w:val="Header Char"/>
    <w:basedOn w:val="7"/>
    <w:link w:val="6"/>
    <w:uiPriority w:val="99"/>
    <w:rPr>
      <w:rFonts w:ascii="Times New Roman" w:hAnsi="Times New Roman" w:eastAsia="PMingLiU" w:cs="Times New Roman"/>
      <w:sz w:val="24"/>
      <w:szCs w:val="24"/>
      <w:lang w:val="en-US" w:eastAsia="zh-TW"/>
    </w:rPr>
  </w:style>
  <w:style w:type="character" w:customStyle="1" w:styleId="15">
    <w:name w:val="Footer Char"/>
    <w:basedOn w:val="7"/>
    <w:link w:val="5"/>
    <w:uiPriority w:val="99"/>
    <w:rPr>
      <w:rFonts w:ascii="Times New Roman" w:hAnsi="Times New Roman" w:eastAsia="PMingLiU" w:cs="Times New Roman"/>
      <w:sz w:val="24"/>
      <w:szCs w:val="24"/>
      <w:lang w:val="en-US" w:eastAsia="zh-TW"/>
    </w:rPr>
  </w:style>
  <w:style w:type="character" w:customStyle="1" w:styleId="16">
    <w:name w:val="Body Text Indent 2 Char"/>
    <w:basedOn w:val="7"/>
    <w:link w:val="4"/>
    <w:uiPriority w:val="99"/>
    <w:rPr>
      <w:rFonts w:ascii="Times New Roman" w:hAnsi="Times New Roman" w:eastAsia="Times New Roman" w:cs="Times New Roman"/>
      <w:sz w:val="24"/>
      <w:szCs w:val="24"/>
      <w:lang w:val="en-US" w:eastAsia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emf"/><Relationship Id="rId8" Type="http://schemas.openxmlformats.org/officeDocument/2006/relationships/image" Target="media/image5.emf"/><Relationship Id="rId7" Type="http://schemas.openxmlformats.org/officeDocument/2006/relationships/image" Target="media/image4.emf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emf"/><Relationship Id="rId12" Type="http://schemas.openxmlformats.org/officeDocument/2006/relationships/image" Target="media/image9.emf"/><Relationship Id="rId11" Type="http://schemas.openxmlformats.org/officeDocument/2006/relationships/image" Target="media/image8.emf"/><Relationship Id="rId10" Type="http://schemas.openxmlformats.org/officeDocument/2006/relationships/image" Target="media/image7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555555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33</Pages>
  <Words>2978</Words>
  <Characters>16975</Characters>
  <Lines>141</Lines>
  <Paragraphs>39</Paragraphs>
  <TotalTime>0</TotalTime>
  <ScaleCrop>false</ScaleCrop>
  <LinksUpToDate>false</LinksUpToDate>
  <CharactersWithSpaces>19914</CharactersWithSpaces>
  <Application>WPS Office Community_10.1.0.5672_F1E327BC-269C-435d-A152-05C5408002CA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2014-01-12T05:32:00Z</dcterms:created>
  <dc:creator>User</dc:creator>
  <cp:lastModifiedBy>khanzamedia</cp:lastModifiedBy>
  <dcterms:modified xsi:type="dcterms:W3CDTF">2017-10-24T05:55:02Z</dcterms:modified>
  <cp:revision>166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1033-10.1.0.5672</vt:lpwstr>
  </property>
</Properties>
</file>