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55" w:rsidRPr="00912DF2" w:rsidRDefault="00912DF2" w:rsidP="00912DF2">
      <w:pPr>
        <w:rPr>
          <w:rFonts w:ascii="Georgia" w:hAnsi="Georgia" w:cs="CMBX12"/>
          <w:color w:val="000000"/>
          <w:sz w:val="32"/>
          <w:szCs w:val="31"/>
          <w:u w:val="single"/>
          <w:rtl/>
        </w:rPr>
      </w:pPr>
      <w:r w:rsidRPr="00912DF2">
        <w:rPr>
          <w:rFonts w:ascii="Georgia" w:hAnsi="Georgia" w:cs="CMBX12"/>
          <w:color w:val="000000"/>
          <w:sz w:val="32"/>
          <w:szCs w:val="31"/>
          <w:u w:val="single"/>
        </w:rPr>
        <w:t>Comparative Statics</w:t>
      </w:r>
      <w:r w:rsidRPr="00912DF2">
        <w:rPr>
          <w:rFonts w:ascii="Georgia" w:hAnsi="Georgia" w:cs="CMBX12"/>
          <w:color w:val="000000"/>
          <w:sz w:val="32"/>
          <w:szCs w:val="31"/>
          <w:u w:val="single"/>
          <w:rtl/>
        </w:rPr>
        <w:t>:</w:t>
      </w:r>
    </w:p>
    <w:p w:rsidR="00912DF2" w:rsidRPr="00912DF2" w:rsidRDefault="00912DF2" w:rsidP="00912DF2">
      <w:pPr>
        <w:rPr>
          <w:rFonts w:ascii="Georgia" w:hAnsi="Georgia" w:cs="CMBX12"/>
          <w:color w:val="000000"/>
          <w:sz w:val="32"/>
          <w:szCs w:val="31"/>
          <w:rtl/>
        </w:rPr>
      </w:pPr>
      <w:r w:rsidRPr="00912DF2">
        <w:rPr>
          <w:rFonts w:ascii="Georgia" w:hAnsi="Georgia" w:cs="CMBX12"/>
          <w:color w:val="000000"/>
          <w:sz w:val="32"/>
          <w:szCs w:val="31"/>
        </w:rPr>
        <w:t>1</w:t>
      </w:r>
      <w:r w:rsidRPr="00912DF2">
        <w:rPr>
          <w:rFonts w:ascii="Georgia" w:hAnsi="Georgia" w:cs="CMBX12"/>
          <w:color w:val="000000"/>
          <w:sz w:val="32"/>
          <w:szCs w:val="31"/>
        </w:rPr>
        <w:t>-1</w:t>
      </w:r>
      <w:r>
        <w:rPr>
          <w:rFonts w:ascii="Georgia" w:hAnsi="Georgia" w:cs="CMBX12"/>
          <w:color w:val="000000"/>
          <w:sz w:val="32"/>
          <w:szCs w:val="31"/>
        </w:rPr>
        <w:t>: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mc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x1 x2 w v N Y m c A X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varexo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parameters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theta psi phi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epsilon beta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0.99;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epsilon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1.5;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0.0;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(1/beta) - 1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0.95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/ (1 - N)) = w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(1/m)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psi) = (1/c)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/(i+1));//2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(1/c) = beta * (1+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(1+Pi(+1))* c(+1));//3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w / A ;//4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/5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A * N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/6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(((1-phi)*((1+Pi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(epsilon)) )/((1+Pishar)^(epsilon))) + ((1 + Pi) ^ (epsilon))* phi*v(-1) ;//7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(1+Pi)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1-epsilon) =  (1 - phi) * ((1 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)^(1-epsilon)) + phi;//8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((mc*Y)/c ) + phi * beta * ((1+Pi(+1))^(epsilon)) * x1(+1);//9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(Y/c ) + phi * beta * ((1+Pi(+1))^(epsilon-1)) * x2(+1);//10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1+Pishar = (epsilon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epsilon-1)) * (1+Pi)*(x1/x2) ;//11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X) = ln(N/v) - ln((epsilon-1)/(epsilon-1 + epsilon * theta)) ;//12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(1-rhoi)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(-1) + (1-rhoi)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(Pi-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*(ln(X) - ln(x)))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/13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 * (((epsilon-1)/epsilon)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(epsilon-1)/epsilon) + theta) ;//14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ln(A(-1))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;//15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initval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=1/beta-1;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Pi 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(1-phi)*((1+Pistar)/(1+Pishar))^epsilon)/((1-(1+Pistar)^epsilon*phi));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=((epsilon-1)/epsilon)*((1+Pishar)/(1+Pistar))*((1-phi*beta*(1+Pistar)^epsilon)/(1-phi*beta*(1+Pistar)^(epsilon-1)));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w=mc;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=mc/(1-phi*beta*(1+Pistar)^epsilon)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=1/(1-phi*beta*(1+Pistar)^(epsilon-1));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(mc*v)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v+theta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N/v;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Y;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1/psi)*(1+1/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)^(1/psi);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steady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2DF2" w:rsidRDefault="00912DF2" w:rsidP="00912DF2">
      <w:pPr>
        <w:rPr>
          <w:lang w:bidi="fa-IR"/>
        </w:rPr>
      </w:pPr>
    </w:p>
    <w:p w:rsidR="00912DF2" w:rsidRPr="00912DF2" w:rsidRDefault="00912DF2" w:rsidP="00912DF2">
      <w:pPr>
        <w:rPr>
          <w:rFonts w:ascii="Georgia" w:hAnsi="Georgia" w:cs="CMBX12"/>
          <w:color w:val="000000"/>
          <w:sz w:val="32"/>
          <w:szCs w:val="31"/>
          <w:rtl/>
        </w:rPr>
      </w:pPr>
      <w:r w:rsidRPr="00912DF2">
        <w:rPr>
          <w:rFonts w:ascii="Georgia" w:hAnsi="Georgia" w:cs="CMBX12"/>
          <w:color w:val="000000"/>
          <w:sz w:val="32"/>
          <w:szCs w:val="31"/>
        </w:rPr>
        <w:t>1-</w:t>
      </w:r>
      <w:r>
        <w:rPr>
          <w:rFonts w:ascii="Georgia" w:hAnsi="Georgia" w:cs="CMBX12"/>
          <w:color w:val="000000"/>
          <w:sz w:val="32"/>
          <w:szCs w:val="31"/>
        </w:rPr>
        <w:t>2</w:t>
      </w:r>
      <w:r>
        <w:rPr>
          <w:rFonts w:ascii="Georgia" w:hAnsi="Georgia" w:cs="CMBX12"/>
          <w:color w:val="000000"/>
          <w:sz w:val="32"/>
          <w:szCs w:val="31"/>
        </w:rPr>
        <w:t>: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mc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x1 x2 w v N Y m c A X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varexo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parameters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theta psi phi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epsilon beta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0.99;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epsilon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1.5;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0.0;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istar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(1/beta) - 1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0.95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/ (1 - N)) = w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(1/m)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psi) = (1/c)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/(i+1));//2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(1/c) = beta * (1+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(1+Pi(+1))* c(+1));//3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w / A ;//4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/5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A * N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/6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(((1-phi)*((1+Pi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(epsilon)) )/((1+Pishar)^(epsilon))) + ((1 + Pi) ^ (epsilon))* phi*v(-1) ;//7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(1+Pi)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1-epsilon) =  (1 - phi) * ((1 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)^(1-epsilon)) + phi;//8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((mc*Y)/c ) + phi * beta * ((1+Pi(+1))^(epsilon)) * x1(+1);//9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(Y/c ) + phi * beta * ((1+Pi(+1))^(epsilon-1)) * x2(+1);//10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1+Pishar = (epsilon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epsilon-1)) * (1+Pi)*(x1/x2) ;//11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X) = ln(N/v) - ln((epsilon-1)/(epsilon-1 + epsilon * theta)) ;//12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(1-rhoi)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(-1) + (1-rhoi)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(Pi-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*(ln(X) - ln(x)))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/13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 * (((epsilon-1)/epsilon)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(epsilon-1)/epsilon) + theta) ;//14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ln(A(-1))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;//15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0.1,0.99,10);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count =1:10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phi_array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(count);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initval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=1/beta-1;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Pi 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(1-phi)*((1+Pistar)/(1+Pishar))^epsilon)/((1-(1+Pistar)^epsilon*phi));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=((epsilon-1)/epsilon)*((1+Pishar)/(1+Pistar))*((1-phi*beta*(1+Pistar)^epsilon)/(1-phi*beta*(1+Pistar)^(epsilon-1)));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w=mc;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=mc/(1-phi*beta*(1+Pistar)^epsilon)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=1/(1-phi*beta*(1+Pistar)^(epsilon-1));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(mc*v)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v+theta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N/v;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Y;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1/psi)*(1+1/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)^(1/psi);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steady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mc_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(3,1)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(4,1)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(5,1)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(6,1)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(7,1)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(8,1)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(9,1)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(10,1)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(11,1)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(12,1)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(13,1)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(14,1)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1,count)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_.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steady_state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(15,1)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1,count) = phi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subplot(3,5,1);plot(phi_s(1,:),Pi_s(1,:));xlabel('phi');ylabel('value');title("Pi")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subplot(3,5,2);plot(phi_s(1,:),Pishar_s(1,:));xlabel('phi');ylabel('value');title("Pisharar")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subplot(3,5,3);plot(phi_s(1,:),mc_s(1,:));xlabel('phi');ylabel('value');title("mc")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subplot(3,5,4);plot(phi_s(1,:),i_s(1,:));xlabel('phi');ylabel('value');title("i")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subplot(3,5,5);plot(phi_s(1,:),x1_s(1,:));xlabel('phi');ylabel('value');title("x1")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subplot(3,5,6);plot(phi_s(1,:),x2_s(1,:));xlabel('phi');ylabel('value');title("x2")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subplot(3,5,7);plot(phi_s(1,:),w_s(1,:));xlabel('phi');ylabel('value');title("w")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subplot(3,5,8);plot(phi_s(1,:),v_s(1,:));xlabel('phi');ylabel('value');title("v")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subplot(3,5,9);plot(phi_s(1,:),N_s(1,:));xlabel('phi');ylabel('value');title("N")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subplot(3,5,10);plot(phi_s(1,:),Y_s(1,:));xlabel('phi');ylabel('value');title("Y")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subplot(3,5,11);plot(phi_s(1,:),m_s(1,:));xlabel('phi');ylabel('value');title("m")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subplot(3,5,12);plot(phi_s(1,:),c_s(1,:));xlabel('phi');ylabel('value');title("c")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subplot(3,5,13);plot(phi_s(1,:),A_s(1,:));xlabel('phi');ylabel('value');title("A")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subplot(3,5,14);plot(phi_s(1,:),X_s(1,:));xlabel('phi');ylabel('value');title("X")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subplot(3,5,15);plot(phi_s(1,:),Yf_s(1,:));xlabel('phi');ylabel('value');title("Yf")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2DF2" w:rsidRDefault="00912DF2" w:rsidP="00912DF2">
      <w:pPr>
        <w:rPr>
          <w:lang w:bidi="fa-IR"/>
        </w:rPr>
      </w:pPr>
    </w:p>
    <w:p w:rsidR="00912DF2" w:rsidRDefault="00912DF2" w:rsidP="00912DF2">
      <w:pPr>
        <w:rPr>
          <w:rFonts w:ascii="Georgia" w:hAnsi="Georgia" w:cs="CMBX12"/>
          <w:color w:val="000000"/>
          <w:sz w:val="32"/>
          <w:szCs w:val="31"/>
          <w:u w:val="single"/>
        </w:rPr>
      </w:pPr>
      <w:r w:rsidRPr="00912DF2">
        <w:rPr>
          <w:rFonts w:ascii="Georgia" w:hAnsi="Georgia" w:cs="CMBX12"/>
          <w:color w:val="000000"/>
          <w:sz w:val="32"/>
          <w:szCs w:val="31"/>
          <w:u w:val="single"/>
        </w:rPr>
        <w:t>IRF</w:t>
      </w:r>
    </w:p>
    <w:p w:rsidR="00912DF2" w:rsidRPr="00912DF2" w:rsidRDefault="00912DF2" w:rsidP="00912DF2">
      <w:pPr>
        <w:rPr>
          <w:rFonts w:ascii="Georgia" w:hAnsi="Georgia" w:cs="CMBX12"/>
          <w:color w:val="000000"/>
          <w:sz w:val="32"/>
          <w:szCs w:val="31"/>
          <w:rtl/>
        </w:rPr>
      </w:pPr>
      <w:r>
        <w:rPr>
          <w:rFonts w:ascii="Georgia" w:hAnsi="Georgia" w:cs="CMBX12"/>
          <w:color w:val="000000"/>
          <w:sz w:val="32"/>
          <w:szCs w:val="31"/>
        </w:rPr>
        <w:t>2</w:t>
      </w:r>
      <w:r w:rsidRPr="00912DF2">
        <w:rPr>
          <w:rFonts w:ascii="Georgia" w:hAnsi="Georgia" w:cs="CMBX12"/>
          <w:color w:val="000000"/>
          <w:sz w:val="32"/>
          <w:szCs w:val="31"/>
        </w:rPr>
        <w:t>-</w:t>
      </w:r>
      <w:r>
        <w:rPr>
          <w:rFonts w:ascii="Georgia" w:hAnsi="Georgia" w:cs="CMBX12"/>
          <w:color w:val="000000"/>
          <w:sz w:val="32"/>
          <w:szCs w:val="31"/>
        </w:rPr>
        <w:t>1</w:t>
      </w:r>
      <w:r>
        <w:rPr>
          <w:rFonts w:ascii="Georgia" w:hAnsi="Georgia" w:cs="CMBX12"/>
          <w:color w:val="000000"/>
          <w:sz w:val="32"/>
          <w:szCs w:val="31"/>
        </w:rPr>
        <w:t>: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mc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x1 x2 w v N Y m c A X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varexo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parameters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theta psi phi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epsilon beta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0.99;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epsilon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1.5;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0.0;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(1/beta) - 1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0.95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/ (1 - N)) = w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(1/m)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psi) = (1/c)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/(i+1));//2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(1/c) = beta * (1+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(1+Pi(+1))* c(+1));//3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w / A ;//4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/5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A * N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/6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(((1-phi)*((1+Pi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(epsilon)) )/((1+Pishar)^(epsilon))) + ((1 + Pi) ^ (epsilon))* phi*v(-1) ;//7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(1+Pi)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1-epsilon) =  (1 - phi) * ((1 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)^(1-epsilon)) + phi;//8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((mc*Y)/c ) + phi * beta * ((1+Pi(+1))^(epsilon)) * x1(+1);//9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(Y/c ) + phi * beta * ((1+Pi(+1))^(epsilon-1)) * x2(+1);//10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1+Pishar = (epsilon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epsilon-1)) * (1+Pi)*(x1/x2) ;//11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X) = ln(N/v) - ln((epsilon-1)/(epsilon-1 + epsilon * theta)) ;//12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(1-rhoi)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(-1) + (1-rhoi)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(Pi-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*(ln(X) - ln(x)))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/13 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 * (((epsilon-1)/epsilon)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(epsilon-1)/epsilon) + theta) ;//14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ln(A(-1))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;//15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initval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=1/beta-1;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Pi 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(1-phi)*((1+Pistar)/(1+Pishar))^epsilon)/((1-(1+Pistar)^epsilon*phi));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=((epsilon-1)/epsilon)*((1+Pishar)/(1+Pistar))*((1-phi*beta*(1+Pistar)^epsilon)/(1-phi*beta*(1+Pistar)^(epsilon-1)));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w=mc;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=mc/(1-phi*beta*(1+Pistar)^epsilon) 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=1/(1-phi*beta*(1+Pistar)^(epsilon-1));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(mc*v)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v+theta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N/v;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Y;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1/psi)*(1+1/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)^(1/psi);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shocks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steady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//Solve for the stochastic dynamics, 10 as for ps1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set_dynare_seed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=7;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stoch_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order=1,irf=100);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DF2" w:rsidRDefault="00912DF2" w:rsidP="00912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2DF2" w:rsidRPr="00912DF2" w:rsidRDefault="00912DF2" w:rsidP="00912DF2">
      <w:pPr>
        <w:rPr>
          <w:rFonts w:ascii="Georgia" w:hAnsi="Georgia" w:cs="CMBX12"/>
          <w:color w:val="000000"/>
          <w:sz w:val="32"/>
          <w:szCs w:val="31"/>
          <w:rtl/>
        </w:rPr>
      </w:pPr>
      <w:r>
        <w:rPr>
          <w:rFonts w:ascii="Georgia" w:hAnsi="Georgia" w:cs="CMBX12"/>
          <w:color w:val="000000"/>
          <w:sz w:val="32"/>
          <w:szCs w:val="31"/>
        </w:rPr>
        <w:t>2</w:t>
      </w:r>
      <w:r w:rsidRPr="00912DF2">
        <w:rPr>
          <w:rFonts w:ascii="Georgia" w:hAnsi="Georgia" w:cs="CMBX12"/>
          <w:color w:val="000000"/>
          <w:sz w:val="32"/>
          <w:szCs w:val="31"/>
        </w:rPr>
        <w:t>-</w:t>
      </w:r>
      <w:r>
        <w:rPr>
          <w:rFonts w:ascii="Georgia" w:hAnsi="Georgia" w:cs="CMBX12"/>
          <w:color w:val="000000"/>
          <w:sz w:val="32"/>
          <w:szCs w:val="31"/>
        </w:rPr>
        <w:t>2</w:t>
      </w:r>
      <w:r>
        <w:rPr>
          <w:rFonts w:ascii="Georgia" w:hAnsi="Georgia" w:cs="CMBX12"/>
          <w:color w:val="000000"/>
          <w:sz w:val="32"/>
          <w:szCs w:val="31"/>
        </w:rPr>
        <w:t>: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mc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x1 x2 w v N Y m c A X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varexo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parameters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theta psi phi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epsilon beta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0.99;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epsilon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1.5;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0.0;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(1/beta) - 1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0.95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/ (1 - N)) = w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(1/m)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psi) = (1/c)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/(i+1));//2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(1/c) = beta * (1+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(1+Pi(+1))* c(+1));//3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w / A ;//4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/5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A * N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/6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(((1-phi)*((1+Pi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(epsilon)) )/((1+Pishar)^(epsilon))) + ((1 + Pi) ^ (epsilon))* phi*v(-1) ;//7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(1+Pi)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1-epsilon) =  (1 - phi) * ((1 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)^(1-epsilon)) + phi;//8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((mc*Y)/c ) + phi * beta * ((1+Pi(+1))^(epsilon)) * x1(+1);//9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(Y/c ) + phi * beta * ((1+Pi(+1))^(epsilon-1)) * x2(+1);//10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1+Pishar = (epsilon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epsilon-1)) * (1+Pi)*(x1/x2) ;//11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X) = ln(N/v) - ln((epsilon-1)/(epsilon-1 + epsilon * theta)) ;//12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(1-rhoi)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(-1) + (1-rhoi)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(Pi-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*(ln(X) - ln(x)))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/13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 * (((epsilon-1)/epsilon)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(epsilon-1)/epsilon) + theta) ;//14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ln(A(-1))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;//15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,10,15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count = 1:3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epsilon=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(count);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initval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=1/beta-1;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Pi 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(1-phi)*((1+Pistar)/(1+Pishar))^epsilon)/((1-(1+Pistar)^epsilon*phi));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=((epsilon-1)/epsilon)*((1+Pishar)/(1+Pistar))*((1-phi*beta*(1+Pistar)^epsilon)/(1-phi*beta*(1+Pistar)^(epsilon-1)));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w=mc;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=mc/(1-phi*beta*(1+Pistar)^epsilon)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=1/(1-phi*beta*(1+Pistar)^(epsilon-1));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(mc*v)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v+theta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N/v;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Y;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1/psi)*(1+1/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)^(1/psi);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shocks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steady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//Solve for the stochastic dynamics, 10 as for ps1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set_dynare_seed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=7;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stoch_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order=1,irf=100,nograph);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mc_ea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:,count)=x1_ea;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:,count)=x2_ea;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mc_ei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:,count)=x1_ei;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:,count)=x2_ei;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0,100);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=1:100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line.';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"(Pi)")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"(mc 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plot(t,line,'red',t,x1i(:,2),'black',t,x1i(:,3),'--red',t,x1i(:,1),'--blue','LineWidth',1)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"(x1)")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5,3,6)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plot(t,line,'red',t,x2i(:,2),'black',t,x2i(:,3),'--red',t,x2i(:,1),'--blue','LineWidth',1)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"(x2)")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5,3,7)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"(w)")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5,3,8)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"(v)")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5,3,9)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"(N)")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5,3,10)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"(Y)")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"(c)")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"(A)")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"(Pi)")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"(mc 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plot(t,line,'red',t,x1ii(:,2),'black',t,x1ii(:,3),'--red',t,x1ii(:,1),'--blue','LineWidth',1)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"(x1)")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5,3,6)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plot(t,line,'red',t,x2ii(:,2),'black',t,x2ii(:,3),'--red',t,x2ii(:,1),'--blue','LineWidth',1)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"(x2)")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5,3,7)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"(w)")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5,3,8)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"(v)")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5,3,9)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"(N)")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5,3,10)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"(Y)")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"(c)")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"(A)")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2DF2" w:rsidRDefault="00912DF2" w:rsidP="00912DF2">
      <w:pPr>
        <w:rPr>
          <w:rFonts w:ascii="Georgia" w:hAnsi="Georgia" w:cs="CMBX12"/>
          <w:color w:val="000000"/>
          <w:sz w:val="32"/>
          <w:szCs w:val="31"/>
          <w:u w:val="single"/>
        </w:rPr>
      </w:pPr>
    </w:p>
    <w:p w:rsidR="00AA0C3E" w:rsidRDefault="00AA0C3E" w:rsidP="00AA0C3E">
      <w:pPr>
        <w:rPr>
          <w:rFonts w:ascii="Georgia" w:hAnsi="Georgia" w:cs="CMBX12"/>
          <w:color w:val="000000"/>
          <w:sz w:val="32"/>
          <w:szCs w:val="31"/>
        </w:rPr>
      </w:pPr>
      <w:r>
        <w:rPr>
          <w:rFonts w:ascii="Georgia" w:hAnsi="Georgia" w:cs="CMBX12"/>
          <w:color w:val="000000"/>
          <w:sz w:val="32"/>
          <w:szCs w:val="31"/>
        </w:rPr>
        <w:t>2</w:t>
      </w:r>
      <w:r w:rsidRPr="00912DF2">
        <w:rPr>
          <w:rFonts w:ascii="Georgia" w:hAnsi="Georgia" w:cs="CMBX12"/>
          <w:color w:val="000000"/>
          <w:sz w:val="32"/>
          <w:szCs w:val="31"/>
        </w:rPr>
        <w:t>-</w:t>
      </w:r>
      <w:r>
        <w:rPr>
          <w:rFonts w:ascii="Georgia" w:hAnsi="Georgia" w:cs="CMBX12"/>
          <w:color w:val="000000"/>
          <w:sz w:val="32"/>
          <w:szCs w:val="31"/>
        </w:rPr>
        <w:t>3</w:t>
      </w:r>
      <w:r>
        <w:rPr>
          <w:rFonts w:ascii="Georgia" w:hAnsi="Georgia" w:cs="CMBX12"/>
          <w:color w:val="000000"/>
          <w:sz w:val="32"/>
          <w:szCs w:val="31"/>
        </w:rPr>
        <w:t>:</w:t>
      </w:r>
    </w:p>
    <w:p w:rsidR="00AA0C3E" w:rsidRDefault="00AA0C3E" w:rsidP="00AA0C3E">
      <w:pPr>
        <w:rPr>
          <w:rFonts w:ascii="Georgia" w:hAnsi="Georgia" w:cs="CMBX12"/>
          <w:color w:val="000000"/>
          <w:sz w:val="32"/>
          <w:szCs w:val="31"/>
        </w:rPr>
      </w:pPr>
    </w:p>
    <w:p w:rsidR="00AA0C3E" w:rsidRDefault="00AA0C3E" w:rsidP="00AA0C3E">
      <w:pPr>
        <w:rPr>
          <w:rFonts w:ascii="Georgia" w:hAnsi="Georgia" w:cs="CMBX12"/>
          <w:color w:val="000000"/>
          <w:sz w:val="32"/>
          <w:szCs w:val="31"/>
        </w:rPr>
      </w:pPr>
    </w:p>
    <w:p w:rsidR="00AA0C3E" w:rsidRPr="00AA0C3E" w:rsidRDefault="00AA0C3E" w:rsidP="00AA0C3E">
      <w:pPr>
        <w:rPr>
          <w:rFonts w:ascii="Georgia" w:hAnsi="Georgia" w:cs="CMBX12"/>
          <w:color w:val="000000"/>
          <w:sz w:val="32"/>
          <w:szCs w:val="31"/>
          <w:u w:val="single"/>
          <w:rtl/>
        </w:rPr>
      </w:pPr>
      <w:r w:rsidRPr="00AA0C3E">
        <w:rPr>
          <w:rFonts w:ascii="Georgia" w:hAnsi="Georgia" w:cs="CMBX12"/>
          <w:color w:val="000000"/>
          <w:sz w:val="32"/>
          <w:szCs w:val="31"/>
          <w:u w:val="single"/>
        </w:rPr>
        <w:t xml:space="preserve"> Taylor Rule </w:t>
      </w:r>
    </w:p>
    <w:p w:rsidR="00AA0C3E" w:rsidRDefault="00AA0C3E" w:rsidP="00AA0C3E">
      <w:pPr>
        <w:rPr>
          <w:rFonts w:ascii="Georgia" w:hAnsi="Georgia" w:cs="CMBX12"/>
          <w:color w:val="000000"/>
          <w:sz w:val="32"/>
          <w:szCs w:val="31"/>
        </w:rPr>
      </w:pPr>
      <w:r>
        <w:rPr>
          <w:rFonts w:ascii="Georgia" w:hAnsi="Georgia" w:cs="CMBX12"/>
          <w:color w:val="000000"/>
          <w:sz w:val="32"/>
          <w:szCs w:val="31"/>
        </w:rPr>
        <w:t>3</w:t>
      </w:r>
      <w:r w:rsidRPr="00912DF2">
        <w:rPr>
          <w:rFonts w:ascii="Georgia" w:hAnsi="Georgia" w:cs="CMBX12"/>
          <w:color w:val="000000"/>
          <w:sz w:val="32"/>
          <w:szCs w:val="31"/>
        </w:rPr>
        <w:t>-</w:t>
      </w:r>
      <w:r>
        <w:rPr>
          <w:rFonts w:ascii="Georgia" w:hAnsi="Georgia" w:cs="CMBX12"/>
          <w:color w:val="000000"/>
          <w:sz w:val="32"/>
          <w:szCs w:val="31"/>
        </w:rPr>
        <w:t>1</w:t>
      </w:r>
      <w:r>
        <w:rPr>
          <w:rFonts w:ascii="Georgia" w:hAnsi="Georgia" w:cs="CMBX12"/>
          <w:color w:val="000000"/>
          <w:sz w:val="32"/>
          <w:szCs w:val="31"/>
        </w:rPr>
        <w:t>: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mc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x1 x2 w v N Y m c A X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varexo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parameters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theta psi phi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epsilon beta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0.99;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epsilon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1.5;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0.0;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(1/beta) - 1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0.95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/ (1 - N)) = w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(1/m)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psi) = (1/c)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/(i+1));//2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(1/c) = beta * (1+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(1+Pi(+1))* c(+1));//3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w / A ;//4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/5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A * N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/6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(((1-phi)*((1+Pi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(epsilon)) )/((1+Pishar)^(epsilon))) + ((1 + Pi) ^ (epsilon))* phi*v(-1) ;//7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(1+Pi)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1-epsilon) =  (1 - phi) * ((1 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)^(1-epsilon)) + phi;//8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((mc*Y)/c ) + phi * beta * ((1+Pi(+1))^(epsilon)) * x1(+1);//9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(Y/c ) + phi * beta * ((1+Pi(+1))^(epsilon-1)) * x2(+1);//10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1+Pishar = (epsilon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epsilon-1)) * (1+Pi)*(x1/x2) ;//11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X) = ln(N/v) - ln((epsilon-1)/(epsilon-1 + epsilon * theta)) ;//12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(1-rhoi)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(-1) + (1-rhoi)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(Pi-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*(ln(X) - ln(x)))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/13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 * (((epsilon-1)/epsilon)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(epsilon-1)/epsilon) + theta) ;//14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ln(A(-1))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;//15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[1.02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,1.2,1.5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count = 1:3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(count);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initval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=1/beta-1;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Pi 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(1-phi)*((1+Pistar)/(1+Pishar))^epsilon)/((1-(1+Pistar)^epsilon*phi));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=((epsilon-1)/epsilon)*((1+Pishar)/(1+Pistar))*((1-phi*beta*(1+Pistar)^epsilon)/(1-phi*beta*(1+Pistar)^(epsilon-1)));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w=mc;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=mc/(1-phi*beta*(1+Pistar)^epsilon)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=1/(1-phi*beta*(1+Pistar)^(epsilon-1));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(mc*v)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v+theta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Y = N/v;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Y;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1/psi)*(1+1/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)^(1/psi);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shocks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steady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//Solve for the stochastic dynamics, 10 as for ps1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set_dynare_seed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=7;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stoch_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order=1,irf=100,nograph);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mc_ea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:,count)=x1_ea;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:,count)=x2_ea;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mc_ei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:,count)=x1_ei;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:,count)=x2_ei;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0,100);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=1:100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line.';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"(Pi)")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"(mc 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plot(t,line,'red',t,x1i(:,3),'black',t,x1i(:,2),'--red',t,x1i(:,1),'--blue','LineWidth',1)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"(x1)")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5,3,6)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plot(t,line,'red',t,x2i(:,3),'black',t,x2i(:,2),'--red',t,x2i(:,1),'--blue','LineWidth',1)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"(x2)")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5,3,7)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"(w)")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5,3,8)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"(v)")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5,3,9)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"(N)")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5,3,10)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"(Y)")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"(c)")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"(A)")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"(Pi)")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"(mc 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plot(t,line,'red',t,x1ii(:,3),'black',t,x1ii(:,2),'--red',t,x1ii(:,1),'--blue','LineWidth',1)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"(x1)")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5,3,6)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plot(t,line,'red',t,x2ii(:,3),'black',t,x2ii(:,2),'--red',t,x2ii(:,1),'--blue','LineWidth',1)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"(x2)")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5,3,7)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"(w)")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5,3,8)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"(v)")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5,3,9)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"(N)")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5,3,10)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"(Y)")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"(c)")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"(A)")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'Y=0','phipi=1.5','phipi=1.2','phipi=1.02')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'Y=0','epsil=10','epsil=15','epsil=2')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A0C3E" w:rsidRDefault="00AA0C3E" w:rsidP="00AA0C3E">
      <w:pPr>
        <w:rPr>
          <w:rFonts w:ascii="Georgia" w:hAnsi="Georgia" w:cs="CMBX12"/>
          <w:color w:val="000000"/>
          <w:sz w:val="32"/>
          <w:szCs w:val="31"/>
        </w:rPr>
      </w:pPr>
      <w:r>
        <w:rPr>
          <w:rFonts w:ascii="Georgia" w:hAnsi="Georgia" w:cs="CMBX12"/>
          <w:color w:val="000000"/>
          <w:sz w:val="32"/>
          <w:szCs w:val="31"/>
        </w:rPr>
        <w:t>3</w:t>
      </w:r>
      <w:r w:rsidRPr="00912DF2">
        <w:rPr>
          <w:rFonts w:ascii="Georgia" w:hAnsi="Georgia" w:cs="CMBX12"/>
          <w:color w:val="000000"/>
          <w:sz w:val="32"/>
          <w:szCs w:val="31"/>
        </w:rPr>
        <w:t>-</w:t>
      </w:r>
      <w:r>
        <w:rPr>
          <w:rFonts w:ascii="Georgia" w:hAnsi="Georgia" w:cs="CMBX12"/>
          <w:color w:val="000000"/>
          <w:sz w:val="32"/>
          <w:szCs w:val="31"/>
        </w:rPr>
        <w:t>2</w:t>
      </w:r>
      <w:r>
        <w:rPr>
          <w:rFonts w:ascii="Georgia" w:hAnsi="Georgia" w:cs="CMBX12"/>
          <w:color w:val="000000"/>
          <w:sz w:val="32"/>
          <w:szCs w:val="31"/>
        </w:rPr>
        <w:t>: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mc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x1 x2 w v N Y m c A X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varexo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parameters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theta psi phi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epsilon beta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x;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0.99;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epsilon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0.25;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1.5;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 0.0;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psi=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0.5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(1/beta) - 1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0.95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/ (1 - N)) = w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(1/m)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psi) = (1/c)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/(i+1));//2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(1/c) = beta * (1+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(1+Pi(+1))* c(+1));//3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w / A ;//4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/5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A * N /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/6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(((1-phi)*((1+Pi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(epsilon)) )/((1+Pishar)^(epsilon))) + ((1 + Pi) ^ (epsilon))* phi*v(-1) ;//7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(1+Pi)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1-epsilon) =  (1 - phi) * ((1 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)^(1-epsilon)) + phi;//8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((mc*Y)/c ) + phi * beta * ((1+Pi(+1))^(epsilon)) * x1(+1);//9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(Y/c ) + phi * beta * ((1+Pi(+1))^(epsilon-1)) * x2(+1);//10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1+Pishar = (epsilon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epsilon-1)) * (1+Pi)*(x1/x2) ;//11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X) = ln(N/v) - ln((epsilon-1)/(epsilon-1 + epsilon * theta)) ;//12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(1-rhoi)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(-1) + (1-rhoi) *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(Pi-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*(ln(X) - ln(x)))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/13 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 * (((epsilon-1)/epsilon)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(epsilon-1)/epsilon) + theta) ;//14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A)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rhoa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ln(A(-1))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;//15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,1,2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count = 1:3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(count);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initval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=1/beta-1;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Pi 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Pistar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(1-phi)*((1+Pistar)/(1+Pishar))^epsilon)/((1-(1+Pistar)^epsilon*phi));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=((epsilon-1)/epsilon)*((1+Pishar)/(1+Pistar))*((1-phi*beta*(1+Pistar)^epsilon)/(1-phi*beta*(1+Pistar)^(epsilon-1)));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w=mc;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=mc/(1-phi*beta*(1+Pistar)^epsilon) 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=1/(1-phi*beta*(1+Pistar)^(epsilon-1));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(mc*v)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mc*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v+theta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N/v;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Y;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^(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1/psi)*(1+1/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)^(1/psi);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 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 ;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shocks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sigmae^2;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steady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//Solve for the stochastic dynamics, 10 as for ps1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set_dynare_seed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=7;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stoch_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order=1,irf=100,nograph);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mc_ea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:,count)=x1_ea;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x2i(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:,count)=x2_ea;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Yf_ea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mcii(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mc_ei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x1ii(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:,count)=x1_ei;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x2ii(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:,count)=x2_ei;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Xii(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:,count)=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Yf_ei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0,100);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=1:100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end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line=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line.';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"(Pi)")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"(mc 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plot(t,line,'red',t,x1i(:,1),'black',t,x1i(:,2),'--red',t,x1i(:,1),'--blue','LineWidth',3)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"(x1)")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5,3,6)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plot(t,line,'red',t,x2i(:,1),'black',t,x2i(:,2),'--red',t,x2i(:,1),'--blue','LineWidth',3)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"(x2)")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5,3,7)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"(w)")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5,3,8)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"(v)")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5,3,9)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"(N)")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5,3,10)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"(Y)")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"(c)")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"(A)")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"(Pi)")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t,Pisharii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Pishar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"(mc 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t,iii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plot(t,line,'red',t,x1ii(:,1),'black',t,x1ii(:,2),'--red',t,x1ii(:,1),'--blue','LineWidth',3)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"(x1)")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5,3,6)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plot(t,line,'red',t,x2ii(:,1),'black',t,x2ii(:,2),'--red',t,x2ii(:,1),'--blue','LineWidth',3)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"(x2)")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5,3,7)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t,wii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"(w)")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5,3,8)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t,vii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"(v)")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5,3,9)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t,Nii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"(N)")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5,3,10)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"(Y)")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5,3,11)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"(m)")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5,3,12)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"(c)")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t,Aii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"(A)")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5,3,14)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"(X)")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5,3,15)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plot(t,line,'red',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(:,1),'black',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(:,2),'--red',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t,Yfii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(:,1),'--blue','LineWidth',3)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"(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)")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't')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'value')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'Y=0','phix=0','phix=1','phix=2')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A0C3E" w:rsidRDefault="00AA0C3E" w:rsidP="00AA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0C3E" w:rsidRPr="00991D56" w:rsidRDefault="00AA0C3E" w:rsidP="00991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A0C3E" w:rsidRPr="00912DF2" w:rsidRDefault="00AA0C3E" w:rsidP="00912DF2">
      <w:pPr>
        <w:rPr>
          <w:rFonts w:ascii="Georgia" w:hAnsi="Georgia" w:cs="CMBX12" w:hint="cs"/>
          <w:color w:val="000000"/>
          <w:sz w:val="32"/>
          <w:szCs w:val="31"/>
          <w:u w:val="single"/>
        </w:rPr>
      </w:pPr>
    </w:p>
    <w:sectPr w:rsidR="00AA0C3E" w:rsidRPr="00912DF2" w:rsidSect="00C40360">
      <w:pgSz w:w="11909" w:h="16834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51"/>
    <w:rsid w:val="00030847"/>
    <w:rsid w:val="00223151"/>
    <w:rsid w:val="00912DF2"/>
    <w:rsid w:val="00991D56"/>
    <w:rsid w:val="00AA0C3E"/>
    <w:rsid w:val="00C364A7"/>
    <w:rsid w:val="00C4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A9D8"/>
  <w15:chartTrackingRefBased/>
  <w15:docId w15:val="{412412E5-A905-4F6B-B429-8ADC8744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28</Pages>
  <Words>4773</Words>
  <Characters>27212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masoud_fahmideh@outlook.com</dc:creator>
  <cp:keywords/>
  <dc:description/>
  <cp:lastModifiedBy>masoud_fahmideh@outlook.com</cp:lastModifiedBy>
  <cp:revision>3</cp:revision>
  <dcterms:created xsi:type="dcterms:W3CDTF">2021-07-10T01:04:00Z</dcterms:created>
  <dcterms:modified xsi:type="dcterms:W3CDTF">2021-07-10T01:22:00Z</dcterms:modified>
</cp:coreProperties>
</file>