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D9" w:rsidRPr="001C313C" w:rsidRDefault="001C313C">
      <w:pPr>
        <w:rPr>
          <w:rFonts w:ascii="Times New Roman" w:hAnsi="Times New Roman" w:cs="Times New Roman"/>
          <w:b/>
          <w:sz w:val="32"/>
          <w:szCs w:val="32"/>
        </w:rPr>
      </w:pPr>
      <w:r w:rsidRPr="001C313C">
        <w:rPr>
          <w:rFonts w:ascii="Times New Roman" w:hAnsi="Times New Roman" w:cs="Times New Roman"/>
          <w:b/>
          <w:sz w:val="32"/>
          <w:szCs w:val="32"/>
        </w:rPr>
        <w:t>PT . SUKA MAJU</w:t>
      </w:r>
    </w:p>
    <w:p w:rsidR="001C313C" w:rsidRDefault="001C313C">
      <w:pPr>
        <w:rPr>
          <w:rFonts w:ascii="Times New Roman" w:hAnsi="Times New Roman" w:cs="Times New Roman"/>
          <w:sz w:val="28"/>
          <w:szCs w:val="28"/>
        </w:rPr>
      </w:pPr>
      <w:r w:rsidRPr="001C313C">
        <w:rPr>
          <w:rFonts w:ascii="Times New Roman" w:hAnsi="Times New Roman" w:cs="Times New Roman"/>
          <w:sz w:val="28"/>
          <w:szCs w:val="28"/>
        </w:rPr>
        <w:t>Jl Semarang No. 24, Malang</w:t>
      </w:r>
    </w:p>
    <w:p w:rsidR="001C313C" w:rsidRDefault="001C313C">
      <w:pPr>
        <w:rPr>
          <w:rFonts w:ascii="Times New Roman" w:hAnsi="Times New Roman" w:cs="Times New Roman"/>
          <w:sz w:val="28"/>
          <w:szCs w:val="28"/>
        </w:rPr>
      </w:pPr>
    </w:p>
    <w:p w:rsidR="001C313C" w:rsidRPr="00D25FB2" w:rsidRDefault="001C313C" w:rsidP="001C31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FB2">
        <w:rPr>
          <w:rFonts w:ascii="Times New Roman" w:hAnsi="Times New Roman" w:cs="Times New Roman"/>
          <w:b/>
          <w:sz w:val="28"/>
          <w:szCs w:val="28"/>
        </w:rPr>
        <w:t>INVOICE</w:t>
      </w:r>
    </w:p>
    <w:p w:rsidR="001C313C" w:rsidRDefault="001C313C" w:rsidP="001C313C">
      <w:pPr>
        <w:jc w:val="center"/>
        <w:rPr>
          <w:rFonts w:ascii="Times New Roman" w:hAnsi="Times New Roman" w:cs="Times New Roman"/>
          <w:sz w:val="24"/>
          <w:szCs w:val="24"/>
        </w:rPr>
      </w:pPr>
      <w:r w:rsidRPr="001C313C">
        <w:rPr>
          <w:rFonts w:ascii="Times New Roman" w:hAnsi="Times New Roman" w:cs="Times New Roman"/>
          <w:sz w:val="24"/>
          <w:szCs w:val="24"/>
        </w:rPr>
        <w:t>No: 245/INV/MJS/2023</w:t>
      </w:r>
    </w:p>
    <w:p w:rsidR="001C313C" w:rsidRDefault="001C313C" w:rsidP="001C313C">
      <w:pPr>
        <w:rPr>
          <w:rFonts w:ascii="Times New Roman" w:hAnsi="Times New Roman" w:cs="Times New Roman"/>
          <w:sz w:val="24"/>
          <w:szCs w:val="24"/>
        </w:rPr>
      </w:pPr>
    </w:p>
    <w:p w:rsidR="001C313C" w:rsidRDefault="001C313C" w:rsidP="001C3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: 12-03-2-23</w:t>
      </w:r>
    </w:p>
    <w:p w:rsidR="001C313C" w:rsidRDefault="001C313C" w:rsidP="001C3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PT Bima Sakti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 Order : 2341254</w:t>
      </w:r>
    </w:p>
    <w:p w:rsidR="001C313C" w:rsidRDefault="001C313C" w:rsidP="001C3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Jl. Soekarno Hatta No. 12</w:t>
      </w:r>
    </w:p>
    <w:p w:rsidR="001C313C" w:rsidRDefault="001C313C" w:rsidP="001C3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Malang</w:t>
      </w:r>
    </w:p>
    <w:p w:rsidR="001C313C" w:rsidRDefault="001C313C" w:rsidP="001C3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Telepon</w:t>
      </w:r>
      <w:r>
        <w:rPr>
          <w:rFonts w:ascii="Times New Roman" w:hAnsi="Times New Roman" w:cs="Times New Roman"/>
          <w:sz w:val="24"/>
          <w:szCs w:val="24"/>
        </w:rPr>
        <w:tab/>
        <w:t xml:space="preserve"> : 0343 778986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"/>
        <w:gridCol w:w="1756"/>
        <w:gridCol w:w="1750"/>
        <w:gridCol w:w="1752"/>
        <w:gridCol w:w="1767"/>
        <w:gridCol w:w="1768"/>
      </w:tblGrid>
      <w:tr w:rsidR="001C313C" w:rsidTr="00D25FB2">
        <w:tc>
          <w:tcPr>
            <w:tcW w:w="1803" w:type="dxa"/>
            <w:gridSpan w:val="2"/>
          </w:tcPr>
          <w:p w:rsidR="001C313C" w:rsidRDefault="001C313C" w:rsidP="00D2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  <w:tc>
          <w:tcPr>
            <w:tcW w:w="1803" w:type="dxa"/>
          </w:tcPr>
          <w:p w:rsidR="001C313C" w:rsidRDefault="001C313C" w:rsidP="00D2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</w:p>
        </w:tc>
        <w:tc>
          <w:tcPr>
            <w:tcW w:w="1803" w:type="dxa"/>
          </w:tcPr>
          <w:p w:rsidR="001C313C" w:rsidRDefault="00D25FB2" w:rsidP="00D2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803" w:type="dxa"/>
          </w:tcPr>
          <w:p w:rsidR="001C313C" w:rsidRDefault="00D25FB2" w:rsidP="00D2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804" w:type="dxa"/>
          </w:tcPr>
          <w:p w:rsidR="001C313C" w:rsidRDefault="00D25FB2" w:rsidP="00D2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C313C" w:rsidTr="00D25FB2">
        <w:tc>
          <w:tcPr>
            <w:tcW w:w="1803" w:type="dxa"/>
            <w:gridSpan w:val="2"/>
          </w:tcPr>
          <w:p w:rsidR="001C313C" w:rsidRDefault="00D25FB2" w:rsidP="00D2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Komputer Asus Type 24</w:t>
            </w:r>
          </w:p>
        </w:tc>
        <w:tc>
          <w:tcPr>
            <w:tcW w:w="1803" w:type="dxa"/>
          </w:tcPr>
          <w:p w:rsidR="001C313C" w:rsidRDefault="00D25FB2" w:rsidP="00D2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</w:p>
        </w:tc>
        <w:tc>
          <w:tcPr>
            <w:tcW w:w="1803" w:type="dxa"/>
          </w:tcPr>
          <w:p w:rsidR="001C313C" w:rsidRDefault="00D25FB2" w:rsidP="00D2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1C313C" w:rsidRDefault="00D25FB2" w:rsidP="00D2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8.000.000</w:t>
            </w:r>
          </w:p>
        </w:tc>
        <w:tc>
          <w:tcPr>
            <w:tcW w:w="1804" w:type="dxa"/>
          </w:tcPr>
          <w:p w:rsidR="001C313C" w:rsidRDefault="00D25FB2" w:rsidP="00D2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8.000.000</w:t>
            </w:r>
          </w:p>
        </w:tc>
      </w:tr>
      <w:tr w:rsidR="00D25FB2" w:rsidTr="00D25FB2">
        <w:tblPrEx>
          <w:tblLook w:val="0000" w:firstRow="0" w:lastRow="0" w:firstColumn="0" w:lastColumn="0" w:noHBand="0" w:noVBand="0"/>
        </w:tblPrEx>
        <w:trPr>
          <w:gridAfter w:val="5"/>
          <w:wAfter w:w="1804" w:type="dxa"/>
          <w:trHeight w:val="31"/>
        </w:trPr>
        <w:tc>
          <w:tcPr>
            <w:tcW w:w="0" w:type="dxa"/>
          </w:tcPr>
          <w:p w:rsidR="00D25FB2" w:rsidRDefault="00D25FB2" w:rsidP="00D25F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 Total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Rp 8.000.000</w:t>
      </w:r>
    </w:p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Discount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Rp 0</w:t>
      </w:r>
    </w:p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Rp 8.000.000</w:t>
      </w:r>
    </w:p>
    <w:p w:rsidR="001C313C" w:rsidRPr="001C313C" w:rsidRDefault="001C313C" w:rsidP="001C313C">
      <w:pPr>
        <w:rPr>
          <w:rFonts w:ascii="Times New Roman" w:hAnsi="Times New Roman" w:cs="Times New Roman"/>
          <w:sz w:val="24"/>
          <w:szCs w:val="24"/>
        </w:rPr>
      </w:pPr>
    </w:p>
    <w:p w:rsidR="001C313C" w:rsidRDefault="001C313C" w:rsidP="001C313C">
      <w:pPr>
        <w:rPr>
          <w:rFonts w:ascii="Times New Roman" w:hAnsi="Times New Roman" w:cs="Times New Roman"/>
          <w:sz w:val="28"/>
          <w:szCs w:val="28"/>
        </w:rPr>
      </w:pPr>
    </w:p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</w:p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</w:p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</w:p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</w:p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</w:p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</w:p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Pimpinan PT. Suka Maju</w:t>
      </w:r>
    </w:p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</w:p>
    <w:p w:rsidR="00D25FB2" w:rsidRDefault="00D25FB2" w:rsidP="001C313C">
      <w:pPr>
        <w:rPr>
          <w:rFonts w:ascii="Times New Roman" w:hAnsi="Times New Roman" w:cs="Times New Roman"/>
          <w:sz w:val="24"/>
          <w:szCs w:val="24"/>
        </w:rPr>
      </w:pPr>
    </w:p>
    <w:p w:rsidR="00D25FB2" w:rsidRPr="001C313C" w:rsidRDefault="00D25FB2" w:rsidP="001C3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Fadia Rosma Amanda</w:t>
      </w:r>
    </w:p>
    <w:sectPr w:rsidR="00D25FB2" w:rsidRPr="001C313C" w:rsidSect="00623D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3C"/>
    <w:rsid w:val="001C313C"/>
    <w:rsid w:val="002844D9"/>
    <w:rsid w:val="00623D52"/>
    <w:rsid w:val="00D2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343C8-A43D-41AE-B3C5-9557118B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2023-03-12T08:58:00Z</dcterms:created>
  <dcterms:modified xsi:type="dcterms:W3CDTF">2023-03-12T09:17:00Z</dcterms:modified>
</cp:coreProperties>
</file>