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5642"/>
        <w:gridCol w:w="2857"/>
      </w:tblGrid>
      <w:tr w:rsidR="0071592C" w14:paraId="044C23C0" w14:textId="77777777" w:rsidTr="0071592C">
        <w:tc>
          <w:tcPr>
            <w:tcW w:w="846" w:type="dxa"/>
          </w:tcPr>
          <w:p w14:paraId="317FCCD1" w14:textId="5E6FFAF3" w:rsidR="0071592C" w:rsidRPr="00E32A7E" w:rsidRDefault="0071592C" w:rsidP="00B067D4">
            <w:r>
              <w:t>1</w:t>
            </w:r>
          </w:p>
        </w:tc>
        <w:tc>
          <w:tcPr>
            <w:tcW w:w="5642" w:type="dxa"/>
          </w:tcPr>
          <w:p w14:paraId="30FA9894" w14:textId="3A74E4F1" w:rsidR="0071592C" w:rsidRDefault="0071592C" w:rsidP="00B067D4">
            <w:r w:rsidRPr="00E32A7E">
              <w:t>Интерактивная онлайн-библиотека — каталог книг с поиском и фильтрацией по жанрам; избранное через localStorage.</w:t>
            </w:r>
          </w:p>
        </w:tc>
        <w:tc>
          <w:tcPr>
            <w:tcW w:w="2857" w:type="dxa"/>
          </w:tcPr>
          <w:p w14:paraId="18BC2109" w14:textId="714387C0" w:rsidR="0071592C" w:rsidRDefault="00BE4352" w:rsidP="00B067D4">
            <w:r w:rsidRPr="00BE4352">
              <w:t>Амирджони Джонона</w:t>
            </w:r>
          </w:p>
        </w:tc>
      </w:tr>
      <w:tr w:rsidR="0071592C" w14:paraId="48245AB1" w14:textId="77777777" w:rsidTr="0071592C">
        <w:tc>
          <w:tcPr>
            <w:tcW w:w="846" w:type="dxa"/>
          </w:tcPr>
          <w:p w14:paraId="6F29EE4F" w14:textId="08FB1239" w:rsidR="0071592C" w:rsidRPr="00E32A7E" w:rsidRDefault="0071592C" w:rsidP="00B067D4">
            <w:r>
              <w:t>2</w:t>
            </w:r>
          </w:p>
        </w:tc>
        <w:tc>
          <w:tcPr>
            <w:tcW w:w="5642" w:type="dxa"/>
          </w:tcPr>
          <w:p w14:paraId="7804292E" w14:textId="0EE12A8C" w:rsidR="0071592C" w:rsidRDefault="0071592C" w:rsidP="00B067D4">
            <w:r w:rsidRPr="00E32A7E">
              <w:t>Сайт мероприятий города — карточки событий с датами, поиском, фильтром по категориям (концерты, выставки и т.д.).</w:t>
            </w:r>
          </w:p>
        </w:tc>
        <w:tc>
          <w:tcPr>
            <w:tcW w:w="2857" w:type="dxa"/>
          </w:tcPr>
          <w:p w14:paraId="52ACBEE6" w14:textId="156C8967" w:rsidR="0071592C" w:rsidRDefault="006615CD" w:rsidP="00B067D4">
            <w:r w:rsidRPr="006615CD">
              <w:t>Овсянникова Анна Владимировна</w:t>
            </w:r>
          </w:p>
        </w:tc>
      </w:tr>
      <w:tr w:rsidR="0071592C" w14:paraId="7886A17E" w14:textId="77777777" w:rsidTr="0071592C">
        <w:tc>
          <w:tcPr>
            <w:tcW w:w="846" w:type="dxa"/>
          </w:tcPr>
          <w:p w14:paraId="70EE936C" w14:textId="22F6D54C" w:rsidR="0071592C" w:rsidRPr="00E32A7E" w:rsidRDefault="0071592C" w:rsidP="00B067D4">
            <w:r>
              <w:t>3</w:t>
            </w:r>
          </w:p>
        </w:tc>
        <w:tc>
          <w:tcPr>
            <w:tcW w:w="5642" w:type="dxa"/>
          </w:tcPr>
          <w:p w14:paraId="35B809AD" w14:textId="36A84868" w:rsidR="0071592C" w:rsidRDefault="0071592C" w:rsidP="00B067D4">
            <w:r w:rsidRPr="00E32A7E">
              <w:t>Персональный задачник (To-Do List) — добавление, редактирование, удаление задач; сохранение в localStorage.</w:t>
            </w:r>
          </w:p>
        </w:tc>
        <w:tc>
          <w:tcPr>
            <w:tcW w:w="2857" w:type="dxa"/>
          </w:tcPr>
          <w:p w14:paraId="7057EF5C" w14:textId="77777777" w:rsidR="0071592C" w:rsidRDefault="0071592C" w:rsidP="00B067D4"/>
        </w:tc>
      </w:tr>
      <w:tr w:rsidR="0071592C" w14:paraId="496E87C6" w14:textId="77777777" w:rsidTr="0071592C">
        <w:tc>
          <w:tcPr>
            <w:tcW w:w="846" w:type="dxa"/>
          </w:tcPr>
          <w:p w14:paraId="4253D1FD" w14:textId="72618E1C" w:rsidR="0071592C" w:rsidRPr="00E32A7E" w:rsidRDefault="0071592C" w:rsidP="00B067D4">
            <w:r>
              <w:t>4</w:t>
            </w:r>
          </w:p>
        </w:tc>
        <w:tc>
          <w:tcPr>
            <w:tcW w:w="5642" w:type="dxa"/>
          </w:tcPr>
          <w:p w14:paraId="5FEE4F64" w14:textId="0B9A87AE" w:rsidR="0071592C" w:rsidRDefault="0071592C" w:rsidP="00B067D4">
            <w:r w:rsidRPr="00E32A7E">
              <w:t>Каталог товаров для животных — карточки товаров, корзина (виртуальная, без оплаты), фильтрация по категориям.</w:t>
            </w:r>
          </w:p>
        </w:tc>
        <w:tc>
          <w:tcPr>
            <w:tcW w:w="2857" w:type="dxa"/>
          </w:tcPr>
          <w:p w14:paraId="54688977" w14:textId="773ABF32" w:rsidR="0071592C" w:rsidRDefault="00BE4352" w:rsidP="00B067D4">
            <w:r w:rsidRPr="00BE4352">
              <w:t>Андреева Марина Александровна</w:t>
            </w:r>
          </w:p>
        </w:tc>
      </w:tr>
      <w:tr w:rsidR="0071592C" w14:paraId="763FF547" w14:textId="77777777" w:rsidTr="0071592C">
        <w:tc>
          <w:tcPr>
            <w:tcW w:w="846" w:type="dxa"/>
          </w:tcPr>
          <w:p w14:paraId="66DCC79F" w14:textId="2395CFA5" w:rsidR="0071592C" w:rsidRPr="00E32A7E" w:rsidRDefault="0071592C" w:rsidP="00B067D4">
            <w:r>
              <w:t>5</w:t>
            </w:r>
          </w:p>
        </w:tc>
        <w:tc>
          <w:tcPr>
            <w:tcW w:w="5642" w:type="dxa"/>
          </w:tcPr>
          <w:p w14:paraId="305BA633" w14:textId="24AB9E18" w:rsidR="0071592C" w:rsidRDefault="0071592C" w:rsidP="00B067D4">
            <w:r w:rsidRPr="00E32A7E">
              <w:t>Справочник репетиторов — карточки преподавателей с предметами и рейтингом; поиск по имени или предмету.</w:t>
            </w:r>
          </w:p>
        </w:tc>
        <w:tc>
          <w:tcPr>
            <w:tcW w:w="2857" w:type="dxa"/>
          </w:tcPr>
          <w:p w14:paraId="4703C240" w14:textId="764120DF" w:rsidR="0071592C" w:rsidRDefault="0071592C" w:rsidP="00B067D4"/>
        </w:tc>
      </w:tr>
      <w:tr w:rsidR="0071592C" w14:paraId="2D9C265E" w14:textId="77777777" w:rsidTr="0071592C">
        <w:tc>
          <w:tcPr>
            <w:tcW w:w="846" w:type="dxa"/>
          </w:tcPr>
          <w:p w14:paraId="28A3ACDD" w14:textId="454BB001" w:rsidR="0071592C" w:rsidRPr="00E32A7E" w:rsidRDefault="0071592C" w:rsidP="00B067D4">
            <w:r>
              <w:t>6</w:t>
            </w:r>
          </w:p>
        </w:tc>
        <w:tc>
          <w:tcPr>
            <w:tcW w:w="5642" w:type="dxa"/>
          </w:tcPr>
          <w:p w14:paraId="0EB19171" w14:textId="3EE314D9" w:rsidR="0071592C" w:rsidRDefault="0071592C" w:rsidP="00B067D4">
            <w:r w:rsidRPr="00E32A7E">
              <w:t>Персональный блог-портфолио — разделы «О себе», «Статьи», «Контакты»; статьи хранятся в JS-массиве.</w:t>
            </w:r>
          </w:p>
        </w:tc>
        <w:tc>
          <w:tcPr>
            <w:tcW w:w="2857" w:type="dxa"/>
          </w:tcPr>
          <w:p w14:paraId="4D255E36" w14:textId="77777777" w:rsidR="0071592C" w:rsidRDefault="0071592C" w:rsidP="00B067D4"/>
        </w:tc>
      </w:tr>
      <w:tr w:rsidR="0071592C" w14:paraId="0E4E713D" w14:textId="77777777" w:rsidTr="0071592C">
        <w:tc>
          <w:tcPr>
            <w:tcW w:w="846" w:type="dxa"/>
          </w:tcPr>
          <w:p w14:paraId="5D24830D" w14:textId="03ABDFA6" w:rsidR="0071592C" w:rsidRPr="00E32A7E" w:rsidRDefault="0071592C" w:rsidP="00B067D4">
            <w:r>
              <w:t>7</w:t>
            </w:r>
          </w:p>
        </w:tc>
        <w:tc>
          <w:tcPr>
            <w:tcW w:w="5642" w:type="dxa"/>
          </w:tcPr>
          <w:p w14:paraId="5A78BB70" w14:textId="2A2B6092" w:rsidR="0071592C" w:rsidRDefault="0071592C" w:rsidP="00B067D4">
            <w:r w:rsidRPr="00E32A7E">
              <w:t>Сайт кафе или ресторана — меню с категориями, галерея блюд, форма бронирования столика (имитация отправки).</w:t>
            </w:r>
          </w:p>
        </w:tc>
        <w:tc>
          <w:tcPr>
            <w:tcW w:w="2857" w:type="dxa"/>
          </w:tcPr>
          <w:p w14:paraId="64BBA8FA" w14:textId="3B96F15D" w:rsidR="0071592C" w:rsidRDefault="0023103C" w:rsidP="00B067D4">
            <w:r>
              <w:t>Султанова</w:t>
            </w:r>
          </w:p>
        </w:tc>
      </w:tr>
      <w:tr w:rsidR="0071592C" w14:paraId="0C0AC17D" w14:textId="77777777" w:rsidTr="0071592C">
        <w:tc>
          <w:tcPr>
            <w:tcW w:w="846" w:type="dxa"/>
          </w:tcPr>
          <w:p w14:paraId="7551BB4D" w14:textId="73AF8924" w:rsidR="0071592C" w:rsidRPr="00E32A7E" w:rsidRDefault="0071592C" w:rsidP="00B067D4">
            <w:r>
              <w:t>8</w:t>
            </w:r>
          </w:p>
        </w:tc>
        <w:tc>
          <w:tcPr>
            <w:tcW w:w="5642" w:type="dxa"/>
          </w:tcPr>
          <w:p w14:paraId="725AF2A5" w14:textId="5CC46489" w:rsidR="0071592C" w:rsidRDefault="0071592C" w:rsidP="00B067D4">
            <w:r w:rsidRPr="00E32A7E">
              <w:t>Площадка обмена навыками — пользователи «публиликуют» предложения (через форму); данные отображаются на странице.</w:t>
            </w:r>
          </w:p>
        </w:tc>
        <w:tc>
          <w:tcPr>
            <w:tcW w:w="2857" w:type="dxa"/>
          </w:tcPr>
          <w:p w14:paraId="261B9AB4" w14:textId="77777777" w:rsidR="0071592C" w:rsidRDefault="0071592C" w:rsidP="00B067D4"/>
        </w:tc>
      </w:tr>
      <w:tr w:rsidR="0071592C" w14:paraId="514CE64E" w14:textId="77777777" w:rsidTr="0071592C">
        <w:tc>
          <w:tcPr>
            <w:tcW w:w="846" w:type="dxa"/>
          </w:tcPr>
          <w:p w14:paraId="0E5BC034" w14:textId="302D1FDE" w:rsidR="0071592C" w:rsidRPr="00E32A7E" w:rsidRDefault="0071592C" w:rsidP="00B067D4">
            <w:r>
              <w:t>9</w:t>
            </w:r>
          </w:p>
        </w:tc>
        <w:tc>
          <w:tcPr>
            <w:tcW w:w="5642" w:type="dxa"/>
          </w:tcPr>
          <w:p w14:paraId="2B32839E" w14:textId="5B8B6983" w:rsidR="0071592C" w:rsidRDefault="0071592C" w:rsidP="00B067D4">
            <w:r w:rsidRPr="00E32A7E">
              <w:t>Опросник / голосование — выбор вариантов, отображение результатов в виде диаграммы (например, progress bar).</w:t>
            </w:r>
          </w:p>
        </w:tc>
        <w:tc>
          <w:tcPr>
            <w:tcW w:w="2857" w:type="dxa"/>
          </w:tcPr>
          <w:p w14:paraId="4BF0006B" w14:textId="017FB592" w:rsidR="0071592C" w:rsidRDefault="006615CD" w:rsidP="00B067D4">
            <w:r w:rsidRPr="006615CD">
              <w:t>Остапов Илья Олегович</w:t>
            </w:r>
          </w:p>
        </w:tc>
      </w:tr>
      <w:tr w:rsidR="0071592C" w14:paraId="78E80B01" w14:textId="77777777" w:rsidTr="0071592C">
        <w:tc>
          <w:tcPr>
            <w:tcW w:w="846" w:type="dxa"/>
          </w:tcPr>
          <w:p w14:paraId="3DE81AE2" w14:textId="34E1DB31" w:rsidR="0071592C" w:rsidRPr="00E32A7E" w:rsidRDefault="0071592C" w:rsidP="00B067D4">
            <w:r>
              <w:t>10</w:t>
            </w:r>
          </w:p>
        </w:tc>
        <w:tc>
          <w:tcPr>
            <w:tcW w:w="5642" w:type="dxa"/>
          </w:tcPr>
          <w:p w14:paraId="001CE2E4" w14:textId="70E936CC" w:rsidR="0071592C" w:rsidRDefault="0071592C" w:rsidP="00B067D4">
            <w:r w:rsidRPr="00E32A7E">
              <w:t>Каталог туристических маршрутов — описание поездок, фильтрация по странам или длительности, избранное.</w:t>
            </w:r>
          </w:p>
        </w:tc>
        <w:tc>
          <w:tcPr>
            <w:tcW w:w="2857" w:type="dxa"/>
          </w:tcPr>
          <w:p w14:paraId="6F3900FE" w14:textId="11EF03CA" w:rsidR="0071592C" w:rsidRDefault="00BE4352" w:rsidP="00B067D4">
            <w:r w:rsidRPr="00BE4352">
              <w:t>Кулушева Камила Ильдаровна</w:t>
            </w:r>
          </w:p>
        </w:tc>
      </w:tr>
      <w:tr w:rsidR="0071592C" w14:paraId="2A43FAB9" w14:textId="77777777" w:rsidTr="0071592C">
        <w:tc>
          <w:tcPr>
            <w:tcW w:w="846" w:type="dxa"/>
          </w:tcPr>
          <w:p w14:paraId="45D61ED4" w14:textId="15BA53CF" w:rsidR="0071592C" w:rsidRPr="00E32A7E" w:rsidRDefault="0071592C" w:rsidP="00B067D4">
            <w:r>
              <w:t>11</w:t>
            </w:r>
          </w:p>
        </w:tc>
        <w:tc>
          <w:tcPr>
            <w:tcW w:w="5642" w:type="dxa"/>
          </w:tcPr>
          <w:p w14:paraId="10324A23" w14:textId="0C5C23CD" w:rsidR="0071592C" w:rsidRDefault="0071592C" w:rsidP="00B067D4">
            <w:r w:rsidRPr="00E32A7E">
              <w:t>Личный финансовый трекер — ввод доходов/расходов, отображение баланса и графиков (простая визуализация через div'ы).</w:t>
            </w:r>
          </w:p>
        </w:tc>
        <w:tc>
          <w:tcPr>
            <w:tcW w:w="2857" w:type="dxa"/>
          </w:tcPr>
          <w:p w14:paraId="7452DF0D" w14:textId="77777777" w:rsidR="0071592C" w:rsidRDefault="0071592C" w:rsidP="00B067D4"/>
        </w:tc>
      </w:tr>
      <w:tr w:rsidR="0071592C" w14:paraId="5B283ECB" w14:textId="77777777" w:rsidTr="0071592C">
        <w:tc>
          <w:tcPr>
            <w:tcW w:w="846" w:type="dxa"/>
          </w:tcPr>
          <w:p w14:paraId="63EFA4AE" w14:textId="06B655D0" w:rsidR="0071592C" w:rsidRPr="00E32A7E" w:rsidRDefault="0071592C" w:rsidP="00B067D4">
            <w:r>
              <w:t>12</w:t>
            </w:r>
          </w:p>
        </w:tc>
        <w:tc>
          <w:tcPr>
            <w:tcW w:w="5642" w:type="dxa"/>
          </w:tcPr>
          <w:p w14:paraId="5153A819" w14:textId="42697D10" w:rsidR="0071592C" w:rsidRDefault="0071592C" w:rsidP="00B067D4">
            <w:r w:rsidRPr="00E32A7E">
              <w:t>Доска объявлений (локальная версия) — добавление объявлений (жильё, транспорт), поиск и фильтрация; данные в localStorage.</w:t>
            </w:r>
          </w:p>
        </w:tc>
        <w:tc>
          <w:tcPr>
            <w:tcW w:w="2857" w:type="dxa"/>
          </w:tcPr>
          <w:p w14:paraId="11649802" w14:textId="01848CF6" w:rsidR="0071592C" w:rsidRDefault="0071592C" w:rsidP="00B067D4"/>
        </w:tc>
      </w:tr>
      <w:tr w:rsidR="0071592C" w14:paraId="155D2CFD" w14:textId="77777777" w:rsidTr="0071592C">
        <w:tc>
          <w:tcPr>
            <w:tcW w:w="846" w:type="dxa"/>
          </w:tcPr>
          <w:p w14:paraId="7F8856C9" w14:textId="482AA684" w:rsidR="0071592C" w:rsidRPr="00E32A7E" w:rsidRDefault="0071592C" w:rsidP="00B067D4">
            <w:r>
              <w:t>13</w:t>
            </w:r>
          </w:p>
        </w:tc>
        <w:tc>
          <w:tcPr>
            <w:tcW w:w="5642" w:type="dxa"/>
          </w:tcPr>
          <w:p w14:paraId="6EF68675" w14:textId="7B8D8731" w:rsidR="0071592C" w:rsidRDefault="0071592C" w:rsidP="00B067D4">
            <w:r w:rsidRPr="00E32A7E">
              <w:t>Сайт благотворительного проекта — описание инициатив, прогресс сбора средств (виртуальный счётчик), кнопка «Поддержать».</w:t>
            </w:r>
          </w:p>
        </w:tc>
        <w:tc>
          <w:tcPr>
            <w:tcW w:w="2857" w:type="dxa"/>
          </w:tcPr>
          <w:p w14:paraId="029125A0" w14:textId="001680CA" w:rsidR="0071592C" w:rsidRDefault="006615CD" w:rsidP="00B067D4">
            <w:r w:rsidRPr="006615CD">
              <w:t>Эсанбоев Мухиддинжон Рахимжонович</w:t>
            </w:r>
          </w:p>
        </w:tc>
      </w:tr>
      <w:tr w:rsidR="0071592C" w14:paraId="2EECBE03" w14:textId="77777777" w:rsidTr="0071592C">
        <w:tc>
          <w:tcPr>
            <w:tcW w:w="846" w:type="dxa"/>
          </w:tcPr>
          <w:p w14:paraId="54EB998E" w14:textId="4BB16A8B" w:rsidR="0071592C" w:rsidRPr="00E32A7E" w:rsidRDefault="0071592C" w:rsidP="00B067D4">
            <w:r>
              <w:t>14</w:t>
            </w:r>
          </w:p>
        </w:tc>
        <w:tc>
          <w:tcPr>
            <w:tcW w:w="5642" w:type="dxa"/>
          </w:tcPr>
          <w:p w14:paraId="6E83C3D5" w14:textId="2C76641E" w:rsidR="0071592C" w:rsidRDefault="0071592C" w:rsidP="00B067D4">
            <w:r w:rsidRPr="00E32A7E">
              <w:t>Кинопоиск для друзей — каталог фильмов с оценками, поиск, возможность «поставить оценку» (сохраняется локально).</w:t>
            </w:r>
          </w:p>
        </w:tc>
        <w:tc>
          <w:tcPr>
            <w:tcW w:w="2857" w:type="dxa"/>
          </w:tcPr>
          <w:p w14:paraId="4FFCC3B4" w14:textId="5F3649A5" w:rsidR="0071592C" w:rsidRDefault="00BE4352" w:rsidP="00B067D4">
            <w:r w:rsidRPr="00BE4352">
              <w:t>Хазипов Максим Владиславович</w:t>
            </w:r>
          </w:p>
        </w:tc>
      </w:tr>
      <w:tr w:rsidR="0071592C" w14:paraId="7407E0EC" w14:textId="77777777" w:rsidTr="0071592C">
        <w:tc>
          <w:tcPr>
            <w:tcW w:w="846" w:type="dxa"/>
          </w:tcPr>
          <w:p w14:paraId="4CFFD242" w14:textId="73EC399A" w:rsidR="0071592C" w:rsidRPr="00E32A7E" w:rsidRDefault="0071592C" w:rsidP="00B067D4">
            <w:r>
              <w:t>15</w:t>
            </w:r>
          </w:p>
        </w:tc>
        <w:tc>
          <w:tcPr>
            <w:tcW w:w="5642" w:type="dxa"/>
          </w:tcPr>
          <w:p w14:paraId="1F1E5C49" w14:textId="6D6EC170" w:rsidR="0071592C" w:rsidRDefault="0071592C" w:rsidP="00B067D4">
            <w:r w:rsidRPr="00E32A7E">
              <w:t>Каталог онлайн-курсов — карточки курсов с темами и уровнями сложности; фильтрация и поиск.</w:t>
            </w:r>
          </w:p>
        </w:tc>
        <w:tc>
          <w:tcPr>
            <w:tcW w:w="2857" w:type="dxa"/>
          </w:tcPr>
          <w:p w14:paraId="6AC71F47" w14:textId="3BB6CDFE" w:rsidR="0071592C" w:rsidRDefault="00920E87" w:rsidP="00B067D4">
            <w:r w:rsidRPr="00920E87">
              <w:t>Носков Константин Игоревич</w:t>
            </w:r>
          </w:p>
        </w:tc>
      </w:tr>
      <w:tr w:rsidR="0071592C" w14:paraId="6D1B50A3" w14:textId="77777777" w:rsidTr="0071592C">
        <w:tc>
          <w:tcPr>
            <w:tcW w:w="846" w:type="dxa"/>
          </w:tcPr>
          <w:p w14:paraId="5487E168" w14:textId="44BBFCA7" w:rsidR="0071592C" w:rsidRPr="00E32A7E" w:rsidRDefault="0071592C" w:rsidP="00B067D4">
            <w:r>
              <w:t>16</w:t>
            </w:r>
          </w:p>
        </w:tc>
        <w:tc>
          <w:tcPr>
            <w:tcW w:w="5642" w:type="dxa"/>
          </w:tcPr>
          <w:p w14:paraId="706349E1" w14:textId="0D320F76" w:rsidR="0071592C" w:rsidRDefault="0071592C" w:rsidP="00B067D4">
            <w:r w:rsidRPr="00E32A7E">
              <w:t>Сайт поиска попутчиков — создание поездок (откуда–куда, дата); просмотр списка; данные хранятся в памяти браузера.</w:t>
            </w:r>
          </w:p>
        </w:tc>
        <w:tc>
          <w:tcPr>
            <w:tcW w:w="2857" w:type="dxa"/>
          </w:tcPr>
          <w:p w14:paraId="2C164329" w14:textId="77777777" w:rsidR="0071592C" w:rsidRDefault="0071592C" w:rsidP="00B067D4"/>
        </w:tc>
      </w:tr>
      <w:tr w:rsidR="0071592C" w14:paraId="3FD73EE5" w14:textId="77777777" w:rsidTr="0071592C">
        <w:tc>
          <w:tcPr>
            <w:tcW w:w="846" w:type="dxa"/>
          </w:tcPr>
          <w:p w14:paraId="3BED9F5D" w14:textId="5D6E15E3" w:rsidR="0071592C" w:rsidRPr="00E32A7E" w:rsidRDefault="0071592C" w:rsidP="00B067D4">
            <w:r>
              <w:t>17</w:t>
            </w:r>
          </w:p>
        </w:tc>
        <w:tc>
          <w:tcPr>
            <w:tcW w:w="5642" w:type="dxa"/>
          </w:tcPr>
          <w:p w14:paraId="6C653A39" w14:textId="7BDF2DD1" w:rsidR="0071592C" w:rsidRDefault="0071592C" w:rsidP="00B067D4">
            <w:r w:rsidRPr="00E32A7E">
              <w:t>Площадка для фриланс-задач — заказчики «размещают» задания, исполнители просматривают; всё на одной странице.</w:t>
            </w:r>
          </w:p>
        </w:tc>
        <w:tc>
          <w:tcPr>
            <w:tcW w:w="2857" w:type="dxa"/>
          </w:tcPr>
          <w:p w14:paraId="02778FE0" w14:textId="77777777" w:rsidR="0071592C" w:rsidRDefault="0071592C" w:rsidP="00B067D4"/>
        </w:tc>
      </w:tr>
      <w:tr w:rsidR="0071592C" w14:paraId="5EDB8147" w14:textId="77777777" w:rsidTr="0071592C">
        <w:tc>
          <w:tcPr>
            <w:tcW w:w="846" w:type="dxa"/>
          </w:tcPr>
          <w:p w14:paraId="0C3D15B2" w14:textId="3D27D7D1" w:rsidR="0071592C" w:rsidRPr="00E32A7E" w:rsidRDefault="0071592C" w:rsidP="00B067D4">
            <w:r>
              <w:t>18</w:t>
            </w:r>
          </w:p>
        </w:tc>
        <w:tc>
          <w:tcPr>
            <w:tcW w:w="5642" w:type="dxa"/>
          </w:tcPr>
          <w:p w14:paraId="33298E37" w14:textId="2607971E" w:rsidR="0071592C" w:rsidRDefault="0071592C" w:rsidP="00B067D4">
            <w:r w:rsidRPr="00E32A7E">
              <w:t>Виртуальный музей — галерея экспонатов с описаниями, поиск, режим «экскурсии» (слайдер или карусель).</w:t>
            </w:r>
          </w:p>
        </w:tc>
        <w:tc>
          <w:tcPr>
            <w:tcW w:w="2857" w:type="dxa"/>
          </w:tcPr>
          <w:p w14:paraId="5C41AECB" w14:textId="45764861" w:rsidR="0071592C" w:rsidRDefault="006D5A71" w:rsidP="00B067D4">
            <w:r w:rsidRPr="006D5A71">
              <w:t>Фанига Елизавета Андреевна</w:t>
            </w:r>
          </w:p>
        </w:tc>
      </w:tr>
      <w:tr w:rsidR="0071592C" w14:paraId="719F63C2" w14:textId="77777777" w:rsidTr="0071592C">
        <w:tc>
          <w:tcPr>
            <w:tcW w:w="846" w:type="dxa"/>
          </w:tcPr>
          <w:p w14:paraId="2FCBD71D" w14:textId="5FC89CCE" w:rsidR="0071592C" w:rsidRPr="00E32A7E" w:rsidRDefault="0071592C" w:rsidP="00B067D4">
            <w:r>
              <w:t>19</w:t>
            </w:r>
          </w:p>
        </w:tc>
        <w:tc>
          <w:tcPr>
            <w:tcW w:w="5642" w:type="dxa"/>
          </w:tcPr>
          <w:p w14:paraId="084DA4F2" w14:textId="1E75FF32" w:rsidR="0071592C" w:rsidRDefault="0071592C" w:rsidP="00B067D4">
            <w:r w:rsidRPr="00E32A7E">
              <w:t>Бронирование спортивных площадок — выбор даты и времени через календарь (простой интерфейс), подтверждение брони.</w:t>
            </w:r>
          </w:p>
        </w:tc>
        <w:tc>
          <w:tcPr>
            <w:tcW w:w="2857" w:type="dxa"/>
          </w:tcPr>
          <w:p w14:paraId="25BD7E34" w14:textId="2B190B8C" w:rsidR="0071592C" w:rsidRDefault="0071592C" w:rsidP="00B067D4"/>
        </w:tc>
      </w:tr>
      <w:tr w:rsidR="0071592C" w14:paraId="5C931A07" w14:textId="77777777" w:rsidTr="0071592C">
        <w:tc>
          <w:tcPr>
            <w:tcW w:w="846" w:type="dxa"/>
          </w:tcPr>
          <w:p w14:paraId="6A4B3C07" w14:textId="2C93C0AD" w:rsidR="0071592C" w:rsidRPr="00E32A7E" w:rsidRDefault="0071592C" w:rsidP="00B067D4">
            <w:r>
              <w:lastRenderedPageBreak/>
              <w:t>20</w:t>
            </w:r>
          </w:p>
        </w:tc>
        <w:tc>
          <w:tcPr>
            <w:tcW w:w="5642" w:type="dxa"/>
          </w:tcPr>
          <w:p w14:paraId="23172645" w14:textId="3A0844FC" w:rsidR="0071592C" w:rsidRDefault="0071592C" w:rsidP="00B067D4">
            <w:r w:rsidRPr="00E32A7E">
              <w:t>Фильмотека с рецензиями — карточки фильмов, добавление отзывов (локально), рейтинг (среднее значение).</w:t>
            </w:r>
          </w:p>
        </w:tc>
        <w:tc>
          <w:tcPr>
            <w:tcW w:w="2857" w:type="dxa"/>
          </w:tcPr>
          <w:p w14:paraId="4A23DAF1" w14:textId="596C5B96" w:rsidR="0071592C" w:rsidRDefault="0071592C" w:rsidP="00B067D4"/>
        </w:tc>
      </w:tr>
      <w:tr w:rsidR="0071592C" w14:paraId="301322C4" w14:textId="77777777" w:rsidTr="0071592C">
        <w:tc>
          <w:tcPr>
            <w:tcW w:w="846" w:type="dxa"/>
          </w:tcPr>
          <w:p w14:paraId="4986A7C4" w14:textId="099496F7" w:rsidR="0071592C" w:rsidRPr="00E32A7E" w:rsidRDefault="0071592C" w:rsidP="00B067D4">
            <w:r>
              <w:t>21</w:t>
            </w:r>
          </w:p>
        </w:tc>
        <w:tc>
          <w:tcPr>
            <w:tcW w:w="5642" w:type="dxa"/>
          </w:tcPr>
          <w:p w14:paraId="46B2F0FC" w14:textId="634AD97E" w:rsidR="0071592C" w:rsidRDefault="0071592C" w:rsidP="00B067D4">
            <w:r w:rsidRPr="00E32A7E">
              <w:t>Сайт волонтёрского центра — описание акций, форма регистрации участника (имитация), карта событий.</w:t>
            </w:r>
          </w:p>
        </w:tc>
        <w:tc>
          <w:tcPr>
            <w:tcW w:w="2857" w:type="dxa"/>
          </w:tcPr>
          <w:p w14:paraId="59D3DEB1" w14:textId="2DB1FFB9" w:rsidR="0071592C" w:rsidRDefault="00920E87" w:rsidP="00B067D4">
            <w:r w:rsidRPr="00920E87">
              <w:t>Асманова Арина Алексеевна</w:t>
            </w:r>
          </w:p>
        </w:tc>
      </w:tr>
      <w:tr w:rsidR="0071592C" w14:paraId="3090AA56" w14:textId="77777777" w:rsidTr="0071592C">
        <w:tc>
          <w:tcPr>
            <w:tcW w:w="846" w:type="dxa"/>
          </w:tcPr>
          <w:p w14:paraId="7A60D15B" w14:textId="7F824640" w:rsidR="0071592C" w:rsidRPr="00E32A7E" w:rsidRDefault="0071592C" w:rsidP="00B067D4">
            <w:r>
              <w:t>22</w:t>
            </w:r>
          </w:p>
        </w:tc>
        <w:tc>
          <w:tcPr>
            <w:tcW w:w="5642" w:type="dxa"/>
          </w:tcPr>
          <w:p w14:paraId="4EE427C2" w14:textId="4DDEE0BF" w:rsidR="0071592C" w:rsidRDefault="0071592C" w:rsidP="00B067D4">
            <w:r w:rsidRPr="00E32A7E">
              <w:t>Трекер студенческих проектов — список проектов с участниками и статусами; добавление новых через форму.</w:t>
            </w:r>
          </w:p>
        </w:tc>
        <w:tc>
          <w:tcPr>
            <w:tcW w:w="2857" w:type="dxa"/>
          </w:tcPr>
          <w:p w14:paraId="21D62D32" w14:textId="77777777" w:rsidR="0071592C" w:rsidRDefault="0071592C" w:rsidP="00B067D4"/>
        </w:tc>
      </w:tr>
      <w:tr w:rsidR="0071592C" w14:paraId="796D4C41" w14:textId="77777777" w:rsidTr="0071592C">
        <w:tc>
          <w:tcPr>
            <w:tcW w:w="846" w:type="dxa"/>
          </w:tcPr>
          <w:p w14:paraId="65A37EF7" w14:textId="51410A0F" w:rsidR="0071592C" w:rsidRPr="00E32A7E" w:rsidRDefault="0071592C" w:rsidP="00B067D4">
            <w:r>
              <w:t>23</w:t>
            </w:r>
          </w:p>
        </w:tc>
        <w:tc>
          <w:tcPr>
            <w:tcW w:w="5642" w:type="dxa"/>
          </w:tcPr>
          <w:p w14:paraId="1D949693" w14:textId="6F4C8552" w:rsidR="0071592C" w:rsidRDefault="0071592C" w:rsidP="00B067D4">
            <w:r w:rsidRPr="00E32A7E">
              <w:t>Кулинарная книга — рецепты с ингредиентами и шагами; поиск по названию или продуктам.</w:t>
            </w:r>
          </w:p>
        </w:tc>
        <w:tc>
          <w:tcPr>
            <w:tcW w:w="2857" w:type="dxa"/>
          </w:tcPr>
          <w:p w14:paraId="686157AC" w14:textId="52136A50" w:rsidR="0071592C" w:rsidRDefault="006615CD" w:rsidP="00B067D4">
            <w:r w:rsidRPr="006615CD">
              <w:t>Харченко Ксения Алексеевна</w:t>
            </w:r>
          </w:p>
        </w:tc>
      </w:tr>
      <w:tr w:rsidR="0071592C" w14:paraId="3D044F97" w14:textId="77777777" w:rsidTr="0071592C">
        <w:tc>
          <w:tcPr>
            <w:tcW w:w="846" w:type="dxa"/>
          </w:tcPr>
          <w:p w14:paraId="6B5CF110" w14:textId="766BD8A5" w:rsidR="0071592C" w:rsidRPr="00E32A7E" w:rsidRDefault="0071592C" w:rsidP="00B067D4">
            <w:r>
              <w:t>24</w:t>
            </w:r>
          </w:p>
        </w:tc>
        <w:tc>
          <w:tcPr>
            <w:tcW w:w="5642" w:type="dxa"/>
          </w:tcPr>
          <w:p w14:paraId="3E700A1F" w14:textId="4C4AC463" w:rsidR="0071592C" w:rsidRDefault="0071592C" w:rsidP="00B067D4">
            <w:r w:rsidRPr="00E32A7E">
              <w:t>Каталог техники для аренды — карточки оборудования, фильтрация по типу (фото, инструменты), «бронь» без оплаты.</w:t>
            </w:r>
          </w:p>
        </w:tc>
        <w:tc>
          <w:tcPr>
            <w:tcW w:w="2857" w:type="dxa"/>
          </w:tcPr>
          <w:p w14:paraId="6B4123B9" w14:textId="77777777" w:rsidR="0071592C" w:rsidRDefault="0071592C" w:rsidP="00B067D4"/>
        </w:tc>
      </w:tr>
      <w:tr w:rsidR="0071592C" w14:paraId="550D808F" w14:textId="77777777" w:rsidTr="0071592C">
        <w:tc>
          <w:tcPr>
            <w:tcW w:w="846" w:type="dxa"/>
          </w:tcPr>
          <w:p w14:paraId="7153B656" w14:textId="4E969482" w:rsidR="0071592C" w:rsidRPr="00E32A7E" w:rsidRDefault="0071592C" w:rsidP="00B067D4">
            <w:r>
              <w:t>25</w:t>
            </w:r>
          </w:p>
        </w:tc>
        <w:tc>
          <w:tcPr>
            <w:tcW w:w="5642" w:type="dxa"/>
          </w:tcPr>
          <w:p w14:paraId="5B55A6BB" w14:textId="6798F09D" w:rsidR="0071592C" w:rsidRDefault="0071592C" w:rsidP="00B067D4">
            <w:r w:rsidRPr="00E32A7E">
              <w:t>Сайт психологической поддержки — полезные статьи, горячие линии, анонимная форма обратной связи (всплывающее окно).</w:t>
            </w:r>
          </w:p>
        </w:tc>
        <w:tc>
          <w:tcPr>
            <w:tcW w:w="2857" w:type="dxa"/>
          </w:tcPr>
          <w:p w14:paraId="7FEA2800" w14:textId="7A181607" w:rsidR="0071592C" w:rsidRDefault="00BE4352" w:rsidP="00B067D4">
            <w:r w:rsidRPr="00BE4352">
              <w:t>Маслакова Мария Робертовна</w:t>
            </w:r>
          </w:p>
        </w:tc>
      </w:tr>
      <w:tr w:rsidR="0071592C" w14:paraId="0395E45C" w14:textId="77777777" w:rsidTr="0071592C">
        <w:tc>
          <w:tcPr>
            <w:tcW w:w="846" w:type="dxa"/>
          </w:tcPr>
          <w:p w14:paraId="5B0D7E3B" w14:textId="0C272728" w:rsidR="0071592C" w:rsidRPr="00E32A7E" w:rsidRDefault="0071592C" w:rsidP="00B067D4">
            <w:r>
              <w:t>26</w:t>
            </w:r>
          </w:p>
        </w:tc>
        <w:tc>
          <w:tcPr>
            <w:tcW w:w="5642" w:type="dxa"/>
          </w:tcPr>
          <w:p w14:paraId="6293F9D3" w14:textId="3386F263" w:rsidR="0071592C" w:rsidRDefault="0071592C" w:rsidP="00B067D4">
            <w:r w:rsidRPr="00E32A7E">
              <w:t>Запись к врачу (демонстрационная версия) — выбор специалиста, даты и времени; подтверждение записи.</w:t>
            </w:r>
          </w:p>
        </w:tc>
        <w:tc>
          <w:tcPr>
            <w:tcW w:w="2857" w:type="dxa"/>
          </w:tcPr>
          <w:p w14:paraId="61E404B8" w14:textId="06C5A0F5" w:rsidR="0071592C" w:rsidRDefault="006615CD" w:rsidP="00B067D4">
            <w:r w:rsidRPr="006615CD">
              <w:t>Киселева Алина Александровна</w:t>
            </w:r>
          </w:p>
        </w:tc>
      </w:tr>
      <w:tr w:rsidR="0071592C" w14:paraId="41A5294E" w14:textId="77777777" w:rsidTr="0071592C">
        <w:tc>
          <w:tcPr>
            <w:tcW w:w="846" w:type="dxa"/>
          </w:tcPr>
          <w:p w14:paraId="1F892DDB" w14:textId="0E35B8AE" w:rsidR="0071592C" w:rsidRPr="00E32A7E" w:rsidRDefault="0071592C" w:rsidP="00B067D4">
            <w:r>
              <w:t>27</w:t>
            </w:r>
          </w:p>
        </w:tc>
        <w:tc>
          <w:tcPr>
            <w:tcW w:w="5642" w:type="dxa"/>
          </w:tcPr>
          <w:p w14:paraId="057BB0F5" w14:textId="2FB0751A" w:rsidR="0071592C" w:rsidRDefault="0071592C" w:rsidP="00B067D4">
            <w:r w:rsidRPr="00E32A7E">
              <w:t>Коллекционерский справочник — добавление предметов коллекции (название, фото, описание); сортировка и поиск.</w:t>
            </w:r>
          </w:p>
        </w:tc>
        <w:tc>
          <w:tcPr>
            <w:tcW w:w="2857" w:type="dxa"/>
          </w:tcPr>
          <w:p w14:paraId="75405FB9" w14:textId="52C001FC" w:rsidR="0071592C" w:rsidRDefault="0071592C" w:rsidP="00B067D4"/>
        </w:tc>
      </w:tr>
      <w:tr w:rsidR="0071592C" w14:paraId="72C02CD9" w14:textId="77777777" w:rsidTr="0071592C">
        <w:tc>
          <w:tcPr>
            <w:tcW w:w="846" w:type="dxa"/>
          </w:tcPr>
          <w:p w14:paraId="58DB2A16" w14:textId="551EFB28" w:rsidR="0071592C" w:rsidRPr="00E32A7E" w:rsidRDefault="0071592C" w:rsidP="00B067D4">
            <w:r>
              <w:t>28</w:t>
            </w:r>
          </w:p>
        </w:tc>
        <w:tc>
          <w:tcPr>
            <w:tcW w:w="5642" w:type="dxa"/>
          </w:tcPr>
          <w:p w14:paraId="23208E19" w14:textId="6CB0E201" w:rsidR="0071592C" w:rsidRDefault="0071592C" w:rsidP="00B067D4">
            <w:r w:rsidRPr="00E32A7E">
              <w:t>Сайт школьного кружка — расписание занятий, фотоальбом, форма заявки на участие.</w:t>
            </w:r>
          </w:p>
        </w:tc>
        <w:tc>
          <w:tcPr>
            <w:tcW w:w="2857" w:type="dxa"/>
          </w:tcPr>
          <w:p w14:paraId="32F81812" w14:textId="2D0277F0" w:rsidR="0071592C" w:rsidRDefault="0071592C" w:rsidP="00B067D4"/>
        </w:tc>
      </w:tr>
      <w:tr w:rsidR="0071592C" w14:paraId="19126E30" w14:textId="77777777" w:rsidTr="0071592C">
        <w:tc>
          <w:tcPr>
            <w:tcW w:w="846" w:type="dxa"/>
          </w:tcPr>
          <w:p w14:paraId="3F531465" w14:textId="38B0C1A6" w:rsidR="0071592C" w:rsidRPr="00E32A7E" w:rsidRDefault="0071592C" w:rsidP="00B067D4">
            <w:r>
              <w:t>29</w:t>
            </w:r>
          </w:p>
        </w:tc>
        <w:tc>
          <w:tcPr>
            <w:tcW w:w="5642" w:type="dxa"/>
          </w:tcPr>
          <w:p w14:paraId="25B2F9D4" w14:textId="6AEA7338" w:rsidR="0071592C" w:rsidRDefault="0071592C" w:rsidP="00B067D4">
            <w:r w:rsidRPr="00E32A7E">
              <w:t>Конструктор текстовых квестов — создание сценариев с выбором путей; прохождение квеста в браузере.</w:t>
            </w:r>
          </w:p>
        </w:tc>
        <w:tc>
          <w:tcPr>
            <w:tcW w:w="2857" w:type="dxa"/>
          </w:tcPr>
          <w:p w14:paraId="5E26FF06" w14:textId="77777777" w:rsidR="0071592C" w:rsidRDefault="0071592C" w:rsidP="00B067D4"/>
        </w:tc>
      </w:tr>
      <w:tr w:rsidR="0071592C" w14:paraId="269111A0" w14:textId="77777777" w:rsidTr="0071592C">
        <w:tc>
          <w:tcPr>
            <w:tcW w:w="846" w:type="dxa"/>
          </w:tcPr>
          <w:p w14:paraId="13C40953" w14:textId="0E6B9D5D" w:rsidR="0071592C" w:rsidRPr="00E32A7E" w:rsidRDefault="0071592C" w:rsidP="00B067D4">
            <w:r>
              <w:t>30</w:t>
            </w:r>
          </w:p>
        </w:tc>
        <w:tc>
          <w:tcPr>
            <w:tcW w:w="5642" w:type="dxa"/>
          </w:tcPr>
          <w:p w14:paraId="756EC10F" w14:textId="714233A4" w:rsidR="0071592C" w:rsidRDefault="0071592C" w:rsidP="00B067D4">
            <w:r w:rsidRPr="00E32A7E">
              <w:t>Эко-инициатива: карта раздельного сбора — интерактивная карта (SVG или изображение) с точками приёма отходов.</w:t>
            </w:r>
          </w:p>
        </w:tc>
        <w:tc>
          <w:tcPr>
            <w:tcW w:w="2857" w:type="dxa"/>
          </w:tcPr>
          <w:p w14:paraId="34F14281" w14:textId="77777777" w:rsidR="0071592C" w:rsidRDefault="0071592C" w:rsidP="00B067D4"/>
        </w:tc>
      </w:tr>
      <w:tr w:rsidR="0071592C" w14:paraId="6EF25475" w14:textId="77777777" w:rsidTr="0071592C">
        <w:tc>
          <w:tcPr>
            <w:tcW w:w="846" w:type="dxa"/>
          </w:tcPr>
          <w:p w14:paraId="27BA9B20" w14:textId="4FF5DCAB" w:rsidR="0071592C" w:rsidRPr="00E32A7E" w:rsidRDefault="0071592C" w:rsidP="00B067D4">
            <w:r>
              <w:t>31</w:t>
            </w:r>
          </w:p>
        </w:tc>
        <w:tc>
          <w:tcPr>
            <w:tcW w:w="5642" w:type="dxa"/>
          </w:tcPr>
          <w:p w14:paraId="035B28AB" w14:textId="62A67A9C" w:rsidR="0071592C" w:rsidRDefault="0071592C" w:rsidP="00B067D4">
            <w:r w:rsidRPr="00E32A7E">
              <w:t>Симулятор каршеринга — интерактивная карта с «автомобилями», выбор машины, таймер поездки, расчёт стоимости.</w:t>
            </w:r>
          </w:p>
        </w:tc>
        <w:tc>
          <w:tcPr>
            <w:tcW w:w="2857" w:type="dxa"/>
          </w:tcPr>
          <w:p w14:paraId="5B33D800" w14:textId="6D86586D" w:rsidR="0071592C" w:rsidRDefault="007F67EB" w:rsidP="00B067D4">
            <w:r w:rsidRPr="007F67EB">
              <w:t>Волков Сергей Дмитриевич</w:t>
            </w:r>
          </w:p>
        </w:tc>
      </w:tr>
      <w:tr w:rsidR="0071592C" w14:paraId="283512FA" w14:textId="77777777" w:rsidTr="0071592C">
        <w:tc>
          <w:tcPr>
            <w:tcW w:w="846" w:type="dxa"/>
          </w:tcPr>
          <w:p w14:paraId="25693F69" w14:textId="1CC2A99D" w:rsidR="0071592C" w:rsidRPr="00E32A7E" w:rsidRDefault="0071592C" w:rsidP="00B067D4">
            <w:r>
              <w:t>32</w:t>
            </w:r>
          </w:p>
        </w:tc>
        <w:tc>
          <w:tcPr>
            <w:tcW w:w="5642" w:type="dxa"/>
          </w:tcPr>
          <w:p w14:paraId="4C7FA3C4" w14:textId="3CDDD60B" w:rsidR="0071592C" w:rsidRDefault="0071592C" w:rsidP="00B067D4">
            <w:r w:rsidRPr="00E32A7E">
              <w:t>Цифровое портфолио — секции: навыки, проекты, контакты; адаптивный дизайн, анимации при прокрутке.</w:t>
            </w:r>
          </w:p>
        </w:tc>
        <w:tc>
          <w:tcPr>
            <w:tcW w:w="2857" w:type="dxa"/>
          </w:tcPr>
          <w:p w14:paraId="57BA7C08" w14:textId="498CFE1E" w:rsidR="0071592C" w:rsidRDefault="006B7F64" w:rsidP="00B067D4">
            <w:r>
              <w:t>Ленгин</w:t>
            </w:r>
          </w:p>
        </w:tc>
      </w:tr>
      <w:tr w:rsidR="0071592C" w14:paraId="1EC0022F" w14:textId="77777777" w:rsidTr="0071592C">
        <w:tc>
          <w:tcPr>
            <w:tcW w:w="846" w:type="dxa"/>
          </w:tcPr>
          <w:p w14:paraId="448DC79A" w14:textId="3A253A67" w:rsidR="0071592C" w:rsidRPr="00E32A7E" w:rsidRDefault="0071592C" w:rsidP="00B067D4">
            <w:r>
              <w:t>33</w:t>
            </w:r>
          </w:p>
        </w:tc>
        <w:tc>
          <w:tcPr>
            <w:tcW w:w="5642" w:type="dxa"/>
          </w:tcPr>
          <w:p w14:paraId="7604CFB7" w14:textId="51B269B3" w:rsidR="0071592C" w:rsidRDefault="0071592C" w:rsidP="00B067D4">
            <w:r w:rsidRPr="00E32A7E">
              <w:t>Система отзывов о преподавателях — анонимная форма отправки отзыва, отображение средней оценки и комментариев (локально).</w:t>
            </w:r>
          </w:p>
        </w:tc>
        <w:tc>
          <w:tcPr>
            <w:tcW w:w="2857" w:type="dxa"/>
          </w:tcPr>
          <w:p w14:paraId="31A19438" w14:textId="77777777" w:rsidR="0071592C" w:rsidRDefault="0071592C" w:rsidP="00B067D4"/>
        </w:tc>
      </w:tr>
      <w:tr w:rsidR="006615CD" w14:paraId="41D836FF" w14:textId="77777777" w:rsidTr="0071592C">
        <w:tc>
          <w:tcPr>
            <w:tcW w:w="846" w:type="dxa"/>
          </w:tcPr>
          <w:p w14:paraId="706A4E78" w14:textId="30303306" w:rsidR="006615CD" w:rsidRPr="006615CD" w:rsidRDefault="006615CD" w:rsidP="00B067D4">
            <w:pPr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5642" w:type="dxa"/>
          </w:tcPr>
          <w:p w14:paraId="39514FC6" w14:textId="6E159B4B" w:rsidR="006615CD" w:rsidRPr="00E32A7E" w:rsidRDefault="006615CD" w:rsidP="00B067D4">
            <w:r>
              <w:t>Автосалон</w:t>
            </w:r>
          </w:p>
        </w:tc>
        <w:tc>
          <w:tcPr>
            <w:tcW w:w="2857" w:type="dxa"/>
          </w:tcPr>
          <w:p w14:paraId="7F6E3445" w14:textId="7CF59CE2" w:rsidR="006615CD" w:rsidRPr="006615CD" w:rsidRDefault="006615CD" w:rsidP="00B067D4">
            <w:r>
              <w:t>Карпов</w:t>
            </w:r>
          </w:p>
        </w:tc>
      </w:tr>
      <w:tr w:rsidR="006615CD" w14:paraId="6841D64C" w14:textId="77777777" w:rsidTr="0071592C">
        <w:tc>
          <w:tcPr>
            <w:tcW w:w="846" w:type="dxa"/>
          </w:tcPr>
          <w:p w14:paraId="2EDAC0CC" w14:textId="70086FC3" w:rsidR="006615CD" w:rsidRPr="006615CD" w:rsidRDefault="006615CD" w:rsidP="00B067D4">
            <w:r>
              <w:t>35</w:t>
            </w:r>
          </w:p>
        </w:tc>
        <w:tc>
          <w:tcPr>
            <w:tcW w:w="5642" w:type="dxa"/>
          </w:tcPr>
          <w:p w14:paraId="19231C71" w14:textId="6F847E35" w:rsidR="006615CD" w:rsidRDefault="006615CD" w:rsidP="00B067D4">
            <w:r>
              <w:t>Открытие кейсов</w:t>
            </w:r>
          </w:p>
        </w:tc>
        <w:tc>
          <w:tcPr>
            <w:tcW w:w="2857" w:type="dxa"/>
          </w:tcPr>
          <w:p w14:paraId="7306D5B8" w14:textId="5C86B53B" w:rsidR="006615CD" w:rsidRDefault="006615CD" w:rsidP="00B067D4">
            <w:r w:rsidRPr="006615CD">
              <w:t>Нечиталюк Вадим Степанович</w:t>
            </w:r>
          </w:p>
        </w:tc>
      </w:tr>
      <w:tr w:rsidR="006615CD" w14:paraId="0F3F9C84" w14:textId="77777777" w:rsidTr="0071592C">
        <w:tc>
          <w:tcPr>
            <w:tcW w:w="846" w:type="dxa"/>
          </w:tcPr>
          <w:p w14:paraId="05A655FA" w14:textId="1AB11F7D" w:rsidR="006615CD" w:rsidRDefault="006615CD" w:rsidP="00B067D4">
            <w:r>
              <w:t>36</w:t>
            </w:r>
          </w:p>
        </w:tc>
        <w:tc>
          <w:tcPr>
            <w:tcW w:w="5642" w:type="dxa"/>
          </w:tcPr>
          <w:p w14:paraId="593D0527" w14:textId="6BAD728D" w:rsidR="006615CD" w:rsidRDefault="006615CD" w:rsidP="00B067D4">
            <w:r>
              <w:t>Спортивный зал</w:t>
            </w:r>
          </w:p>
        </w:tc>
        <w:tc>
          <w:tcPr>
            <w:tcW w:w="2857" w:type="dxa"/>
          </w:tcPr>
          <w:p w14:paraId="14FB7EE4" w14:textId="3FA06249" w:rsidR="006615CD" w:rsidRPr="006615CD" w:rsidRDefault="006615CD" w:rsidP="00B067D4">
            <w:r>
              <w:t>Куртов</w:t>
            </w:r>
          </w:p>
        </w:tc>
      </w:tr>
      <w:tr w:rsidR="006615CD" w14:paraId="33E78EF5" w14:textId="77777777" w:rsidTr="0071592C">
        <w:tc>
          <w:tcPr>
            <w:tcW w:w="846" w:type="dxa"/>
          </w:tcPr>
          <w:p w14:paraId="7E5ED122" w14:textId="79EEAF48" w:rsidR="006615CD" w:rsidRDefault="006615CD" w:rsidP="00B067D4">
            <w:r>
              <w:t>37</w:t>
            </w:r>
          </w:p>
        </w:tc>
        <w:tc>
          <w:tcPr>
            <w:tcW w:w="5642" w:type="dxa"/>
          </w:tcPr>
          <w:p w14:paraId="168A0302" w14:textId="348E392D" w:rsidR="006615CD" w:rsidRPr="006615CD" w:rsidRDefault="006615CD" w:rsidP="00B067D4">
            <w:pPr>
              <w:rPr>
                <w:lang w:val="en-US"/>
              </w:rPr>
            </w:pPr>
            <w:r>
              <w:t>Онлайн-</w:t>
            </w:r>
            <w:r>
              <w:rPr>
                <w:lang w:val="en-US"/>
              </w:rPr>
              <w:t>reader</w:t>
            </w:r>
          </w:p>
        </w:tc>
        <w:tc>
          <w:tcPr>
            <w:tcW w:w="2857" w:type="dxa"/>
          </w:tcPr>
          <w:p w14:paraId="47A22EBB" w14:textId="4BCB9A6A" w:rsidR="006615CD" w:rsidRDefault="006615CD" w:rsidP="00B067D4">
            <w:r>
              <w:t>Аюбов</w:t>
            </w:r>
          </w:p>
        </w:tc>
      </w:tr>
      <w:tr w:rsidR="006615CD" w14:paraId="6C88A7B9" w14:textId="77777777" w:rsidTr="0071592C">
        <w:tc>
          <w:tcPr>
            <w:tcW w:w="846" w:type="dxa"/>
          </w:tcPr>
          <w:p w14:paraId="281D21AF" w14:textId="38867B5F" w:rsidR="006615CD" w:rsidRDefault="006615CD" w:rsidP="00B067D4">
            <w:r>
              <w:t>38</w:t>
            </w:r>
          </w:p>
        </w:tc>
        <w:tc>
          <w:tcPr>
            <w:tcW w:w="5642" w:type="dxa"/>
          </w:tcPr>
          <w:p w14:paraId="00A1F285" w14:textId="69994D64" w:rsidR="006615CD" w:rsidRDefault="006615CD" w:rsidP="00B067D4">
            <w:r>
              <w:t>Турагенство</w:t>
            </w:r>
          </w:p>
        </w:tc>
        <w:tc>
          <w:tcPr>
            <w:tcW w:w="2857" w:type="dxa"/>
          </w:tcPr>
          <w:p w14:paraId="5FE197C7" w14:textId="045922C4" w:rsidR="006615CD" w:rsidRDefault="006615CD" w:rsidP="00B067D4">
            <w:r>
              <w:t>Яковлев</w:t>
            </w:r>
          </w:p>
        </w:tc>
      </w:tr>
      <w:tr w:rsidR="006B7F64" w14:paraId="23F010F7" w14:textId="77777777" w:rsidTr="0071592C">
        <w:tc>
          <w:tcPr>
            <w:tcW w:w="846" w:type="dxa"/>
          </w:tcPr>
          <w:p w14:paraId="4A3CD7AA" w14:textId="45F8D01C" w:rsidR="006B7F64" w:rsidRDefault="006B7F64" w:rsidP="00B067D4">
            <w:r>
              <w:t>39</w:t>
            </w:r>
          </w:p>
        </w:tc>
        <w:tc>
          <w:tcPr>
            <w:tcW w:w="5642" w:type="dxa"/>
          </w:tcPr>
          <w:p w14:paraId="1B2A7FC2" w14:textId="51A22B8E" w:rsidR="006B7F64" w:rsidRDefault="006B7F64" w:rsidP="00B067D4">
            <w:r>
              <w:t xml:space="preserve">Музыкальная платформа </w:t>
            </w:r>
          </w:p>
        </w:tc>
        <w:tc>
          <w:tcPr>
            <w:tcW w:w="2857" w:type="dxa"/>
          </w:tcPr>
          <w:p w14:paraId="4873F7A3" w14:textId="7E5A49F5" w:rsidR="006B7F64" w:rsidRDefault="006B7F64" w:rsidP="00B067D4">
            <w:r>
              <w:t>Сухомлин</w:t>
            </w:r>
          </w:p>
        </w:tc>
      </w:tr>
      <w:tr w:rsidR="006B7F64" w14:paraId="44870399" w14:textId="77777777" w:rsidTr="0071592C">
        <w:tc>
          <w:tcPr>
            <w:tcW w:w="846" w:type="dxa"/>
          </w:tcPr>
          <w:p w14:paraId="51C73409" w14:textId="7FCD3C2B" w:rsidR="006B7F64" w:rsidRDefault="006B7F64" w:rsidP="00B067D4">
            <w:r>
              <w:t>40</w:t>
            </w:r>
          </w:p>
        </w:tc>
        <w:tc>
          <w:tcPr>
            <w:tcW w:w="5642" w:type="dxa"/>
          </w:tcPr>
          <w:p w14:paraId="62242D5D" w14:textId="4F116F0E" w:rsidR="006B7F64" w:rsidRDefault="006B7F64" w:rsidP="00B067D4">
            <w:r>
              <w:t>Сайт по концерта</w:t>
            </w:r>
          </w:p>
        </w:tc>
        <w:tc>
          <w:tcPr>
            <w:tcW w:w="2857" w:type="dxa"/>
          </w:tcPr>
          <w:p w14:paraId="20ED23E6" w14:textId="5FB5A440" w:rsidR="006B7F64" w:rsidRDefault="006B7F64" w:rsidP="00B067D4">
            <w:r>
              <w:t>Урсаев</w:t>
            </w:r>
          </w:p>
        </w:tc>
      </w:tr>
      <w:tr w:rsidR="006B7F64" w14:paraId="232D539D" w14:textId="77777777" w:rsidTr="0071592C">
        <w:tc>
          <w:tcPr>
            <w:tcW w:w="846" w:type="dxa"/>
          </w:tcPr>
          <w:p w14:paraId="5AA13C71" w14:textId="5D35288F" w:rsidR="006B7F64" w:rsidRDefault="006B7F64" w:rsidP="00B067D4">
            <w:r>
              <w:t>41</w:t>
            </w:r>
          </w:p>
        </w:tc>
        <w:tc>
          <w:tcPr>
            <w:tcW w:w="5642" w:type="dxa"/>
          </w:tcPr>
          <w:p w14:paraId="7698A85E" w14:textId="07025822" w:rsidR="006B7F64" w:rsidRDefault="006B7F64" w:rsidP="00B067D4">
            <w:r>
              <w:t>Онлайн-школа изучения немецкого языка</w:t>
            </w:r>
          </w:p>
        </w:tc>
        <w:tc>
          <w:tcPr>
            <w:tcW w:w="2857" w:type="dxa"/>
          </w:tcPr>
          <w:p w14:paraId="59801EE0" w14:textId="78376E04" w:rsidR="006B7F64" w:rsidRDefault="006B7F64" w:rsidP="00B067D4">
            <w:r>
              <w:t>Сухобрус</w:t>
            </w:r>
          </w:p>
        </w:tc>
      </w:tr>
    </w:tbl>
    <w:p w14:paraId="4276A84D" w14:textId="77777777" w:rsidR="00EA6EAE" w:rsidRDefault="00EA6EAE"/>
    <w:sectPr w:rsidR="00EA6E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02B"/>
    <w:rsid w:val="0022302B"/>
    <w:rsid w:val="0023103C"/>
    <w:rsid w:val="005D3FE0"/>
    <w:rsid w:val="006615CD"/>
    <w:rsid w:val="006B7F64"/>
    <w:rsid w:val="006D5A71"/>
    <w:rsid w:val="0071592C"/>
    <w:rsid w:val="007F67EB"/>
    <w:rsid w:val="00920E87"/>
    <w:rsid w:val="00B067D4"/>
    <w:rsid w:val="00BE4352"/>
    <w:rsid w:val="00EA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C9012"/>
  <w15:chartTrackingRefBased/>
  <w15:docId w15:val="{F427ABBE-2CE2-4138-9988-8F389FB61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67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5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Паланий Николай Павлович</dc:creator>
  <cp:keywords/>
  <dc:description/>
  <cp:lastModifiedBy>Паланий Николай Павлович</cp:lastModifiedBy>
  <cp:revision>10</cp:revision>
  <dcterms:created xsi:type="dcterms:W3CDTF">2026-01-14T04:24:00Z</dcterms:created>
  <dcterms:modified xsi:type="dcterms:W3CDTF">2026-01-14T09:16:00Z</dcterms:modified>
</cp:coreProperties>
</file>