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r w:rsidR="0015487D" w:rsidRPr="00A05B5F">
        <w:rPr>
          <w:lang w:val="en-US"/>
        </w:rPr>
        <w:t xml:space="preserve">55.912  %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20052E24" w14:textId="77777777" w:rsidR="007C121C" w:rsidRPr="0015487D" w:rsidRDefault="007C121C" w:rsidP="00B21839"/>
    <w:p w14:paraId="5B81B95F" w14:textId="77777777" w:rsidR="000D0CE1" w:rsidRPr="0015487D" w:rsidRDefault="000D0CE1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03FEFD0D" w14:textId="356A65C6" w:rsidR="00BF0E91" w:rsidRDefault="00F44190" w:rsidP="00B21839">
      <w:pPr>
        <w:rPr>
          <w:lang w:val="en-US"/>
        </w:rPr>
      </w:pPr>
      <w:r>
        <w:rPr>
          <w:lang w:val="en-US"/>
        </w:rPr>
        <w:t>LEMMATIZE PHRASES</w:t>
      </w:r>
    </w:p>
    <w:p w14:paraId="4DCF2802" w14:textId="33E9DEA8" w:rsidR="00A360F7" w:rsidRDefault="00A360F7" w:rsidP="00B21839">
      <w:r w:rsidRPr="00A360F7">
        <w:t xml:space="preserve">Po </w:t>
      </w:r>
      <w:proofErr w:type="spellStart"/>
      <w:r w:rsidRPr="00A360F7">
        <w:t>dropnieciu</w:t>
      </w:r>
      <w:proofErr w:type="spellEnd"/>
      <w:r w:rsidRPr="00A360F7">
        <w:t xml:space="preserve"> </w:t>
      </w:r>
      <w:proofErr w:type="spellStart"/>
      <w:r w:rsidRPr="00A360F7">
        <w:t>featow</w:t>
      </w:r>
      <w:proofErr w:type="spellEnd"/>
      <w:r w:rsidRPr="00A360F7">
        <w:t xml:space="preserve"> </w:t>
      </w:r>
      <w:proofErr w:type="spellStart"/>
      <w:r w:rsidRPr="00A360F7">
        <w:t>moze</w:t>
      </w:r>
      <w:proofErr w:type="spellEnd"/>
      <w:r w:rsidRPr="00A360F7">
        <w:t xml:space="preserve"> jeszcze r</w:t>
      </w:r>
      <w:r>
        <w:t xml:space="preserve">az </w:t>
      </w:r>
      <w:proofErr w:type="spellStart"/>
      <w:proofErr w:type="gramStart"/>
      <w:r>
        <w:t>pomarkować</w:t>
      </w:r>
      <w:proofErr w:type="spellEnd"/>
      <w:proofErr w:type="gramEnd"/>
      <w:r>
        <w:t xml:space="preserve"> bo mogą być usunięte „bi</w:t>
      </w:r>
      <w:r w:rsidR="003165E6">
        <w:t>g</w:t>
      </w:r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cuts</w:t>
      </w:r>
      <w:proofErr w:type="spellEnd"/>
      <w:r>
        <w:t>”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>
      <w:bookmarkStart w:id="0" w:name="_GoBack"/>
      <w:bookmarkEnd w:id="0"/>
    </w:p>
    <w:p w14:paraId="1B5F5668" w14:textId="3C6D1B29" w:rsidR="00464563" w:rsidRDefault="00464563" w:rsidP="00A05B5F">
      <w:r>
        <w:t xml:space="preserve">TRESHOLD ZE </w:t>
      </w:r>
      <w:proofErr w:type="spellStart"/>
      <w:r>
        <w:t>Std</w:t>
      </w:r>
      <w:proofErr w:type="spellEnd"/>
      <w:r>
        <w:t xml:space="preserve"> DEVIATION</w:t>
      </w:r>
    </w:p>
    <w:sectPr w:rsidR="00464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41AFF"/>
    <w:rsid w:val="000457B2"/>
    <w:rsid w:val="000636D9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307520"/>
    <w:rsid w:val="003165E6"/>
    <w:rsid w:val="00331524"/>
    <w:rsid w:val="003A3054"/>
    <w:rsid w:val="003E332E"/>
    <w:rsid w:val="003F1CA2"/>
    <w:rsid w:val="00416B4F"/>
    <w:rsid w:val="0042273F"/>
    <w:rsid w:val="00427F51"/>
    <w:rsid w:val="004312F7"/>
    <w:rsid w:val="00464563"/>
    <w:rsid w:val="004A2BCA"/>
    <w:rsid w:val="004E36AC"/>
    <w:rsid w:val="004F6849"/>
    <w:rsid w:val="00500B50"/>
    <w:rsid w:val="00512816"/>
    <w:rsid w:val="005276B3"/>
    <w:rsid w:val="0053213B"/>
    <w:rsid w:val="00575824"/>
    <w:rsid w:val="00581777"/>
    <w:rsid w:val="005833AD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445A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05B5F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24E27"/>
    <w:rsid w:val="00D605F8"/>
    <w:rsid w:val="00D6573A"/>
    <w:rsid w:val="00DA2B4E"/>
    <w:rsid w:val="00DB75FC"/>
    <w:rsid w:val="00DC0B4E"/>
    <w:rsid w:val="00DE0926"/>
    <w:rsid w:val="00DE7ED1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4953</TotalTime>
  <Pages>5</Pages>
  <Words>978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111</cp:revision>
  <dcterms:created xsi:type="dcterms:W3CDTF">2018-03-12T17:10:00Z</dcterms:created>
  <dcterms:modified xsi:type="dcterms:W3CDTF">2018-03-19T20:16:00Z</dcterms:modified>
</cp:coreProperties>
</file>