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9C" w:rsidRDefault="00F2489C" w:rsidP="00F2489C">
      <w:r>
        <w:t xml:space="preserve">Spring boot in eclipse </w:t>
      </w:r>
      <w:proofErr w:type="gramStart"/>
      <w:r>
        <w:t>MARS :</w:t>
      </w:r>
      <w:proofErr w:type="gramEnd"/>
    </w:p>
    <w:p w:rsidR="00F2489C" w:rsidRDefault="00F2489C" w:rsidP="00F2489C"/>
    <w:p w:rsidR="00F2489C" w:rsidRDefault="00F2489C" w:rsidP="00F2489C">
      <w:r>
        <w:t>In Eclipse, go to Help &gt; Install New Software</w:t>
      </w:r>
    </w:p>
    <w:p w:rsidR="00F2489C" w:rsidRDefault="00F2489C" w:rsidP="00F2489C">
      <w:r>
        <w:t xml:space="preserve">Use the update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>
        <w:cr/>
      </w:r>
    </w:p>
    <w:p w:rsidR="00F2489C" w:rsidRDefault="00F2489C" w:rsidP="00F2489C">
      <w:r>
        <w:t xml:space="preserve">http://dist.springsource.org/snapshot/GRECLIPSE/e4.5/ for </w:t>
      </w:r>
      <w:r>
        <w:cr/>
      </w:r>
    </w:p>
    <w:p w:rsidR="00F2489C" w:rsidRDefault="00F2489C" w:rsidP="00F2489C">
      <w:r>
        <w:t>Eclipse Mars (4.5.x).</w:t>
      </w:r>
    </w:p>
    <w:p w:rsidR="00F2489C" w:rsidRDefault="00F2489C" w:rsidP="00F2489C">
      <w:r>
        <w:t xml:space="preserve">Select the </w:t>
      </w:r>
    </w:p>
    <w:p w:rsidR="00F2489C" w:rsidRDefault="00F2489C" w:rsidP="00F2489C">
      <w:r>
        <w:t>– Groovy Compiler 2.4 Feature and</w:t>
      </w:r>
    </w:p>
    <w:p w:rsidR="00F2489C" w:rsidRDefault="00F2489C" w:rsidP="00F2489C">
      <w:r>
        <w:t xml:space="preserve">– Groovy-Eclipse Feature. </w:t>
      </w:r>
    </w:p>
    <w:p w:rsidR="00F2489C" w:rsidRDefault="00F2489C" w:rsidP="00F2489C">
      <w:r>
        <w:t xml:space="preserve">They both give us the Groovy support we need. </w:t>
      </w:r>
      <w:proofErr w:type="gramStart"/>
      <w:r>
        <w:t>Next.</w:t>
      </w:r>
      <w:proofErr w:type="gramEnd"/>
    </w:p>
    <w:p w:rsidR="00F2489C" w:rsidRDefault="00F2489C" w:rsidP="00F2489C"/>
    <w:p w:rsidR="00F2489C" w:rsidRDefault="00F2489C" w:rsidP="00F2489C"/>
    <w:p w:rsidR="00F2489C" w:rsidRDefault="00F2489C" w:rsidP="00F2489C">
      <w:r>
        <w:t>Optionally, Install YAML support</w:t>
      </w:r>
    </w:p>
    <w:p w:rsidR="00F2489C" w:rsidRDefault="00F2489C" w:rsidP="00F2489C"/>
    <w:p w:rsidR="00F2489C" w:rsidRDefault="00F2489C" w:rsidP="00F2489C">
      <w:r>
        <w:t>In Eclipse, again go to Help &gt; Install New Software</w:t>
      </w:r>
    </w:p>
    <w:p w:rsidR="00F2489C" w:rsidRDefault="00F2489C" w:rsidP="00F2489C">
      <w:r>
        <w:t xml:space="preserve">Use the </w:t>
      </w:r>
      <w:proofErr w:type="spellStart"/>
      <w:r>
        <w:t>SpringSource</w:t>
      </w:r>
      <w:proofErr w:type="spellEnd"/>
      <w:r>
        <w:t xml:space="preserve"> Update Site for Eclipse 4.5 update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>
        <w:cr/>
      </w:r>
    </w:p>
    <w:p w:rsidR="00F2489C" w:rsidRDefault="00F2489C" w:rsidP="00F2489C">
      <w:r>
        <w:t>http://dist.springsource.com/release/TOOLS/update/e4.5/</w:t>
      </w:r>
    </w:p>
    <w:p w:rsidR="00103924" w:rsidRDefault="00F2489C" w:rsidP="00F2489C">
      <w:r>
        <w:t>Select and install Spring IDE Core</w:t>
      </w:r>
    </w:p>
    <w:p w:rsidR="00457A05" w:rsidRDefault="00457A05" w:rsidP="00F2489C"/>
    <w:p w:rsidR="00457A05" w:rsidRDefault="00457A05" w:rsidP="00F2489C"/>
    <w:p w:rsidR="00457A05" w:rsidRDefault="00457A05" w:rsidP="00F2489C">
      <w:r>
        <w:t xml:space="preserve">Creating spring boot application in eclipse </w:t>
      </w:r>
      <w:proofErr w:type="gramStart"/>
      <w:r>
        <w:t>mars :</w:t>
      </w:r>
      <w:proofErr w:type="gramEnd"/>
    </w:p>
    <w:p w:rsidR="00457A05" w:rsidRDefault="00457A05" w:rsidP="00F2489C"/>
    <w:p w:rsidR="00457A05" w:rsidRPr="00457A05" w:rsidRDefault="00457A05" w:rsidP="00457A05">
      <w:pPr>
        <w:pStyle w:val="ListParagraph"/>
        <w:numPr>
          <w:ilvl w:val="0"/>
          <w:numId w:val="1"/>
        </w:numPr>
      </w:pPr>
      <w:proofErr w:type="gramStart"/>
      <w:r w:rsidRPr="00457A05">
        <w:rPr>
          <w:rFonts w:ascii="Roboto" w:hAnsi="Roboto"/>
          <w:color w:val="222222"/>
          <w:sz w:val="23"/>
          <w:szCs w:val="23"/>
          <w:shd w:val="clear" w:color="auto" w:fill="FFFFFF"/>
        </w:rPr>
        <w:t>open</w:t>
      </w:r>
      <w:proofErr w:type="gramEnd"/>
      <w:r w:rsidRPr="00457A05"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 w:rsidRPr="00457A05">
        <w:rPr>
          <w:rStyle w:val="HTMLCode"/>
          <w:rFonts w:ascii="Consolas" w:eastAsiaTheme="minorHAnsi" w:hAnsi="Consolas" w:cs="Consolas"/>
          <w:color w:val="222222"/>
          <w:sz w:val="23"/>
          <w:szCs w:val="23"/>
          <w:shd w:val="clear" w:color="auto" w:fill="EFEFEF"/>
        </w:rPr>
        <w:t>Spring</w:t>
      </w:r>
      <w:r w:rsidRPr="00457A05"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 w:rsidRPr="00457A05">
        <w:rPr>
          <w:rFonts w:ascii="Roboto" w:hAnsi="Roboto"/>
          <w:color w:val="222222"/>
          <w:sz w:val="23"/>
          <w:szCs w:val="23"/>
          <w:shd w:val="clear" w:color="auto" w:fill="FFFFFF"/>
        </w:rPr>
        <w:t>perspective.</w:t>
      </w:r>
    </w:p>
    <w:p w:rsidR="00457A05" w:rsidRDefault="00457A05" w:rsidP="00457A0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542971"/>
            <wp:effectExtent l="19050" t="0" r="2540" b="0"/>
            <wp:docPr id="1" name="Picture 1" descr="How to Create Spring Boot Application Step by Step adeveloperdia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Spring Boot Application Step by Step adeveloperdiary.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05" w:rsidRDefault="00457A05" w:rsidP="00457A05">
      <w:pPr>
        <w:pStyle w:val="ListParagraph"/>
      </w:pPr>
    </w:p>
    <w:p w:rsidR="00457A05" w:rsidRDefault="00457A05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Create a</w:t>
      </w:r>
      <w:r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3"/>
          <w:szCs w:val="23"/>
          <w:shd w:val="clear" w:color="auto" w:fill="EFEFEF"/>
        </w:rPr>
        <w:t>New</w:t>
      </w:r>
      <w:r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>-&gt;</w:t>
      </w:r>
      <w:r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3"/>
          <w:szCs w:val="23"/>
          <w:shd w:val="clear" w:color="auto" w:fill="EFEFEF"/>
        </w:rPr>
        <w:t>Spring Starter Project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>.</w:t>
      </w:r>
    </w:p>
    <w:p w:rsidR="00C23E3F" w:rsidRDefault="00C23E3F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C23E3F" w:rsidRDefault="00C23E3F" w:rsidP="00457A0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209792"/>
            <wp:effectExtent l="19050" t="0" r="2540" b="0"/>
            <wp:docPr id="4" name="Picture 4" descr="How to Create Spring Boot Application Step by Step adeveloperdia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Create Spring Boot Application Step by Step adeveloperdiary.c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E3F" w:rsidRDefault="00C23E3F" w:rsidP="00457A05">
      <w:pPr>
        <w:pStyle w:val="ListParagraph"/>
      </w:pPr>
    </w:p>
    <w:p w:rsidR="007C1C67" w:rsidRDefault="007C1C67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Enter the following details. Click Next.</w:t>
      </w:r>
    </w:p>
    <w:p w:rsidR="007C1C67" w:rsidRDefault="00AF1F80" w:rsidP="00457A0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024071"/>
            <wp:effectExtent l="19050" t="0" r="2540" b="0"/>
            <wp:docPr id="7" name="Picture 7" descr="How to Create Spring Boot Application Step by Step adeveloperdia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Create Spring Boot Application Step by Step adeveloperdiary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80" w:rsidRDefault="00AF1F80" w:rsidP="00457A05">
      <w:pPr>
        <w:pStyle w:val="ListParagraph"/>
      </w:pPr>
    </w:p>
    <w:p w:rsidR="0098509C" w:rsidRDefault="0098509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Select</w:t>
      </w:r>
      <w:r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3"/>
          <w:szCs w:val="23"/>
          <w:shd w:val="clear" w:color="auto" w:fill="EFEFEF"/>
        </w:rPr>
        <w:t>Web</w:t>
      </w:r>
      <w:r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3"/>
          <w:szCs w:val="23"/>
          <w:shd w:val="clear" w:color="auto" w:fill="EFEFEF"/>
        </w:rPr>
        <w:t>Actuator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>.</w:t>
      </w:r>
      <w:proofErr w:type="gram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Click on Next.</w:t>
      </w:r>
      <w:proofErr w:type="gramEnd"/>
    </w:p>
    <w:p w:rsidR="0098509C" w:rsidRDefault="0098509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98509C" w:rsidRDefault="00D22885" w:rsidP="00457A0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818985"/>
            <wp:effectExtent l="19050" t="0" r="2540" b="0"/>
            <wp:docPr id="10" name="Picture 10" descr="How to Create Spring Boot Application Step by Step adeveloperdia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Create Spring Boot Application Step by Step adeveloperdiary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70E" w:rsidRDefault="0077370E" w:rsidP="00457A05">
      <w:pPr>
        <w:pStyle w:val="ListParagraph"/>
      </w:pPr>
    </w:p>
    <w:p w:rsidR="0077370E" w:rsidRDefault="0077370E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Click on Finish.</w:t>
      </w:r>
      <w:proofErr w:type="gramEnd"/>
    </w:p>
    <w:p w:rsidR="0077370E" w:rsidRDefault="0077370E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77370E" w:rsidRDefault="006B549D" w:rsidP="00457A0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34277"/>
            <wp:effectExtent l="19050" t="0" r="2540" b="0"/>
            <wp:docPr id="13" name="Picture 13" descr="How to Create Spring Boot Application Step by Step adeveloperdia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Create Spring Boot Application Step by Step adeveloperdiary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C0" w:rsidRDefault="00032BC0" w:rsidP="00457A05">
      <w:pPr>
        <w:pStyle w:val="ListParagraph"/>
      </w:pPr>
    </w:p>
    <w:p w:rsidR="00032BC0" w:rsidRDefault="00032BC0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This should create the Spring Boot Project in Eclipse.</w:t>
      </w:r>
    </w:p>
    <w:p w:rsidR="0081693C" w:rsidRDefault="0081693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81693C" w:rsidRDefault="0081693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Running the </w:t>
      </w:r>
      <w:proofErr w:type="gram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app :</w:t>
      </w:r>
      <w:proofErr w:type="gramEnd"/>
    </w:p>
    <w:p w:rsidR="0081693C" w:rsidRDefault="0081693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81693C" w:rsidRDefault="0081693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Mvn</w:t>
      </w:r>
      <w:proofErr w:type="spell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spring-</w:t>
      </w: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boot</w:t>
      </w:r>
      <w:proofErr w:type="gram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:run</w:t>
      </w:r>
      <w:proofErr w:type="spellEnd"/>
      <w:proofErr w:type="gram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 </w:t>
      </w:r>
    </w:p>
    <w:p w:rsidR="0081693C" w:rsidRDefault="0081693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This will open a web browser to localhost</w:t>
      </w:r>
      <w:proofErr w:type="gram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:8080</w:t>
      </w:r>
      <w:proofErr w:type="gramEnd"/>
    </w:p>
    <w:p w:rsidR="0081693C" w:rsidRDefault="0081693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81693C" w:rsidRDefault="0081693C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To gracefully exit the application hit ctrl-c</w:t>
      </w:r>
    </w:p>
    <w:p w:rsidR="00D37F29" w:rsidRDefault="00D37F29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D37F29" w:rsidRDefault="00D37F29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To create an executable jar we need to add the spring-boot-maven-</w:t>
      </w: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plugin</w:t>
      </w:r>
      <w:proofErr w:type="spell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to our pom.xml</w:t>
      </w:r>
    </w:p>
    <w:p w:rsidR="00285A67" w:rsidRDefault="00285A67" w:rsidP="00457A05">
      <w:pPr>
        <w:pStyle w:val="ListParagraph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285A67" w:rsidRDefault="00285A67" w:rsidP="0028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5A67" w:rsidRDefault="00285A67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285A67" w:rsidRDefault="00285A67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“your-project”-1.0-snapshot.jar it is around in high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size.If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you want to peek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inside ,you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can use jar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tvf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:</w:t>
      </w:r>
    </w:p>
    <w:p w:rsidR="00285A67" w:rsidRDefault="00285A67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285A67" w:rsidRDefault="00285A67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jar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tvf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target/“your-project”-1.0-snapshot.jar</w:t>
      </w:r>
    </w:p>
    <w:p w:rsidR="007E45FA" w:rsidRDefault="007E45FA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7E45FA" w:rsidRDefault="007E45FA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To run that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application ,use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the java –jar command</w:t>
      </w:r>
      <w:r w:rsidR="002F2885">
        <w:rPr>
          <w:rFonts w:ascii="Consolas" w:hAnsi="Consolas" w:cs="Consolas"/>
          <w:color w:val="008080"/>
          <w:sz w:val="20"/>
          <w:szCs w:val="20"/>
        </w:rPr>
        <w:t>:</w:t>
      </w:r>
    </w:p>
    <w:p w:rsidR="002F2885" w:rsidRDefault="002F2885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java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–jar target/“your-project”-1.0-snapshot.jar</w:t>
      </w:r>
    </w:p>
    <w:p w:rsidR="006737EB" w:rsidRDefault="006737EB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6737EB" w:rsidRDefault="006737EB" w:rsidP="00285A6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6737EB" w:rsidRDefault="006737EB" w:rsidP="006737EB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with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Spring Boot, you can create </w:t>
      </w:r>
      <w:r w:rsidRPr="006737EB">
        <w:rPr>
          <w:rFonts w:ascii="HlyhtsJcvfcqUtopiaStd-Regular" w:hAnsi="HlyhtsJcvfcqUtopiaStd-Regular" w:cs="HlyhtsJcvfcqUtopiaStd-Regular"/>
          <w:sz w:val="18"/>
          <w:szCs w:val="18"/>
        </w:rPr>
        <w:t xml:space="preserve">standalone applications that use an embedded server, making them 100% </w:t>
      </w:r>
      <w:proofErr w:type="spellStart"/>
      <w:r w:rsidRPr="006737EB">
        <w:rPr>
          <w:rFonts w:ascii="HlyhtsJcvfcqUtopiaStd-Regular" w:hAnsi="HlyhtsJcvfcqUtopiaStd-Regular" w:cs="HlyhtsJcvfcqUtopiaStd-Regular"/>
          <w:sz w:val="18"/>
          <w:szCs w:val="18"/>
        </w:rPr>
        <w:t>runnable</w:t>
      </w:r>
      <w:proofErr w:type="spellEnd"/>
      <w:r w:rsidRPr="006737EB">
        <w:rPr>
          <w:rFonts w:ascii="HlyhtsJcvfcqUtopiaStd-Regular" w:hAnsi="HlyhtsJcvfcqUtopiaStd-Regular" w:cs="HlyhtsJcvfcqUtopiaStd-Regular"/>
          <w:sz w:val="18"/>
          <w:szCs w:val="18"/>
        </w:rPr>
        <w:t xml:space="preserve"> applications.</w:t>
      </w:r>
    </w:p>
    <w:p w:rsidR="006E5FD2" w:rsidRDefault="006E5FD2" w:rsidP="006737EB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6E5FD2" w:rsidRDefault="006E5FD2" w:rsidP="006737EB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6E5FD2" w:rsidRDefault="006E5FD2" w:rsidP="006E5FD2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the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</w:t>
      </w:r>
      <w:proofErr w:type="spellStart"/>
      <w:r>
        <w:rPr>
          <w:rFonts w:ascii="YrymcrPpvwfhTheSansMonoConNorma" w:hAnsi="YrymcrPpvwfhTheSansMonoConNorma" w:cs="YrymcrPpvwfhTheSansMonoConNorma"/>
          <w:sz w:val="18"/>
          <w:szCs w:val="18"/>
        </w:rPr>
        <w:t>SpringApplication</w:t>
      </w:r>
      <w:proofErr w:type="spell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singleton class in the </w:t>
      </w:r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main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method that will execute the application. The </w:t>
      </w:r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run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method call accepts two parameters—the class that actually contains the annotated </w:t>
      </w:r>
      <w:r>
        <w:rPr>
          <w:rFonts w:ascii="YrymcrPpvwfhTheSansMonoConNorma" w:hAnsi="YrymcrPpvwfhTheSansMonoConNorma" w:cs="YrymcrPpvwfhTheSansMonoConNorma"/>
          <w:sz w:val="18"/>
          <w:szCs w:val="18"/>
        </w:rPr>
        <w:t>@</w:t>
      </w:r>
      <w:proofErr w:type="spellStart"/>
      <w:r>
        <w:rPr>
          <w:rFonts w:ascii="YrymcrPpvwfhTheSansMonoConNorma" w:hAnsi="YrymcrPpvwfhTheSansMonoConNorma" w:cs="YrymcrPpvwfhTheSansMonoConNorma"/>
          <w:sz w:val="18"/>
          <w:szCs w:val="18"/>
        </w:rPr>
        <w:t>SpringBootApplication</w:t>
      </w:r>
      <w:proofErr w:type="spell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 </w:t>
      </w:r>
      <w:r>
        <w:rPr>
          <w:rFonts w:ascii="HlyhtsJcvfcqUtopiaStd-Regular" w:hAnsi="HlyhtsJcvfcqUtopiaStd-Regular" w:cs="HlyhtsJcvfcqUtopiaStd-Regular"/>
          <w:sz w:val="18"/>
          <w:szCs w:val="18"/>
        </w:rPr>
        <w:t>annotation and the application’s arguments.</w:t>
      </w:r>
    </w:p>
    <w:p w:rsidR="0042533D" w:rsidRDefault="0042533D" w:rsidP="006E5FD2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Spring Boot has many features that make it suitable for:</w:t>
      </w: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r>
        <w:rPr>
          <w:rFonts w:ascii="NwpqpgNybydfSymbol" w:hAnsi="NwpqpgNybydfSymbol" w:cs="NwpqpgNybydfSymbol"/>
          <w:color w:val="000000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Cloud Native Applications that follow the 12 factor patterns (developed by the Netflix</w:t>
      </w: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engineering</w:t>
      </w:r>
      <w:proofErr w:type="gramEnd"/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 xml:space="preserve"> team at </w:t>
      </w:r>
      <w:r>
        <w:rPr>
          <w:rFonts w:ascii="YrymcrPpvwfhTheSansMonoConNorma" w:hAnsi="YrymcrPpvwfhTheSansMonoConNorma" w:cs="YrymcrPpvwfhTheSansMonoConNorma"/>
          <w:color w:val="0000FF"/>
          <w:sz w:val="18"/>
          <w:szCs w:val="18"/>
        </w:rPr>
        <w:t xml:space="preserve">http://12factor.net/ </w:t>
      </w:r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)</w:t>
      </w: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r>
        <w:rPr>
          <w:rFonts w:ascii="NwpqpgNybydfSymbol" w:hAnsi="NwpqpgNybydfSymbol" w:cs="NwpqpgNybydfSymbol"/>
          <w:color w:val="000000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Productivity increases by reducing time of development and deployment</w:t>
      </w: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r>
        <w:rPr>
          <w:rFonts w:ascii="NwpqpgNybydfSymbol" w:hAnsi="NwpqpgNybydfSymbol" w:cs="NwpqpgNybydfSymbol"/>
          <w:color w:val="000000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Enterprise-production-ready Spring applications</w:t>
      </w: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r>
        <w:rPr>
          <w:rFonts w:ascii="NwpqpgNybydfSymbol" w:hAnsi="NwpqpgNybydfSymbol" w:cs="NwpqpgNybydfSymbol"/>
          <w:color w:val="000000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Non-functional requirements, such as the Spring Boot Actuator (a module that</w:t>
      </w: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brings</w:t>
      </w:r>
      <w:proofErr w:type="gramEnd"/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 xml:space="preserve"> metrics, health checks, and management easily) and embedded containers</w:t>
      </w:r>
    </w:p>
    <w:p w:rsidR="0042533D" w:rsidRDefault="0042533D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>for</w:t>
      </w:r>
      <w:proofErr w:type="gramEnd"/>
      <w:r>
        <w:rPr>
          <w:rFonts w:ascii="HlyhtsJcvfcqUtopiaStd-Regular" w:hAnsi="HlyhtsJcvfcqUtopiaStd-Regular" w:cs="HlyhtsJcvfcqUtopiaStd-Regular"/>
          <w:color w:val="000000"/>
          <w:sz w:val="18"/>
          <w:szCs w:val="18"/>
        </w:rPr>
        <w:t xml:space="preserve"> running web applications (such as Tomcat, Undertow, Jetty, etc.)</w:t>
      </w:r>
    </w:p>
    <w:p w:rsidR="00254564" w:rsidRDefault="00254564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</w:p>
    <w:p w:rsidR="00254564" w:rsidRDefault="00254564" w:rsidP="0042533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color w:val="000000"/>
          <w:sz w:val="18"/>
          <w:szCs w:val="18"/>
        </w:rPr>
      </w:pPr>
    </w:p>
    <w:p w:rsidR="00254564" w:rsidRDefault="00254564" w:rsidP="00254564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The </w:t>
      </w:r>
      <w:proofErr w:type="spellStart"/>
      <w:r>
        <w:rPr>
          <w:rFonts w:ascii="YrymcrPpvwfhTheSansMonoConNorma" w:hAnsi="YrymcrPpvwfhTheSansMonoConNorma" w:cs="YrymcrPpvwfhTheSansMonoConNorma"/>
          <w:sz w:val="18"/>
          <w:szCs w:val="18"/>
        </w:rPr>
        <w:t>SpringApplication</w:t>
      </w:r>
      <w:proofErr w:type="spell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 </w:t>
      </w:r>
      <w:r>
        <w:rPr>
          <w:rFonts w:ascii="HlyhtsJcvfcqUtopiaStd-Regular" w:hAnsi="HlyhtsJcvfcqUtopiaStd-Regular" w:cs="HlyhtsJcvfcqUtopiaStd-Regular"/>
          <w:sz w:val="18"/>
          <w:szCs w:val="18"/>
        </w:rPr>
        <w:t>class. I showed you that in a Java Spring Boot application,</w:t>
      </w:r>
    </w:p>
    <w:p w:rsidR="00254564" w:rsidRDefault="00254564" w:rsidP="00254564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the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main method executes this singleton class. This particular class provides a</w:t>
      </w:r>
    </w:p>
    <w:p w:rsidR="00254564" w:rsidRDefault="00254564" w:rsidP="00254564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convenient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way to initiate a Spring application.</w:t>
      </w:r>
    </w:p>
    <w:p w:rsidR="00010C6F" w:rsidRDefault="00010C6F" w:rsidP="00254564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010C6F" w:rsidRDefault="00010C6F" w:rsidP="00010C6F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>Spring Boot allows you to create applications without requiring any XML</w:t>
      </w:r>
    </w:p>
    <w:p w:rsidR="00010C6F" w:rsidRDefault="00010C6F" w:rsidP="00010C6F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configuration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>. Spring Boot doesn’t generate code.</w:t>
      </w:r>
    </w:p>
    <w:p w:rsidR="00010C6F" w:rsidRDefault="00010C6F" w:rsidP="00010C6F">
      <w:pPr>
        <w:autoSpaceDE w:val="0"/>
        <w:autoSpaceDN w:val="0"/>
        <w:adjustRightInd w:val="0"/>
        <w:spacing w:after="0" w:line="240" w:lineRule="auto"/>
        <w:rPr>
          <w:rFonts w:ascii="YrymcrPpvwfhTheSansMonoConNorma" w:hAnsi="YrymcrPpvwfhTheSansMonoConNorma" w:cs="YrymcrPpvwfhTheSansMonoConNorma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Spring Boot provides a fluent builder API through the </w:t>
      </w:r>
      <w:proofErr w:type="spellStart"/>
      <w:r>
        <w:rPr>
          <w:rFonts w:ascii="YrymcrPpvwfhTheSansMonoConNorma" w:hAnsi="YrymcrPpvwfhTheSansMonoConNorma" w:cs="YrymcrPpvwfhTheSansMonoConNorma"/>
          <w:sz w:val="18"/>
          <w:szCs w:val="18"/>
        </w:rPr>
        <w:t>SpringApplicationBuilder</w:t>
      </w:r>
      <w:proofErr w:type="spellEnd"/>
    </w:p>
    <w:p w:rsidR="00010C6F" w:rsidRDefault="00010C6F" w:rsidP="00010C6F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singleton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class that allows you to create hierarchies with multiple application</w:t>
      </w:r>
    </w:p>
    <w:p w:rsidR="00010C6F" w:rsidRDefault="00010C6F" w:rsidP="00010C6F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contexts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>.</w:t>
      </w:r>
    </w:p>
    <w:p w:rsidR="000E38BD" w:rsidRDefault="000E38BD" w:rsidP="00010C6F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The </w:t>
      </w:r>
      <w:proofErr w:type="spellStart"/>
      <w:r>
        <w:rPr>
          <w:rFonts w:ascii="YrymcrPpvwfhTheSansMonoConNorma" w:hAnsi="YrymcrPpvwfhTheSansMonoConNorma" w:cs="YrymcrPpvwfhTheSansMonoConNorma"/>
          <w:sz w:val="18"/>
          <w:szCs w:val="18"/>
        </w:rPr>
        <w:t>ApplicationArguments</w:t>
      </w:r>
      <w:proofErr w:type="spell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 </w:t>
      </w:r>
      <w:r>
        <w:rPr>
          <w:rFonts w:ascii="HlyhtsJcvfcqUtopiaStd-Regular" w:hAnsi="HlyhtsJcvfcqUtopiaStd-Regular" w:cs="HlyhtsJcvfcqUtopiaStd-Regular"/>
          <w:sz w:val="18"/>
          <w:szCs w:val="18"/>
        </w:rPr>
        <w:t>interface. Spring Boot allows you to access any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application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arguments. This is useful when you want to run your application with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YrymcrPpvwfhTheSansMonoConNorma" w:hAnsi="YrymcrPpvwfhTheSansMonoConNorma" w:cs="YrymcrPpvwfhTheSansMonoConNorma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some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parameters. For example, you can use </w:t>
      </w:r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--debug mylog.txt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or </w:t>
      </w:r>
      <w:r>
        <w:rPr>
          <w:rFonts w:ascii="YrymcrPpvwfhTheSansMonoConNorma" w:hAnsi="YrymcrPpvwfhTheSansMonoConNorma" w:cs="YrymcrPpvwfhTheSansMonoConNorma"/>
          <w:sz w:val="18"/>
          <w:szCs w:val="18"/>
        </w:rPr>
        <w:t>--audit=true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and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have access to those values.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>Spring Boot allows you to execute code after the application has started. The only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thing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you need to do is implement the </w:t>
      </w:r>
      <w:proofErr w:type="spellStart"/>
      <w:r>
        <w:rPr>
          <w:rFonts w:ascii="YrymcrPpvwfhTheSansMonoConNorma" w:hAnsi="YrymcrPpvwfhTheSansMonoConNorma" w:cs="YrymcrPpvwfhTheSansMonoConNorma"/>
          <w:sz w:val="18"/>
          <w:szCs w:val="18"/>
        </w:rPr>
        <w:t>CommandLineRunner</w:t>
      </w:r>
      <w:proofErr w:type="spell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 </w:t>
      </w:r>
      <w:r>
        <w:rPr>
          <w:rFonts w:ascii="HlyhtsJcvfcqUtopiaStd-Regular" w:hAnsi="HlyhtsJcvfcqUtopiaStd-Regular" w:cs="HlyhtsJcvfcqUtopiaStd-Regular"/>
          <w:sz w:val="18"/>
          <w:szCs w:val="18"/>
        </w:rPr>
        <w:t>interface and provide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the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implementation of the </w:t>
      </w:r>
      <w:r>
        <w:rPr>
          <w:rFonts w:ascii="YrymcrPpvwfhTheSansMonoConNorma" w:hAnsi="YrymcrPpvwfhTheSansMonoConNorma" w:cs="YrymcrPpvwfhTheSansMonoConNorma"/>
          <w:sz w:val="18"/>
          <w:szCs w:val="18"/>
        </w:rPr>
        <w:t>run(String ...</w:t>
      </w:r>
      <w:proofErr w:type="spellStart"/>
      <w:r>
        <w:rPr>
          <w:rFonts w:ascii="YrymcrPpvwfhTheSansMonoConNorma" w:hAnsi="YrymcrPpvwfhTheSansMonoConNorma" w:cs="YrymcrPpvwfhTheSansMonoConNorma"/>
          <w:sz w:val="18"/>
          <w:szCs w:val="18"/>
        </w:rPr>
        <w:t>args</w:t>
      </w:r>
      <w:proofErr w:type="spell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) </w:t>
      </w:r>
      <w:r>
        <w:rPr>
          <w:rFonts w:ascii="HlyhtsJcvfcqUtopiaStd-Regular" w:hAnsi="HlyhtsJcvfcqUtopiaStd-Regular" w:cs="HlyhtsJcvfcqUtopiaStd-Regular"/>
          <w:sz w:val="18"/>
          <w:szCs w:val="18"/>
        </w:rPr>
        <w:t>method. A particular example is to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initialize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some records in a database as it starts or check on some services and see if</w:t>
      </w:r>
    </w:p>
    <w:p w:rsidR="000E38BD" w:rsidRDefault="000E38BD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gramStart"/>
      <w:r>
        <w:rPr>
          <w:rFonts w:ascii="HlyhtsJcvfcqUtopiaStd-Regular" w:hAnsi="HlyhtsJcvfcqUtopiaStd-Regular" w:cs="HlyhtsJcvfcqUtopiaStd-Regular"/>
          <w:sz w:val="18"/>
          <w:szCs w:val="18"/>
        </w:rPr>
        <w:t>they</w:t>
      </w:r>
      <w:proofErr w:type="gramEnd"/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 are running before your application starts.</w:t>
      </w:r>
    </w:p>
    <w:p w:rsidR="006A5CFA" w:rsidRDefault="006A5CFA" w:rsidP="000E38BD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6A5CFA" w:rsidRDefault="006A5CFA" w:rsidP="006A5CFA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>Spring Boot allows you to externalize configurations by using an</w:t>
      </w:r>
    </w:p>
    <w:p w:rsidR="006A5CFA" w:rsidRDefault="006A5CFA" w:rsidP="006A5CFA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proofErr w:type="spellStart"/>
      <w:proofErr w:type="gramStart"/>
      <w:r>
        <w:rPr>
          <w:rFonts w:ascii="YrymcrPpvwfhTheSansMonoConNorma" w:hAnsi="YrymcrPpvwfhTheSansMonoConNorma" w:cs="YrymcrPpvwfhTheSansMonoConNorma"/>
          <w:sz w:val="18"/>
          <w:szCs w:val="18"/>
        </w:rPr>
        <w:t>application.properties</w:t>
      </w:r>
      <w:proofErr w:type="spellEnd"/>
      <w:proofErr w:type="gram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or </w:t>
      </w:r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application.yml </w:t>
      </w:r>
      <w:r>
        <w:rPr>
          <w:rFonts w:ascii="HlyhtsJcvfcqUtopiaStd-Regular" w:hAnsi="HlyhtsJcvfcqUtopiaStd-Regular" w:cs="HlyhtsJcvfcqUtopiaStd-Regular"/>
          <w:sz w:val="18"/>
          <w:szCs w:val="18"/>
        </w:rPr>
        <w:t>file.</w:t>
      </w:r>
    </w:p>
    <w:p w:rsidR="00F34026" w:rsidRDefault="00F34026" w:rsidP="006A5CFA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F34026" w:rsidRDefault="00F34026" w:rsidP="00F34026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You can add administration-related features, normally through JMX. You do this simply by enabling the </w:t>
      </w:r>
      <w:proofErr w:type="spellStart"/>
      <w:r w:rsidRPr="00224C64">
        <w:rPr>
          <w:rFonts w:ascii="YrymcrPpvwfhTheSansMonoConNorma" w:hAnsi="YrymcrPpvwfhTheSansMonoConNorma" w:cs="YrymcrPpvwfhTheSansMonoConNorma"/>
          <w:b/>
          <w:sz w:val="18"/>
          <w:szCs w:val="18"/>
        </w:rPr>
        <w:t>spring.application.admin.enabled</w:t>
      </w:r>
      <w:proofErr w:type="spellEnd"/>
      <w:r>
        <w:rPr>
          <w:rFonts w:ascii="YrymcrPpvwfhTheSansMonoConNorma" w:hAnsi="YrymcrPpvwfhTheSansMonoConNorma" w:cs="YrymcrPpvwfhTheSansMonoConNorma"/>
          <w:sz w:val="18"/>
          <w:szCs w:val="18"/>
        </w:rPr>
        <w:t xml:space="preserve"> </w:t>
      </w:r>
      <w:r>
        <w:rPr>
          <w:rFonts w:ascii="HlyhtsJcvfcqUtopiaStd-Regular" w:hAnsi="HlyhtsJcvfcqUtopiaStd-Regular" w:cs="HlyhtsJcvfcqUtopiaStd-Regular"/>
          <w:sz w:val="18"/>
          <w:szCs w:val="18"/>
        </w:rPr>
        <w:t xml:space="preserve">property in the </w:t>
      </w:r>
      <w:proofErr w:type="spellStart"/>
      <w:r w:rsidRPr="00224C64">
        <w:rPr>
          <w:rFonts w:ascii="YrymcrPpvwfhTheSansMonoConNorma" w:hAnsi="YrymcrPpvwfhTheSansMonoConNorma" w:cs="YrymcrPpvwfhTheSansMonoConNorma"/>
          <w:b/>
          <w:sz w:val="18"/>
          <w:szCs w:val="18"/>
        </w:rPr>
        <w:t>application.properties</w:t>
      </w:r>
      <w:proofErr w:type="spellEnd"/>
      <w:r w:rsidRPr="00224C64">
        <w:rPr>
          <w:rFonts w:ascii="YrymcrPpvwfhTheSansMonoConNorma" w:hAnsi="YrymcrPpvwfhTheSansMonoConNorma" w:cs="YrymcrPpvwfhTheSansMonoConNorma"/>
          <w:b/>
          <w:sz w:val="18"/>
          <w:szCs w:val="18"/>
        </w:rPr>
        <w:t xml:space="preserve"> </w:t>
      </w:r>
      <w:r w:rsidRPr="00224C64">
        <w:rPr>
          <w:rFonts w:ascii="HlyhtsJcvfcqUtopiaStd-Regular" w:hAnsi="HlyhtsJcvfcqUtopiaStd-Regular" w:cs="HlyhtsJcvfcqUtopiaStd-Regular"/>
          <w:b/>
          <w:sz w:val="18"/>
          <w:szCs w:val="18"/>
        </w:rPr>
        <w:t xml:space="preserve">or </w:t>
      </w:r>
      <w:r w:rsidRPr="00224C64">
        <w:rPr>
          <w:rFonts w:ascii="YrymcrPpvwfhTheSansMonoConNorma" w:hAnsi="YrymcrPpvwfhTheSansMonoConNorma" w:cs="YrymcrPpvwfhTheSansMonoConNorma"/>
          <w:b/>
          <w:sz w:val="18"/>
          <w:szCs w:val="18"/>
        </w:rPr>
        <w:t xml:space="preserve">application.yml </w:t>
      </w:r>
      <w:r w:rsidRPr="00224C64">
        <w:rPr>
          <w:rFonts w:ascii="HlyhtsJcvfcqUtopiaStd-Regular" w:hAnsi="HlyhtsJcvfcqUtopiaStd-Regular" w:cs="HlyhtsJcvfcqUtopiaStd-Regular"/>
          <w:b/>
          <w:sz w:val="18"/>
          <w:szCs w:val="18"/>
        </w:rPr>
        <w:t>files</w:t>
      </w:r>
      <w:r>
        <w:rPr>
          <w:rFonts w:ascii="HlyhtsJcvfcqUtopiaStd-Regular" w:hAnsi="HlyhtsJcvfcqUtopiaStd-Regular" w:cs="HlyhtsJcvfcqUtopiaStd-Regular"/>
          <w:sz w:val="18"/>
          <w:szCs w:val="18"/>
        </w:rPr>
        <w:t>.</w:t>
      </w:r>
    </w:p>
    <w:p w:rsidR="00F34026" w:rsidRDefault="00F34026" w:rsidP="00F34026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  <w:r>
        <w:rPr>
          <w:rFonts w:ascii="NwpqpgNybydfSymbol" w:hAnsi="NwpqpgNybydfSymbol" w:cs="NwpqpgNybydfSymbol"/>
          <w:sz w:val="18"/>
          <w:szCs w:val="18"/>
        </w:rPr>
        <w:t xml:space="preserve">• </w:t>
      </w:r>
      <w:r>
        <w:rPr>
          <w:rFonts w:ascii="HlyhtsJcvfcqUtopiaStd-Regular" w:hAnsi="HlyhtsJcvfcqUtopiaStd-Regular" w:cs="HlyhtsJcvfcqUtopiaStd-Regular"/>
          <w:sz w:val="18"/>
          <w:szCs w:val="18"/>
        </w:rPr>
        <w:t>Spring Boot allows you to have profiles that will help your application run in different environments.</w:t>
      </w:r>
    </w:p>
    <w:p w:rsidR="0047582B" w:rsidRDefault="0047582B" w:rsidP="00F34026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47582B" w:rsidRDefault="0047582B" w:rsidP="00F34026">
      <w:pPr>
        <w:autoSpaceDE w:val="0"/>
        <w:autoSpaceDN w:val="0"/>
        <w:adjustRightInd w:val="0"/>
        <w:spacing w:after="0" w:line="240" w:lineRule="auto"/>
        <w:rPr>
          <w:rFonts w:ascii="HlyhtsJcvfcqUtopiaStd-Regular" w:hAnsi="HlyhtsJcvfcqUtopiaStd-Regular" w:cs="HlyhtsJcvfcqUtopiaStd-Regular"/>
          <w:sz w:val="18"/>
          <w:szCs w:val="18"/>
        </w:rPr>
      </w:pPr>
    </w:p>
    <w:p w:rsidR="0047582B" w:rsidRDefault="0047582B" w:rsidP="0047582B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28"/>
          <w:szCs w:val="28"/>
        </w:rPr>
      </w:pPr>
      <w:r>
        <w:rPr>
          <w:rFonts w:ascii="QrflhsScqvmjUtopiaStd-Regular" w:hAnsi="QrflhsScqvmjUtopiaStd-Regular" w:cs="QrflhsScqvmjUtopiaStd-Regular"/>
          <w:color w:val="000000"/>
          <w:sz w:val="28"/>
          <w:szCs w:val="28"/>
        </w:rPr>
        <w:t>UNIX OSs: Linux, OS X, and Solaris</w:t>
      </w:r>
    </w:p>
    <w:p w:rsidR="0047582B" w:rsidRDefault="0047582B" w:rsidP="0047582B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There are a lot of tools that can help you install the Spring Boot CLI. If you are using any UNIX environment,</w:t>
      </w:r>
    </w:p>
    <w:p w:rsidR="0047582B" w:rsidRDefault="0047582B" w:rsidP="0047582B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including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Linux, OS X, or Solaris, you can use a very good tool named SDKMAN. You can find it at</w:t>
      </w:r>
    </w:p>
    <w:p w:rsidR="0047582B" w:rsidRDefault="0047582B" w:rsidP="0047582B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http://sdkman.io</w:t>
      </w:r>
      <w:proofErr w:type="gramStart"/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 xml:space="preserve">/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.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Open a terminal window and execute the following:</w:t>
      </w:r>
    </w:p>
    <w:p w:rsidR="002C11DC" w:rsidRDefault="002C11DC" w:rsidP="0047582B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</w:p>
    <w:p w:rsidR="0047582B" w:rsidRPr="002C11DC" w:rsidRDefault="0047582B" w:rsidP="0047582B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</w:pPr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 xml:space="preserve">$ </w:t>
      </w:r>
      <w:proofErr w:type="gramStart"/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>curl</w:t>
      </w:r>
      <w:proofErr w:type="gramEnd"/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 xml:space="preserve"> -s get.sdkman.io | bash</w:t>
      </w:r>
    </w:p>
    <w:p w:rsidR="0047582B" w:rsidRDefault="0047582B" w:rsidP="0047582B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After it finishes, you can execute the following line to run the </w:t>
      </w:r>
      <w:proofErr w:type="spellStart"/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>sdk</w:t>
      </w:r>
      <w:proofErr w:type="spellEnd"/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command:</w:t>
      </w:r>
    </w:p>
    <w:p w:rsidR="0047582B" w:rsidRPr="002C11DC" w:rsidRDefault="0047582B" w:rsidP="0047582B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</w:pPr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 xml:space="preserve">$ </w:t>
      </w:r>
      <w:proofErr w:type="gramStart"/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>source</w:t>
      </w:r>
      <w:proofErr w:type="gramEnd"/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 xml:space="preserve"> "$HOME/.</w:t>
      </w:r>
      <w:proofErr w:type="spellStart"/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>sdkman</w:t>
      </w:r>
      <w:proofErr w:type="spellEnd"/>
      <w:r w:rsidRPr="002C11DC">
        <w:rPr>
          <w:rFonts w:ascii="JctwngGqrpkcTheSansMonoConNorma" w:hAnsi="JctwngGqrpkcTheSansMonoConNorma" w:cs="JctwngGqrpkcTheSansMonoConNorma"/>
          <w:b/>
          <w:color w:val="000000"/>
          <w:sz w:val="18"/>
          <w:szCs w:val="18"/>
        </w:rPr>
        <w:t>/bin/sdkman-init.sh"</w:t>
      </w:r>
    </w:p>
    <w:p w:rsidR="007978F4" w:rsidRDefault="007978F4" w:rsidP="0047582B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</w:pPr>
    </w:p>
    <w:p w:rsidR="007978F4" w:rsidRDefault="007978F4" w:rsidP="007978F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Then make sure that the 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sdk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QrflhsScqvmjUtopiaStd-Regular" w:hAnsi="QrflhsScqvmjUtopiaStd-Regular" w:cs="QrflhsScqvmjUtopiaStd-Regular"/>
          <w:sz w:val="18"/>
          <w:szCs w:val="18"/>
        </w:rPr>
        <w:t>command is working by executing this line:</w:t>
      </w:r>
    </w:p>
    <w:p w:rsidR="007978F4" w:rsidRPr="002C11DC" w:rsidRDefault="007978F4" w:rsidP="007978F4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</w:t>
      </w:r>
      <w:proofErr w:type="spellStart"/>
      <w:proofErr w:type="gramStart"/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t>sdk</w:t>
      </w:r>
      <w:proofErr w:type="spellEnd"/>
      <w:proofErr w:type="gramEnd"/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version</w:t>
      </w:r>
    </w:p>
    <w:p w:rsidR="007978F4" w:rsidRDefault="007978F4" w:rsidP="007978F4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sz w:val="18"/>
          <w:szCs w:val="18"/>
        </w:rPr>
      </w:pPr>
      <w:r>
        <w:rPr>
          <w:rFonts w:ascii="JctwngGqrpkcTheSansMonoConNorma" w:hAnsi="JctwngGqrpkcTheSansMonoConNorma" w:cs="JctwngGqrpkcTheSansMonoConNorma"/>
          <w:sz w:val="18"/>
          <w:szCs w:val="18"/>
        </w:rPr>
        <w:t>SDKMAN 3.2.4</w:t>
      </w:r>
    </w:p>
    <w:p w:rsidR="007978F4" w:rsidRDefault="007978F4" w:rsidP="007978F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Next, it’s time to install the Spring Boot CLI, which you do by executing this command:</w:t>
      </w:r>
    </w:p>
    <w:p w:rsidR="007978F4" w:rsidRPr="002C11DC" w:rsidRDefault="007978F4" w:rsidP="007978F4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</w:t>
      </w:r>
      <w:proofErr w:type="spellStart"/>
      <w:proofErr w:type="gramStart"/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t>sdk</w:t>
      </w:r>
      <w:proofErr w:type="spellEnd"/>
      <w:proofErr w:type="gramEnd"/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install </w:t>
      </w:r>
      <w:proofErr w:type="spellStart"/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t>springboot</w:t>
      </w:r>
      <w:proofErr w:type="spellEnd"/>
    </w:p>
    <w:p w:rsidR="002C11DC" w:rsidRDefault="002C11DC" w:rsidP="007978F4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sz w:val="18"/>
          <w:szCs w:val="18"/>
        </w:rPr>
      </w:pP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Once the CLI is installed, you can check if everything went okay by executing this request:</w:t>
      </w:r>
    </w:p>
    <w:p w:rsidR="002C11DC" w:rsidRP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2C11DC">
        <w:rPr>
          <w:rFonts w:ascii="JctwngGqrpkcTheSansMonoConNorma" w:hAnsi="JctwngGqrpkcTheSansMonoConNorma" w:cs="JctwngGqrpkcTheSansMonoConNorma"/>
          <w:b/>
          <w:sz w:val="18"/>
          <w:szCs w:val="18"/>
        </w:rPr>
        <w:lastRenderedPageBreak/>
        <w:t>$ spring --version</w:t>
      </w: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sz w:val="18"/>
          <w:szCs w:val="18"/>
        </w:rPr>
      </w:pPr>
      <w:r>
        <w:rPr>
          <w:rFonts w:ascii="JctwngGqrpkcTheSansMonoConNorma" w:hAnsi="JctwngGqrpkcTheSansMonoConNorma" w:cs="JctwngGqrpkcTheSansMonoConNorma"/>
          <w:sz w:val="18"/>
          <w:szCs w:val="18"/>
        </w:rPr>
        <w:t>Spring CLI v1.3.2.RELEASE</w:t>
      </w: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You should get the latest version of Spring Boot; in my case it’s release 1.3.2. Now you are ready to start</w:t>
      </w: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using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the Spring Boot CLI on a UNIX system.</w:t>
      </w: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LlcjrhMghdlbHelveticaNeue-Conde" w:hAnsi="LlcjrhMghdlbHelveticaNeue-Conde" w:cs="LlcjrhMghdlbHelveticaNeue-Conde"/>
          <w:sz w:val="20"/>
          <w:szCs w:val="20"/>
        </w:rPr>
      </w:pPr>
      <w:r>
        <w:rPr>
          <w:rFonts w:ascii="LlcjrhMghdlbHelveticaNeue-Conde" w:hAnsi="LlcjrhMghdlbHelveticaNeue-Conde" w:cs="LlcjrhMghdlbHelveticaNeue-Conde"/>
          <w:sz w:val="20"/>
          <w:szCs w:val="20"/>
        </w:rPr>
        <w:t xml:space="preserve">You can use the same 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s 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dk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LlcjrhMghdlbHelveticaNeue-Conde" w:hAnsi="LlcjrhMghdlbHelveticaNeue-Conde" w:cs="LlcjrhMghdlbHelveticaNeue-Conde"/>
          <w:sz w:val="20"/>
          <w:szCs w:val="20"/>
        </w:rPr>
        <w:t xml:space="preserve">command to install Groovy and </w:t>
      </w:r>
      <w:proofErr w:type="spellStart"/>
      <w:r>
        <w:rPr>
          <w:rFonts w:ascii="LlcjrhMghdlbHelveticaNeue-Conde" w:hAnsi="LlcjrhMghdlbHelveticaNeue-Conde" w:cs="LlcjrhMghdlbHelveticaNeue-Conde"/>
          <w:sz w:val="20"/>
          <w:szCs w:val="20"/>
        </w:rPr>
        <w:t>Gradle</w:t>
      </w:r>
      <w:proofErr w:type="spellEnd"/>
      <w:r>
        <w:rPr>
          <w:rFonts w:ascii="LlcjrhMghdlbHelveticaNeue-Conde" w:hAnsi="LlcjrhMghdlbHelveticaNeue-Conde" w:cs="LlcjrhMghdlbHelveticaNeue-Conde"/>
          <w:sz w:val="20"/>
          <w:szCs w:val="20"/>
        </w:rPr>
        <w:t>. You can install those two by</w:t>
      </w:r>
    </w:p>
    <w:p w:rsidR="002C11DC" w:rsidRDefault="002C11DC" w:rsidP="002C11DC">
      <w:pPr>
        <w:autoSpaceDE w:val="0"/>
        <w:autoSpaceDN w:val="0"/>
        <w:adjustRightInd w:val="0"/>
        <w:spacing w:after="0" w:line="240" w:lineRule="auto"/>
        <w:rPr>
          <w:rFonts w:ascii="LlcjrhMghdlbHelveticaNeue-Conde" w:hAnsi="LlcjrhMghdlbHelveticaNeue-Conde" w:cs="LlcjrhMghdlbHelveticaNeue-Conde"/>
          <w:sz w:val="20"/>
          <w:szCs w:val="20"/>
        </w:rPr>
      </w:pPr>
      <w:proofErr w:type="gramStart"/>
      <w:r>
        <w:rPr>
          <w:rFonts w:ascii="LlcjrhMghdlbHelveticaNeue-Conde" w:hAnsi="LlcjrhMghdlbHelveticaNeue-Conde" w:cs="LlcjrhMghdlbHelveticaNeue-Conde"/>
          <w:sz w:val="20"/>
          <w:szCs w:val="20"/>
        </w:rPr>
        <w:t>executing</w:t>
      </w:r>
      <w:proofErr w:type="gramEnd"/>
      <w:r>
        <w:rPr>
          <w:rFonts w:ascii="LlcjrhMghdlbHelveticaNeue-Conde" w:hAnsi="LlcjrhMghdlbHelveticaNeue-Conde" w:cs="LlcjrhMghdlbHelveticaNeue-Conde"/>
          <w:sz w:val="20"/>
          <w:szCs w:val="20"/>
        </w:rPr>
        <w:t xml:space="preserve">: 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$ 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sdk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install groovy </w:t>
      </w:r>
      <w:r>
        <w:rPr>
          <w:rFonts w:ascii="LlcjrhMghdlbHelveticaNeue-Conde" w:hAnsi="LlcjrhMghdlbHelveticaNeue-Conde" w:cs="LlcjrhMghdlbHelveticaNeue-Conde"/>
          <w:sz w:val="20"/>
          <w:szCs w:val="20"/>
        </w:rPr>
        <w:t xml:space="preserve">and 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$ 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sdk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install 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gradle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LlcjrhMghdlbHelveticaNeue-Conde" w:hAnsi="LlcjrhMghdlbHelveticaNeue-Conde" w:cs="LlcjrhMghdlbHelveticaNeue-Conde"/>
          <w:sz w:val="20"/>
          <w:szCs w:val="20"/>
        </w:rPr>
        <w:t>.</w:t>
      </w:r>
    </w:p>
    <w:p w:rsidR="00552AE5" w:rsidRDefault="00552AE5" w:rsidP="002C11DC">
      <w:pPr>
        <w:autoSpaceDE w:val="0"/>
        <w:autoSpaceDN w:val="0"/>
        <w:adjustRightInd w:val="0"/>
        <w:spacing w:after="0" w:line="240" w:lineRule="auto"/>
        <w:rPr>
          <w:rFonts w:ascii="LlcjrhMghdlbHelveticaNeue-Conde" w:hAnsi="LlcjrhMghdlbHelveticaNeue-Conde" w:cs="LlcjrhMghdlbHelveticaNeue-Conde"/>
          <w:sz w:val="20"/>
          <w:szCs w:val="20"/>
        </w:rPr>
      </w:pPr>
    </w:p>
    <w:p w:rsidR="00552AE5" w:rsidRDefault="00552AE5" w:rsidP="002C11D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552AE5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</w:t>
      </w:r>
      <w:proofErr w:type="gramStart"/>
      <w:r w:rsidRPr="00552AE5">
        <w:rPr>
          <w:rFonts w:ascii="JctwngGqrpkcTheSansMonoConNorma" w:hAnsi="JctwngGqrpkcTheSansMonoConNorma" w:cs="JctwngGqrpkcTheSansMonoConNorma"/>
          <w:b/>
          <w:sz w:val="18"/>
          <w:szCs w:val="18"/>
        </w:rPr>
        <w:t>ruby</w:t>
      </w:r>
      <w:proofErr w:type="gramEnd"/>
      <w:r w:rsidRPr="00552AE5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-e "$(curl -</w:t>
      </w:r>
      <w:proofErr w:type="spellStart"/>
      <w:r w:rsidRPr="00552AE5">
        <w:rPr>
          <w:rFonts w:ascii="JctwngGqrpkcTheSansMonoConNorma" w:hAnsi="JctwngGqrpkcTheSansMonoConNorma" w:cs="JctwngGqrpkcTheSansMonoConNorma"/>
          <w:b/>
          <w:sz w:val="18"/>
          <w:szCs w:val="18"/>
        </w:rPr>
        <w:t>fsSL</w:t>
      </w:r>
      <w:proofErr w:type="spellEnd"/>
      <w:r w:rsidRPr="00552AE5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</w:t>
      </w:r>
      <w:hyperlink r:id="rId10" w:history="1">
        <w:r w:rsidRPr="00140332">
          <w:rPr>
            <w:rStyle w:val="Hyperlink"/>
            <w:rFonts w:ascii="JctwngGqrpkcTheSansMonoConNorma" w:hAnsi="JctwngGqrpkcTheSansMonoConNorma" w:cs="JctwngGqrpkcTheSansMonoConNorma"/>
            <w:b/>
            <w:sz w:val="18"/>
            <w:szCs w:val="18"/>
          </w:rPr>
          <w:t>https://raw.githubusercontent.com/Homebrew/install/master/install</w:t>
        </w:r>
      </w:hyperlink>
      <w:r w:rsidRPr="00552AE5">
        <w:rPr>
          <w:rFonts w:ascii="JctwngGqrpkcTheSansMonoConNorma" w:hAnsi="JctwngGqrpkcTheSansMonoConNorma" w:cs="JctwngGqrpkcTheSansMonoConNorma"/>
          <w:b/>
          <w:sz w:val="18"/>
          <w:szCs w:val="18"/>
        </w:rPr>
        <w:t>)"</w:t>
      </w:r>
    </w:p>
    <w:p w:rsidR="00552AE5" w:rsidRDefault="00552AE5" w:rsidP="002C11D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</w:p>
    <w:p w:rsidR="00552AE5" w:rsidRDefault="00552AE5" w:rsidP="00552AE5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You can then execute the following command to install Spring Boot:</w:t>
      </w:r>
    </w:p>
    <w:p w:rsidR="00552AE5" w:rsidRPr="00BD1320" w:rsidRDefault="00552AE5" w:rsidP="00552AE5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BD1320">
        <w:rPr>
          <w:rFonts w:ascii="JctwngGqrpkcTheSansMonoConNorma" w:hAnsi="JctwngGqrpkcTheSansMonoConNorma" w:cs="JctwngGqrpkcTheSansMonoConNorma"/>
          <w:b/>
          <w:sz w:val="18"/>
          <w:szCs w:val="18"/>
        </w:rPr>
        <w:t>$ brew tap pivotal/tap</w:t>
      </w:r>
    </w:p>
    <w:p w:rsidR="00552AE5" w:rsidRDefault="00552AE5" w:rsidP="00552AE5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BD1320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brew install </w:t>
      </w:r>
      <w:proofErr w:type="spellStart"/>
      <w:r w:rsidRPr="00BD1320">
        <w:rPr>
          <w:rFonts w:ascii="JctwngGqrpkcTheSansMonoConNorma" w:hAnsi="JctwngGqrpkcTheSansMonoConNorma" w:cs="JctwngGqrpkcTheSansMonoConNorma"/>
          <w:b/>
          <w:sz w:val="18"/>
          <w:szCs w:val="18"/>
        </w:rPr>
        <w:t>springboot</w:t>
      </w:r>
      <w:proofErr w:type="spellEnd"/>
    </w:p>
    <w:p w:rsidR="0080358C" w:rsidRDefault="0080358C" w:rsidP="00552AE5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</w:p>
    <w:p w:rsidR="0080358C" w:rsidRPr="0080358C" w:rsidRDefault="0080358C" w:rsidP="0080358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</w:t>
      </w:r>
      <w:proofErr w:type="gramStart"/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>ruby</w:t>
      </w:r>
      <w:proofErr w:type="gramEnd"/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-e "$(curl -</w:t>
      </w:r>
      <w:proofErr w:type="spellStart"/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>fsSL</w:t>
      </w:r>
      <w:proofErr w:type="spellEnd"/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https://raw.githubusercontent.com/Homebrew/linuxbrew/go/install)"</w:t>
      </w:r>
    </w:p>
    <w:p w:rsidR="0080358C" w:rsidRDefault="0080358C" w:rsidP="0080358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Then execute the same commands from above:</w:t>
      </w:r>
    </w:p>
    <w:p w:rsidR="0080358C" w:rsidRPr="0080358C" w:rsidRDefault="0080358C" w:rsidP="0080358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>$ brew tap pivotal/tap</w:t>
      </w:r>
    </w:p>
    <w:p w:rsidR="0080358C" w:rsidRDefault="0080358C" w:rsidP="0080358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brew install </w:t>
      </w:r>
      <w:proofErr w:type="spellStart"/>
      <w:r w:rsidRPr="0080358C">
        <w:rPr>
          <w:rFonts w:ascii="JctwngGqrpkcTheSansMonoConNorma" w:hAnsi="JctwngGqrpkcTheSansMonoConNorma" w:cs="JctwngGqrpkcTheSansMonoConNorma"/>
          <w:b/>
          <w:sz w:val="18"/>
          <w:szCs w:val="18"/>
        </w:rPr>
        <w:t>springboot</w:t>
      </w:r>
      <w:proofErr w:type="spellEnd"/>
    </w:p>
    <w:p w:rsidR="00CF299A" w:rsidRDefault="00CF299A" w:rsidP="0080358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</w:p>
    <w:p w:rsidR="00CF299A" w:rsidRDefault="00CF299A" w:rsidP="0080358C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28"/>
          <w:szCs w:val="28"/>
        </w:rPr>
      </w:pPr>
      <w:r>
        <w:rPr>
          <w:rFonts w:ascii="QrflhsScqvmjUtopiaStd-Regular" w:hAnsi="QrflhsScqvmjUtopiaStd-Regular" w:cs="QrflhsScqvmjUtopiaStd-Regular"/>
          <w:color w:val="000000"/>
          <w:sz w:val="28"/>
          <w:szCs w:val="28"/>
        </w:rPr>
        <w:t>Windows OS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If you are a Windows user or you don’t want to use the previous methods, you can download the ZIP binary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distribution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and uncompress it. These are the links of release 1.3.2: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</w:pPr>
      <w:r>
        <w:rPr>
          <w:rFonts w:ascii="FxvxdqKnfxkpSymbol" w:hAnsi="FxvxdqKnfxkpSymbol" w:cs="FxvxdqKnfxkpSymbol"/>
          <w:color w:val="000000"/>
          <w:sz w:val="18"/>
          <w:szCs w:val="18"/>
        </w:rPr>
        <w:t xml:space="preserve">• </w:t>
      </w:r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http://repo.spring.io/release/org/springframework/boot/spring-bootcli/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</w:pPr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1.3.2</w:t>
      </w:r>
      <w:proofErr w:type="gramStart"/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.RELEASE</w:t>
      </w:r>
      <w:proofErr w:type="gramEnd"/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/spring-boot-cli-1.3.2.RELEASE-bin.zip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</w:pPr>
      <w:r>
        <w:rPr>
          <w:rFonts w:ascii="FxvxdqKnfxkpSymbol" w:hAnsi="FxvxdqKnfxkpSymbol" w:cs="FxvxdqKnfxkpSymbol"/>
          <w:color w:val="000000"/>
          <w:sz w:val="18"/>
          <w:szCs w:val="18"/>
        </w:rPr>
        <w:t xml:space="preserve">• </w:t>
      </w:r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http://repo.spring.io/snapshot/org/springframework/boot/spring-boot-cli/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These links are the binary versions, but if you wonder where those links are coming from, you can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find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them here: </w:t>
      </w:r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https://docs.spring.io/spring-boot/docs/current/reference/html/gettingstarted-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proofErr w:type="gramStart"/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installing-spring-boot.html#</w:t>
      </w:r>
      <w:proofErr w:type="gramEnd"/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 xml:space="preserve">getting-started-manual-cli-installation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. You must have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the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</w:t>
      </w:r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JAVA_HOME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variable set (pointing to your Java SDK) and the </w:t>
      </w:r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SPRING_HOME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variable pointing to where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you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uncompress the binary distribution. Also make sure to set up your </w:t>
      </w:r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PATH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variable, which includes the</w:t>
      </w:r>
    </w:p>
    <w:p w:rsidR="00CF299A" w:rsidRDefault="00CF299A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% </w:t>
      </w:r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SPRING_HOME%\bin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path (or, if you are using UNIX, it’s </w:t>
      </w:r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>$SPRING_HOME/bin</w:t>
      </w:r>
      <w:proofErr w:type="gramStart"/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)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.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By setting these variables to the environment, you will have access to the </w:t>
      </w:r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spring.bat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or </w:t>
      </w:r>
      <w:r>
        <w:rPr>
          <w:rFonts w:ascii="JctwngGqrpkcTheSansMonoConNorma" w:hAnsi="JctwngGqrpkcTheSansMonoConNorma" w:cs="JctwngGqrpkcTheSansMonoConNorma"/>
          <w:color w:val="000000"/>
          <w:sz w:val="18"/>
          <w:szCs w:val="18"/>
        </w:rPr>
        <w:t xml:space="preserve">spring </w:t>
      </w: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scripts.</w:t>
      </w:r>
    </w:p>
    <w:p w:rsidR="00EC78A7" w:rsidRDefault="00EC78A7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</w:p>
    <w:p w:rsidR="00EC78A7" w:rsidRPr="00EC78A7" w:rsidRDefault="00EC78A7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color w:val="000000"/>
          <w:sz w:val="18"/>
          <w:szCs w:val="18"/>
        </w:rPr>
      </w:pPr>
      <w:r w:rsidRPr="00EC78A7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</w:t>
      </w:r>
      <w:proofErr w:type="gramStart"/>
      <w:r w:rsidRPr="00EC78A7">
        <w:rPr>
          <w:rFonts w:ascii="JctwngGqrpkcTheSansMonoConNorma" w:hAnsi="JctwngGqrpkcTheSansMonoConNorma" w:cs="JctwngGqrpkcTheSansMonoConNorma"/>
          <w:b/>
          <w:sz w:val="18"/>
          <w:szCs w:val="18"/>
        </w:rPr>
        <w:t>spring</w:t>
      </w:r>
      <w:proofErr w:type="gramEnd"/>
      <w:r w:rsidRPr="00EC78A7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init --build </w:t>
      </w:r>
      <w:proofErr w:type="spellStart"/>
      <w:r w:rsidRPr="00EC78A7">
        <w:rPr>
          <w:rFonts w:ascii="JctwngGqrpkcTheSansMonoConNorma" w:hAnsi="JctwngGqrpkcTheSansMonoConNorma" w:cs="JctwngGqrpkcTheSansMonoConNorma"/>
          <w:b/>
          <w:sz w:val="18"/>
          <w:szCs w:val="18"/>
        </w:rPr>
        <w:t>gradle</w:t>
      </w:r>
      <w:proofErr w:type="spellEnd"/>
      <w:r w:rsidRPr="00EC78A7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</w:t>
      </w:r>
      <w:proofErr w:type="spellStart"/>
      <w:r w:rsidRPr="00EC78A7">
        <w:rPr>
          <w:rFonts w:ascii="JctwngGqrpkcTheSansMonoConNorma" w:hAnsi="JctwngGqrpkcTheSansMonoConNorma" w:cs="JctwngGqrpkcTheSansMonoConNorma"/>
          <w:b/>
          <w:sz w:val="18"/>
          <w:szCs w:val="18"/>
        </w:rPr>
        <w:t>myapp</w:t>
      </w:r>
      <w:proofErr w:type="spellEnd"/>
      <w:r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– this will create </w:t>
      </w:r>
      <w:proofErr w:type="spellStart"/>
      <w:r>
        <w:rPr>
          <w:rFonts w:ascii="JctwngGqrpkcTheSansMonoConNorma" w:hAnsi="JctwngGqrpkcTheSansMonoConNorma" w:cs="JctwngGqrpkcTheSansMonoConNorma"/>
          <w:b/>
          <w:sz w:val="18"/>
          <w:szCs w:val="18"/>
        </w:rPr>
        <w:t>gradle</w:t>
      </w:r>
      <w:proofErr w:type="spellEnd"/>
      <w:r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based build application structure </w:t>
      </w:r>
    </w:p>
    <w:p w:rsidR="00926764" w:rsidRDefault="00926764" w:rsidP="00CF299A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</w:p>
    <w:p w:rsidR="00926764" w:rsidRPr="00DE22CD" w:rsidRDefault="00926764" w:rsidP="00926764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the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Spring Boot project structure created when you execute the </w:t>
      </w:r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>spring init</w:t>
      </w:r>
      <w:r w:rsidR="00DE22CD"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QrflhsScqvmjUtopiaStd-Regular" w:hAnsi="QrflhsScqvmjUtopiaStd-Regular" w:cs="QrflhsScqvmjUtopiaStd-Regular"/>
          <w:sz w:val="18"/>
          <w:szCs w:val="18"/>
        </w:rPr>
        <w:t>command</w:t>
      </w:r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>. If you want to add more features—such as web, JPA, and Maven projects—you can execute the</w:t>
      </w:r>
    </w:p>
    <w:p w:rsidR="00926764" w:rsidRPr="00DE22CD" w:rsidRDefault="00926764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  <w:proofErr w:type="gramStart"/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>following</w:t>
      </w:r>
      <w:proofErr w:type="gramEnd"/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 xml:space="preserve"> command:</w:t>
      </w:r>
    </w:p>
    <w:p w:rsidR="00926764" w:rsidRPr="00DE22CD" w:rsidRDefault="00926764" w:rsidP="00926764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$ </w:t>
      </w:r>
      <w:proofErr w:type="gramStart"/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>spring</w:t>
      </w:r>
      <w:proofErr w:type="gramEnd"/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init -dweb,data-jpa,h2,thymeleaf --build maven </w:t>
      </w:r>
      <w:proofErr w:type="spellStart"/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>myapp</w:t>
      </w:r>
      <w:proofErr w:type="spellEnd"/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--force</w:t>
      </w:r>
    </w:p>
    <w:p w:rsidR="00926764" w:rsidRDefault="00926764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This command will create a Spring Boot Maven project and will include all the necessary dependencies</w:t>
      </w:r>
    </w:p>
    <w:p w:rsidR="00926764" w:rsidRDefault="00926764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in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the 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pom.xml </w:t>
      </w:r>
      <w:r>
        <w:rPr>
          <w:rFonts w:ascii="QrflhsScqvmjUtopiaStd-Regular" w:hAnsi="QrflhsScqvmjUtopiaStd-Regular" w:cs="QrflhsScqvmjUtopiaStd-Regular"/>
          <w:sz w:val="18"/>
          <w:szCs w:val="18"/>
        </w:rPr>
        <w:t>file to run a Spring Boot web application. It will include libraries to handle web files (this will</w:t>
      </w:r>
    </w:p>
    <w:p w:rsidR="00926764" w:rsidRDefault="00926764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include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the embedded Tomcat server), persistence ( 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>data-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jpa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), the H2 database engine ( 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h2 </w:t>
      </w:r>
      <w:r>
        <w:rPr>
          <w:rFonts w:ascii="QrflhsScqvmjUtopiaStd-Regular" w:hAnsi="QrflhsScqvmjUtopiaStd-Regular" w:cs="QrflhsScqvmjUtopiaStd-Regular"/>
          <w:sz w:val="18"/>
          <w:szCs w:val="18"/>
        </w:rPr>
        <w:t>), and a viewer</w:t>
      </w:r>
    </w:p>
    <w:p w:rsidR="00926764" w:rsidRPr="00DE22CD" w:rsidRDefault="00926764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engine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( 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thymeleaf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). </w:t>
      </w:r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 xml:space="preserve">You need to use </w:t>
      </w:r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--force </w:t>
      </w:r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 xml:space="preserve">to override the previous </w:t>
      </w:r>
      <w:proofErr w:type="spellStart"/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>myapp</w:t>
      </w:r>
      <w:proofErr w:type="spellEnd"/>
      <w:r w:rsidRPr="00DE22CD">
        <w:rPr>
          <w:rFonts w:ascii="JctwngGqrpkcTheSansMonoConNorma" w:hAnsi="JctwngGqrpkcTheSansMonoConNorma" w:cs="JctwngGqrpkcTheSansMonoConNorma"/>
          <w:b/>
          <w:sz w:val="18"/>
          <w:szCs w:val="18"/>
        </w:rPr>
        <w:t xml:space="preserve"> </w:t>
      </w:r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>directory or you can change</w:t>
      </w:r>
    </w:p>
    <w:p w:rsidR="00926764" w:rsidRDefault="00926764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  <w:proofErr w:type="gramStart"/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>the</w:t>
      </w:r>
      <w:proofErr w:type="gramEnd"/>
      <w:r w:rsidRPr="00DE22CD">
        <w:rPr>
          <w:rFonts w:ascii="QrflhsScqvmjUtopiaStd-Regular" w:hAnsi="QrflhsScqvmjUtopiaStd-Regular" w:cs="QrflhsScqvmjUtopiaStd-Regular"/>
          <w:b/>
          <w:sz w:val="18"/>
          <w:szCs w:val="18"/>
        </w:rPr>
        <w:t xml:space="preserve"> name.</w:t>
      </w:r>
    </w:p>
    <w:p w:rsidR="002E23C3" w:rsidRDefault="002E23C3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</w:p>
    <w:p w:rsidR="002E23C3" w:rsidRDefault="002E23C3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</w:p>
    <w:p w:rsidR="002E23C3" w:rsidRDefault="002E23C3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  <w:r>
        <w:rPr>
          <w:rFonts w:ascii="QrflhsScqvmjUtopiaStd-Regular" w:hAnsi="QrflhsScqvmjUtopiaStd-Regular" w:cs="QrflhsScqvmjUtopiaStd-Regular"/>
          <w:b/>
          <w:sz w:val="18"/>
          <w:szCs w:val="18"/>
        </w:rPr>
        <w:t xml:space="preserve">Spring </w:t>
      </w:r>
      <w:proofErr w:type="spellStart"/>
      <w:proofErr w:type="gramStart"/>
      <w:r>
        <w:rPr>
          <w:rFonts w:ascii="QrflhsScqvmjUtopiaStd-Regular" w:hAnsi="QrflhsScqvmjUtopiaStd-Regular" w:cs="QrflhsScqvmjUtopiaStd-Regular"/>
          <w:b/>
          <w:sz w:val="18"/>
          <w:szCs w:val="18"/>
        </w:rPr>
        <w:t>Initializer</w:t>
      </w:r>
      <w:proofErr w:type="spellEnd"/>
      <w:r>
        <w:rPr>
          <w:rFonts w:ascii="QrflhsScqvmjUtopiaStd-Regular" w:hAnsi="QrflhsScqvmjUtopiaStd-Regular" w:cs="QrflhsScqvmjUtopiaStd-Regular"/>
          <w:b/>
          <w:sz w:val="18"/>
          <w:szCs w:val="18"/>
        </w:rPr>
        <w:t xml:space="preserve"> :</w:t>
      </w:r>
      <w:proofErr w:type="gramEnd"/>
    </w:p>
    <w:p w:rsidR="002E23C3" w:rsidRDefault="002E23C3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</w:p>
    <w:p w:rsidR="002E23C3" w:rsidRDefault="00902425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  <w:r>
        <w:rPr>
          <w:rFonts w:ascii="CbjlmsNfsmtpUtopiaStd-Italic" w:hAnsi="CbjlmsNfsmtpUtopiaStd-Italic" w:cs="CbjlmsNfsmtpUtopiaStd-Italic"/>
          <w:i/>
          <w:iCs/>
          <w:color w:val="000000"/>
          <w:sz w:val="18"/>
          <w:szCs w:val="18"/>
        </w:rPr>
        <w:t xml:space="preserve">Simple view of the Spring </w:t>
      </w:r>
      <w:proofErr w:type="spellStart"/>
      <w:r>
        <w:rPr>
          <w:rFonts w:ascii="CbjlmsNfsmtpUtopiaStd-Italic" w:hAnsi="CbjlmsNfsmtpUtopiaStd-Italic" w:cs="CbjlmsNfsmtpUtopiaStd-Italic"/>
          <w:i/>
          <w:iCs/>
          <w:color w:val="000000"/>
          <w:sz w:val="18"/>
          <w:szCs w:val="18"/>
        </w:rPr>
        <w:t>Initializr</w:t>
      </w:r>
      <w:proofErr w:type="spellEnd"/>
      <w:r>
        <w:rPr>
          <w:rFonts w:ascii="CbjlmsNfsmtpUtopiaStd-Italic" w:hAnsi="CbjlmsNfsmtpUtopiaStd-Italic" w:cs="CbjlmsNfsmtpUtopiaStd-Italic"/>
          <w:i/>
          <w:iCs/>
          <w:color w:val="000000"/>
          <w:sz w:val="18"/>
          <w:szCs w:val="18"/>
        </w:rPr>
        <w:t xml:space="preserve"> </w:t>
      </w:r>
      <w:proofErr w:type="gramStart"/>
      <w:r>
        <w:rPr>
          <w:rFonts w:ascii="CbjlmsNfsmtpUtopiaStd-Italic" w:hAnsi="CbjlmsNfsmtpUtopiaStd-Italic" w:cs="CbjlmsNfsmtpUtopiaStd-Italic"/>
          <w:i/>
          <w:iCs/>
          <w:color w:val="000000"/>
          <w:sz w:val="18"/>
          <w:szCs w:val="18"/>
        </w:rPr>
        <w:t xml:space="preserve">( </w:t>
      </w:r>
      <w:r>
        <w:rPr>
          <w:rFonts w:ascii="PlnggsRqsjhmTheSansMonoConNorma" w:hAnsi="PlnggsRqsjhmTheSansMonoConNorma" w:cs="PlnggsRqsjhmTheSansMonoConNorma"/>
          <w:i/>
          <w:iCs/>
          <w:color w:val="0000FF"/>
          <w:sz w:val="18"/>
          <w:szCs w:val="18"/>
        </w:rPr>
        <w:t>http</w:t>
      </w:r>
      <w:proofErr w:type="gramEnd"/>
      <w:r>
        <w:rPr>
          <w:rFonts w:ascii="PlnggsRqsjhmTheSansMonoConNorma" w:hAnsi="PlnggsRqsjhmTheSansMonoConNorma" w:cs="PlnggsRqsjhmTheSansMonoConNorma"/>
          <w:i/>
          <w:iCs/>
          <w:color w:val="0000FF"/>
          <w:sz w:val="18"/>
          <w:szCs w:val="18"/>
        </w:rPr>
        <w:t xml:space="preserve">://start.spring.io </w:t>
      </w:r>
      <w:r>
        <w:rPr>
          <w:rFonts w:ascii="CbjlmsNfsmtpUtopiaStd-Italic" w:hAnsi="CbjlmsNfsmtpUtopiaStd-Italic" w:cs="CbjlmsNfsmtpUtopiaStd-Italic"/>
          <w:i/>
          <w:iCs/>
          <w:color w:val="000000"/>
          <w:sz w:val="18"/>
          <w:szCs w:val="18"/>
        </w:rPr>
        <w:t>)</w:t>
      </w:r>
    </w:p>
    <w:p w:rsidR="00AC1F2C" w:rsidRDefault="00AC1F2C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noProof/>
          <w:sz w:val="18"/>
          <w:szCs w:val="18"/>
          <w:lang w:eastAsia="en-IN"/>
        </w:rPr>
      </w:pPr>
    </w:p>
    <w:p w:rsidR="00AC1F2C" w:rsidRDefault="00AC1F2C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noProof/>
          <w:sz w:val="18"/>
          <w:szCs w:val="18"/>
          <w:lang w:eastAsia="en-IN"/>
        </w:rPr>
      </w:pPr>
    </w:p>
    <w:p w:rsidR="002E23C3" w:rsidRDefault="002E23C3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  <w:r>
        <w:rPr>
          <w:rFonts w:ascii="QrflhsScqvmjUtopiaStd-Regular" w:hAnsi="QrflhsScqvmjUtopiaStd-Regular" w:cs="QrflhsScqvmjUtopiaStd-Regular"/>
          <w:b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731510" cy="305630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2C" w:rsidRDefault="00AC1F2C" w:rsidP="00926764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b/>
          <w:sz w:val="18"/>
          <w:szCs w:val="18"/>
        </w:rPr>
      </w:pPr>
    </w:p>
    <w:p w:rsidR="001D1ABA" w:rsidRDefault="001D1ABA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Click on The Switch to the full version</w:t>
      </w:r>
    </w:p>
    <w:p w:rsidR="001D1ABA" w:rsidRDefault="001D1ABA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902D70" w:rsidRDefault="00902D70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902D70" w:rsidRDefault="00902D70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noProof/>
          <w:sz w:val="18"/>
          <w:szCs w:val="18"/>
          <w:lang w:eastAsia="en-IN"/>
        </w:rPr>
        <w:drawing>
          <wp:inline distT="0" distB="0" distL="0" distR="0">
            <wp:extent cx="5731510" cy="3056302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70" w:rsidRDefault="00902D70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902D70" w:rsidRDefault="00902D70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731510" cy="3056302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70" w:rsidRDefault="00902D70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902D70" w:rsidRDefault="00D23308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noProof/>
          <w:sz w:val="18"/>
          <w:szCs w:val="18"/>
          <w:lang w:eastAsia="en-IN"/>
        </w:rPr>
        <w:drawing>
          <wp:inline distT="0" distB="0" distL="0" distR="0">
            <wp:extent cx="5731510" cy="305630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308" w:rsidRDefault="00D23308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830D5C" w:rsidRDefault="00830D5C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731510" cy="3056302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0F" w:rsidRDefault="0057440F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57440F" w:rsidRDefault="0057440F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noProof/>
          <w:sz w:val="18"/>
          <w:szCs w:val="18"/>
          <w:lang w:eastAsia="en-IN"/>
        </w:rPr>
        <w:drawing>
          <wp:inline distT="0" distB="0" distL="0" distR="0">
            <wp:extent cx="5731510" cy="30563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6F" w:rsidRDefault="00FD396F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FD396F" w:rsidRDefault="00FD396F" w:rsidP="00FD396F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>After you select the features you want to use, click the Generate Project button to get the ZIP file that contains your project.</w:t>
      </w:r>
    </w:p>
    <w:p w:rsidR="00FD396F" w:rsidRDefault="00FD396F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F647A7" w:rsidRDefault="00F647A7" w:rsidP="00AC1F2C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F647A7" w:rsidRDefault="00F647A7" w:rsidP="00F647A7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28"/>
          <w:szCs w:val="28"/>
        </w:rPr>
      </w:pPr>
      <w:r>
        <w:rPr>
          <w:rFonts w:ascii="QrflhsScqvmjUtopiaStd-Regular" w:hAnsi="QrflhsScqvmjUtopiaStd-Regular" w:cs="QrflhsScqvmjUtopiaStd-Regular"/>
          <w:sz w:val="28"/>
          <w:szCs w:val="28"/>
        </w:rPr>
        <w:t xml:space="preserve">Using the Spring </w:t>
      </w:r>
      <w:proofErr w:type="spellStart"/>
      <w:r>
        <w:rPr>
          <w:rFonts w:ascii="QrflhsScqvmjUtopiaStd-Regular" w:hAnsi="QrflhsScqvmjUtopiaStd-Regular" w:cs="QrflhsScqvmjUtopiaStd-Regular"/>
          <w:sz w:val="28"/>
          <w:szCs w:val="28"/>
        </w:rPr>
        <w:t>Initializr</w:t>
      </w:r>
      <w:proofErr w:type="spellEnd"/>
      <w:r>
        <w:rPr>
          <w:rFonts w:ascii="QrflhsScqvmjUtopiaStd-Regular" w:hAnsi="QrflhsScqvmjUtopiaStd-Regular" w:cs="QrflhsScqvmjUtopiaStd-Regular"/>
          <w:sz w:val="28"/>
          <w:szCs w:val="28"/>
        </w:rPr>
        <w:t xml:space="preserve"> with UNIX </w:t>
      </w:r>
      <w:proofErr w:type="spellStart"/>
      <w:r>
        <w:rPr>
          <w:rFonts w:ascii="QrflhsScqvmjUtopiaStd-Regular" w:hAnsi="QrflhsScqvmjUtopiaStd-Regular" w:cs="QrflhsScqvmjUtopiaStd-Regular"/>
          <w:sz w:val="28"/>
          <w:szCs w:val="28"/>
        </w:rPr>
        <w:t>cURL</w:t>
      </w:r>
      <w:proofErr w:type="spellEnd"/>
    </w:p>
    <w:p w:rsidR="00F647A7" w:rsidRDefault="00F647A7" w:rsidP="00F647A7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The Spring </w:t>
      </w:r>
      <w:proofErr w:type="spellStart"/>
      <w:r>
        <w:rPr>
          <w:rFonts w:ascii="QrflhsScqvmjUtopiaStd-Regular" w:hAnsi="QrflhsScqvmjUtopiaStd-Regular" w:cs="QrflhsScqvmjUtopiaStd-Regular"/>
          <w:sz w:val="18"/>
          <w:szCs w:val="18"/>
        </w:rPr>
        <w:t>Initializr</w:t>
      </w:r>
      <w:proofErr w:type="spell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can be accessed using the UNIX </w:t>
      </w:r>
      <w:proofErr w:type="spellStart"/>
      <w:r>
        <w:rPr>
          <w:rFonts w:ascii="JctwngGqrpkcTheSansMonoConNorma" w:hAnsi="JctwngGqrpkcTheSansMonoConNorma" w:cs="JctwngGqrpkcTheSansMonoConNorma"/>
          <w:sz w:val="18"/>
          <w:szCs w:val="18"/>
        </w:rPr>
        <w:t>cURL</w:t>
      </w:r>
      <w:proofErr w:type="spellEnd"/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QrflhsScqvmjUtopiaStd-Regular" w:hAnsi="QrflhsScqvmjUtopiaStd-Regular" w:cs="QrflhsScqvmjUtopiaStd-Regular"/>
          <w:sz w:val="18"/>
          <w:szCs w:val="18"/>
        </w:rPr>
        <w:t>command because at the end it is a web service</w:t>
      </w:r>
    </w:p>
    <w:p w:rsidR="00F647A7" w:rsidRDefault="00F647A7" w:rsidP="00F647A7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and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it exposes a </w:t>
      </w:r>
      <w:proofErr w:type="spellStart"/>
      <w:r>
        <w:rPr>
          <w:rFonts w:ascii="QrflhsScqvmjUtopiaStd-Regular" w:hAnsi="QrflhsScqvmjUtopiaStd-Regular" w:cs="QrflhsScqvmjUtopiaStd-Regular"/>
          <w:sz w:val="18"/>
          <w:szCs w:val="18"/>
        </w:rPr>
        <w:t>RESTful</w:t>
      </w:r>
      <w:proofErr w:type="spell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API. So, for example, if you wanted to create a simple project that contains just the</w:t>
      </w:r>
    </w:p>
    <w:p w:rsidR="00F647A7" w:rsidRDefault="00F647A7" w:rsidP="00F647A7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minimum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files, you could execute the following command:</w:t>
      </w:r>
    </w:p>
    <w:p w:rsidR="00F647A7" w:rsidRPr="003A299A" w:rsidRDefault="00F647A7" w:rsidP="00F647A7">
      <w:pPr>
        <w:autoSpaceDE w:val="0"/>
        <w:autoSpaceDN w:val="0"/>
        <w:adjustRightInd w:val="0"/>
        <w:spacing w:after="0" w:line="240" w:lineRule="auto"/>
        <w:rPr>
          <w:rFonts w:ascii="JctwngGqrpkcTheSansMonoConNorma" w:hAnsi="JctwngGqrpkcTheSansMonoConNorma" w:cs="JctwngGqrpkcTheSansMonoConNorma"/>
          <w:b/>
          <w:sz w:val="18"/>
          <w:szCs w:val="18"/>
        </w:rPr>
      </w:pPr>
      <w:r w:rsidRPr="003A299A">
        <w:rPr>
          <w:rFonts w:ascii="JctwngGqrpkcTheSansMonoConNorma" w:hAnsi="JctwngGqrpkcTheSansMonoConNorma" w:cs="JctwngGqrpkcTheSansMonoConNorma"/>
          <w:b/>
          <w:sz w:val="18"/>
          <w:szCs w:val="18"/>
        </w:rPr>
        <w:t>$ curl -s https://start.spring.io/starter.zip -o myapp.zip</w:t>
      </w:r>
    </w:p>
    <w:p w:rsidR="00F647A7" w:rsidRDefault="00F647A7" w:rsidP="00F647A7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 w:rsidRPr="003A299A">
        <w:rPr>
          <w:rFonts w:ascii="QrflhsScqvmjUtopiaStd-Regular" w:hAnsi="QrflhsScqvmjUtopiaStd-Regular" w:cs="QrflhsScqvmjUtopiaStd-Regular"/>
          <w:b/>
          <w:sz w:val="18"/>
          <w:szCs w:val="18"/>
        </w:rPr>
        <w:t xml:space="preserve">This command will create a </w:t>
      </w:r>
      <w:r w:rsidRPr="003A299A">
        <w:rPr>
          <w:rFonts w:ascii="JctwngGqrpkcTheSansMonoConNorma" w:hAnsi="JctwngGqrpkcTheSansMonoConNorma" w:cs="JctwngGqrpkcTheSansMonoConNorma"/>
          <w:b/>
          <w:sz w:val="18"/>
          <w:szCs w:val="18"/>
        </w:rPr>
        <w:t>myapp.zip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 </w:t>
      </w:r>
      <w:r>
        <w:rPr>
          <w:rFonts w:ascii="QrflhsScqvmjUtopiaStd-Regular" w:hAnsi="QrflhsScqvmjUtopiaStd-Regular" w:cs="QrflhsScqvmjUtopiaStd-Regular"/>
          <w:sz w:val="18"/>
          <w:szCs w:val="18"/>
        </w:rPr>
        <w:t>file that contains all the structure for the Spring Boot app. And</w:t>
      </w:r>
    </w:p>
    <w:p w:rsidR="00F647A7" w:rsidRDefault="00F647A7" w:rsidP="00F647A7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proofErr w:type="gramStart"/>
      <w:r>
        <w:rPr>
          <w:rFonts w:ascii="QrflhsScqvmjUtopiaStd-Regular" w:hAnsi="QrflhsScqvmjUtopiaStd-Regular" w:cs="QrflhsScqvmjUtopiaStd-Regular"/>
          <w:sz w:val="18"/>
          <w:szCs w:val="18"/>
        </w:rPr>
        <w:t>by</w:t>
      </w:r>
      <w:proofErr w:type="gramEnd"/>
      <w:r>
        <w:rPr>
          <w:rFonts w:ascii="QrflhsScqvmjUtopiaStd-Regular" w:hAnsi="QrflhsScqvmjUtopiaStd-Regular" w:cs="QrflhsScqvmjUtopiaStd-Regular"/>
          <w:sz w:val="18"/>
          <w:szCs w:val="18"/>
        </w:rPr>
        <w:t xml:space="preserve"> default it contains a Maven project with its </w:t>
      </w:r>
      <w:r>
        <w:rPr>
          <w:rFonts w:ascii="JctwngGqrpkcTheSansMonoConNorma" w:hAnsi="JctwngGqrpkcTheSansMonoConNorma" w:cs="JctwngGqrpkcTheSansMonoConNorma"/>
          <w:sz w:val="18"/>
          <w:szCs w:val="18"/>
        </w:rPr>
        <w:t xml:space="preserve">pom.xml </w:t>
      </w:r>
      <w:r>
        <w:rPr>
          <w:rFonts w:ascii="QrflhsScqvmjUtopiaStd-Regular" w:hAnsi="QrflhsScqvmjUtopiaStd-Regular" w:cs="QrflhsScqvmjUtopiaStd-Regular"/>
          <w:sz w:val="18"/>
          <w:szCs w:val="18"/>
        </w:rPr>
        <w:t>file and a Maven wrapper.</w:t>
      </w:r>
    </w:p>
    <w:p w:rsidR="001D2A6E" w:rsidRDefault="001D2A6E" w:rsidP="00F647A7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</w:p>
    <w:p w:rsidR="001D2A6E" w:rsidRDefault="001D2A6E" w:rsidP="001D2A6E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28"/>
          <w:szCs w:val="28"/>
        </w:rPr>
      </w:pPr>
      <w:r>
        <w:rPr>
          <w:rFonts w:ascii="QrflhsScqvmjUtopiaStd-Regular" w:hAnsi="QrflhsScqvmjUtopiaStd-Regular" w:cs="QrflhsScqvmjUtopiaStd-Regular"/>
          <w:color w:val="000000"/>
          <w:sz w:val="28"/>
          <w:szCs w:val="28"/>
        </w:rPr>
        <w:t>Spring Boot Using Spring Tool Suite (STS)</w:t>
      </w:r>
    </w:p>
    <w:p w:rsidR="001D2A6E" w:rsidRDefault="001D2A6E" w:rsidP="001D2A6E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color w:val="000000"/>
          <w:sz w:val="18"/>
          <w:szCs w:val="18"/>
        </w:rPr>
      </w:pPr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If you are already using the Eclipse </w:t>
      </w:r>
      <w:proofErr w:type="gramStart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IDE ,</w:t>
      </w:r>
      <w:proofErr w:type="gram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you can install the STS as a </w:t>
      </w:r>
      <w:proofErr w:type="spellStart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>plugin</w:t>
      </w:r>
      <w:proofErr w:type="spellEnd"/>
      <w:r>
        <w:rPr>
          <w:rFonts w:ascii="QrflhsScqvmjUtopiaStd-Regular" w:hAnsi="QrflhsScqvmjUtopiaStd-Regular" w:cs="QrflhsScqvmjUtopiaStd-Regular"/>
          <w:color w:val="000000"/>
          <w:sz w:val="18"/>
          <w:szCs w:val="18"/>
        </w:rPr>
        <w:t xml:space="preserve"> or download it at</w:t>
      </w:r>
    </w:p>
    <w:p w:rsidR="001D2A6E" w:rsidRPr="00AC1F2C" w:rsidRDefault="001D2A6E" w:rsidP="001D2A6E">
      <w:pPr>
        <w:autoSpaceDE w:val="0"/>
        <w:autoSpaceDN w:val="0"/>
        <w:adjustRightInd w:val="0"/>
        <w:spacing w:after="0" w:line="240" w:lineRule="auto"/>
        <w:rPr>
          <w:rFonts w:ascii="QrflhsScqvmjUtopiaStd-Regular" w:hAnsi="QrflhsScqvmjUtopiaStd-Regular" w:cs="QrflhsScqvmjUtopiaStd-Regular"/>
          <w:sz w:val="18"/>
          <w:szCs w:val="18"/>
        </w:rPr>
      </w:pPr>
      <w:r>
        <w:rPr>
          <w:rFonts w:ascii="JctwngGqrpkcTheSansMonoConNorma" w:hAnsi="JctwngGqrpkcTheSansMonoConNorma" w:cs="JctwngGqrpkcTheSansMonoConNorma"/>
          <w:color w:val="0000FF"/>
          <w:sz w:val="18"/>
          <w:szCs w:val="18"/>
        </w:rPr>
        <w:t>https://spring.io/tools/sts/all</w:t>
      </w:r>
    </w:p>
    <w:sectPr w:rsidR="001D2A6E" w:rsidRPr="00AC1F2C" w:rsidSect="0010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lyhtsJcvfcqUtopiaSt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rymcrPpvwfhTheSansMonoConNor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wpqpgNybydf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rflhsScqvmjUtopiaSt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ctwngGqrpkcTheSansMonoConNor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lcjrhMghdlbHelveticaNeue-Co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xvxdqKnfxkp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bjlmsNfsmtpUtopia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nggsRqsjhmTheSansMonoConNor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209BC"/>
    <w:multiLevelType w:val="hybridMultilevel"/>
    <w:tmpl w:val="8DEC0858"/>
    <w:lvl w:ilvl="0" w:tplc="601454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222222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2489C"/>
    <w:rsid w:val="00010C6F"/>
    <w:rsid w:val="00032BC0"/>
    <w:rsid w:val="000E38BD"/>
    <w:rsid w:val="00103924"/>
    <w:rsid w:val="001D1ABA"/>
    <w:rsid w:val="001D2A6E"/>
    <w:rsid w:val="00224C64"/>
    <w:rsid w:val="00254564"/>
    <w:rsid w:val="00285A67"/>
    <w:rsid w:val="002C11DC"/>
    <w:rsid w:val="002E23C3"/>
    <w:rsid w:val="002F2885"/>
    <w:rsid w:val="00342F57"/>
    <w:rsid w:val="003A299A"/>
    <w:rsid w:val="0042533D"/>
    <w:rsid w:val="00457A05"/>
    <w:rsid w:val="0047582B"/>
    <w:rsid w:val="00552AE5"/>
    <w:rsid w:val="0057440F"/>
    <w:rsid w:val="005A22D5"/>
    <w:rsid w:val="006737EB"/>
    <w:rsid w:val="006A5CFA"/>
    <w:rsid w:val="006B549D"/>
    <w:rsid w:val="006E5FD2"/>
    <w:rsid w:val="0077370E"/>
    <w:rsid w:val="007978F4"/>
    <w:rsid w:val="007C1C67"/>
    <w:rsid w:val="007E45FA"/>
    <w:rsid w:val="0080358C"/>
    <w:rsid w:val="0081693C"/>
    <w:rsid w:val="00821607"/>
    <w:rsid w:val="00830D5C"/>
    <w:rsid w:val="00902425"/>
    <w:rsid w:val="00902D70"/>
    <w:rsid w:val="00926764"/>
    <w:rsid w:val="0098509C"/>
    <w:rsid w:val="00AC1F2C"/>
    <w:rsid w:val="00AF1F80"/>
    <w:rsid w:val="00B233D4"/>
    <w:rsid w:val="00BD1320"/>
    <w:rsid w:val="00C23E3F"/>
    <w:rsid w:val="00CF299A"/>
    <w:rsid w:val="00D22885"/>
    <w:rsid w:val="00D23308"/>
    <w:rsid w:val="00D37F29"/>
    <w:rsid w:val="00D66385"/>
    <w:rsid w:val="00DE22CD"/>
    <w:rsid w:val="00EC78A7"/>
    <w:rsid w:val="00F2489C"/>
    <w:rsid w:val="00F34026"/>
    <w:rsid w:val="00F647A7"/>
    <w:rsid w:val="00FD3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A05"/>
  </w:style>
  <w:style w:type="character" w:styleId="HTMLCode">
    <w:name w:val="HTML Code"/>
    <w:basedOn w:val="DefaultParagraphFont"/>
    <w:uiPriority w:val="99"/>
    <w:semiHidden/>
    <w:unhideWhenUsed/>
    <w:rsid w:val="00457A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2A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Suboor</dc:creator>
  <cp:lastModifiedBy>Mohammed Suboor</cp:lastModifiedBy>
  <cp:revision>51</cp:revision>
  <dcterms:created xsi:type="dcterms:W3CDTF">2016-12-02T22:39:00Z</dcterms:created>
  <dcterms:modified xsi:type="dcterms:W3CDTF">2016-12-04T22:27:00Z</dcterms:modified>
</cp:coreProperties>
</file>