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or48mbuxdvw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COSC 364 Assignment 2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uwmi457mivni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 May 2017</w:t>
      </w:r>
    </w:p>
    <w:tbl>
      <w:tblPr>
        <w:tblStyle w:val="Table1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.75"/>
        <w:gridCol w:w="4512.75"/>
        <w:tblGridChange w:id="0">
          <w:tblGrid>
            <w:gridCol w:w="4512.75"/>
            <w:gridCol w:w="4512.7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Noel Soong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56244036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50%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Alexis Sy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21229382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Minimize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(The objective function is to minimize r, for the load to be balanced)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Subject to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 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p>
        </m:nary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ikj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ij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i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{1,2...,X},j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{1,2...,Z}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(This is the demand constraint so that the sum of all decision variables meets the demand needed for a source going to a destination)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p>
        </m:nary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ikj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ik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i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{1,2...,X}, k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{1,2...,Y}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 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p>
        </m:nary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ikj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kj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k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{1,2...,Y} , j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{1,2...,Z}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(Both lines above are the capacity constraints, so that the decision variables do not exceed the capacity on the links required for the source to get to the destination)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 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sup>
        </m:nary>
      </m:oMath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sup>
        </m:nary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ikj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r,  k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{1,2...Y}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(for decision variables coming/going to/from a transit node, it has to be less than or equal to r, to be considered to be load balanced)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p>
        </m:nary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ikj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 , i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{1,2...,Y} , j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{1,2...,Z}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(To be split into three different paths)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ikj 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ikj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ij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i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{1,2...,X} , k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{1,2...,Y}</m:t>
            </m:r>
          </m:e>
          <m:sub/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, j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{1,2...,Z}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(if decision variable is used the load must be divided by 3 for equal split to be possible)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Bounds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≥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ik</m:t>
            </m:r>
          </m:sub>
        </m:sSub>
      </m:oMath>
      <m:oMath>
        <m:r>
          <m:t>≥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0,  i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{1,2,...,X}, k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{1,2...,Y}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kj</m:t>
            </m:r>
          </m:sub>
        </m:sSub>
      </m:oMath>
      <m:oMath>
        <m:r>
          <m:t>≥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0,  k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{1,2,...,Y}, j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{1,2...,Z}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ikj</m:t>
            </m:r>
          </m:sub>
        </m:sSub>
      </m:oMath>
      <m:oMath>
        <m:r>
          <m:t>≥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0,  i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{1,2...,X},k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{1,2,...,Y}, j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ε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{1,2...,Z}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(the above are non-negativity constraints)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ikj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m:t>ε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{0, 1}, i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{1,2...,X},k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{1,2,...,Y}, j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ε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{1,2...,Z}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(indicates whether the path is used or not)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tblGridChange w:id="0">
          <w:tblGrid>
            <w:gridCol w:w="10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LP file generated for X = 3, Y = 2, Z = 4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Minimize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 to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x111 + x121 = 2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x112 + x122 = 3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x113 + x123 = 4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x114 + x124 = 5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x211 + x221 = 3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x212 + x222 = 4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x213 + x223 = 5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x214 + x224 = 6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x311 + x321 = 4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x312 + x322 = 5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x313 + x323 = 6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x314 + x324 = 7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x111 + x112 + x113 + x114 - c11 &lt;= 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x121 + x122 + x123 + x124 - c12 &lt;= 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x211 + x212 + x213 + x214 - c21 &lt;= 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x221 + x222 + x223 + x224 - c22 &lt;= 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x311 + x312 + x313 + x314 - c31 &lt;= 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x321 + x322 + x323 + x324 - c32 &lt;= 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x111 + x211 + x311 - d11 &lt;= 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x121 + x221 + x321 - d21 &lt;= 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x112 + x212 + x312 - d12 &lt;= 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x122 + x222 + x322 - d22 &lt;= 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x113 + x213 + x313 - d13 &lt;= 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x123 + x223 + x323 - d23 &lt;= 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x114 + x214 + x314 - d14 &lt;= 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x124 + x224 + x324 - d24 &lt;= 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x111 + x112 + x113 + x114 + x211 + x212 + x213 + x214 + x311 + x312 + x313 + x314 - r &lt;= 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x121 + x122 + x123 + x124 + x221 + x222 + x223 + x224 + x321 + x322 + x323 + x324 - r &lt;= 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u111 + u121 = 3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u112 + u122 = 3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u113 + u123 = 3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u114 + u124 = 3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u211 + u221 = 3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u212 + u222 = 3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u213 + u223 = 3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u214 + u224 = 3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u311 + u321 = 3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u312 + u322 = 3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u313 + u323 = 3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u314 + u324 = 3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x111 - 2 u111 = 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x121 - 2 u121 = 0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x112 - 3 u112 = 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x122 - 3 u122 = 0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x113 - 4 u113 = 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x123 - 4 u123 = 0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x114 - 5 u114 = 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x124 - 5 u124 = 0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x211 - 3 u211 = 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x221 - 3 u221 = 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x212 - 4 u212 = 0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x222 - 4 u222 = 0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x213 - 5 u213 = 0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x223 - 5 u223 = 0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x214 - 6 u214 = 0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x224 - 6 u224 = 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x311 - 4 u311 = 0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x321 - 4 u321 = 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x312 - 5 u312 = 0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x322 - 5 u322 = 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x313 - 6 u313 = 0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x323 - 6 u323 = 0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x314 - 7 u314 = 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 x324 - 7 u324 = 0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Bounds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 &gt;= 0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x111 &gt;= 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x121 &gt;= 0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x112 &gt;= 0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x122 &gt;= 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x113 &gt;= 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x123 &gt;= 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x114 &gt;= 0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x124 &gt;= 0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x211 &gt;= 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x221 &gt;= 0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x212 &gt;= 0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x222 &gt;= 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x213 &gt;= 0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x223 &gt;= 0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x214 &gt;= 0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x224 &gt;= 0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x311 &gt;= 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x321 &gt;= 0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x312 &gt;= 0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x322 &gt;= 0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x313 &gt;= 0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x323 &gt;= 0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x314 &gt;= 0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x324 &gt;= 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c11 &gt;= 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c12 &gt;= 0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c21 &gt;= 0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c22 &gt;= 0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c31 &gt;= 0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c32 &gt;= 0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d11 &gt;= 0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d12 &gt;= 0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d13 &gt;= 0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d14 &gt;= 0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d21 &gt;= 0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d22 &gt;= 0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d23 &gt;= 0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d24 &gt;= 0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u111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u112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u113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u114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u121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u122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u123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u124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u211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u212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u213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u214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u221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u222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u223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u224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u311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u312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u313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u314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u321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u322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u323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u324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5.5"/>
        <w:tblGridChange w:id="0">
          <w:tblGrid>
            <w:gridCol w:w="9025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 code for the program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import re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import subprocess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from sys import *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import time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SOURCE_LEN = None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TRANSIT_LEN = None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DEST_LEN = None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"""Main loop takes in number for source,transit and destination nodes"""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x = input("Input Number of SOURCE Nodes: ")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int(x) &gt;= 1: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SOURCE_LEN = int(x)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exit("NUMBER SHOULD BE GREATER OR EQUALS 1")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x = input("Input Number of TRANSIT Nodes: ")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int(x) &gt;= 1: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TRANSIT_LEN = int(x)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exit("NUMBER SHOULD BE GREATER OR EQUALS 1")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x = input("Input Number of DESTINATION Nodes: ")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int(x) &gt;= 1: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DEST_LEN = int(x)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exit("NUMBER SHOULD BE GREATER OR EQUALS 1")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SOURCE_LEN and TRANSIT_LEN and DEST_LEN: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except SyntaxError as ans: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exit(str(ans))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SOURCE = list(range(1,SOURCE_LEN+1))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TRANS = list(range(1,TRANSIT_LEN+1))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DEST = list(range(1,DEST_LEN+1))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demand_table = dict()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CACHE = []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"""Create demand_table of demand volumes from S to D"""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s in SOURCE: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demand_table[s] = []       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d in DEST: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result = s + d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demand_table[s].append(result)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print(demand_table)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stringy = open("loadbalance.lp", "w") 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content = """Minimize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r\n"""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content += """Subject to \n"""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#Demand Constraints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i,s in enumerate(SOURCE):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j,d in enumerate(DEST):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for k,tn in enumerate(TRANS):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decision_var = "x" + str(s) + str(tn) + str(d)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CACHE.append(decision_var)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CACHE.append(demand_table[s][j])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line = ' {} +' * (len(TRANS)-1)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line += ' {} = {}\n'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content += line.format(*CACHE)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CACHE = []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#Capacity Constraints       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i,s in enumerate(SOURCE):       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k,tn in enumerate(TRANS):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capacity_var = "c" + str(s) + str(tn)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for j,d in enumerate(DEST):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decision_var = "x" + str(s) + str(tn) + str(d)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CACHE.append(decision_var)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CACHE.append(capacity_var)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line = " {} +" * (len(DEST)-1)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line += ' {} - {} &lt;= 0\n'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content += line.format(*CACHE)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CACHE = []  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#Capacity Constraints             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j,d in enumerate(DEST):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k,tn in enumerate(TRANS):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capacity_var = "d" + str(tn) + str(d)       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for i,s in enumerate(SOURCE):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decision_var = "x" + str(s) + str(tn) + str(d)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CACHE.append(decision_var)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CACHE.append(capacity_var)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line = " {} +" * (len(SOURCE)-1)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line += ' {} - {} &lt;= 0\n'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content += line.format(*CACHE)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CACHE = []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#Load Balancing              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k,tn in enumerate(TRANS):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i,s in enumerate(SOURCE):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for j,d in enumerate(DEST):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decision_var = "x"  + str(s) + str(tn) + str(d)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CACHE.append(decision_var)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CACHE.append("r")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line = " {} +" * (len(SOURCE)*len(DEST)-1)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line += " {} - r &lt;= 0\n"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content += line.format(*CACHE)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CACHE = []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i,s in enumerate(SOURCE):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j,d in enumerate(DEST):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for k,tn in enumerate(TRANS):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var = "u" + str(s) + str(tn) + str(d)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CACHE.append(var)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line = " {} +" * (len(TRANS)-1)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line += " {} = 3\n"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content += line.format(*CACHE)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CACHE = []       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i,s in enumerate(SOURCE):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j,d in enumerate(DEST):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for k,tn in enumerate(TRANS):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decision_var = "x"  + str(s) + str(tn) + str(d)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var = "u" + str(s) + str(tn) + str(d)            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CACHE.append(decision_var)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CACHE.append(demand_table[s][j])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CACHE.append(var)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content += " 3 {} - {} {} = 0\n".format(*CACHE)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CACHE = []       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content += "Bounds\n" 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content += " r &gt;= 0\n"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i,s in enumerate(SOURCE):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j,d in enumerate(DEST):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for k,tn in enumerate(TRANS):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decision_var = "x"  + str(s) + str(tn) + str(d)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content += " {} &gt;= 0\n".format(decision_var)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i,s in enumerate(SOURCE):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k,tn in enumerate(TRANS):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capacity_var = "c" + str(s) + str(tn)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content += " {} &gt;= 0\n".format(capacity_var)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k,tn in enumerate(TRANS):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j,d in enumerate(DEST):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capacity_var = "d" + str(tn) + str(d)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content += " {} &gt;= 0\n".format(capacity_var)     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content += "Binary\n"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i,s in enumerate(SOURCE):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k,tn in enumerate(TRANS):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for j,d in enumerate(DEST):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var = "u"  + str(s) + str(tn) + str(d)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content += " {}\n".format(var)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content += """End\n"""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stringy.write(content)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stringy.close()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start = time.time()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 = subprocess.Popen('cplex -c \"read loadbalance.lp\" \"optimize\" \"display solution variables -"', stdout=subprocess.PIPE, shell=True)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stop = time.time()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table = dict()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maxCap = 0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maxCapList = set()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numLinks = 0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line in p.stdout.readlines():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ln = line.split()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line[0][0] == "c" or line[0][0] == "d":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numLinks += 1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ln: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ln[0][0] == "r":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print("\nr = "+ str(ln[1]) + "\n")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ln[0][0] == "x":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if ln[0][2] not in table: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table[ln[0][2]] = round(float(ln[1]), 3)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table[ln[0][2]] += round(float(ln[1]),3)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(ln[0][0] == "c" or ln[0][0] == "d") and ln[1] &gt; maxCap: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maxCap = ln[1]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maxCapList = set()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maxCapList.add(ln[0])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(ln[0][0] == "c" or ln[0][0] == "d")  and ln[1] == maxCap: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maxCapList.add(ln[0])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print("\nNumber of non-zero links: "+ str(numLinks))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print("\nMAX CAP")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cp in maxCapList: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print("  " + str(cp)+":" + str(maxCap))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print("\nTransit Loads")   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print(table)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print("Total Time Taken: "+ str((stop - start)/60)+"s")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7-3-7</w:t>
      </w:r>
    </w:p>
    <w:p w:rsidR="00000000" w:rsidDel="00000000" w:rsidP="00000000" w:rsidRDefault="00000000" w:rsidRPr="00000000" w14:paraId="0000017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taken : 1.5648206075e-05s</w:t>
      </w:r>
    </w:p>
    <w:p w:rsidR="00000000" w:rsidDel="00000000" w:rsidP="00000000" w:rsidRDefault="00000000" w:rsidRPr="00000000" w14:paraId="0000017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 Capacity links: </w:t>
      </w:r>
    </w:p>
    <w:p w:rsidR="00000000" w:rsidDel="00000000" w:rsidP="00000000" w:rsidRDefault="00000000" w:rsidRPr="00000000" w14:paraId="00000178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d17:26.000000</w:t>
        <w:br w:type="textWrapping"/>
        <w:t xml:space="preserve">  </w:t>
        <w:tab/>
        <w:t xml:space="preserve">c71:26.000000</w:t>
        <w:br w:type="textWrapping"/>
        <w:t xml:space="preserve">  </w:t>
        <w:tab/>
        <w:t xml:space="preserve">d37:26.000000</w:t>
        <w:br w:type="textWrapping"/>
        <w:t xml:space="preserve">  </w:t>
        <w:tab/>
        <w:t xml:space="preserve">c73:26.000000</w:t>
        <w:br w:type="textWrapping"/>
        <w:t xml:space="preserve">  </w:t>
        <w:tab/>
        <w:t xml:space="preserve">c72:26.000000</w:t>
        <w:br w:type="textWrapping"/>
        <w:t xml:space="preserve"> </w:t>
        <w:tab/>
        <w:t xml:space="preserve"> d27:26.000000</w:t>
        <w:br w:type="textWrapping"/>
        <w:t xml:space="preserve">Sum Transit Loads:</w:t>
      </w:r>
    </w:p>
    <w:p w:rsidR="00000000" w:rsidDel="00000000" w:rsidP="00000000" w:rsidRDefault="00000000" w:rsidRPr="00000000" w14:paraId="00000179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: 130.666667</w:t>
      </w:r>
    </w:p>
    <w:p w:rsidR="00000000" w:rsidDel="00000000" w:rsidP="00000000" w:rsidRDefault="00000000" w:rsidRPr="00000000" w14:paraId="0000017A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130.666667</w:t>
      </w:r>
    </w:p>
    <w:p w:rsidR="00000000" w:rsidDel="00000000" w:rsidP="00000000" w:rsidRDefault="00000000" w:rsidRPr="00000000" w14:paraId="0000017B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3: 130.666667</w:t>
        <w:br w:type="textWrapping"/>
        <w:t xml:space="preserve">Number of None-Zero Links:</w:t>
      </w:r>
    </w:p>
    <w:p w:rsidR="00000000" w:rsidDel="00000000" w:rsidP="00000000" w:rsidRDefault="00000000" w:rsidRPr="00000000" w14:paraId="0000017C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</w:t>
      </w:r>
    </w:p>
    <w:p w:rsidR="00000000" w:rsidDel="00000000" w:rsidP="00000000" w:rsidRDefault="00000000" w:rsidRPr="00000000" w14:paraId="0000017D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7-4-7</w:t>
      </w:r>
    </w:p>
    <w:p w:rsidR="00000000" w:rsidDel="00000000" w:rsidP="00000000" w:rsidRDefault="00000000" w:rsidRPr="00000000" w14:paraId="0000018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= 98.000000</w:t>
      </w:r>
    </w:p>
    <w:p w:rsidR="00000000" w:rsidDel="00000000" w:rsidP="00000000" w:rsidRDefault="00000000" w:rsidRPr="00000000" w14:paraId="0000018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taken : 1.23500823975e-05s</w:t>
      </w:r>
    </w:p>
    <w:p w:rsidR="00000000" w:rsidDel="00000000" w:rsidP="00000000" w:rsidRDefault="00000000" w:rsidRPr="00000000" w14:paraId="0000018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 Capacity links: </w:t>
      </w:r>
    </w:p>
    <w:p w:rsidR="00000000" w:rsidDel="00000000" w:rsidP="00000000" w:rsidRDefault="00000000" w:rsidRPr="00000000" w14:paraId="00000183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c23:9.000000</w:t>
        <w:br w:type="textWrapping"/>
        <w:t xml:space="preserve">  </w:t>
        <w:tab/>
        <w:t xml:space="preserve">d23:9.000000</w:t>
        <w:br w:type="textWrapping"/>
        <w:t xml:space="preserve">  </w:t>
        <w:tab/>
        <w:t xml:space="preserve">d47:9.000000</w:t>
        <w:br w:type="textWrapping"/>
        <w:t xml:space="preserve">  </w:t>
        <w:tab/>
        <w:t xml:space="preserve">d11:9.000000</w:t>
        <w:br w:type="textWrapping"/>
        <w:t xml:space="preserve"> </w:t>
        <w:tab/>
        <w:t xml:space="preserve">c32:9.000000</w:t>
        <w:br w:type="textWrapping"/>
        <w:t xml:space="preserve">Sum Transit Loads:</w:t>
      </w:r>
    </w:p>
    <w:p w:rsidR="00000000" w:rsidDel="00000000" w:rsidP="00000000" w:rsidRDefault="00000000" w:rsidRPr="00000000" w14:paraId="00000184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: 98.000000</w:t>
      </w:r>
    </w:p>
    <w:p w:rsidR="00000000" w:rsidDel="00000000" w:rsidP="00000000" w:rsidRDefault="00000000" w:rsidRPr="00000000" w14:paraId="00000185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98.000000</w:t>
      </w:r>
    </w:p>
    <w:p w:rsidR="00000000" w:rsidDel="00000000" w:rsidP="00000000" w:rsidRDefault="00000000" w:rsidRPr="00000000" w14:paraId="00000186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3: 98.000000</w:t>
      </w:r>
    </w:p>
    <w:p w:rsidR="00000000" w:rsidDel="00000000" w:rsidP="00000000" w:rsidRDefault="00000000" w:rsidRPr="00000000" w14:paraId="00000187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4: 98.000000</w:t>
        <w:br w:type="textWrapping"/>
        <w:t xml:space="preserve">Number of non-zero links: 56</w:t>
      </w:r>
    </w:p>
    <w:p w:rsidR="00000000" w:rsidDel="00000000" w:rsidP="00000000" w:rsidRDefault="00000000" w:rsidRPr="00000000" w14:paraId="00000188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7-5-7</w:t>
      </w:r>
    </w:p>
    <w:p w:rsidR="00000000" w:rsidDel="00000000" w:rsidP="00000000" w:rsidRDefault="00000000" w:rsidRPr="00000000" w14:paraId="0000018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= 78.666667</w:t>
      </w:r>
    </w:p>
    <w:p w:rsidR="00000000" w:rsidDel="00000000" w:rsidP="00000000" w:rsidRDefault="00000000" w:rsidRPr="00000000" w14:paraId="0000018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taken : 1.48812929789e-05s</w:t>
      </w:r>
    </w:p>
    <w:p w:rsidR="00000000" w:rsidDel="00000000" w:rsidP="00000000" w:rsidRDefault="00000000" w:rsidRPr="00000000" w14:paraId="0000018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 Capacity links: </w:t>
      </w:r>
    </w:p>
    <w:p w:rsidR="00000000" w:rsidDel="00000000" w:rsidP="00000000" w:rsidRDefault="00000000" w:rsidRPr="00000000" w14:paraId="0000018D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d14:9.000000</w:t>
        <w:br w:type="textWrapping"/>
        <w:t xml:space="preserve"> </w:t>
        <w:tab/>
        <w:t xml:space="preserve">d42:9.000000</w:t>
        <w:br w:type="textWrapping"/>
        <w:t xml:space="preserve"> </w:t>
        <w:tab/>
        <w:t xml:space="preserve">c11:9.000000</w:t>
      </w:r>
    </w:p>
    <w:p w:rsidR="00000000" w:rsidDel="00000000" w:rsidP="00000000" w:rsidRDefault="00000000" w:rsidRPr="00000000" w14:paraId="0000018E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c21:9.000000</w:t>
        <w:br w:type="textWrapping"/>
        <w:t xml:space="preserve">  </w:t>
        <w:tab/>
        <w:t xml:space="preserve">c14:9.000000</w:t>
        <w:br w:type="textWrapping"/>
        <w:br w:type="textWrapping"/>
        <w:t xml:space="preserve">Sum Transit Loads:</w:t>
      </w:r>
    </w:p>
    <w:p w:rsidR="00000000" w:rsidDel="00000000" w:rsidP="00000000" w:rsidRDefault="00000000" w:rsidRPr="00000000" w14:paraId="0000018F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: 78.666667</w:t>
      </w:r>
    </w:p>
    <w:p w:rsidR="00000000" w:rsidDel="00000000" w:rsidP="00000000" w:rsidRDefault="00000000" w:rsidRPr="00000000" w14:paraId="0000019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78.666667</w:t>
      </w:r>
    </w:p>
    <w:p w:rsidR="00000000" w:rsidDel="00000000" w:rsidP="00000000" w:rsidRDefault="00000000" w:rsidRPr="00000000" w14:paraId="00000191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3: 78.666667</w:t>
      </w:r>
    </w:p>
    <w:p w:rsidR="00000000" w:rsidDel="00000000" w:rsidP="00000000" w:rsidRDefault="00000000" w:rsidRPr="00000000" w14:paraId="00000192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4: 78.666667</w:t>
      </w:r>
    </w:p>
    <w:p w:rsidR="00000000" w:rsidDel="00000000" w:rsidP="00000000" w:rsidRDefault="00000000" w:rsidRPr="00000000" w14:paraId="00000193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5: 78.666667</w:t>
        <w:br w:type="textWrapping"/>
        <w:t xml:space="preserve">Number of non-zero links: 68</w:t>
      </w:r>
    </w:p>
    <w:p w:rsidR="00000000" w:rsidDel="00000000" w:rsidP="00000000" w:rsidRDefault="00000000" w:rsidRPr="00000000" w14:paraId="00000194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7-6-7</w:t>
      </w:r>
    </w:p>
    <w:p w:rsidR="00000000" w:rsidDel="00000000" w:rsidP="00000000" w:rsidRDefault="00000000" w:rsidRPr="00000000" w14:paraId="0000019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= 65.333333</w:t>
      </w:r>
    </w:p>
    <w:p w:rsidR="00000000" w:rsidDel="00000000" w:rsidP="00000000" w:rsidRDefault="00000000" w:rsidRPr="00000000" w14:paraId="0000019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taken : 1.4583269755e-05s</w:t>
      </w:r>
    </w:p>
    <w:p w:rsidR="00000000" w:rsidDel="00000000" w:rsidP="00000000" w:rsidRDefault="00000000" w:rsidRPr="00000000" w14:paraId="0000019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 Capacity links: </w:t>
      </w:r>
    </w:p>
    <w:p w:rsidR="00000000" w:rsidDel="00000000" w:rsidP="00000000" w:rsidRDefault="00000000" w:rsidRPr="00000000" w14:paraId="00000199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c45:9.000000</w:t>
        <w:br w:type="textWrapping"/>
        <w:t xml:space="preserve"> </w:t>
        <w:tab/>
        <w:t xml:space="preserve"> c66:9.000000</w:t>
        <w:br w:type="textWrapping"/>
        <w:tab/>
        <w:t xml:space="preserve"> c31:9.000000</w:t>
        <w:br w:type="textWrapping"/>
        <w:t xml:space="preserve"> </w:t>
        <w:tab/>
        <w:t xml:space="preserve"> c76:9.000000</w:t>
        <w:br w:type="textWrapping"/>
        <w:tab/>
        <w:t xml:space="preserve"> c11:9.000000</w:t>
        <w:br w:type="textWrapping"/>
        <w:t xml:space="preserve"> </w:t>
        <w:tab/>
        <w:t xml:space="preserve"> d54:9.000000</w:t>
        <w:br w:type="textWrapping"/>
        <w:t xml:space="preserve">Sum Transit Loads:</w:t>
      </w:r>
    </w:p>
    <w:p w:rsidR="00000000" w:rsidDel="00000000" w:rsidP="00000000" w:rsidRDefault="00000000" w:rsidRPr="00000000" w14:paraId="0000019A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: 78.666667</w:t>
      </w:r>
    </w:p>
    <w:p w:rsidR="00000000" w:rsidDel="00000000" w:rsidP="00000000" w:rsidRDefault="00000000" w:rsidRPr="00000000" w14:paraId="0000019B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78.666667</w:t>
      </w:r>
    </w:p>
    <w:p w:rsidR="00000000" w:rsidDel="00000000" w:rsidP="00000000" w:rsidRDefault="00000000" w:rsidRPr="00000000" w14:paraId="0000019C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3: 78.666667</w:t>
      </w:r>
    </w:p>
    <w:p w:rsidR="00000000" w:rsidDel="00000000" w:rsidP="00000000" w:rsidRDefault="00000000" w:rsidRPr="00000000" w14:paraId="0000019D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4: 78.666667</w:t>
      </w:r>
    </w:p>
    <w:p w:rsidR="00000000" w:rsidDel="00000000" w:rsidP="00000000" w:rsidRDefault="00000000" w:rsidRPr="00000000" w14:paraId="0000019E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5: 78.666667</w:t>
      </w:r>
    </w:p>
    <w:p w:rsidR="00000000" w:rsidDel="00000000" w:rsidP="00000000" w:rsidRDefault="00000000" w:rsidRPr="00000000" w14:paraId="0000019F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6: 78.666667</w:t>
      </w:r>
    </w:p>
    <w:p w:rsidR="00000000" w:rsidDel="00000000" w:rsidP="00000000" w:rsidRDefault="00000000" w:rsidRPr="00000000" w14:paraId="000001A0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of non-zero links: 80</w:t>
      </w:r>
    </w:p>
    <w:p w:rsidR="00000000" w:rsidDel="00000000" w:rsidP="00000000" w:rsidRDefault="00000000" w:rsidRPr="00000000" w14:paraId="000001A1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7-6-7</w:t>
      </w:r>
    </w:p>
    <w:p w:rsidR="00000000" w:rsidDel="00000000" w:rsidP="00000000" w:rsidRDefault="00000000" w:rsidRPr="00000000" w14:paraId="000001A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= 56.000000</w:t>
      </w:r>
    </w:p>
    <w:p w:rsidR="00000000" w:rsidDel="00000000" w:rsidP="00000000" w:rsidRDefault="00000000" w:rsidRPr="00000000" w14:paraId="000001A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taken : 1.46349271139e-05s</w:t>
      </w:r>
    </w:p>
    <w:p w:rsidR="00000000" w:rsidDel="00000000" w:rsidP="00000000" w:rsidRDefault="00000000" w:rsidRPr="00000000" w14:paraId="000001A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 Capacity links: </w:t>
      </w:r>
    </w:p>
    <w:p w:rsidR="00000000" w:rsidDel="00000000" w:rsidP="00000000" w:rsidRDefault="00000000" w:rsidRPr="00000000" w14:paraId="000001A7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d15:9.000000</w:t>
        <w:br w:type="textWrapping"/>
        <w:t xml:space="preserve">  </w:t>
        <w:tab/>
        <w:t xml:space="preserve">c46:9.000000</w:t>
        <w:br w:type="textWrapping"/>
        <w:t xml:space="preserve">  </w:t>
        <w:tab/>
        <w:t xml:space="preserve">d71:9.000000</w:t>
        <w:br w:type="textWrapping"/>
        <w:t xml:space="preserve">  </w:t>
        <w:tab/>
        <w:t xml:space="preserve">c27:9.000000</w:t>
        <w:br w:type="textWrapping"/>
        <w:t xml:space="preserve">  </w:t>
        <w:tab/>
        <w:t xml:space="preserve">c51:9.000000</w:t>
        <w:br w:type="textWrapping"/>
        <w:t xml:space="preserve">  </w:t>
        <w:tab/>
        <w:t xml:space="preserve">c43:9.000000</w:t>
        <w:br w:type="textWrapping"/>
        <w:t xml:space="preserve">  </w:t>
        <w:tab/>
        <w:t xml:space="preserve">c34:9.000000</w:t>
        <w:br w:type="textWrapping"/>
        <w:t xml:space="preserve">  </w:t>
        <w:tab/>
        <w:t xml:space="preserve">c11:9.000000</w:t>
        <w:br w:type="textWrapping"/>
        <w:t xml:space="preserve"> </w:t>
        <w:tab/>
        <w:t xml:space="preserve">d12:9.000000</w:t>
        <w:br w:type="textWrapping"/>
        <w:t xml:space="preserve">Sum Transit Loads:</w:t>
      </w:r>
    </w:p>
    <w:p w:rsidR="00000000" w:rsidDel="00000000" w:rsidP="00000000" w:rsidRDefault="00000000" w:rsidRPr="00000000" w14:paraId="000001A8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: 56.000000</w:t>
      </w:r>
    </w:p>
    <w:p w:rsidR="00000000" w:rsidDel="00000000" w:rsidP="00000000" w:rsidRDefault="00000000" w:rsidRPr="00000000" w14:paraId="000001A9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 56.000000</w:t>
      </w:r>
    </w:p>
    <w:p w:rsidR="00000000" w:rsidDel="00000000" w:rsidP="00000000" w:rsidRDefault="00000000" w:rsidRPr="00000000" w14:paraId="000001AA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3: 56.000000</w:t>
      </w:r>
    </w:p>
    <w:p w:rsidR="00000000" w:rsidDel="00000000" w:rsidP="00000000" w:rsidRDefault="00000000" w:rsidRPr="00000000" w14:paraId="000001AB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4: 56.000000</w:t>
      </w:r>
    </w:p>
    <w:p w:rsidR="00000000" w:rsidDel="00000000" w:rsidP="00000000" w:rsidRDefault="00000000" w:rsidRPr="00000000" w14:paraId="000001AC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5: 56.000000</w:t>
      </w:r>
    </w:p>
    <w:p w:rsidR="00000000" w:rsidDel="00000000" w:rsidP="00000000" w:rsidRDefault="00000000" w:rsidRPr="00000000" w14:paraId="000001AD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6: 56.000000</w:t>
      </w:r>
    </w:p>
    <w:p w:rsidR="00000000" w:rsidDel="00000000" w:rsidP="00000000" w:rsidRDefault="00000000" w:rsidRPr="00000000" w14:paraId="000001AE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7: 56.000000</w:t>
        <w:br w:type="textWrapping"/>
        <w:t xml:space="preserve">Number of non-zero links: 92</w:t>
      </w:r>
    </w:p>
    <w:p w:rsidR="00000000" w:rsidDel="00000000" w:rsidP="00000000" w:rsidRDefault="00000000" w:rsidRPr="00000000" w14:paraId="000001AF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